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3158E" w:rsidRPr="00F3158E" w:rsidRDefault="00F3158E" w:rsidP="00F3158E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</w:t>
      </w:r>
      <w:r w:rsidRPr="00F3158E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F3158E" w:rsidRPr="00F3158E" w:rsidRDefault="00F3158E" w:rsidP="00F3158E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F3158E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№294</w:t>
      </w:r>
      <w:bookmarkStart w:id="0" w:name="_GoBack"/>
      <w:bookmarkEnd w:id="0"/>
      <w:r w:rsidRPr="00F3158E">
        <w:rPr>
          <w:rFonts w:ascii="Times New Roman" w:hAnsi="Times New Roman" w:cs="Times New Roman"/>
          <w:b w:val="0"/>
          <w:sz w:val="24"/>
          <w:szCs w:val="24"/>
        </w:rPr>
        <w:t xml:space="preserve"> от 27 октября 2023 года</w:t>
      </w:r>
    </w:p>
    <w:p w:rsidR="00824967" w:rsidRPr="00F433E9" w:rsidRDefault="00F3158E" w:rsidP="00F3158E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F3158E">
        <w:rPr>
          <w:rFonts w:ascii="Times New Roman" w:hAnsi="Times New Roman" w:cs="Times New Roman"/>
          <w:b w:val="0"/>
          <w:sz w:val="24"/>
          <w:szCs w:val="24"/>
        </w:rPr>
        <w:t>Принято на 16-ой очередной сессии Псковской городской Думы седьмого созыва</w:t>
      </w: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C17444" w:rsidRDefault="00E3765B" w:rsidP="00E3765B">
      <w:pPr>
        <w:tabs>
          <w:tab w:val="left" w:pos="364"/>
        </w:tabs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О внесении изменений </w:t>
      </w:r>
      <w:r w:rsidRPr="00E3765B">
        <w:rPr>
          <w:rFonts w:eastAsia="Calibri"/>
          <w:bCs/>
          <w:lang w:eastAsia="en-US"/>
        </w:rPr>
        <w:t>в р</w:t>
      </w:r>
      <w:r>
        <w:rPr>
          <w:rFonts w:eastAsia="Calibri"/>
          <w:bCs/>
          <w:lang w:eastAsia="en-US"/>
        </w:rPr>
        <w:t xml:space="preserve">ешение Псковской городской Думы от 23.12.2022 № 150                               </w:t>
      </w:r>
      <w:r w:rsidRPr="00E3765B">
        <w:rPr>
          <w:rFonts w:eastAsia="Calibri"/>
          <w:bCs/>
          <w:lang w:eastAsia="en-US"/>
        </w:rPr>
        <w:t>«О бю</w:t>
      </w:r>
      <w:r>
        <w:rPr>
          <w:rFonts w:eastAsia="Calibri"/>
          <w:bCs/>
          <w:lang w:eastAsia="en-US"/>
        </w:rPr>
        <w:t xml:space="preserve">джете города Пскова на 2023 год </w:t>
      </w:r>
      <w:r w:rsidRPr="00E3765B">
        <w:rPr>
          <w:rFonts w:eastAsia="Calibri"/>
          <w:bCs/>
          <w:lang w:eastAsia="en-US"/>
        </w:rPr>
        <w:t xml:space="preserve">и плановый период 2024 и 2025 годов» </w:t>
      </w:r>
      <w:r w:rsidR="00C17444" w:rsidRPr="00C17444">
        <w:rPr>
          <w:rFonts w:eastAsia="Calibri"/>
          <w:bCs/>
          <w:lang w:eastAsia="en-US"/>
        </w:rPr>
        <w:t xml:space="preserve"> </w:t>
      </w:r>
    </w:p>
    <w:p w:rsidR="00E3765B" w:rsidRPr="00C17444" w:rsidRDefault="00E3765B" w:rsidP="00E3765B">
      <w:pPr>
        <w:tabs>
          <w:tab w:val="left" w:pos="364"/>
        </w:tabs>
        <w:jc w:val="both"/>
        <w:rPr>
          <w:rFonts w:eastAsia="Calibri"/>
          <w:bCs/>
          <w:lang w:eastAsia="en-US"/>
        </w:rPr>
      </w:pPr>
    </w:p>
    <w:p w:rsidR="0024274C" w:rsidRDefault="00E3765B" w:rsidP="002C7E10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  <w:r w:rsidRPr="00E3765B">
        <w:rPr>
          <w:rFonts w:eastAsia="Calibri"/>
          <w:bCs/>
          <w:lang w:eastAsia="en-US"/>
        </w:rPr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23 Устава муниципального образования «Город Псков»,</w:t>
      </w:r>
    </w:p>
    <w:p w:rsidR="00E3765B" w:rsidRPr="000B57AA" w:rsidRDefault="00E3765B" w:rsidP="002C7E10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A872D5" w:rsidRDefault="00824967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022F7C" w:rsidRPr="00022F7C" w:rsidRDefault="00022F7C" w:rsidP="00022F7C">
      <w:pPr>
        <w:ind w:firstLine="709"/>
        <w:jc w:val="both"/>
        <w:rPr>
          <w:szCs w:val="28"/>
        </w:rPr>
      </w:pPr>
      <w:r w:rsidRPr="00022F7C">
        <w:rPr>
          <w:szCs w:val="28"/>
        </w:rPr>
        <w:t>1.  Внести в решение Псковской городской Думы от 23.12.2022 № 150 «О бюджете города Пскова на 2023 год и плановый период 2024 и 2025 годов» (в ред. от 29.09.2023 № 284) следующие изменения:</w:t>
      </w:r>
    </w:p>
    <w:p w:rsidR="00022F7C" w:rsidRPr="00022F7C" w:rsidRDefault="00022F7C" w:rsidP="00022F7C">
      <w:pPr>
        <w:numPr>
          <w:ilvl w:val="0"/>
          <w:numId w:val="23"/>
        </w:numPr>
        <w:tabs>
          <w:tab w:val="clear" w:pos="1875"/>
          <w:tab w:val="num" w:pos="1260"/>
        </w:tabs>
        <w:ind w:left="0" w:firstLine="709"/>
        <w:jc w:val="both"/>
        <w:rPr>
          <w:bCs/>
          <w:szCs w:val="28"/>
        </w:rPr>
      </w:pPr>
      <w:r w:rsidRPr="00022F7C">
        <w:rPr>
          <w:szCs w:val="28"/>
        </w:rPr>
        <w:t>в пункте 1 статьи 1 цифры «7 365 577,8</w:t>
      </w:r>
      <w:r w:rsidRPr="00022F7C">
        <w:rPr>
          <w:bCs/>
          <w:szCs w:val="28"/>
        </w:rPr>
        <w:t>»</w:t>
      </w:r>
      <w:r w:rsidRPr="00022F7C">
        <w:rPr>
          <w:szCs w:val="28"/>
        </w:rPr>
        <w:t xml:space="preserve"> заменить цифрами «7 455 969,1</w:t>
      </w:r>
      <w:r w:rsidRPr="00022F7C">
        <w:rPr>
          <w:bCs/>
          <w:szCs w:val="28"/>
        </w:rPr>
        <w:t xml:space="preserve">», цифры </w:t>
      </w:r>
      <w:r w:rsidRPr="00022F7C">
        <w:rPr>
          <w:szCs w:val="28"/>
        </w:rPr>
        <w:t>«7 536 187,4» заменить цифрами «7 626 578,7»;</w:t>
      </w:r>
    </w:p>
    <w:p w:rsidR="00022F7C" w:rsidRPr="00022F7C" w:rsidRDefault="00022F7C" w:rsidP="00022F7C">
      <w:pPr>
        <w:ind w:firstLine="709"/>
        <w:jc w:val="both"/>
        <w:rPr>
          <w:szCs w:val="28"/>
        </w:rPr>
      </w:pPr>
      <w:r w:rsidRPr="00022F7C">
        <w:rPr>
          <w:szCs w:val="28"/>
        </w:rPr>
        <w:t>в пункте 2 статьи 1 цифры «6 612 894,0» заменить цифрами «6 642 735,4», цифры «6 654 665,3»  заменить цифрами «6 684 506,7»;</w:t>
      </w:r>
    </w:p>
    <w:p w:rsidR="00022F7C" w:rsidRPr="00022F7C" w:rsidRDefault="00022F7C" w:rsidP="00022F7C">
      <w:pPr>
        <w:ind w:firstLine="709"/>
        <w:jc w:val="both"/>
        <w:rPr>
          <w:spacing w:val="-2"/>
          <w:szCs w:val="28"/>
        </w:rPr>
      </w:pPr>
      <w:r w:rsidRPr="00022F7C">
        <w:rPr>
          <w:spacing w:val="-2"/>
          <w:szCs w:val="28"/>
        </w:rPr>
        <w:t>в пункте 3 статьи 2 цифры «5 060 604,5» заменить цифрами «5 081 995,8», цифры «4 243 104,5» заменить цифрами «4 272 945,9»;</w:t>
      </w:r>
    </w:p>
    <w:p w:rsidR="00022F7C" w:rsidRPr="00022F7C" w:rsidRDefault="00022F7C" w:rsidP="00022F7C">
      <w:pPr>
        <w:ind w:firstLine="709"/>
        <w:jc w:val="both"/>
        <w:rPr>
          <w:spacing w:val="-2"/>
          <w:szCs w:val="28"/>
        </w:rPr>
      </w:pPr>
      <w:r w:rsidRPr="00022F7C">
        <w:rPr>
          <w:spacing w:val="-2"/>
          <w:szCs w:val="28"/>
        </w:rPr>
        <w:t>в пункте 1 статьи 3 цифры «6 441,3» на 2023 год заменить цифрами «6 956,1»;</w:t>
      </w:r>
    </w:p>
    <w:p w:rsidR="00022F7C" w:rsidRPr="00022F7C" w:rsidRDefault="00022F7C" w:rsidP="00022F7C">
      <w:pPr>
        <w:ind w:firstLine="709"/>
        <w:jc w:val="both"/>
        <w:rPr>
          <w:szCs w:val="28"/>
        </w:rPr>
      </w:pPr>
      <w:r w:rsidRPr="00022F7C">
        <w:rPr>
          <w:szCs w:val="28"/>
        </w:rPr>
        <w:t>в пункте 5 статьи 3 цифры «1 345 014,0» заменить цифрами «1 369 718,0», цифры «1 249 797,4» заменить цифрами «1 319 797,4»;</w:t>
      </w:r>
    </w:p>
    <w:p w:rsidR="00022F7C" w:rsidRPr="00022F7C" w:rsidRDefault="00022F7C" w:rsidP="00022F7C">
      <w:pPr>
        <w:ind w:firstLine="709"/>
        <w:jc w:val="both"/>
        <w:rPr>
          <w:szCs w:val="28"/>
        </w:rPr>
      </w:pPr>
      <w:r w:rsidRPr="00022F7C">
        <w:rPr>
          <w:spacing w:val="-2"/>
          <w:szCs w:val="28"/>
        </w:rPr>
        <w:t>в пункте 8 статьи 3 цифры «113,8» заменить цифрами «115,0»;</w:t>
      </w:r>
    </w:p>
    <w:p w:rsidR="00022F7C" w:rsidRPr="00022F7C" w:rsidRDefault="00022F7C" w:rsidP="00022F7C">
      <w:pPr>
        <w:ind w:firstLine="709"/>
        <w:jc w:val="both"/>
        <w:rPr>
          <w:spacing w:val="-2"/>
          <w:szCs w:val="28"/>
        </w:rPr>
      </w:pPr>
      <w:r w:rsidRPr="00022F7C">
        <w:rPr>
          <w:spacing w:val="-2"/>
          <w:szCs w:val="28"/>
        </w:rPr>
        <w:t>пункт 1 статьи 4 дополнить абзацем следующего содержания:</w:t>
      </w:r>
    </w:p>
    <w:p w:rsidR="00022F7C" w:rsidRPr="00022F7C" w:rsidRDefault="00022F7C" w:rsidP="00022F7C">
      <w:pPr>
        <w:ind w:firstLine="709"/>
        <w:jc w:val="both"/>
        <w:rPr>
          <w:spacing w:val="-2"/>
          <w:szCs w:val="28"/>
        </w:rPr>
      </w:pPr>
      <w:r w:rsidRPr="00022F7C">
        <w:rPr>
          <w:spacing w:val="-2"/>
          <w:szCs w:val="28"/>
        </w:rPr>
        <w:t>«9) возмещения затрат муниципального предприятия города Пскова «</w:t>
      </w:r>
      <w:proofErr w:type="spellStart"/>
      <w:r w:rsidRPr="00022F7C">
        <w:rPr>
          <w:spacing w:val="-2"/>
          <w:szCs w:val="28"/>
        </w:rPr>
        <w:t>Горводоканал</w:t>
      </w:r>
      <w:proofErr w:type="spellEnd"/>
      <w:r w:rsidRPr="00022F7C">
        <w:rPr>
          <w:spacing w:val="-2"/>
          <w:szCs w:val="28"/>
        </w:rPr>
        <w:t>», связанных с</w:t>
      </w:r>
      <w:r w:rsidRPr="00022F7C">
        <w:rPr>
          <w:szCs w:val="28"/>
        </w:rPr>
        <w:t xml:space="preserve"> санитарным обслуживанием, мойкой, дезинфекцией мобильных санитарно-гигиенических комплексов и модульного автономного туалета для инвалидов на территории муниципального образования «Город Псков»;</w:t>
      </w:r>
    </w:p>
    <w:p w:rsidR="00022F7C" w:rsidRPr="00022F7C" w:rsidRDefault="00022F7C" w:rsidP="00022F7C">
      <w:pPr>
        <w:ind w:firstLine="709"/>
        <w:jc w:val="both"/>
        <w:rPr>
          <w:szCs w:val="28"/>
        </w:rPr>
      </w:pPr>
      <w:r w:rsidRPr="00022F7C">
        <w:rPr>
          <w:spacing w:val="-2"/>
          <w:szCs w:val="28"/>
        </w:rPr>
        <w:t xml:space="preserve">2) в </w:t>
      </w:r>
      <w:r w:rsidRPr="00022F7C">
        <w:rPr>
          <w:szCs w:val="28"/>
        </w:rPr>
        <w:t>приложении 2 «Поступления по группам, подгруппам, статьям классификации доходов в бюджет города Пскова в 2023 году» 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84" w:type="dxa"/>
        <w:jc w:val="center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4"/>
        <w:gridCol w:w="5719"/>
        <w:gridCol w:w="1461"/>
      </w:tblGrid>
      <w:tr w:rsidR="00022F7C" w:rsidRPr="00022F7C" w:rsidTr="00415D67">
        <w:trPr>
          <w:trHeight w:val="20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2 304 973,3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19" w:type="dxa"/>
        <w:jc w:val="center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9"/>
        <w:gridCol w:w="5719"/>
        <w:gridCol w:w="1461"/>
      </w:tblGrid>
      <w:tr w:rsidR="00022F7C" w:rsidRPr="00022F7C" w:rsidTr="00415D67">
        <w:trPr>
          <w:trHeight w:val="20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2 373 973,3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lastRenderedPageBreak/>
        <w:t>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8"/>
        <w:gridCol w:w="5740"/>
        <w:gridCol w:w="1404"/>
      </w:tblGrid>
      <w:tr w:rsidR="00022F7C" w:rsidRPr="00022F7C" w:rsidTr="00415D67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1 607 900,0</w:t>
            </w:r>
          </w:p>
        </w:tc>
      </w:tr>
      <w:tr w:rsidR="00022F7C" w:rsidRPr="00022F7C" w:rsidTr="00415D67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1 01 02000 01 0000 110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sz w:val="18"/>
                <w:szCs w:val="18"/>
              </w:rPr>
            </w:pPr>
            <w:r w:rsidRPr="00022F7C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1 607 900,0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96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9"/>
        <w:gridCol w:w="5728"/>
        <w:gridCol w:w="1439"/>
      </w:tblGrid>
      <w:tr w:rsidR="00022F7C" w:rsidRPr="00022F7C" w:rsidTr="00415D67">
        <w:trPr>
          <w:trHeight w:val="20"/>
          <w:jc w:val="center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1 681 932,0</w:t>
            </w:r>
          </w:p>
        </w:tc>
      </w:tr>
      <w:tr w:rsidR="00022F7C" w:rsidRPr="00022F7C" w:rsidTr="00415D67">
        <w:trPr>
          <w:trHeight w:val="20"/>
          <w:jc w:val="center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1 01 02000 01 0000 110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sz w:val="18"/>
                <w:szCs w:val="18"/>
              </w:rPr>
            </w:pPr>
            <w:r w:rsidRPr="00022F7C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1 681 932,0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6025"/>
        <w:gridCol w:w="1132"/>
      </w:tblGrid>
      <w:tr w:rsidR="00022F7C" w:rsidRPr="00022F7C" w:rsidTr="00415D67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1 06 00000 00 0000 000</w:t>
            </w:r>
          </w:p>
        </w:tc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163 832,0</w:t>
            </w:r>
          </w:p>
        </w:tc>
      </w:tr>
      <w:tr w:rsidR="00022F7C" w:rsidRPr="00022F7C" w:rsidTr="00415D67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1 06 01000 00 0000 110</w:t>
            </w:r>
          </w:p>
        </w:tc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78 832,0</w:t>
            </w:r>
          </w:p>
        </w:tc>
      </w:tr>
      <w:tr w:rsidR="00022F7C" w:rsidRPr="00022F7C" w:rsidTr="00415D67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1 06 01020 04 0000 110</w:t>
            </w:r>
          </w:p>
        </w:tc>
        <w:tc>
          <w:tcPr>
            <w:tcW w:w="6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78 832,0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732"/>
        <w:gridCol w:w="1425"/>
      </w:tblGrid>
      <w:tr w:rsidR="00022F7C" w:rsidRPr="00022F7C" w:rsidTr="00415D67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1 06 00000 00 0000 000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158 800,0</w:t>
            </w:r>
          </w:p>
        </w:tc>
      </w:tr>
      <w:tr w:rsidR="00022F7C" w:rsidRPr="00022F7C" w:rsidTr="00415D67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1 06 01000 00 0000 110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73 800,0</w:t>
            </w:r>
          </w:p>
        </w:tc>
      </w:tr>
      <w:tr w:rsidR="00022F7C" w:rsidRPr="00022F7C" w:rsidTr="00415D67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1 06 01020 04 0000 110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73 800,0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8"/>
        <w:gridCol w:w="5740"/>
        <w:gridCol w:w="1404"/>
      </w:tblGrid>
      <w:tr w:rsidR="00022F7C" w:rsidRPr="00022F7C" w:rsidTr="00415D67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5 060 604,5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96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9"/>
        <w:gridCol w:w="5728"/>
        <w:gridCol w:w="1439"/>
      </w:tblGrid>
      <w:tr w:rsidR="00022F7C" w:rsidRPr="00022F7C" w:rsidTr="00415D67">
        <w:trPr>
          <w:trHeight w:val="20"/>
          <w:jc w:val="center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5 08</w:t>
            </w:r>
            <w:r w:rsidRPr="00022F7C">
              <w:rPr>
                <w:b/>
                <w:bCs/>
                <w:sz w:val="18"/>
                <w:szCs w:val="18"/>
                <w:lang w:val="en-US"/>
              </w:rPr>
              <w:t>1 995</w:t>
            </w:r>
            <w:r w:rsidRPr="00022F7C">
              <w:rPr>
                <w:b/>
                <w:bCs/>
                <w:sz w:val="18"/>
                <w:szCs w:val="18"/>
              </w:rPr>
              <w:t>,8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4"/>
        <w:gridCol w:w="5753"/>
        <w:gridCol w:w="1397"/>
      </w:tblGrid>
      <w:tr w:rsidR="00022F7C" w:rsidRPr="00022F7C" w:rsidTr="00415D67">
        <w:trPr>
          <w:trHeight w:val="20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5 060 604,5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737"/>
        <w:gridCol w:w="1397"/>
      </w:tblGrid>
      <w:tr w:rsidR="00022F7C" w:rsidRPr="00022F7C" w:rsidTr="00415D67">
        <w:trPr>
          <w:trHeight w:val="2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5 081 995,8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5719"/>
        <w:gridCol w:w="1397"/>
      </w:tblGrid>
      <w:tr w:rsidR="00022F7C" w:rsidRPr="00022F7C" w:rsidTr="00415D67">
        <w:trPr>
          <w:trHeight w:val="20"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2 077 806,9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737"/>
        <w:gridCol w:w="1397"/>
      </w:tblGrid>
      <w:tr w:rsidR="00022F7C" w:rsidRPr="00022F7C" w:rsidTr="00415D67">
        <w:trPr>
          <w:trHeight w:val="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2 098 404,2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022F7C" w:rsidRPr="00022F7C" w:rsidTr="00415D67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both"/>
              <w:rPr>
                <w:sz w:val="18"/>
                <w:szCs w:val="18"/>
              </w:rPr>
            </w:pPr>
            <w:r w:rsidRPr="00022F7C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"Переселение граждан из аварийного жилищного фонда в 2019 - 2025 годах" за счет средств областного бюджета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112 124,6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022F7C" w:rsidRPr="00022F7C" w:rsidTr="00415D67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both"/>
              <w:rPr>
                <w:sz w:val="18"/>
                <w:szCs w:val="18"/>
              </w:rPr>
            </w:pPr>
            <w:r w:rsidRPr="00022F7C">
              <w:rPr>
                <w:sz w:val="18"/>
                <w:szCs w:val="18"/>
              </w:rPr>
              <w:t>субсидии на обеспечение мероприятий по переселению граждан из аварийного жилищного фонда в рамках областной адресной программы "Переселение граждан из аварийного жилищного фонда в 2019 - 2025 годах" за счет средств областного бюджета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108 017,9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 xml:space="preserve">                                                                                                                      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дополнить строкой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022F7C" w:rsidRPr="00022F7C" w:rsidTr="00415D67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both"/>
              <w:rPr>
                <w:sz w:val="18"/>
                <w:szCs w:val="18"/>
              </w:rPr>
            </w:pPr>
            <w:r w:rsidRPr="00022F7C">
              <w:rPr>
                <w:sz w:val="18"/>
                <w:szCs w:val="18"/>
              </w:rPr>
              <w:t>субсидии муниципальным образованиям на приобретение дорожной техники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24 704,0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5959"/>
        <w:gridCol w:w="1157"/>
      </w:tblGrid>
      <w:tr w:rsidR="00022F7C" w:rsidRPr="00022F7C" w:rsidTr="00415D67">
        <w:trPr>
          <w:trHeight w:val="20"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2 179 132,3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985"/>
        <w:gridCol w:w="1149"/>
      </w:tblGrid>
      <w:tr w:rsidR="00022F7C" w:rsidRPr="00022F7C" w:rsidTr="00415D67">
        <w:trPr>
          <w:trHeight w:val="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2 179 926,3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022F7C" w:rsidRPr="00022F7C" w:rsidTr="00415D67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sz w:val="18"/>
                <w:szCs w:val="18"/>
              </w:rPr>
            </w:pPr>
            <w:r w:rsidRPr="00022F7C">
              <w:rPr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152 779,9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022F7C" w:rsidRPr="00022F7C" w:rsidTr="00415D67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both"/>
              <w:rPr>
                <w:sz w:val="18"/>
                <w:szCs w:val="18"/>
              </w:rPr>
            </w:pPr>
            <w:r w:rsidRPr="00022F7C">
              <w:rPr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153 573,9</w:t>
            </w:r>
          </w:p>
        </w:tc>
      </w:tr>
    </w:tbl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 xml:space="preserve">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</w:t>
      </w:r>
      <w:r w:rsidRPr="00022F7C">
        <w:rPr>
          <w:szCs w:val="28"/>
        </w:rPr>
        <w:t xml:space="preserve"> 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9"/>
        <w:gridCol w:w="6008"/>
        <w:gridCol w:w="1217"/>
      </w:tblGrid>
      <w:tr w:rsidR="00022F7C" w:rsidRPr="00022F7C" w:rsidTr="00415D67">
        <w:trPr>
          <w:trHeight w:val="20"/>
          <w:jc w:val="center"/>
        </w:trPr>
        <w:tc>
          <w:tcPr>
            <w:tcW w:w="2129" w:type="dxa"/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008" w:type="dxa"/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7 365 577,8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 xml:space="preserve">»                                                                                                  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940"/>
        <w:gridCol w:w="1217"/>
      </w:tblGrid>
      <w:tr w:rsidR="00022F7C" w:rsidRPr="00022F7C" w:rsidTr="00415D67">
        <w:trPr>
          <w:trHeight w:val="20"/>
          <w:jc w:val="center"/>
        </w:trPr>
        <w:tc>
          <w:tcPr>
            <w:tcW w:w="2197" w:type="dxa"/>
            <w:shd w:val="clear" w:color="auto" w:fill="FFFFFF"/>
            <w:noWrap/>
            <w:vAlign w:val="bottom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940" w:type="dxa"/>
            <w:shd w:val="clear" w:color="auto" w:fill="FFFFFF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7 455 969,1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ind w:firstLine="708"/>
        <w:jc w:val="both"/>
        <w:rPr>
          <w:szCs w:val="28"/>
        </w:rPr>
      </w:pPr>
      <w:r w:rsidRPr="00022F7C">
        <w:rPr>
          <w:szCs w:val="28"/>
        </w:rPr>
        <w:t>3)</w:t>
      </w:r>
      <w:r w:rsidRPr="00022F7C">
        <w:rPr>
          <w:spacing w:val="-2"/>
          <w:szCs w:val="28"/>
        </w:rPr>
        <w:t xml:space="preserve"> в </w:t>
      </w:r>
      <w:r w:rsidRPr="00022F7C">
        <w:rPr>
          <w:szCs w:val="28"/>
        </w:rPr>
        <w:t>приложении 3 «Поступления по группам, подгруппам, статьям классификации доходов в бюджет города Пскова в плановом периоде 2024 и 2025 годов» 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256"/>
      </w:tblGrid>
      <w:tr w:rsidR="00022F7C" w:rsidRPr="00022F7C" w:rsidTr="00022F7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both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both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4 243 104,5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3 938 208,5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256"/>
      </w:tblGrid>
      <w:tr w:rsidR="00022F7C" w:rsidRPr="00022F7C" w:rsidTr="00022F7C">
        <w:trPr>
          <w:trHeight w:val="7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both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both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4 272 945,9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3 938 208,5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256"/>
      </w:tblGrid>
      <w:tr w:rsidR="00022F7C" w:rsidRPr="00022F7C" w:rsidTr="00022F7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both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4 243 104,5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3 938 208,5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256"/>
      </w:tblGrid>
      <w:tr w:rsidR="00022F7C" w:rsidRPr="00022F7C" w:rsidTr="00022F7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both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4 272 945,9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3 938 208,5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256"/>
      </w:tblGrid>
      <w:tr w:rsidR="00022F7C" w:rsidRPr="00022F7C" w:rsidTr="00022F7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2 02 20000 00 0000 150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both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Субсидии бюджетам бюджетной системы   Российской Федерации (межбюджетные субсидии)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1 554 910,1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1 186 064,2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256"/>
      </w:tblGrid>
      <w:tr w:rsidR="00022F7C" w:rsidRPr="00022F7C" w:rsidTr="00022F7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2 02 20000 00 0000 150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both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Субсидии бюджетам бюджетной системы   Российской Федерации (межбюджетные субсидии)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1 624 910,1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1 186 064,2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5955"/>
        <w:gridCol w:w="1134"/>
        <w:gridCol w:w="1132"/>
      </w:tblGrid>
      <w:tr w:rsidR="00022F7C" w:rsidRPr="00022F7C" w:rsidTr="00415D67">
        <w:trPr>
          <w:trHeight w:val="2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proofErr w:type="gramStart"/>
            <w:r w:rsidRPr="00022F7C">
              <w:rPr>
                <w:bCs/>
                <w:sz w:val="18"/>
                <w:szCs w:val="18"/>
              </w:rPr>
              <w:t>- 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"Выполнение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869 307,0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904 079,0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5955"/>
        <w:gridCol w:w="1134"/>
        <w:gridCol w:w="1132"/>
      </w:tblGrid>
      <w:tr w:rsidR="00022F7C" w:rsidRPr="00022F7C" w:rsidTr="00415D67">
        <w:trPr>
          <w:trHeight w:val="7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proofErr w:type="gramStart"/>
            <w:r w:rsidRPr="00022F7C">
              <w:rPr>
                <w:bCs/>
                <w:sz w:val="18"/>
                <w:szCs w:val="18"/>
              </w:rPr>
              <w:t>- 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"Выполнение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939 307,0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904 079,0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256"/>
      </w:tblGrid>
      <w:tr w:rsidR="00022F7C" w:rsidRPr="00022F7C" w:rsidTr="00022F7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2 02 30000 00 0000 150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both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1 938 764,6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1 938 462,3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4375"/>
        <w:gridCol w:w="1440"/>
        <w:gridCol w:w="1256"/>
      </w:tblGrid>
      <w:tr w:rsidR="00022F7C" w:rsidRPr="00022F7C" w:rsidTr="00022F7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2 02 30000 00 0000 150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7C" w:rsidRPr="00022F7C" w:rsidRDefault="00022F7C" w:rsidP="00022F7C">
            <w:pPr>
              <w:jc w:val="both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1 898 606,0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sz w:val="18"/>
                <w:szCs w:val="18"/>
              </w:rPr>
            </w:pPr>
            <w:r w:rsidRPr="00022F7C">
              <w:rPr>
                <w:b/>
                <w:sz w:val="18"/>
                <w:szCs w:val="18"/>
              </w:rPr>
              <w:t>1 938 462,3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5388"/>
        <w:gridCol w:w="1417"/>
        <w:gridCol w:w="1416"/>
      </w:tblGrid>
      <w:tr w:rsidR="00022F7C" w:rsidRPr="00022F7C" w:rsidTr="00415D67">
        <w:trPr>
          <w:trHeight w:val="2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субвенции на предоставление жилых помещений детям-сиротам и  детям, оставшимся без попечения родителей, лицам из  числа детей-сирот и детей, оставшихся без попечения родителей,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90 759,5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90 759,5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5387"/>
        <w:gridCol w:w="1417"/>
        <w:gridCol w:w="1417"/>
      </w:tblGrid>
      <w:tr w:rsidR="00022F7C" w:rsidRPr="00022F7C" w:rsidTr="00415D67">
        <w:trPr>
          <w:trHeight w:val="7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субвенции на предоставление жилых помещений детям-сиротам и  детям, оставшимся без попечения родителей, лицам из  числа детей-сирот и детей, оставшихся без попечения родителей,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50 600,9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Cs/>
                <w:sz w:val="18"/>
                <w:szCs w:val="18"/>
              </w:rPr>
            </w:pPr>
            <w:r w:rsidRPr="00022F7C">
              <w:rPr>
                <w:bCs/>
                <w:sz w:val="18"/>
                <w:szCs w:val="18"/>
              </w:rPr>
              <w:t>90 759,5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0"/>
        <w:gridCol w:w="1346"/>
        <w:gridCol w:w="1488"/>
      </w:tblGrid>
      <w:tr w:rsidR="00022F7C" w:rsidRPr="00022F7C" w:rsidTr="00415D67">
        <w:trPr>
          <w:trHeight w:val="20"/>
          <w:jc w:val="center"/>
        </w:trPr>
        <w:tc>
          <w:tcPr>
            <w:tcW w:w="6520" w:type="dxa"/>
            <w:shd w:val="clear" w:color="auto" w:fill="FFFFFF"/>
            <w:noWrap/>
            <w:vAlign w:val="center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ИТОГО </w:t>
            </w:r>
          </w:p>
        </w:tc>
        <w:tc>
          <w:tcPr>
            <w:tcW w:w="1346" w:type="dxa"/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6 612 894,0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6 424 464,8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0"/>
        <w:gridCol w:w="1346"/>
        <w:gridCol w:w="1488"/>
      </w:tblGrid>
      <w:tr w:rsidR="00022F7C" w:rsidRPr="00022F7C" w:rsidTr="00415D67">
        <w:trPr>
          <w:trHeight w:val="20"/>
          <w:jc w:val="center"/>
        </w:trPr>
        <w:tc>
          <w:tcPr>
            <w:tcW w:w="6520" w:type="dxa"/>
            <w:shd w:val="clear" w:color="auto" w:fill="FFFFFF"/>
            <w:noWrap/>
            <w:vAlign w:val="bottom"/>
          </w:tcPr>
          <w:p w:rsidR="00022F7C" w:rsidRPr="00022F7C" w:rsidRDefault="00022F7C" w:rsidP="00022F7C">
            <w:pPr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ИТОГО </w:t>
            </w:r>
          </w:p>
        </w:tc>
        <w:tc>
          <w:tcPr>
            <w:tcW w:w="1346" w:type="dxa"/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6 642 735,4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sz w:val="18"/>
                <w:szCs w:val="18"/>
              </w:rPr>
            </w:pPr>
            <w:r w:rsidRPr="00022F7C">
              <w:rPr>
                <w:b/>
                <w:bCs/>
                <w:sz w:val="18"/>
                <w:szCs w:val="18"/>
              </w:rPr>
              <w:t>6 424 464,8</w:t>
            </w:r>
          </w:p>
        </w:tc>
      </w:tr>
    </w:tbl>
    <w:p w:rsidR="00022F7C" w:rsidRPr="00022F7C" w:rsidRDefault="00022F7C" w:rsidP="00022F7C">
      <w:pPr>
        <w:ind w:firstLine="720"/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ind w:firstLine="708"/>
        <w:jc w:val="both"/>
        <w:rPr>
          <w:szCs w:val="28"/>
        </w:rPr>
      </w:pPr>
      <w:r w:rsidRPr="00022F7C">
        <w:rPr>
          <w:szCs w:val="28"/>
        </w:rPr>
        <w:t>4) приложение 4 «Ведомственная структура расходов бюджета города Пскова на 2023 год» изложить в редакции согласно приложению 1 к настоящему решению;</w:t>
      </w:r>
    </w:p>
    <w:p w:rsidR="00022F7C" w:rsidRPr="00022F7C" w:rsidRDefault="00022F7C" w:rsidP="00022F7C">
      <w:pPr>
        <w:ind w:firstLine="708"/>
        <w:jc w:val="both"/>
        <w:rPr>
          <w:szCs w:val="28"/>
        </w:rPr>
      </w:pPr>
      <w:r w:rsidRPr="00022F7C">
        <w:rPr>
          <w:szCs w:val="28"/>
        </w:rPr>
        <w:t>5) в приложении 5 «Ведомственная структура расходов бюджета города Пскова на 2024-2025 годы» 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1" w:type="dxa"/>
        <w:tblInd w:w="392" w:type="dxa"/>
        <w:tblLook w:val="04A0" w:firstRow="1" w:lastRow="0" w:firstColumn="1" w:lastColumn="0" w:noHBand="0" w:noVBand="1"/>
      </w:tblPr>
      <w:tblGrid>
        <w:gridCol w:w="3920"/>
        <w:gridCol w:w="580"/>
        <w:gridCol w:w="580"/>
        <w:gridCol w:w="560"/>
        <w:gridCol w:w="1301"/>
        <w:gridCol w:w="425"/>
        <w:gridCol w:w="993"/>
        <w:gridCol w:w="1042"/>
      </w:tblGrid>
      <w:tr w:rsidR="00022F7C" w:rsidRPr="00022F7C" w:rsidTr="00022F7C">
        <w:trPr>
          <w:trHeight w:val="175"/>
        </w:trPr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806 808,6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444 465,1</w:t>
            </w:r>
          </w:p>
        </w:tc>
      </w:tr>
      <w:tr w:rsidR="00022F7C" w:rsidRPr="00022F7C" w:rsidTr="00022F7C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18 504,3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18 504,3</w:t>
            </w:r>
          </w:p>
        </w:tc>
      </w:tr>
      <w:tr w:rsidR="00022F7C" w:rsidRPr="00022F7C" w:rsidTr="00022F7C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18 504,3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18 504,3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964"/>
        <w:gridCol w:w="567"/>
        <w:gridCol w:w="567"/>
        <w:gridCol w:w="567"/>
        <w:gridCol w:w="1276"/>
        <w:gridCol w:w="425"/>
        <w:gridCol w:w="993"/>
        <w:gridCol w:w="992"/>
      </w:tblGrid>
      <w:tr w:rsidR="00022F7C" w:rsidRPr="00022F7C" w:rsidTr="00022F7C">
        <w:trPr>
          <w:trHeight w:val="355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795 462,6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444 465,1</w:t>
            </w:r>
          </w:p>
        </w:tc>
      </w:tr>
      <w:tr w:rsidR="00022F7C" w:rsidRPr="00022F7C" w:rsidTr="00022F7C">
        <w:trPr>
          <w:trHeight w:val="237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24 654,3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18 504,3</w:t>
            </w:r>
          </w:p>
        </w:tc>
      </w:tr>
      <w:tr w:rsidR="00022F7C" w:rsidRPr="00022F7C" w:rsidTr="00022F7C">
        <w:trPr>
          <w:trHeight w:val="237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24 654,3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18 504,3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1" w:type="dxa"/>
        <w:tblInd w:w="392" w:type="dxa"/>
        <w:tblLook w:val="04A0" w:firstRow="1" w:lastRow="0" w:firstColumn="1" w:lastColumn="0" w:noHBand="0" w:noVBand="1"/>
      </w:tblPr>
      <w:tblGrid>
        <w:gridCol w:w="4673"/>
        <w:gridCol w:w="567"/>
        <w:gridCol w:w="425"/>
        <w:gridCol w:w="567"/>
        <w:gridCol w:w="1276"/>
        <w:gridCol w:w="425"/>
        <w:gridCol w:w="709"/>
        <w:gridCol w:w="709"/>
      </w:tblGrid>
      <w:tr w:rsidR="00022F7C" w:rsidRPr="00022F7C" w:rsidTr="00022F7C">
        <w:trPr>
          <w:trHeight w:val="14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2,6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1" w:type="dxa"/>
        <w:tblInd w:w="392" w:type="dxa"/>
        <w:tblLook w:val="04A0" w:firstRow="1" w:lastRow="0" w:firstColumn="1" w:lastColumn="0" w:noHBand="0" w:noVBand="1"/>
      </w:tblPr>
      <w:tblGrid>
        <w:gridCol w:w="4815"/>
        <w:gridCol w:w="567"/>
        <w:gridCol w:w="425"/>
        <w:gridCol w:w="425"/>
        <w:gridCol w:w="1276"/>
        <w:gridCol w:w="425"/>
        <w:gridCol w:w="851"/>
        <w:gridCol w:w="567"/>
      </w:tblGrid>
      <w:tr w:rsidR="00022F7C" w:rsidRPr="00022F7C" w:rsidTr="00022F7C">
        <w:trPr>
          <w:trHeight w:val="242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6 152,6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2,6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после 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1" w:type="dxa"/>
        <w:tblInd w:w="392" w:type="dxa"/>
        <w:tblLook w:val="04A0" w:firstRow="1" w:lastRow="0" w:firstColumn="1" w:lastColumn="0" w:noHBand="0" w:noVBand="1"/>
      </w:tblPr>
      <w:tblGrid>
        <w:gridCol w:w="4957"/>
        <w:gridCol w:w="567"/>
        <w:gridCol w:w="425"/>
        <w:gridCol w:w="425"/>
        <w:gridCol w:w="1276"/>
        <w:gridCol w:w="567"/>
        <w:gridCol w:w="567"/>
        <w:gridCol w:w="567"/>
      </w:tblGrid>
      <w:tr w:rsidR="00022F7C" w:rsidRPr="00022F7C" w:rsidTr="00022F7C">
        <w:trPr>
          <w:trHeight w:val="71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2,6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добавить строки следующего содержания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1" w:type="dxa"/>
        <w:tblInd w:w="392" w:type="dxa"/>
        <w:tblLook w:val="04A0" w:firstRow="1" w:lastRow="0" w:firstColumn="1" w:lastColumn="0" w:noHBand="0" w:noVBand="1"/>
      </w:tblPr>
      <w:tblGrid>
        <w:gridCol w:w="4000"/>
        <w:gridCol w:w="580"/>
        <w:gridCol w:w="518"/>
        <w:gridCol w:w="622"/>
        <w:gridCol w:w="1280"/>
        <w:gridCol w:w="508"/>
        <w:gridCol w:w="851"/>
        <w:gridCol w:w="992"/>
      </w:tblGrid>
      <w:tr w:rsidR="00022F7C" w:rsidRPr="00022F7C" w:rsidTr="00022F7C">
        <w:trPr>
          <w:trHeight w:val="362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Капитальный ремонт объектов муниципальной собственности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25 7 00 00000</w:t>
            </w:r>
          </w:p>
        </w:tc>
        <w:tc>
          <w:tcPr>
            <w:tcW w:w="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6 150,0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2F7C" w:rsidRPr="00022F7C" w:rsidTr="00022F7C">
        <w:trPr>
          <w:trHeight w:val="212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25 7 00 00170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2F7C" w:rsidRPr="00022F7C" w:rsidTr="00022F7C">
        <w:trPr>
          <w:trHeight w:val="75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25 7 00 00170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1" w:type="dxa"/>
        <w:tblInd w:w="392" w:type="dxa"/>
        <w:tblLook w:val="04A0" w:firstRow="1" w:lastRow="0" w:firstColumn="1" w:lastColumn="0" w:noHBand="0" w:noVBand="1"/>
      </w:tblPr>
      <w:tblGrid>
        <w:gridCol w:w="3920"/>
        <w:gridCol w:w="580"/>
        <w:gridCol w:w="580"/>
        <w:gridCol w:w="560"/>
        <w:gridCol w:w="1280"/>
        <w:gridCol w:w="486"/>
        <w:gridCol w:w="953"/>
        <w:gridCol w:w="992"/>
      </w:tblGrid>
      <w:tr w:rsidR="00022F7C" w:rsidRPr="00022F7C" w:rsidTr="00022F7C">
        <w:trPr>
          <w:trHeight w:val="253"/>
        </w:trPr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286 886,4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93 964,5</w:t>
            </w: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33" w:type="dxa"/>
        <w:tblInd w:w="392" w:type="dxa"/>
        <w:tblLook w:val="04A0" w:firstRow="1" w:lastRow="0" w:firstColumn="1" w:lastColumn="0" w:noHBand="0" w:noVBand="1"/>
      </w:tblPr>
      <w:tblGrid>
        <w:gridCol w:w="3964"/>
        <w:gridCol w:w="567"/>
        <w:gridCol w:w="567"/>
        <w:gridCol w:w="426"/>
        <w:gridCol w:w="1275"/>
        <w:gridCol w:w="567"/>
        <w:gridCol w:w="993"/>
        <w:gridCol w:w="974"/>
      </w:tblGrid>
      <w:tr w:rsidR="00022F7C" w:rsidRPr="00022F7C" w:rsidTr="00022F7C">
        <w:trPr>
          <w:trHeight w:val="335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269 390,4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93 964,5</w:t>
            </w:r>
          </w:p>
        </w:tc>
      </w:tr>
      <w:tr w:rsidR="00022F7C" w:rsidRPr="00022F7C" w:rsidTr="00022F7C">
        <w:trPr>
          <w:trHeight w:val="249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022F7C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022F7C">
        <w:trPr>
          <w:trHeight w:val="714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022F7C">
        <w:trPr>
          <w:trHeight w:val="657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022F7C">
        <w:trPr>
          <w:trHeight w:val="1134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022F7C">
        <w:trPr>
          <w:trHeight w:val="232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1" w:type="dxa"/>
        <w:tblInd w:w="392" w:type="dxa"/>
        <w:tblLook w:val="04A0" w:firstRow="1" w:lastRow="0" w:firstColumn="1" w:lastColumn="0" w:noHBand="0" w:noVBand="1"/>
      </w:tblPr>
      <w:tblGrid>
        <w:gridCol w:w="3920"/>
        <w:gridCol w:w="580"/>
        <w:gridCol w:w="580"/>
        <w:gridCol w:w="560"/>
        <w:gridCol w:w="1159"/>
        <w:gridCol w:w="567"/>
        <w:gridCol w:w="993"/>
        <w:gridCol w:w="1042"/>
      </w:tblGrid>
      <w:tr w:rsidR="00022F7C" w:rsidRPr="00022F7C" w:rsidTr="00022F7C">
        <w:trPr>
          <w:trHeight w:val="20"/>
        </w:trPr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Администрация города Пскова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200 083,6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216 132,5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78" w:type="dxa"/>
        <w:tblInd w:w="392" w:type="dxa"/>
        <w:tblLook w:val="04A0" w:firstRow="1" w:lastRow="0" w:firstColumn="1" w:lastColumn="0" w:noHBand="0" w:noVBand="1"/>
      </w:tblPr>
      <w:tblGrid>
        <w:gridCol w:w="3964"/>
        <w:gridCol w:w="567"/>
        <w:gridCol w:w="567"/>
        <w:gridCol w:w="426"/>
        <w:gridCol w:w="1275"/>
        <w:gridCol w:w="567"/>
        <w:gridCol w:w="993"/>
        <w:gridCol w:w="1019"/>
      </w:tblGrid>
      <w:tr w:rsidR="00022F7C" w:rsidRPr="00022F7C" w:rsidTr="00022F7C">
        <w:trPr>
          <w:trHeight w:val="9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Администрация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206 728,9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216 132,5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1" w:type="dxa"/>
        <w:tblInd w:w="392" w:type="dxa"/>
        <w:tblLook w:val="04A0" w:firstRow="1" w:lastRow="0" w:firstColumn="1" w:lastColumn="0" w:noHBand="0" w:noVBand="1"/>
      </w:tblPr>
      <w:tblGrid>
        <w:gridCol w:w="3920"/>
        <w:gridCol w:w="580"/>
        <w:gridCol w:w="457"/>
        <w:gridCol w:w="425"/>
        <w:gridCol w:w="1276"/>
        <w:gridCol w:w="486"/>
        <w:gridCol w:w="1073"/>
        <w:gridCol w:w="1184"/>
      </w:tblGrid>
      <w:tr w:rsidR="00022F7C" w:rsidRPr="00022F7C" w:rsidTr="00022F7C">
        <w:trPr>
          <w:trHeight w:val="20"/>
        </w:trPr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Управление городского хозяйства Администрации города Пскова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1 732 917,7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1 740 279,4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20" w:type="dxa"/>
        <w:tblInd w:w="392" w:type="dxa"/>
        <w:tblLook w:val="04A0" w:firstRow="1" w:lastRow="0" w:firstColumn="1" w:lastColumn="0" w:noHBand="0" w:noVBand="1"/>
      </w:tblPr>
      <w:tblGrid>
        <w:gridCol w:w="3964"/>
        <w:gridCol w:w="534"/>
        <w:gridCol w:w="396"/>
        <w:gridCol w:w="396"/>
        <w:gridCol w:w="1368"/>
        <w:gridCol w:w="490"/>
        <w:gridCol w:w="1136"/>
        <w:gridCol w:w="1136"/>
      </w:tblGrid>
      <w:tr w:rsidR="00022F7C" w:rsidRPr="00022F7C" w:rsidTr="00022F7C">
        <w:trPr>
          <w:trHeight w:val="17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273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332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367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7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273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022F7C">
        <w:trPr>
          <w:trHeight w:val="401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Управление городского хозяйства Администрации города Пскова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1 806 417,7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1 740 279,4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 w:val="16"/>
          <w:szCs w:val="1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61" w:type="dxa"/>
        <w:tblInd w:w="392" w:type="dxa"/>
        <w:tblLook w:val="04A0" w:firstRow="1" w:lastRow="0" w:firstColumn="1" w:lastColumn="0" w:noHBand="0" w:noVBand="1"/>
      </w:tblPr>
      <w:tblGrid>
        <w:gridCol w:w="3964"/>
        <w:gridCol w:w="517"/>
        <w:gridCol w:w="456"/>
        <w:gridCol w:w="424"/>
        <w:gridCol w:w="1267"/>
        <w:gridCol w:w="424"/>
        <w:gridCol w:w="1130"/>
        <w:gridCol w:w="1179"/>
      </w:tblGrid>
      <w:tr w:rsidR="00022F7C" w:rsidRPr="00022F7C" w:rsidTr="00022F7C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1 251 792,4</w:t>
            </w:r>
          </w:p>
        </w:tc>
        <w:tc>
          <w:tcPr>
            <w:tcW w:w="1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1 326 539,4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46" w:type="dxa"/>
        <w:tblInd w:w="392" w:type="dxa"/>
        <w:tblLook w:val="04A0" w:firstRow="1" w:lastRow="0" w:firstColumn="1" w:lastColumn="0" w:noHBand="0" w:noVBand="1"/>
      </w:tblPr>
      <w:tblGrid>
        <w:gridCol w:w="3964"/>
        <w:gridCol w:w="567"/>
        <w:gridCol w:w="426"/>
        <w:gridCol w:w="408"/>
        <w:gridCol w:w="1293"/>
        <w:gridCol w:w="434"/>
        <w:gridCol w:w="1127"/>
        <w:gridCol w:w="1127"/>
      </w:tblGrid>
      <w:tr w:rsidR="00022F7C" w:rsidRPr="00022F7C" w:rsidTr="00022F7C">
        <w:trPr>
          <w:trHeight w:val="7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1 321 792,4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1 326 539,4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1" w:type="dxa"/>
        <w:jc w:val="center"/>
        <w:tblInd w:w="113" w:type="dxa"/>
        <w:tblLook w:val="04A0" w:firstRow="1" w:lastRow="0" w:firstColumn="1" w:lastColumn="0" w:noHBand="0" w:noVBand="1"/>
      </w:tblPr>
      <w:tblGrid>
        <w:gridCol w:w="3920"/>
        <w:gridCol w:w="580"/>
        <w:gridCol w:w="457"/>
        <w:gridCol w:w="425"/>
        <w:gridCol w:w="1276"/>
        <w:gridCol w:w="486"/>
        <w:gridCol w:w="1073"/>
        <w:gridCol w:w="1184"/>
      </w:tblGrid>
      <w:tr w:rsidR="00022F7C" w:rsidRPr="00022F7C" w:rsidTr="00415D67">
        <w:trPr>
          <w:trHeight w:val="20"/>
          <w:jc w:val="center"/>
        </w:trPr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1 249 797,4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022F7C" w:rsidRPr="00022F7C" w:rsidTr="00415D67">
        <w:trPr>
          <w:trHeight w:val="20"/>
          <w:jc w:val="center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1 249 797,4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1 324 544,4</w:t>
            </w:r>
          </w:p>
        </w:tc>
      </w:tr>
      <w:tr w:rsidR="00022F7C" w:rsidRPr="00022F7C" w:rsidTr="00415D67">
        <w:trPr>
          <w:trHeight w:val="20"/>
          <w:jc w:val="center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1 237 797,4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1 312 063,4</w:t>
            </w:r>
          </w:p>
        </w:tc>
      </w:tr>
      <w:tr w:rsidR="00022F7C" w:rsidRPr="00022F7C" w:rsidTr="00415D67">
        <w:trPr>
          <w:trHeight w:val="20"/>
          <w:jc w:val="center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707 795,4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022F7C" w:rsidRPr="00022F7C" w:rsidTr="00415D67">
        <w:trPr>
          <w:trHeight w:val="20"/>
          <w:jc w:val="center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686 404,3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022F7C" w:rsidRPr="00022F7C" w:rsidTr="00415D67">
        <w:trPr>
          <w:trHeight w:val="20"/>
          <w:jc w:val="center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636 904,3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62" w:type="dxa"/>
        <w:tblInd w:w="392" w:type="dxa"/>
        <w:tblLook w:val="04A0" w:firstRow="1" w:lastRow="0" w:firstColumn="1" w:lastColumn="0" w:noHBand="0" w:noVBand="1"/>
      </w:tblPr>
      <w:tblGrid>
        <w:gridCol w:w="3808"/>
        <w:gridCol w:w="528"/>
        <w:gridCol w:w="479"/>
        <w:gridCol w:w="445"/>
        <w:gridCol w:w="1358"/>
        <w:gridCol w:w="486"/>
        <w:gridCol w:w="1129"/>
        <w:gridCol w:w="1129"/>
      </w:tblGrid>
      <w:tr w:rsidR="00022F7C" w:rsidRPr="00022F7C" w:rsidTr="00022F7C">
        <w:trPr>
          <w:trHeight w:val="20"/>
        </w:trPr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1 319 797,4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022F7C" w:rsidRPr="00022F7C" w:rsidTr="00022F7C">
        <w:trPr>
          <w:trHeight w:val="20"/>
        </w:trPr>
        <w:tc>
          <w:tcPr>
            <w:tcW w:w="3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1 319 797,4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1 324 544,4</w:t>
            </w:r>
          </w:p>
        </w:tc>
      </w:tr>
      <w:tr w:rsidR="00022F7C" w:rsidRPr="00022F7C" w:rsidTr="00022F7C">
        <w:trPr>
          <w:trHeight w:val="20"/>
        </w:trPr>
        <w:tc>
          <w:tcPr>
            <w:tcW w:w="3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1 307 797,4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1 312 063,4</w:t>
            </w:r>
          </w:p>
        </w:tc>
      </w:tr>
      <w:tr w:rsidR="00022F7C" w:rsidRPr="00022F7C" w:rsidTr="00022F7C">
        <w:trPr>
          <w:trHeight w:val="20"/>
        </w:trPr>
        <w:tc>
          <w:tcPr>
            <w:tcW w:w="3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745 267,2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022F7C" w:rsidRPr="00022F7C" w:rsidTr="00022F7C">
        <w:trPr>
          <w:trHeight w:val="20"/>
        </w:trPr>
        <w:tc>
          <w:tcPr>
            <w:tcW w:w="3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724 201,4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022F7C" w:rsidRPr="00022F7C" w:rsidTr="00022F7C">
        <w:trPr>
          <w:trHeight w:val="20"/>
        </w:trPr>
        <w:tc>
          <w:tcPr>
            <w:tcW w:w="3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674 701,4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1" w:type="dxa"/>
        <w:tblInd w:w="392" w:type="dxa"/>
        <w:tblLook w:val="04A0" w:firstRow="1" w:lastRow="0" w:firstColumn="1" w:lastColumn="0" w:noHBand="0" w:noVBand="1"/>
      </w:tblPr>
      <w:tblGrid>
        <w:gridCol w:w="3920"/>
        <w:gridCol w:w="486"/>
        <w:gridCol w:w="409"/>
        <w:gridCol w:w="425"/>
        <w:gridCol w:w="1418"/>
        <w:gridCol w:w="486"/>
        <w:gridCol w:w="1073"/>
        <w:gridCol w:w="1184"/>
      </w:tblGrid>
      <w:tr w:rsidR="00022F7C" w:rsidRPr="00022F7C" w:rsidTr="00507B90">
        <w:trPr>
          <w:trHeight w:val="20"/>
        </w:trPr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21 391,1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022F7C" w:rsidRPr="00022F7C" w:rsidTr="00507B90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20 891,1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92" w:type="dxa"/>
        <w:tblInd w:w="392" w:type="dxa"/>
        <w:tblLook w:val="04A0" w:firstRow="1" w:lastRow="0" w:firstColumn="1" w:lastColumn="0" w:noHBand="0" w:noVBand="1"/>
      </w:tblPr>
      <w:tblGrid>
        <w:gridCol w:w="3964"/>
        <w:gridCol w:w="520"/>
        <w:gridCol w:w="396"/>
        <w:gridCol w:w="396"/>
        <w:gridCol w:w="1364"/>
        <w:gridCol w:w="486"/>
        <w:gridCol w:w="1133"/>
        <w:gridCol w:w="1133"/>
      </w:tblGrid>
      <w:tr w:rsidR="00022F7C" w:rsidRPr="00022F7C" w:rsidTr="00507B90">
        <w:trPr>
          <w:trHeight w:val="83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21 065,8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022F7C" w:rsidRPr="00022F7C" w:rsidTr="00507B90">
        <w:trPr>
          <w:trHeight w:val="419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20 565,8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1" w:type="dxa"/>
        <w:tblInd w:w="392" w:type="dxa"/>
        <w:tblLook w:val="04A0" w:firstRow="1" w:lastRow="0" w:firstColumn="1" w:lastColumn="0" w:noHBand="0" w:noVBand="1"/>
      </w:tblPr>
      <w:tblGrid>
        <w:gridCol w:w="3920"/>
        <w:gridCol w:w="580"/>
        <w:gridCol w:w="396"/>
        <w:gridCol w:w="396"/>
        <w:gridCol w:w="1366"/>
        <w:gridCol w:w="486"/>
        <w:gridCol w:w="1073"/>
        <w:gridCol w:w="1184"/>
      </w:tblGrid>
      <w:tr w:rsidR="00022F7C" w:rsidRPr="00022F7C" w:rsidTr="00507B90">
        <w:trPr>
          <w:trHeight w:val="746"/>
        </w:trPr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83 092,7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288 349,9</w:t>
            </w:r>
          </w:p>
        </w:tc>
      </w:tr>
      <w:tr w:rsidR="00022F7C" w:rsidRPr="00022F7C" w:rsidTr="00507B90">
        <w:trPr>
          <w:trHeight w:val="91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82 092,7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285 465,6</w:t>
            </w:r>
          </w:p>
        </w:tc>
      </w:tr>
      <w:tr w:rsidR="00022F7C" w:rsidRPr="00022F7C" w:rsidTr="00507B90">
        <w:trPr>
          <w:trHeight w:val="292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82 092,7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285 465,6</w:t>
            </w:r>
          </w:p>
        </w:tc>
      </w:tr>
      <w:tr w:rsidR="00022F7C" w:rsidRPr="00022F7C" w:rsidTr="00507B90">
        <w:trPr>
          <w:trHeight w:val="1006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2 884,3</w:t>
            </w:r>
          </w:p>
        </w:tc>
      </w:tr>
      <w:tr w:rsidR="00022F7C" w:rsidRPr="00022F7C" w:rsidTr="00507B90">
        <w:trPr>
          <w:trHeight w:val="369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2 884,3</w:t>
            </w:r>
          </w:p>
        </w:tc>
      </w:tr>
      <w:tr w:rsidR="00022F7C" w:rsidRPr="00022F7C" w:rsidTr="00507B90">
        <w:trPr>
          <w:trHeight w:val="80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89 828,3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93 422,2</w:t>
            </w:r>
          </w:p>
        </w:tc>
      </w:tr>
      <w:tr w:rsidR="00022F7C" w:rsidRPr="00022F7C" w:rsidTr="00507B90">
        <w:trPr>
          <w:trHeight w:val="74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88 930,0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92 487,2</w:t>
            </w:r>
          </w:p>
        </w:tc>
      </w:tr>
      <w:tr w:rsidR="00022F7C" w:rsidRPr="00022F7C" w:rsidTr="00507B90">
        <w:trPr>
          <w:trHeight w:val="547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88 930,0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92 487,2</w:t>
            </w:r>
          </w:p>
        </w:tc>
      </w:tr>
      <w:tr w:rsidR="00022F7C" w:rsidRPr="00022F7C" w:rsidTr="00507B90">
        <w:trPr>
          <w:trHeight w:val="48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935,0</w:t>
            </w:r>
          </w:p>
        </w:tc>
      </w:tr>
      <w:tr w:rsidR="00022F7C" w:rsidRPr="00022F7C" w:rsidTr="00507B90">
        <w:trPr>
          <w:trHeight w:val="355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935,0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78" w:type="dxa"/>
        <w:tblInd w:w="392" w:type="dxa"/>
        <w:tblLook w:val="04A0" w:firstRow="1" w:lastRow="0" w:firstColumn="1" w:lastColumn="0" w:noHBand="0" w:noVBand="1"/>
      </w:tblPr>
      <w:tblGrid>
        <w:gridCol w:w="3814"/>
        <w:gridCol w:w="529"/>
        <w:gridCol w:w="396"/>
        <w:gridCol w:w="396"/>
        <w:gridCol w:w="1416"/>
        <w:gridCol w:w="565"/>
        <w:gridCol w:w="1131"/>
        <w:gridCol w:w="1131"/>
      </w:tblGrid>
      <w:tr w:rsidR="00022F7C" w:rsidRPr="00022F7C" w:rsidTr="00507B90">
        <w:trPr>
          <w:trHeight w:val="785"/>
        </w:trPr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116 693,0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294 588,8</w:t>
            </w:r>
          </w:p>
        </w:tc>
      </w:tr>
      <w:tr w:rsidR="00022F7C" w:rsidRPr="00022F7C" w:rsidTr="00507B90">
        <w:trPr>
          <w:trHeight w:val="982"/>
        </w:trPr>
        <w:tc>
          <w:tcPr>
            <w:tcW w:w="3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115 367,7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291 642,1</w:t>
            </w:r>
          </w:p>
        </w:tc>
      </w:tr>
      <w:tr w:rsidR="00022F7C" w:rsidRPr="00022F7C" w:rsidTr="00507B90">
        <w:trPr>
          <w:trHeight w:val="601"/>
        </w:trPr>
        <w:tc>
          <w:tcPr>
            <w:tcW w:w="3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115 367,7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291 642,1</w:t>
            </w:r>
          </w:p>
        </w:tc>
      </w:tr>
      <w:tr w:rsidR="00022F7C" w:rsidRPr="00022F7C" w:rsidTr="00507B90">
        <w:trPr>
          <w:trHeight w:val="1106"/>
        </w:trPr>
        <w:tc>
          <w:tcPr>
            <w:tcW w:w="3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2 946,7</w:t>
            </w:r>
          </w:p>
        </w:tc>
      </w:tr>
      <w:tr w:rsidR="00022F7C" w:rsidRPr="00022F7C" w:rsidTr="00507B90">
        <w:trPr>
          <w:trHeight w:val="543"/>
        </w:trPr>
        <w:tc>
          <w:tcPr>
            <w:tcW w:w="3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2 946,7</w:t>
            </w:r>
          </w:p>
        </w:tc>
      </w:tr>
      <w:tr w:rsidR="00022F7C" w:rsidRPr="00022F7C" w:rsidTr="00507B90">
        <w:trPr>
          <w:trHeight w:val="765"/>
        </w:trPr>
        <w:tc>
          <w:tcPr>
            <w:tcW w:w="3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88 756,2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87 183,3</w:t>
            </w:r>
          </w:p>
        </w:tc>
      </w:tr>
      <w:tr w:rsidR="00022F7C" w:rsidRPr="00022F7C" w:rsidTr="00507B90">
        <w:trPr>
          <w:trHeight w:val="851"/>
        </w:trPr>
        <w:tc>
          <w:tcPr>
            <w:tcW w:w="3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87 857,9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86 310,7</w:t>
            </w:r>
          </w:p>
        </w:tc>
      </w:tr>
      <w:tr w:rsidR="00022F7C" w:rsidRPr="00022F7C" w:rsidTr="00507B90">
        <w:trPr>
          <w:trHeight w:val="457"/>
        </w:trPr>
        <w:tc>
          <w:tcPr>
            <w:tcW w:w="3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87 857,9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86 310,7</w:t>
            </w:r>
          </w:p>
        </w:tc>
      </w:tr>
      <w:tr w:rsidR="00022F7C" w:rsidRPr="00022F7C" w:rsidTr="00507B90">
        <w:trPr>
          <w:trHeight w:val="679"/>
        </w:trPr>
        <w:tc>
          <w:tcPr>
            <w:tcW w:w="3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872,6</w:t>
            </w:r>
          </w:p>
        </w:tc>
      </w:tr>
      <w:tr w:rsidR="00022F7C" w:rsidRPr="00022F7C" w:rsidTr="00507B90">
        <w:trPr>
          <w:trHeight w:val="407"/>
        </w:trPr>
        <w:tc>
          <w:tcPr>
            <w:tcW w:w="3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872,6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1" w:type="dxa"/>
        <w:tblInd w:w="392" w:type="dxa"/>
        <w:tblLook w:val="04A0" w:firstRow="1" w:lastRow="0" w:firstColumn="1" w:lastColumn="0" w:noHBand="0" w:noVBand="1"/>
      </w:tblPr>
      <w:tblGrid>
        <w:gridCol w:w="3823"/>
        <w:gridCol w:w="486"/>
        <w:gridCol w:w="396"/>
        <w:gridCol w:w="393"/>
        <w:gridCol w:w="1418"/>
        <w:gridCol w:w="567"/>
        <w:gridCol w:w="1134"/>
        <w:gridCol w:w="1184"/>
      </w:tblGrid>
      <w:tr w:rsidR="00022F7C" w:rsidRPr="00022F7C" w:rsidTr="00C8416C">
        <w:trPr>
          <w:trHeight w:val="397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477 179,6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410 519,8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92" w:type="dxa"/>
        <w:tblInd w:w="392" w:type="dxa"/>
        <w:tblLook w:val="04A0" w:firstRow="1" w:lastRow="0" w:firstColumn="1" w:lastColumn="0" w:noHBand="0" w:noVBand="1"/>
      </w:tblPr>
      <w:tblGrid>
        <w:gridCol w:w="3820"/>
        <w:gridCol w:w="530"/>
        <w:gridCol w:w="396"/>
        <w:gridCol w:w="352"/>
        <w:gridCol w:w="1462"/>
        <w:gridCol w:w="566"/>
        <w:gridCol w:w="1133"/>
        <w:gridCol w:w="1133"/>
      </w:tblGrid>
      <w:tr w:rsidR="00022F7C" w:rsidRPr="00022F7C" w:rsidTr="00C8416C">
        <w:trPr>
          <w:trHeight w:val="216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480 679,6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410 519,8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1" w:type="dxa"/>
        <w:tblInd w:w="392" w:type="dxa"/>
        <w:tblLook w:val="04A0" w:firstRow="1" w:lastRow="0" w:firstColumn="1" w:lastColumn="0" w:noHBand="0" w:noVBand="1"/>
      </w:tblPr>
      <w:tblGrid>
        <w:gridCol w:w="3823"/>
        <w:gridCol w:w="486"/>
        <w:gridCol w:w="396"/>
        <w:gridCol w:w="396"/>
        <w:gridCol w:w="1415"/>
        <w:gridCol w:w="567"/>
        <w:gridCol w:w="1134"/>
        <w:gridCol w:w="1184"/>
      </w:tblGrid>
      <w:tr w:rsidR="00022F7C" w:rsidRPr="00022F7C" w:rsidTr="00C8416C">
        <w:trPr>
          <w:trHeight w:val="25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353 871,8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287 212,0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92" w:type="dxa"/>
        <w:tblInd w:w="392" w:type="dxa"/>
        <w:tblLook w:val="04A0" w:firstRow="1" w:lastRow="0" w:firstColumn="1" w:lastColumn="0" w:noHBand="0" w:noVBand="1"/>
      </w:tblPr>
      <w:tblGrid>
        <w:gridCol w:w="3820"/>
        <w:gridCol w:w="530"/>
        <w:gridCol w:w="396"/>
        <w:gridCol w:w="396"/>
        <w:gridCol w:w="1418"/>
        <w:gridCol w:w="566"/>
        <w:gridCol w:w="1133"/>
        <w:gridCol w:w="1133"/>
      </w:tblGrid>
      <w:tr w:rsidR="00022F7C" w:rsidRPr="00022F7C" w:rsidTr="00C8416C">
        <w:trPr>
          <w:trHeight w:val="254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357 371,8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287 212,0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1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23"/>
        <w:gridCol w:w="567"/>
        <w:gridCol w:w="425"/>
        <w:gridCol w:w="425"/>
        <w:gridCol w:w="1276"/>
        <w:gridCol w:w="570"/>
        <w:gridCol w:w="1165"/>
        <w:gridCol w:w="1165"/>
      </w:tblGrid>
      <w:tr w:rsidR="00022F7C" w:rsidRPr="00022F7C" w:rsidTr="00C8416C">
        <w:trPr>
          <w:trHeight w:val="7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68 179,2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C8416C">
        <w:trPr>
          <w:trHeight w:val="556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C8416C">
        <w:trPr>
          <w:trHeight w:val="556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C8416C">
        <w:trPr>
          <w:trHeight w:val="367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20" w:type="dxa"/>
        <w:tblInd w:w="392" w:type="dxa"/>
        <w:tblLook w:val="04A0" w:firstRow="1" w:lastRow="0" w:firstColumn="1" w:lastColumn="0" w:noHBand="0" w:noVBand="1"/>
      </w:tblPr>
      <w:tblGrid>
        <w:gridCol w:w="3832"/>
        <w:gridCol w:w="531"/>
        <w:gridCol w:w="452"/>
        <w:gridCol w:w="475"/>
        <w:gridCol w:w="1290"/>
        <w:gridCol w:w="568"/>
        <w:gridCol w:w="1136"/>
        <w:gridCol w:w="1136"/>
      </w:tblGrid>
      <w:tr w:rsidR="00022F7C" w:rsidRPr="00022F7C" w:rsidTr="00C8416C">
        <w:trPr>
          <w:trHeight w:val="483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71 679,2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C8416C">
        <w:trPr>
          <w:trHeight w:val="705"/>
        </w:trPr>
        <w:tc>
          <w:tcPr>
            <w:tcW w:w="3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C8416C">
            <w:pPr>
              <w:ind w:left="-113" w:firstLine="113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11 014,7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C8416C">
        <w:trPr>
          <w:trHeight w:val="574"/>
        </w:trPr>
        <w:tc>
          <w:tcPr>
            <w:tcW w:w="3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11 014,7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C8416C">
        <w:trPr>
          <w:trHeight w:val="514"/>
        </w:trPr>
        <w:tc>
          <w:tcPr>
            <w:tcW w:w="3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11 014,7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0" w:type="dxa"/>
        <w:tblInd w:w="392" w:type="dxa"/>
        <w:tblLook w:val="04A0" w:firstRow="1" w:lastRow="0" w:firstColumn="1" w:lastColumn="0" w:noHBand="0" w:noVBand="1"/>
      </w:tblPr>
      <w:tblGrid>
        <w:gridCol w:w="4248"/>
        <w:gridCol w:w="567"/>
        <w:gridCol w:w="425"/>
        <w:gridCol w:w="425"/>
        <w:gridCol w:w="1134"/>
        <w:gridCol w:w="426"/>
        <w:gridCol w:w="1134"/>
        <w:gridCol w:w="1041"/>
      </w:tblGrid>
      <w:tr w:rsidR="00022F7C" w:rsidRPr="00022F7C" w:rsidTr="00C8416C">
        <w:trPr>
          <w:trHeight w:val="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Управление по учету и распределению жилой площади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167 256,8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169 505,2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78" w:type="dxa"/>
        <w:tblInd w:w="392" w:type="dxa"/>
        <w:tblLook w:val="04A0" w:firstRow="1" w:lastRow="0" w:firstColumn="1" w:lastColumn="0" w:noHBand="0" w:noVBand="1"/>
      </w:tblPr>
      <w:tblGrid>
        <w:gridCol w:w="4248"/>
        <w:gridCol w:w="567"/>
        <w:gridCol w:w="425"/>
        <w:gridCol w:w="425"/>
        <w:gridCol w:w="993"/>
        <w:gridCol w:w="567"/>
        <w:gridCol w:w="1134"/>
        <w:gridCol w:w="1019"/>
      </w:tblGrid>
      <w:tr w:rsidR="00022F7C" w:rsidRPr="00022F7C" w:rsidTr="00C8416C">
        <w:trPr>
          <w:trHeight w:val="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Управление по учету и распределению жилой площади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127 098,2</w:t>
            </w:r>
          </w:p>
        </w:tc>
        <w:tc>
          <w:tcPr>
            <w:tcW w:w="1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169 505,2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1" w:type="dxa"/>
        <w:tblInd w:w="392" w:type="dxa"/>
        <w:tblLook w:val="04A0" w:firstRow="1" w:lastRow="0" w:firstColumn="1" w:lastColumn="0" w:noHBand="0" w:noVBand="1"/>
      </w:tblPr>
      <w:tblGrid>
        <w:gridCol w:w="3823"/>
        <w:gridCol w:w="567"/>
        <w:gridCol w:w="425"/>
        <w:gridCol w:w="425"/>
        <w:gridCol w:w="1418"/>
        <w:gridCol w:w="425"/>
        <w:gridCol w:w="1134"/>
        <w:gridCol w:w="1134"/>
      </w:tblGrid>
      <w:tr w:rsidR="00022F7C" w:rsidRPr="00022F7C" w:rsidTr="00C8416C">
        <w:trPr>
          <w:trHeight w:val="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22F7C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F7C">
              <w:rPr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F7C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F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F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F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F7C">
              <w:rPr>
                <w:b/>
                <w:bCs/>
                <w:color w:val="000000"/>
                <w:sz w:val="20"/>
                <w:szCs w:val="20"/>
              </w:rPr>
              <w:t>103 299,3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F7C">
              <w:rPr>
                <w:b/>
                <w:bCs/>
                <w:color w:val="000000"/>
                <w:sz w:val="20"/>
                <w:szCs w:val="20"/>
              </w:rPr>
              <w:t>103 299,3</w:t>
            </w:r>
          </w:p>
        </w:tc>
      </w:tr>
    </w:tbl>
    <w:p w:rsidR="00022F7C" w:rsidRPr="00022F7C" w:rsidRDefault="00022F7C" w:rsidP="00022F7C">
      <w:pPr>
        <w:jc w:val="right"/>
        <w:rPr>
          <w:sz w:val="28"/>
          <w:szCs w:val="28"/>
        </w:rPr>
      </w:pPr>
      <w:r w:rsidRPr="00022F7C">
        <w:rPr>
          <w:sz w:val="28"/>
          <w:szCs w:val="28"/>
        </w:rPr>
        <w:t>»</w:t>
      </w:r>
    </w:p>
    <w:p w:rsidR="00022F7C" w:rsidRPr="00022F7C" w:rsidRDefault="00022F7C" w:rsidP="00022F7C">
      <w:pPr>
        <w:rPr>
          <w:sz w:val="28"/>
          <w:szCs w:val="28"/>
        </w:rPr>
      </w:pPr>
      <w:r w:rsidRPr="00022F7C">
        <w:rPr>
          <w:sz w:val="28"/>
          <w:szCs w:val="28"/>
        </w:rPr>
        <w:t>изложить в следующей редакции</w:t>
      </w:r>
      <w:proofErr w:type="gramStart"/>
      <w:r w:rsidRPr="00022F7C">
        <w:rPr>
          <w:sz w:val="28"/>
          <w:szCs w:val="28"/>
        </w:rPr>
        <w:t>: «</w:t>
      </w:r>
      <w:proofErr w:type="gramEnd"/>
    </w:p>
    <w:tbl>
      <w:tblPr>
        <w:tblW w:w="9362" w:type="dxa"/>
        <w:tblInd w:w="392" w:type="dxa"/>
        <w:tblLook w:val="04A0" w:firstRow="1" w:lastRow="0" w:firstColumn="1" w:lastColumn="0" w:noHBand="0" w:noVBand="1"/>
      </w:tblPr>
      <w:tblGrid>
        <w:gridCol w:w="3808"/>
        <w:gridCol w:w="528"/>
        <w:gridCol w:w="528"/>
        <w:gridCol w:w="376"/>
        <w:gridCol w:w="1418"/>
        <w:gridCol w:w="446"/>
        <w:gridCol w:w="1129"/>
        <w:gridCol w:w="1129"/>
      </w:tblGrid>
      <w:tr w:rsidR="00022F7C" w:rsidRPr="00022F7C" w:rsidTr="00C8416C">
        <w:trPr>
          <w:trHeight w:val="20"/>
        </w:trPr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63 140,7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103 299,3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2" w:type="dxa"/>
        <w:tblInd w:w="392" w:type="dxa"/>
        <w:tblLook w:val="04A0" w:firstRow="1" w:lastRow="0" w:firstColumn="1" w:lastColumn="0" w:noHBand="0" w:noVBand="1"/>
      </w:tblPr>
      <w:tblGrid>
        <w:gridCol w:w="3823"/>
        <w:gridCol w:w="524"/>
        <w:gridCol w:w="396"/>
        <w:gridCol w:w="522"/>
        <w:gridCol w:w="1393"/>
        <w:gridCol w:w="380"/>
        <w:gridCol w:w="1157"/>
        <w:gridCol w:w="1157"/>
      </w:tblGrid>
      <w:tr w:rsidR="00022F7C" w:rsidRPr="00022F7C" w:rsidTr="00C8416C">
        <w:trPr>
          <w:trHeight w:val="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95 536,3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95 536,3</w:t>
            </w:r>
          </w:p>
        </w:tc>
      </w:tr>
      <w:tr w:rsidR="00022F7C" w:rsidRPr="00022F7C" w:rsidTr="00C8416C">
        <w:trPr>
          <w:trHeight w:val="2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</w:tr>
      <w:tr w:rsidR="00022F7C" w:rsidRPr="00022F7C" w:rsidTr="00C8416C">
        <w:trPr>
          <w:trHeight w:val="20"/>
        </w:trPr>
        <w:tc>
          <w:tcPr>
            <w:tcW w:w="38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Отдельное мероприятие: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46" w:type="dxa"/>
        <w:tblInd w:w="392" w:type="dxa"/>
        <w:tblLook w:val="04A0" w:firstRow="1" w:lastRow="0" w:firstColumn="1" w:lastColumn="0" w:noHBand="0" w:noVBand="1"/>
      </w:tblPr>
      <w:tblGrid>
        <w:gridCol w:w="3802"/>
        <w:gridCol w:w="527"/>
        <w:gridCol w:w="527"/>
        <w:gridCol w:w="509"/>
        <w:gridCol w:w="1293"/>
        <w:gridCol w:w="434"/>
        <w:gridCol w:w="1127"/>
        <w:gridCol w:w="1127"/>
      </w:tblGrid>
      <w:tr w:rsidR="00022F7C" w:rsidRPr="00022F7C" w:rsidTr="00C8416C">
        <w:trPr>
          <w:trHeight w:val="20"/>
        </w:trPr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55 377,7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95 536,3</w:t>
            </w:r>
          </w:p>
        </w:tc>
      </w:tr>
      <w:tr w:rsidR="00022F7C" w:rsidRPr="00022F7C" w:rsidTr="00C8416C">
        <w:trPr>
          <w:trHeight w:val="20"/>
        </w:trPr>
        <w:tc>
          <w:tcPr>
            <w:tcW w:w="38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55 377,7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</w:tr>
      <w:tr w:rsidR="00022F7C" w:rsidRPr="00022F7C" w:rsidTr="00C8416C">
        <w:trPr>
          <w:trHeight w:val="20"/>
        </w:trPr>
        <w:tc>
          <w:tcPr>
            <w:tcW w:w="38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Отдельное мероприятие: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55 377,7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1" w:type="dxa"/>
        <w:tblInd w:w="392" w:type="dxa"/>
        <w:tblLook w:val="04A0" w:firstRow="1" w:lastRow="0" w:firstColumn="1" w:lastColumn="0" w:noHBand="0" w:noVBand="1"/>
      </w:tblPr>
      <w:tblGrid>
        <w:gridCol w:w="3920"/>
        <w:gridCol w:w="486"/>
        <w:gridCol w:w="409"/>
        <w:gridCol w:w="425"/>
        <w:gridCol w:w="1418"/>
        <w:gridCol w:w="486"/>
        <w:gridCol w:w="1073"/>
        <w:gridCol w:w="1184"/>
      </w:tblGrid>
      <w:tr w:rsidR="00022F7C" w:rsidRPr="00022F7C" w:rsidTr="00C8416C">
        <w:trPr>
          <w:trHeight w:val="20"/>
        </w:trPr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  <w:tr w:rsidR="00022F7C" w:rsidRPr="00022F7C" w:rsidTr="00C8416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  <w:tr w:rsidR="00022F7C" w:rsidRPr="00022F7C" w:rsidTr="00C8416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28 592,4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35 141,8</w:t>
            </w:r>
          </w:p>
        </w:tc>
      </w:tr>
      <w:tr w:rsidR="00022F7C" w:rsidRPr="00022F7C" w:rsidTr="00C8416C">
        <w:trPr>
          <w:trHeight w:val="20"/>
        </w:trPr>
        <w:tc>
          <w:tcPr>
            <w:tcW w:w="3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26 034,7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32 584,1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92" w:type="dxa"/>
        <w:tblInd w:w="113" w:type="dxa"/>
        <w:tblLook w:val="04A0" w:firstRow="1" w:lastRow="0" w:firstColumn="1" w:lastColumn="0" w:noHBand="0" w:noVBand="1"/>
      </w:tblPr>
      <w:tblGrid>
        <w:gridCol w:w="3820"/>
        <w:gridCol w:w="530"/>
        <w:gridCol w:w="465"/>
        <w:gridCol w:w="461"/>
        <w:gridCol w:w="1364"/>
        <w:gridCol w:w="486"/>
        <w:gridCol w:w="1133"/>
        <w:gridCol w:w="1133"/>
      </w:tblGrid>
      <w:tr w:rsidR="00022F7C" w:rsidRPr="00022F7C" w:rsidTr="00415D67">
        <w:trPr>
          <w:trHeight w:val="20"/>
        </w:trPr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50 600,9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  <w:tr w:rsidR="00022F7C" w:rsidRPr="00022F7C" w:rsidTr="00415D67">
        <w:trPr>
          <w:trHeight w:val="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50 600,9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  <w:tr w:rsidR="00022F7C" w:rsidRPr="00022F7C" w:rsidTr="00415D67">
        <w:trPr>
          <w:trHeight w:val="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29 793,1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35 141,8</w:t>
            </w:r>
          </w:p>
        </w:tc>
      </w:tr>
      <w:tr w:rsidR="00022F7C" w:rsidRPr="00022F7C" w:rsidTr="00415D67">
        <w:trPr>
          <w:trHeight w:val="20"/>
        </w:trPr>
        <w:tc>
          <w:tcPr>
            <w:tcW w:w="3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28 682,2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32 584,1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0" w:type="dxa"/>
        <w:tblInd w:w="113" w:type="dxa"/>
        <w:tblLook w:val="04A0" w:firstRow="1" w:lastRow="0" w:firstColumn="1" w:lastColumn="0" w:noHBand="0" w:noVBand="1"/>
      </w:tblPr>
      <w:tblGrid>
        <w:gridCol w:w="3679"/>
        <w:gridCol w:w="544"/>
        <w:gridCol w:w="450"/>
        <w:gridCol w:w="425"/>
        <w:gridCol w:w="1395"/>
        <w:gridCol w:w="581"/>
        <w:gridCol w:w="1163"/>
        <w:gridCol w:w="1163"/>
      </w:tblGrid>
      <w:tr w:rsidR="00022F7C" w:rsidRPr="00022F7C" w:rsidTr="00415D67">
        <w:trPr>
          <w:trHeight w:val="20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3 313,7</w:t>
            </w: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9 865,4</w:t>
            </w:r>
          </w:p>
        </w:tc>
      </w:tr>
      <w:tr w:rsidR="00022F7C" w:rsidRPr="00022F7C" w:rsidTr="00415D67">
        <w:trPr>
          <w:trHeight w:val="20"/>
        </w:trPr>
        <w:tc>
          <w:tcPr>
            <w:tcW w:w="3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«Развитие информационного общества и формирование цифровой экономики»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3 238,4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3 562,3</w:t>
            </w:r>
          </w:p>
        </w:tc>
      </w:tr>
      <w:tr w:rsidR="00022F7C" w:rsidRPr="00022F7C" w:rsidTr="00415D67">
        <w:trPr>
          <w:trHeight w:val="20"/>
        </w:trPr>
        <w:tc>
          <w:tcPr>
            <w:tcW w:w="3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«Развитие специальных информационных и информационно-технологических систем обеспечения деятельности органов власти»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3 238,4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3 562,3</w:t>
            </w:r>
          </w:p>
        </w:tc>
      </w:tr>
      <w:tr w:rsidR="00022F7C" w:rsidRPr="00022F7C" w:rsidTr="00415D67">
        <w:trPr>
          <w:trHeight w:val="20"/>
        </w:trPr>
        <w:tc>
          <w:tcPr>
            <w:tcW w:w="3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развитие специальных информационных и информационно-технологических систем обеспечения деятельности органов власти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3 238,4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3 562,3</w:t>
            </w:r>
          </w:p>
        </w:tc>
      </w:tr>
      <w:tr w:rsidR="00022F7C" w:rsidRPr="00022F7C" w:rsidTr="00415D67">
        <w:trPr>
          <w:trHeight w:val="20"/>
        </w:trPr>
        <w:tc>
          <w:tcPr>
            <w:tcW w:w="3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3 238,4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3 562,3</w:t>
            </w:r>
          </w:p>
        </w:tc>
      </w:tr>
      <w:tr w:rsidR="00022F7C" w:rsidRPr="00022F7C" w:rsidTr="00415D67">
        <w:trPr>
          <w:trHeight w:val="20"/>
        </w:trPr>
        <w:tc>
          <w:tcPr>
            <w:tcW w:w="3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6 303,1</w:t>
            </w:r>
          </w:p>
        </w:tc>
      </w:tr>
      <w:tr w:rsidR="00022F7C" w:rsidRPr="00022F7C" w:rsidTr="00415D67">
        <w:trPr>
          <w:trHeight w:val="20"/>
        </w:trPr>
        <w:tc>
          <w:tcPr>
            <w:tcW w:w="3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6 303,1</w:t>
            </w:r>
          </w:p>
        </w:tc>
      </w:tr>
      <w:tr w:rsidR="00022F7C" w:rsidRPr="00022F7C" w:rsidTr="00415D67">
        <w:trPr>
          <w:trHeight w:val="20"/>
        </w:trPr>
        <w:tc>
          <w:tcPr>
            <w:tcW w:w="3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6 303,1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681"/>
        <w:gridCol w:w="486"/>
        <w:gridCol w:w="506"/>
        <w:gridCol w:w="425"/>
        <w:gridCol w:w="1418"/>
        <w:gridCol w:w="567"/>
        <w:gridCol w:w="1134"/>
        <w:gridCol w:w="1134"/>
      </w:tblGrid>
      <w:tr w:rsidR="00022F7C" w:rsidRPr="00022F7C" w:rsidTr="00415D67">
        <w:trPr>
          <w:trHeight w:val="20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5 961,2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9 865,4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«Развитие информационного общества и формирование цифровой экономики»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4 905,9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«Развитие специальных информационных и информационно-технологических систем обеспечения деятельности органов власти»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4 905,9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развитие специальных информационных и информационно-технологических систем обеспечения деятельности органов власти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4 905,9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4 905,9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4 959,5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4 959,5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4 959,5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1" w:type="dxa"/>
        <w:tblInd w:w="113" w:type="dxa"/>
        <w:tblLook w:val="04A0" w:firstRow="1" w:lastRow="0" w:firstColumn="1" w:lastColumn="0" w:noHBand="0" w:noVBand="1"/>
      </w:tblPr>
      <w:tblGrid>
        <w:gridCol w:w="3681"/>
        <w:gridCol w:w="486"/>
        <w:gridCol w:w="506"/>
        <w:gridCol w:w="425"/>
        <w:gridCol w:w="1418"/>
        <w:gridCol w:w="567"/>
        <w:gridCol w:w="1134"/>
        <w:gridCol w:w="1184"/>
      </w:tblGrid>
      <w:tr w:rsidR="00022F7C" w:rsidRPr="00022F7C" w:rsidTr="00415D67">
        <w:trPr>
          <w:trHeight w:val="20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6 272,8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2 557,7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2 557,7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2 338,8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2 338,8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2 338,8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2 338,8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proofErr w:type="gramStart"/>
            <w:r w:rsidRPr="00022F7C">
              <w:rPr>
                <w:color w:val="000000"/>
                <w:sz w:val="18"/>
                <w:szCs w:val="18"/>
              </w:rPr>
              <w:t>Предоставление субсидий на оплату жилого помещения и коммунальных услуг отдельных категорий граждан, для которых установлена отличная от региональной максимальная доля расходов на оплату жилья и коммунальных услуг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36" w:type="dxa"/>
        <w:tblInd w:w="113" w:type="dxa"/>
        <w:tblLook w:val="04A0" w:firstRow="1" w:lastRow="0" w:firstColumn="1" w:lastColumn="0" w:noHBand="0" w:noVBand="1"/>
      </w:tblPr>
      <w:tblGrid>
        <w:gridCol w:w="3681"/>
        <w:gridCol w:w="486"/>
        <w:gridCol w:w="506"/>
        <w:gridCol w:w="425"/>
        <w:gridCol w:w="1418"/>
        <w:gridCol w:w="567"/>
        <w:gridCol w:w="1134"/>
        <w:gridCol w:w="1219"/>
      </w:tblGrid>
      <w:tr w:rsidR="00022F7C" w:rsidRPr="00022F7C" w:rsidTr="00415D67">
        <w:trPr>
          <w:trHeight w:val="20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4 929,2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1 110,9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2 557,7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892,0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2 338,8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2 338,8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proofErr w:type="gramStart"/>
            <w:r w:rsidRPr="00022F7C">
              <w:rPr>
                <w:color w:val="000000"/>
                <w:sz w:val="18"/>
                <w:szCs w:val="18"/>
              </w:rPr>
              <w:t>Предоставление субсидий на оплату жилого помещения и коммунальных услуг отдельных категорий граждан, для которых установлена отличная от региональной максимальная доля расходов на оплату жилья и коммунальных услуг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851,0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</w:tr>
      <w:tr w:rsidR="00022F7C" w:rsidRPr="00022F7C" w:rsidTr="00415D67">
        <w:trPr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851,0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 xml:space="preserve">»; 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32" w:type="dxa"/>
        <w:tblInd w:w="113" w:type="dxa"/>
        <w:tblLook w:val="04A0" w:firstRow="1" w:lastRow="0" w:firstColumn="1" w:lastColumn="0" w:noHBand="0" w:noVBand="1"/>
      </w:tblPr>
      <w:tblGrid>
        <w:gridCol w:w="4531"/>
        <w:gridCol w:w="567"/>
        <w:gridCol w:w="426"/>
        <w:gridCol w:w="425"/>
        <w:gridCol w:w="1276"/>
        <w:gridCol w:w="567"/>
        <w:gridCol w:w="850"/>
        <w:gridCol w:w="790"/>
      </w:tblGrid>
      <w:tr w:rsidR="00022F7C" w:rsidRPr="00022F7C" w:rsidTr="00415D67">
        <w:trPr>
          <w:trHeight w:val="138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2 280,0</w:t>
            </w: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2 280,0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 w:val="16"/>
          <w:szCs w:val="1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36" w:type="dxa"/>
        <w:tblInd w:w="113" w:type="dxa"/>
        <w:tblLook w:val="04A0" w:firstRow="1" w:lastRow="0" w:firstColumn="1" w:lastColumn="0" w:noHBand="0" w:noVBand="1"/>
      </w:tblPr>
      <w:tblGrid>
        <w:gridCol w:w="4531"/>
        <w:gridCol w:w="567"/>
        <w:gridCol w:w="426"/>
        <w:gridCol w:w="425"/>
        <w:gridCol w:w="1276"/>
        <w:gridCol w:w="567"/>
        <w:gridCol w:w="850"/>
        <w:gridCol w:w="794"/>
      </w:tblGrid>
      <w:tr w:rsidR="00022F7C" w:rsidRPr="00022F7C" w:rsidTr="00415D67">
        <w:trPr>
          <w:trHeight w:val="122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833,2</w:t>
            </w: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2 280,0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строку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401" w:type="dxa"/>
        <w:tblInd w:w="113" w:type="dxa"/>
        <w:tblLook w:val="04A0" w:firstRow="1" w:lastRow="0" w:firstColumn="1" w:lastColumn="0" w:noHBand="0" w:noVBand="1"/>
      </w:tblPr>
      <w:tblGrid>
        <w:gridCol w:w="3681"/>
        <w:gridCol w:w="425"/>
        <w:gridCol w:w="567"/>
        <w:gridCol w:w="425"/>
        <w:gridCol w:w="1560"/>
        <w:gridCol w:w="425"/>
        <w:gridCol w:w="1134"/>
        <w:gridCol w:w="1184"/>
      </w:tblGrid>
      <w:tr w:rsidR="00022F7C" w:rsidRPr="00022F7C" w:rsidTr="00415D67">
        <w:trPr>
          <w:trHeight w:val="15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6 654 665,3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6 377 758,5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</w:t>
      </w:r>
    </w:p>
    <w:p w:rsidR="00022F7C" w:rsidRPr="00022F7C" w:rsidRDefault="00022F7C" w:rsidP="00022F7C">
      <w:pPr>
        <w:rPr>
          <w:szCs w:val="28"/>
        </w:rPr>
      </w:pPr>
      <w:r w:rsidRPr="00022F7C">
        <w:rPr>
          <w:szCs w:val="28"/>
        </w:rPr>
        <w:t>изложить в следующей редакции</w:t>
      </w:r>
      <w:proofErr w:type="gramStart"/>
      <w:r w:rsidRPr="00022F7C">
        <w:rPr>
          <w:szCs w:val="28"/>
        </w:rPr>
        <w:t>: «</w:t>
      </w:r>
      <w:proofErr w:type="gramEnd"/>
    </w:p>
    <w:tbl>
      <w:tblPr>
        <w:tblW w:w="9392" w:type="dxa"/>
        <w:tblInd w:w="113" w:type="dxa"/>
        <w:tblLook w:val="04A0" w:firstRow="1" w:lastRow="0" w:firstColumn="1" w:lastColumn="0" w:noHBand="0" w:noVBand="1"/>
      </w:tblPr>
      <w:tblGrid>
        <w:gridCol w:w="3681"/>
        <w:gridCol w:w="425"/>
        <w:gridCol w:w="567"/>
        <w:gridCol w:w="425"/>
        <w:gridCol w:w="1560"/>
        <w:gridCol w:w="468"/>
        <w:gridCol w:w="1091"/>
        <w:gridCol w:w="1175"/>
      </w:tblGrid>
      <w:tr w:rsidR="00022F7C" w:rsidRPr="00022F7C" w:rsidTr="00415D67">
        <w:trPr>
          <w:trHeight w:val="13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6 684 506,7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F7C">
              <w:rPr>
                <w:b/>
                <w:bCs/>
                <w:color w:val="000000"/>
                <w:sz w:val="20"/>
                <w:szCs w:val="20"/>
              </w:rPr>
              <w:t>6 377 758,5</w:t>
            </w:r>
          </w:p>
        </w:tc>
      </w:tr>
    </w:tbl>
    <w:p w:rsidR="00022F7C" w:rsidRPr="00022F7C" w:rsidRDefault="00022F7C" w:rsidP="00022F7C">
      <w:pPr>
        <w:jc w:val="right"/>
        <w:rPr>
          <w:szCs w:val="28"/>
        </w:rPr>
      </w:pPr>
      <w:r w:rsidRPr="00022F7C">
        <w:rPr>
          <w:szCs w:val="28"/>
        </w:rPr>
        <w:t>»;</w:t>
      </w:r>
    </w:p>
    <w:p w:rsidR="00022F7C" w:rsidRPr="00022F7C" w:rsidRDefault="00022F7C" w:rsidP="00022F7C">
      <w:pPr>
        <w:ind w:firstLine="708"/>
        <w:jc w:val="both"/>
        <w:rPr>
          <w:szCs w:val="28"/>
        </w:rPr>
      </w:pPr>
      <w:r w:rsidRPr="00022F7C">
        <w:rPr>
          <w:szCs w:val="28"/>
        </w:rPr>
        <w:t>6) приложение 6 «Распределение бюджетных ассигнований по разделам, подразделам, целевым статьям (муниципальным программам</w:t>
      </w:r>
      <w:r w:rsidR="00F80AA0">
        <w:rPr>
          <w:szCs w:val="28"/>
        </w:rPr>
        <w:t xml:space="preserve"> </w:t>
      </w:r>
      <w:r w:rsidRPr="00022F7C">
        <w:rPr>
          <w:szCs w:val="28"/>
        </w:rPr>
        <w:t xml:space="preserve">и непрограммным направлениям деятельности), группам </w:t>
      </w:r>
      <w:proofErr w:type="gramStart"/>
      <w:r w:rsidRPr="00022F7C">
        <w:rPr>
          <w:szCs w:val="28"/>
        </w:rPr>
        <w:t>видов расходов классификации расходов бюджета города</w:t>
      </w:r>
      <w:r w:rsidR="005E66F1">
        <w:rPr>
          <w:szCs w:val="28"/>
        </w:rPr>
        <w:t xml:space="preserve"> Пскова</w:t>
      </w:r>
      <w:proofErr w:type="gramEnd"/>
      <w:r w:rsidR="005E66F1">
        <w:rPr>
          <w:szCs w:val="28"/>
        </w:rPr>
        <w:t xml:space="preserve"> на 2023 год» изложить </w:t>
      </w:r>
      <w:r w:rsidRPr="00022F7C">
        <w:rPr>
          <w:szCs w:val="28"/>
        </w:rPr>
        <w:t xml:space="preserve"> в редакции согласно приложению 2 к настоящему решению;</w:t>
      </w:r>
    </w:p>
    <w:p w:rsidR="00022F7C" w:rsidRPr="00022F7C" w:rsidRDefault="00022F7C" w:rsidP="00F80AA0">
      <w:pPr>
        <w:ind w:firstLine="708"/>
        <w:jc w:val="both"/>
        <w:rPr>
          <w:szCs w:val="28"/>
        </w:rPr>
      </w:pPr>
      <w:r w:rsidRPr="00022F7C">
        <w:rPr>
          <w:szCs w:val="28"/>
        </w:rPr>
        <w:t>7) в приложении 7 «Распределение бюджетных ассигнований  по разделам, подразделам, целевым статьям (муниципальным программам</w:t>
      </w:r>
      <w:r w:rsidR="00F80AA0">
        <w:rPr>
          <w:szCs w:val="28"/>
        </w:rPr>
        <w:t xml:space="preserve"> </w:t>
      </w:r>
      <w:r w:rsidRPr="00022F7C">
        <w:rPr>
          <w:szCs w:val="28"/>
        </w:rPr>
        <w:t xml:space="preserve">и непрограммным направлениям деятельности), группам </w:t>
      </w:r>
      <w:proofErr w:type="gramStart"/>
      <w:r w:rsidRPr="00022F7C">
        <w:rPr>
          <w:szCs w:val="28"/>
        </w:rPr>
        <w:t>видов расходов классификации расходов бюджета города Пск</w:t>
      </w:r>
      <w:r w:rsidR="00F80AA0">
        <w:rPr>
          <w:szCs w:val="28"/>
        </w:rPr>
        <w:t>ова</w:t>
      </w:r>
      <w:proofErr w:type="gramEnd"/>
      <w:r w:rsidR="00F80AA0">
        <w:rPr>
          <w:szCs w:val="28"/>
        </w:rPr>
        <w:t xml:space="preserve"> на 2024-2025 годы» строку: </w:t>
      </w:r>
    </w:p>
    <w:p w:rsidR="00022F7C" w:rsidRPr="00022F7C" w:rsidRDefault="00022F7C" w:rsidP="00022F7C">
      <w:pPr>
        <w:jc w:val="both"/>
        <w:rPr>
          <w:szCs w:val="28"/>
        </w:rPr>
      </w:pPr>
      <w:r w:rsidRPr="00022F7C">
        <w:rPr>
          <w:szCs w:val="28"/>
        </w:rPr>
        <w:t>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124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332 508,9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342 363,6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7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341 306,4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342 363,6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55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172 186,1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178 606,2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55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180 983,6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178 606,2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474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46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«Развитие информационного общества и формирование цифровой экономики»</w:t>
            </w:r>
          </w:p>
        </w:tc>
        <w:tc>
          <w:tcPr>
            <w:tcW w:w="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10 864,9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11 188,8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321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«Развитие информационного общества и формирование цифровой экономики»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13 512,4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12 532,4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641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«Развитие специальных информационных и информационно-технологических систем обеспечения деятельности органов власти»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3 238,4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3 562,3</w:t>
            </w:r>
          </w:p>
        </w:tc>
      </w:tr>
      <w:tr w:rsidR="00022F7C" w:rsidRPr="00022F7C" w:rsidTr="00415D67">
        <w:trPr>
          <w:trHeight w:val="511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развитие специальных информационных и информационно-технологических систем обеспечения деятельности органов власти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3 238,4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3 562,3</w:t>
            </w:r>
          </w:p>
        </w:tc>
      </w:tr>
      <w:tr w:rsidR="00022F7C" w:rsidRPr="00022F7C" w:rsidTr="00415D67">
        <w:trPr>
          <w:trHeight w:val="98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3 238,4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3 562,3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453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«Развитие специальных информационных и информационно-технологических систем обеспечения деятельности органов власти»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5 885,9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4 905,9</w:t>
            </w:r>
          </w:p>
        </w:tc>
      </w:tr>
      <w:tr w:rsidR="00022F7C" w:rsidRPr="00022F7C" w:rsidTr="00415D67">
        <w:trPr>
          <w:trHeight w:val="556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развитие специальных информационных и информационно-технологических систем обеспечения деятельности органов власти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5 885,9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4 905,9</w:t>
            </w:r>
          </w:p>
        </w:tc>
      </w:tr>
      <w:tr w:rsidR="00022F7C" w:rsidRPr="00022F7C" w:rsidTr="00415D67">
        <w:trPr>
          <w:trHeight w:val="415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5 885,9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4 905,9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16 141,1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22 368,9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13 009,5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19 237,3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13 009,5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19 237,3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22 291,1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21 025,3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13 009,5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17 893,7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13 009,5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17 893,7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2 379,3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8 607,1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2 379,3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7 263,5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после 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177"/>
        <w:gridCol w:w="1134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2 379,3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7 263,5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добавить строки следующего содержания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177"/>
        <w:gridCol w:w="1134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Капитальный ремонт объектов муниципальной собственности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25 7 00 00000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25 7 00 00170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25 7 00 00170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116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1 265 272,8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1 348 911,3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10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1 335 272,8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1 348 911,3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1 249 797,4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1 249 797,4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1 324 544,4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1 237 797,4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1 312 063,4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707 795,4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686 404,3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636 904,3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1 319 797,4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1 319 797,4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1 324 544,4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1 307 797,4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1 312 063,4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745 267,2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724 201,4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022F7C" w:rsidRPr="00022F7C" w:rsidTr="00415D67">
        <w:trPr>
          <w:trHeight w:val="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674 701,4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376"/>
        <w:gridCol w:w="524"/>
        <w:gridCol w:w="1240"/>
        <w:gridCol w:w="1071"/>
      </w:tblGrid>
      <w:tr w:rsidR="00022F7C" w:rsidRPr="00022F7C" w:rsidTr="00415D67">
        <w:trPr>
          <w:trHeight w:val="769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21 391,1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022F7C" w:rsidRPr="00022F7C" w:rsidTr="00415D67">
        <w:trPr>
          <w:trHeight w:val="355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20 891,1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376"/>
        <w:gridCol w:w="524"/>
        <w:gridCol w:w="1240"/>
        <w:gridCol w:w="1071"/>
      </w:tblGrid>
      <w:tr w:rsidR="00022F7C" w:rsidRPr="00022F7C" w:rsidTr="00415D67">
        <w:trPr>
          <w:trHeight w:val="838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21 065,8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022F7C" w:rsidRPr="00022F7C" w:rsidTr="00415D67">
        <w:trPr>
          <w:trHeight w:val="284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20 565,8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376"/>
        <w:gridCol w:w="524"/>
        <w:gridCol w:w="1240"/>
        <w:gridCol w:w="1071"/>
      </w:tblGrid>
      <w:tr w:rsidR="00022F7C" w:rsidRPr="00022F7C" w:rsidTr="00415D67">
        <w:trPr>
          <w:trHeight w:val="767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83 092,7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288 349,9</w:t>
            </w:r>
          </w:p>
        </w:tc>
      </w:tr>
      <w:tr w:rsidR="00022F7C" w:rsidRPr="00022F7C" w:rsidTr="00415D67">
        <w:trPr>
          <w:trHeight w:val="92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82 092,7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285 465,6</w:t>
            </w:r>
          </w:p>
        </w:tc>
      </w:tr>
      <w:tr w:rsidR="00022F7C" w:rsidRPr="00022F7C" w:rsidTr="00415D67">
        <w:trPr>
          <w:trHeight w:val="283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82 092,7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285 465,6</w:t>
            </w:r>
          </w:p>
        </w:tc>
      </w:tr>
      <w:tr w:rsidR="00022F7C" w:rsidRPr="00022F7C" w:rsidTr="00415D67">
        <w:trPr>
          <w:trHeight w:val="982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2 884,3</w:t>
            </w:r>
          </w:p>
        </w:tc>
      </w:tr>
      <w:tr w:rsidR="00022F7C" w:rsidRPr="00022F7C" w:rsidTr="00415D67">
        <w:trPr>
          <w:trHeight w:val="415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2 884,3</w:t>
            </w:r>
          </w:p>
        </w:tc>
      </w:tr>
      <w:tr w:rsidR="00022F7C" w:rsidRPr="00022F7C" w:rsidTr="00415D67">
        <w:trPr>
          <w:trHeight w:val="717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89 828,3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93 422,2</w:t>
            </w:r>
          </w:p>
        </w:tc>
      </w:tr>
      <w:tr w:rsidR="00022F7C" w:rsidRPr="00022F7C" w:rsidTr="00415D67">
        <w:trPr>
          <w:trHeight w:val="661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88 930,0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92 487,2</w:t>
            </w:r>
          </w:p>
        </w:tc>
      </w:tr>
      <w:tr w:rsidR="00022F7C" w:rsidRPr="00022F7C" w:rsidTr="00415D67">
        <w:trPr>
          <w:trHeight w:val="449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88 930,0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92 487,2</w:t>
            </w:r>
          </w:p>
        </w:tc>
      </w:tr>
      <w:tr w:rsidR="00022F7C" w:rsidRPr="00022F7C" w:rsidTr="00415D67">
        <w:trPr>
          <w:trHeight w:val="529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935,0</w:t>
            </w:r>
          </w:p>
        </w:tc>
      </w:tr>
      <w:tr w:rsidR="00022F7C" w:rsidRPr="00022F7C" w:rsidTr="00415D67">
        <w:trPr>
          <w:trHeight w:val="40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935,0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376"/>
        <w:gridCol w:w="524"/>
        <w:gridCol w:w="1240"/>
        <w:gridCol w:w="1071"/>
      </w:tblGrid>
      <w:tr w:rsidR="00022F7C" w:rsidRPr="00022F7C" w:rsidTr="00415D67">
        <w:trPr>
          <w:trHeight w:val="545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5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116 693,0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294 588,8</w:t>
            </w:r>
          </w:p>
        </w:tc>
      </w:tr>
      <w:tr w:rsidR="00022F7C" w:rsidRPr="00022F7C" w:rsidTr="00415D67">
        <w:trPr>
          <w:trHeight w:val="84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115 367,7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291 642,1</w:t>
            </w:r>
          </w:p>
        </w:tc>
      </w:tr>
      <w:tr w:rsidR="00022F7C" w:rsidRPr="00022F7C" w:rsidTr="00415D67">
        <w:trPr>
          <w:trHeight w:val="217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115 367,7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291 642,1</w:t>
            </w:r>
          </w:p>
        </w:tc>
      </w:tr>
      <w:tr w:rsidR="00022F7C" w:rsidRPr="00022F7C" w:rsidTr="00415D67">
        <w:trPr>
          <w:trHeight w:val="932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2 946,7</w:t>
            </w:r>
          </w:p>
        </w:tc>
      </w:tr>
      <w:tr w:rsidR="00022F7C" w:rsidRPr="00022F7C" w:rsidTr="00415D67">
        <w:trPr>
          <w:trHeight w:val="31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2 946,7</w:t>
            </w:r>
          </w:p>
        </w:tc>
      </w:tr>
      <w:tr w:rsidR="00022F7C" w:rsidRPr="00022F7C" w:rsidTr="00415D67">
        <w:trPr>
          <w:trHeight w:val="882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88 756,2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87 183,3</w:t>
            </w:r>
          </w:p>
        </w:tc>
      </w:tr>
      <w:tr w:rsidR="00022F7C" w:rsidRPr="00022F7C" w:rsidTr="00415D67">
        <w:trPr>
          <w:trHeight w:val="954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87 857,9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86 310,7</w:t>
            </w:r>
          </w:p>
        </w:tc>
      </w:tr>
      <w:tr w:rsidR="00022F7C" w:rsidRPr="00022F7C" w:rsidTr="00415D67">
        <w:trPr>
          <w:trHeight w:val="487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87 857,9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86 310,7</w:t>
            </w:r>
          </w:p>
        </w:tc>
      </w:tr>
      <w:tr w:rsidR="00022F7C" w:rsidRPr="00022F7C" w:rsidTr="00415D67">
        <w:trPr>
          <w:trHeight w:val="708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872,6</w:t>
            </w:r>
          </w:p>
        </w:tc>
      </w:tr>
      <w:tr w:rsidR="00022F7C" w:rsidRPr="00022F7C" w:rsidTr="00415D67">
        <w:trPr>
          <w:trHeight w:val="437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872,6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144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826 627,3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569 294,0</w:t>
            </w:r>
          </w:p>
        </w:tc>
      </w:tr>
      <w:tr w:rsidR="00022F7C" w:rsidRPr="00022F7C" w:rsidTr="00415D67">
        <w:trPr>
          <w:trHeight w:val="7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78 577,2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52 375,6</w:t>
            </w:r>
          </w:p>
        </w:tc>
      </w:tr>
      <w:tr w:rsidR="00022F7C" w:rsidRPr="00022F7C" w:rsidTr="00415D67">
        <w:trPr>
          <w:trHeight w:val="149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28 513,0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63,0</w:t>
            </w:r>
          </w:p>
        </w:tc>
      </w:tr>
      <w:tr w:rsidR="00022F7C" w:rsidRPr="00022F7C" w:rsidTr="00415D67">
        <w:trPr>
          <w:trHeight w:val="434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514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1018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314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372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812 631,3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569 294,0</w:t>
            </w:r>
          </w:p>
        </w:tc>
      </w:tr>
      <w:tr w:rsidR="00022F7C" w:rsidRPr="00022F7C" w:rsidTr="00415D67">
        <w:trPr>
          <w:trHeight w:val="93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61 081,2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52 375,6</w:t>
            </w:r>
          </w:p>
        </w:tc>
      </w:tr>
      <w:tr w:rsidR="00022F7C" w:rsidRPr="00022F7C" w:rsidTr="00415D67">
        <w:trPr>
          <w:trHeight w:val="31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11 017,0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63,0</w:t>
            </w:r>
          </w:p>
        </w:tc>
      </w:tr>
      <w:tr w:rsidR="00022F7C" w:rsidRPr="00022F7C" w:rsidTr="00415D67">
        <w:trPr>
          <w:trHeight w:val="443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382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1028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352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112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353 920,8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287 261,0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96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357 420,8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287 261,0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505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68 179,2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585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455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252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415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71 679,2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415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11 014,7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44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11 014,7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94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11 014,7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7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194 225,6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194 129,6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7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152 620,2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194 129,6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7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14 534,2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14 438,2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92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13 087,4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14 438,2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401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5 103,2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5 103,2</w:t>
            </w:r>
          </w:p>
        </w:tc>
      </w:tr>
      <w:tr w:rsidR="00022F7C" w:rsidRPr="00022F7C" w:rsidTr="00415D67">
        <w:trPr>
          <w:trHeight w:val="96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proofErr w:type="gramStart"/>
            <w:r w:rsidRPr="00022F7C">
              <w:rPr>
                <w:color w:val="000000"/>
                <w:sz w:val="18"/>
                <w:szCs w:val="18"/>
              </w:rPr>
              <w:t>Предоставление субсидий на оплату жилого помещения и коммунальных услуг отдельных категорий граждан, для которых установлена отличная от региональной максимальная доля расходов на оплату жилья и коммунальных услуг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</w:tr>
      <w:tr w:rsidR="00022F7C" w:rsidRPr="00022F7C" w:rsidTr="00415D67">
        <w:trPr>
          <w:trHeight w:val="283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327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3 656,4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5 103,2</w:t>
            </w:r>
          </w:p>
        </w:tc>
      </w:tr>
      <w:tr w:rsidR="00022F7C" w:rsidRPr="00022F7C" w:rsidTr="00415D67">
        <w:trPr>
          <w:trHeight w:val="1042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proofErr w:type="gramStart"/>
            <w:r w:rsidRPr="00022F7C">
              <w:rPr>
                <w:color w:val="000000"/>
                <w:sz w:val="18"/>
                <w:szCs w:val="18"/>
              </w:rPr>
              <w:t>Предоставление субсидий на оплату жилого помещения и коммунальных услуг отдельных категорий граждан, для которых установлена отличная от региональной максимальная доля расходов на оплату жилья и коммунальных услуг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851,0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</w:tr>
      <w:tr w:rsidR="00022F7C" w:rsidRPr="00022F7C" w:rsidTr="00415D67">
        <w:trPr>
          <w:trHeight w:val="21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851,0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2 280,0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2 280,0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833,2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2 280,0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170 941,3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170 941,3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130 782,7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170 941,3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318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</w:tr>
      <w:tr w:rsidR="00022F7C" w:rsidRPr="00022F7C" w:rsidTr="00415D67">
        <w:trPr>
          <w:trHeight w:val="592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Отдельное мероприятие: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305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55 377,7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</w:tr>
      <w:tr w:rsidR="00022F7C" w:rsidRPr="00022F7C" w:rsidTr="00415D67">
        <w:trPr>
          <w:trHeight w:val="878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Отдельное мероприятие: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55 377,7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95 536,3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746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  <w:tr w:rsidR="00022F7C" w:rsidRPr="00022F7C" w:rsidTr="00415D67">
        <w:trPr>
          <w:trHeight w:val="407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822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50 600,9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  <w:tr w:rsidR="00022F7C" w:rsidRPr="00022F7C" w:rsidTr="00415D67">
        <w:trPr>
          <w:trHeight w:val="483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50 600,9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473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281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429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266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400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196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54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273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273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292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299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221"/>
        </w:trPr>
        <w:tc>
          <w:tcPr>
            <w:tcW w:w="4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6 654 665,3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6 377 758,5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000"/>
        <w:gridCol w:w="580"/>
        <w:gridCol w:w="560"/>
        <w:gridCol w:w="1280"/>
        <w:gridCol w:w="620"/>
        <w:gridCol w:w="1240"/>
        <w:gridCol w:w="1071"/>
      </w:tblGrid>
      <w:tr w:rsidR="00022F7C" w:rsidRPr="00022F7C" w:rsidTr="00415D67">
        <w:trPr>
          <w:trHeight w:val="20"/>
        </w:trPr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6 684 506,7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6 377 758,5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ind w:firstLine="708"/>
        <w:jc w:val="both"/>
        <w:rPr>
          <w:szCs w:val="28"/>
        </w:rPr>
      </w:pPr>
      <w:r w:rsidRPr="005E66F1">
        <w:rPr>
          <w:szCs w:val="28"/>
        </w:rPr>
        <w:t>8) приложение 8 «Распр</w:t>
      </w:r>
      <w:r w:rsidR="005E66F1">
        <w:rPr>
          <w:szCs w:val="28"/>
        </w:rPr>
        <w:t>еделение бюджетных ассигнований</w:t>
      </w:r>
      <w:r w:rsidRPr="005E66F1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</w:t>
      </w:r>
      <w:proofErr w:type="gramStart"/>
      <w:r w:rsidRPr="005E66F1">
        <w:rPr>
          <w:szCs w:val="28"/>
        </w:rPr>
        <w:t>видов расходов классификации расходов бюджета города Пскова</w:t>
      </w:r>
      <w:proofErr w:type="gramEnd"/>
      <w:r w:rsidRPr="005E66F1">
        <w:rPr>
          <w:szCs w:val="28"/>
        </w:rPr>
        <w:t xml:space="preserve"> 2023 год» изложить в редакции согласно приложению 3 к настоящему решению;</w:t>
      </w:r>
    </w:p>
    <w:p w:rsidR="00022F7C" w:rsidRPr="005E66F1" w:rsidRDefault="00022F7C" w:rsidP="00022F7C">
      <w:pPr>
        <w:ind w:firstLine="708"/>
        <w:jc w:val="both"/>
        <w:rPr>
          <w:szCs w:val="28"/>
        </w:rPr>
      </w:pPr>
      <w:r w:rsidRPr="005E66F1">
        <w:rPr>
          <w:szCs w:val="28"/>
        </w:rPr>
        <w:t>9) в приложении 9 «Распр</w:t>
      </w:r>
      <w:r w:rsidR="005E66F1">
        <w:rPr>
          <w:szCs w:val="28"/>
        </w:rPr>
        <w:t>еделение бюджетных ассигнований</w:t>
      </w:r>
      <w:r w:rsidRPr="005E66F1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</w:t>
      </w:r>
      <w:proofErr w:type="gramStart"/>
      <w:r w:rsidRPr="005E66F1">
        <w:rPr>
          <w:szCs w:val="28"/>
        </w:rPr>
        <w:t>видов расходов классификации расходов бюджета города Пскова</w:t>
      </w:r>
      <w:proofErr w:type="gramEnd"/>
      <w:r w:rsidRPr="005E66F1">
        <w:rPr>
          <w:szCs w:val="28"/>
        </w:rPr>
        <w:t xml:space="preserve"> на 2024-2025 годы» строку: «   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524"/>
        <w:gridCol w:w="1275"/>
        <w:gridCol w:w="567"/>
        <w:gridCol w:w="993"/>
        <w:gridCol w:w="992"/>
      </w:tblGrid>
      <w:tr w:rsidR="00022F7C" w:rsidRPr="00022F7C" w:rsidTr="00415D67">
        <w:trPr>
          <w:trHeight w:val="32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145 582,4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117 132,4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524"/>
        <w:gridCol w:w="1275"/>
        <w:gridCol w:w="567"/>
        <w:gridCol w:w="993"/>
        <w:gridCol w:w="992"/>
      </w:tblGrid>
      <w:tr w:rsidR="00022F7C" w:rsidRPr="00022F7C" w:rsidTr="00415D67">
        <w:trPr>
          <w:trHeight w:val="28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87 927,8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117 132,4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949"/>
        <w:gridCol w:w="1276"/>
        <w:gridCol w:w="567"/>
        <w:gridCol w:w="850"/>
        <w:gridCol w:w="709"/>
      </w:tblGrid>
      <w:tr w:rsidR="00022F7C" w:rsidRPr="00022F7C" w:rsidTr="00415D67">
        <w:trPr>
          <w:trHeight w:val="439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276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848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266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28 450,0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949"/>
        <w:gridCol w:w="1276"/>
        <w:gridCol w:w="567"/>
        <w:gridCol w:w="850"/>
        <w:gridCol w:w="709"/>
      </w:tblGrid>
      <w:tr w:rsidR="00022F7C" w:rsidRPr="00022F7C" w:rsidTr="00415D67">
        <w:trPr>
          <w:trHeight w:val="451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287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84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 в рамках областной адресной программы «Переселение граждан из аварийного жилищного фонда в 2019 - 2025 годах» (средства местного бюджета)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273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 2 F3 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10 954,0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949"/>
        <w:gridCol w:w="1276"/>
        <w:gridCol w:w="425"/>
        <w:gridCol w:w="850"/>
        <w:gridCol w:w="851"/>
      </w:tblGrid>
      <w:tr w:rsidR="00022F7C" w:rsidRPr="00022F7C" w:rsidTr="00415D67">
        <w:trPr>
          <w:trHeight w:val="62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Отдельное мероприятие: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i/>
                <w:iCs/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i/>
                <w:iCs/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95 536,3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95 536,3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524"/>
        <w:gridCol w:w="1275"/>
        <w:gridCol w:w="567"/>
        <w:gridCol w:w="993"/>
        <w:gridCol w:w="992"/>
      </w:tblGrid>
      <w:tr w:rsidR="00022F7C" w:rsidRPr="00022F7C" w:rsidTr="00415D67">
        <w:trPr>
          <w:trHeight w:val="54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Отдельное мероприятие: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i/>
                <w:iCs/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i/>
                <w:iCs/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55 377,7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95 536,3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382"/>
        <w:gridCol w:w="1417"/>
        <w:gridCol w:w="567"/>
        <w:gridCol w:w="993"/>
        <w:gridCol w:w="992"/>
      </w:tblGrid>
      <w:tr w:rsidR="00022F7C" w:rsidRPr="00022F7C" w:rsidTr="00415D67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  <w:tr w:rsidR="00022F7C" w:rsidRPr="00022F7C" w:rsidTr="00415D67">
        <w:trPr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382"/>
        <w:gridCol w:w="1417"/>
        <w:gridCol w:w="567"/>
        <w:gridCol w:w="993"/>
        <w:gridCol w:w="992"/>
      </w:tblGrid>
      <w:tr w:rsidR="00022F7C" w:rsidRPr="00022F7C" w:rsidTr="00415D67">
        <w:trPr>
          <w:trHeight w:val="2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50 600,9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  <w:tr w:rsidR="00022F7C" w:rsidRPr="00022F7C" w:rsidTr="00415D67">
        <w:trPr>
          <w:trHeight w:val="20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06</w:t>
            </w:r>
            <w:proofErr w:type="gramStart"/>
            <w:r w:rsidRPr="00022F7C"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 w:rsidRPr="00022F7C">
              <w:rPr>
                <w:color w:val="000000"/>
                <w:sz w:val="18"/>
                <w:szCs w:val="18"/>
              </w:rPr>
              <w:t xml:space="preserve"> 00 Б0820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50 600,9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90 759,5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022F7C" w:rsidRPr="00022F7C" w:rsidTr="00415D67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1 249 797,4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022F7C" w:rsidRPr="00022F7C" w:rsidTr="00415D6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1 237 797,4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1 312 063,4</w:t>
            </w:r>
          </w:p>
        </w:tc>
      </w:tr>
      <w:tr w:rsidR="00022F7C" w:rsidRPr="00022F7C" w:rsidTr="00415D6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707 795,4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022F7C" w:rsidRPr="00022F7C" w:rsidTr="00415D6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686 404,3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022F7C" w:rsidRPr="00022F7C" w:rsidTr="00415D6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636 904,3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022F7C" w:rsidRPr="00022F7C" w:rsidTr="00415D67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и содержание улично-дорожной сети города Пскова»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1 319 797,4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1 324 544,4</w:t>
            </w:r>
          </w:p>
        </w:tc>
      </w:tr>
      <w:tr w:rsidR="00022F7C" w:rsidRPr="00022F7C" w:rsidTr="00415D6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Подпрограмма «Развитие и содержание автомобильных дорог общего пользования местного значения муниципального образования «Город Псков»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1 307 797,4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1 312 063,4</w:t>
            </w:r>
          </w:p>
        </w:tc>
      </w:tr>
      <w:tr w:rsidR="00022F7C" w:rsidRPr="00022F7C" w:rsidTr="00415D6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745 267,2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534 291,3</w:t>
            </w:r>
          </w:p>
        </w:tc>
      </w:tr>
      <w:tr w:rsidR="00022F7C" w:rsidRPr="00022F7C" w:rsidTr="00415D6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724 201,4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513 770,2</w:t>
            </w:r>
          </w:p>
        </w:tc>
      </w:tr>
      <w:tr w:rsidR="00022F7C" w:rsidRPr="00022F7C" w:rsidTr="00415D67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674 701,4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464 270,2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382"/>
        <w:gridCol w:w="1134"/>
        <w:gridCol w:w="283"/>
        <w:gridCol w:w="567"/>
        <w:gridCol w:w="993"/>
        <w:gridCol w:w="992"/>
      </w:tblGrid>
      <w:tr w:rsidR="00022F7C" w:rsidRPr="00022F7C" w:rsidTr="00415D67">
        <w:trPr>
          <w:trHeight w:val="628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21 391,1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022F7C" w:rsidRPr="00022F7C" w:rsidTr="00415D67">
        <w:trPr>
          <w:trHeight w:val="268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20 891,1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683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содержание и ремонт дорог общего пользования местного значения, инженерных и искусственных сооружений на них в границах муниципального образования «Город Псков»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21 065,8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20 521,1</w:t>
            </w:r>
          </w:p>
        </w:tc>
      </w:tr>
      <w:tr w:rsidR="00022F7C" w:rsidRPr="00022F7C" w:rsidTr="00415D67">
        <w:trPr>
          <w:trHeight w:val="28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01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20 565,8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20 021,1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625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83 092,7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288 349,9</w:t>
            </w:r>
          </w:p>
        </w:tc>
      </w:tr>
      <w:tr w:rsidR="00022F7C" w:rsidRPr="00022F7C" w:rsidTr="00415D67">
        <w:trPr>
          <w:trHeight w:val="69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82 092,7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285 465,6</w:t>
            </w:r>
          </w:p>
        </w:tc>
      </w:tr>
      <w:tr w:rsidR="00022F7C" w:rsidRPr="00022F7C" w:rsidTr="00415D67">
        <w:trPr>
          <w:trHeight w:val="4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82 092,7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285 465,6</w:t>
            </w:r>
          </w:p>
        </w:tc>
      </w:tr>
      <w:tr w:rsidR="00022F7C" w:rsidRPr="00022F7C" w:rsidTr="00415D67">
        <w:trPr>
          <w:trHeight w:val="85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2 884,3</w:t>
            </w:r>
          </w:p>
        </w:tc>
      </w:tr>
      <w:tr w:rsidR="00022F7C" w:rsidRPr="00022F7C" w:rsidTr="00415D67">
        <w:trPr>
          <w:trHeight w:val="25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2 884,3</w:t>
            </w:r>
          </w:p>
        </w:tc>
      </w:tr>
      <w:tr w:rsidR="00022F7C" w:rsidRPr="00022F7C" w:rsidTr="00415D67">
        <w:trPr>
          <w:trHeight w:val="685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89 828,3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93 422,2</w:t>
            </w:r>
          </w:p>
        </w:tc>
      </w:tr>
      <w:tr w:rsidR="00022F7C" w:rsidRPr="00022F7C" w:rsidTr="00415D67">
        <w:trPr>
          <w:trHeight w:val="555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88 930,0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92 487,2</w:t>
            </w:r>
          </w:p>
        </w:tc>
      </w:tr>
      <w:tr w:rsidR="00022F7C" w:rsidRPr="00022F7C" w:rsidTr="00415D67">
        <w:trPr>
          <w:trHeight w:val="439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88 930,0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92 487,2</w:t>
            </w:r>
          </w:p>
        </w:tc>
      </w:tr>
      <w:tr w:rsidR="00022F7C" w:rsidRPr="00022F7C" w:rsidTr="00415D67">
        <w:trPr>
          <w:trHeight w:val="559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935,0</w:t>
            </w:r>
          </w:p>
        </w:tc>
      </w:tr>
      <w:tr w:rsidR="00022F7C" w:rsidRPr="00022F7C" w:rsidTr="00415D67">
        <w:trPr>
          <w:trHeight w:val="214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935,0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40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«Капитальный ремонт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116 693,0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294 588,8</w:t>
            </w:r>
          </w:p>
        </w:tc>
      </w:tr>
      <w:tr w:rsidR="00022F7C" w:rsidRPr="00022F7C" w:rsidTr="00415D67">
        <w:trPr>
          <w:trHeight w:val="621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115 367,7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291 642,1</w:t>
            </w:r>
          </w:p>
        </w:tc>
      </w:tr>
      <w:tr w:rsidR="00022F7C" w:rsidRPr="00022F7C" w:rsidTr="00415D67">
        <w:trPr>
          <w:trHeight w:val="349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115 367,7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291 642,1</w:t>
            </w:r>
          </w:p>
        </w:tc>
      </w:tr>
      <w:tr w:rsidR="00022F7C" w:rsidRPr="00022F7C" w:rsidTr="00415D67">
        <w:trPr>
          <w:trHeight w:val="7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капитальный ремонт, строительство и реконструкция автомобильных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2 946,7</w:t>
            </w:r>
          </w:p>
        </w:tc>
      </w:tr>
      <w:tr w:rsidR="00022F7C" w:rsidRPr="00022F7C" w:rsidTr="00415D67">
        <w:trPr>
          <w:trHeight w:val="219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02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1 325,3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2 946,7</w:t>
            </w:r>
          </w:p>
        </w:tc>
      </w:tr>
      <w:tr w:rsidR="00022F7C" w:rsidRPr="00022F7C" w:rsidTr="00415D67">
        <w:trPr>
          <w:trHeight w:val="494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88 756,2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87 183,3</w:t>
            </w:r>
          </w:p>
        </w:tc>
      </w:tr>
      <w:tr w:rsidR="00022F7C" w:rsidRPr="00022F7C" w:rsidTr="00415D67">
        <w:trPr>
          <w:trHeight w:val="647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87 857,9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86 310,7</w:t>
            </w:r>
          </w:p>
        </w:tc>
      </w:tr>
      <w:tr w:rsidR="00022F7C" w:rsidRPr="00022F7C" w:rsidTr="00415D67">
        <w:trPr>
          <w:trHeight w:val="376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87 857,9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86 310,7</w:t>
            </w:r>
          </w:p>
        </w:tc>
      </w:tr>
      <w:tr w:rsidR="00022F7C" w:rsidRPr="00022F7C" w:rsidTr="00415D67">
        <w:trPr>
          <w:trHeight w:val="509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строительство и реконструкция дорог общего пользования местного значения, инженерных и искусственных сооружений на них в границах МО «Город Псков»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872,6</w:t>
            </w:r>
          </w:p>
        </w:tc>
      </w:tr>
      <w:tr w:rsidR="00022F7C" w:rsidRPr="00022F7C" w:rsidTr="00415D67">
        <w:trPr>
          <w:trHeight w:val="16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09 1 03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872,6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68 179,2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71 679,2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11 014,7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11 014,7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022F7C" w:rsidRPr="00022F7C" w:rsidTr="00415D6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11 014,7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37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информационного общества и формирование цифровой экономики»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10 864,9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11 188,8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294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информационного общества и формирование цифровой экономики»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13 512,4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12 532,4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635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«Развитие специальных информационных и информационно-технологических систем обеспечения деятельности органов власти»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3 238,4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3 562,3</w:t>
            </w:r>
          </w:p>
        </w:tc>
      </w:tr>
      <w:tr w:rsidR="00022F7C" w:rsidRPr="00022F7C" w:rsidTr="00415D67">
        <w:trPr>
          <w:trHeight w:val="559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развитие специальных информационных и информационно-технологических систем обеспечения деятельности органов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3 238,4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3 562,3</w:t>
            </w:r>
          </w:p>
        </w:tc>
      </w:tr>
      <w:tr w:rsidR="00022F7C" w:rsidRPr="00022F7C" w:rsidTr="00415D67">
        <w:trPr>
          <w:trHeight w:val="27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3 238,4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3 562,3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376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Основное мероприятие: «Развитие специальных информационных и информационно-технологических систем обеспечения деятельности органов власти»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5 885,9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4 905,9</w:t>
            </w:r>
          </w:p>
        </w:tc>
      </w:tr>
      <w:tr w:rsidR="00022F7C" w:rsidRPr="00022F7C" w:rsidTr="00415D67">
        <w:trPr>
          <w:trHeight w:val="598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развитие специальных информационных и информационно-технологических систем обеспечения деятельности органов власти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4 905,9</w:t>
            </w:r>
          </w:p>
        </w:tc>
      </w:tr>
      <w:tr w:rsidR="00022F7C" w:rsidRPr="00022F7C" w:rsidTr="00415D67">
        <w:trPr>
          <w:trHeight w:val="251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15 0 07 20157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5 885,9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4 905,9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45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109 637,9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135 409,6</w:t>
            </w:r>
          </w:p>
        </w:tc>
      </w:tr>
      <w:tr w:rsidR="00022F7C" w:rsidRPr="00022F7C" w:rsidTr="00415D67">
        <w:trPr>
          <w:trHeight w:val="7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022F7C">
              <w:rPr>
                <w:i/>
                <w:iCs/>
                <w:color w:val="000000"/>
                <w:sz w:val="18"/>
                <w:szCs w:val="18"/>
              </w:rPr>
              <w:t>Предоставление субсидий на оплату жилого помещения и коммунальных услуг отдельных категорий граждан, для которых установлена отличная от региональной максимальная доля расходов на оплату жилья и коммунальных услуг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2 297,8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2 297,8</w:t>
            </w:r>
          </w:p>
        </w:tc>
      </w:tr>
      <w:tr w:rsidR="00022F7C" w:rsidRPr="00022F7C" w:rsidTr="00415D67">
        <w:trPr>
          <w:trHeight w:val="218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417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120 986,4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134 066,0</w:t>
            </w:r>
          </w:p>
        </w:tc>
      </w:tr>
      <w:tr w:rsidR="00022F7C" w:rsidRPr="00022F7C" w:rsidTr="00415D67">
        <w:trPr>
          <w:trHeight w:val="835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022F7C">
              <w:rPr>
                <w:i/>
                <w:iCs/>
                <w:color w:val="000000"/>
                <w:sz w:val="18"/>
                <w:szCs w:val="18"/>
              </w:rPr>
              <w:t>Предоставление субсидий на оплату жилого помещения и коммунальных услуг отдельных категорий граждан, для которых установлена отличная от региональной максимальная доля расходов на оплату жилья и коммунальных услуг</w:t>
            </w:r>
            <w:proofErr w:type="gramEnd"/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2 297,8</w:t>
            </w:r>
          </w:p>
        </w:tc>
      </w:tr>
      <w:tr w:rsidR="00022F7C" w:rsidRPr="00022F7C" w:rsidTr="00415D67">
        <w:trPr>
          <w:trHeight w:val="225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2 297,8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07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090"/>
        <w:gridCol w:w="1134"/>
      </w:tblGrid>
      <w:tr w:rsidR="00022F7C" w:rsidRPr="00022F7C" w:rsidTr="00415D67">
        <w:trPr>
          <w:trHeight w:val="283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2 280,0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2 280,0</w:t>
            </w:r>
          </w:p>
        </w:tc>
      </w:tr>
      <w:tr w:rsidR="00022F7C" w:rsidRPr="00022F7C" w:rsidTr="00415D67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15 814,9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22 042,7</w:t>
            </w:r>
          </w:p>
        </w:tc>
      </w:tr>
      <w:tr w:rsidR="00022F7C" w:rsidRPr="00022F7C" w:rsidTr="00415D67">
        <w:trPr>
          <w:trHeight w:val="135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15 814,9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22 042,7</w:t>
            </w:r>
          </w:p>
        </w:tc>
      </w:tr>
    </w:tbl>
    <w:p w:rsidR="00022F7C" w:rsidRPr="005E66F1" w:rsidRDefault="00022F7C" w:rsidP="00022F7C">
      <w:pPr>
        <w:ind w:firstLine="708"/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193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25 1 00 00170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833,2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2 280,0</w:t>
            </w:r>
          </w:p>
        </w:tc>
      </w:tr>
      <w:tr w:rsidR="00022F7C" w:rsidRPr="00022F7C" w:rsidTr="00415D67">
        <w:trPr>
          <w:trHeight w:val="126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15 814,9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20 699,1</w:t>
            </w:r>
          </w:p>
        </w:tc>
      </w:tr>
      <w:tr w:rsidR="00022F7C" w:rsidRPr="00022F7C" w:rsidTr="00415D67">
        <w:trPr>
          <w:trHeight w:val="172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15 814,9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20 699,1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строку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2 379,3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8 607,1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2 379,3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7 263,5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после строки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25 6 00 42070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14,4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14,4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добавить строки следующего содержания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314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Капитальный ремонт объектов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25 7 00 00000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6 150,0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305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25 7 00 00170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2F7C" w:rsidRPr="00022F7C" w:rsidTr="00415D67">
        <w:trPr>
          <w:trHeight w:val="311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25 7 00 00170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6 150,0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строки: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344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i/>
                  <w:iCs/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i/>
                <w:iCs/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7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20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325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i/>
                  <w:iCs/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i/>
                <w:iCs/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022F7C">
              <w:rPr>
                <w:i/>
                <w:iCs/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317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022F7C" w:rsidRPr="00022F7C" w:rsidTr="00415D67">
        <w:trPr>
          <w:trHeight w:val="7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022F7C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022F7C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34 068,7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40 263,0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022F7C">
      <w:pPr>
        <w:rPr>
          <w:sz w:val="16"/>
          <w:szCs w:val="18"/>
        </w:rPr>
      </w:pPr>
      <w:r w:rsidRPr="005E66F1">
        <w:rPr>
          <w:szCs w:val="28"/>
        </w:rPr>
        <w:t>строку: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7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6 654 665,3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6 377 758,5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</w:t>
      </w:r>
    </w:p>
    <w:p w:rsidR="00022F7C" w:rsidRPr="005E66F1" w:rsidRDefault="00022F7C" w:rsidP="00022F7C">
      <w:pPr>
        <w:rPr>
          <w:szCs w:val="28"/>
        </w:rPr>
      </w:pPr>
      <w:r w:rsidRPr="005E66F1">
        <w:rPr>
          <w:szCs w:val="28"/>
        </w:rPr>
        <w:t>изложить в следующей редакции</w:t>
      </w:r>
      <w:proofErr w:type="gramStart"/>
      <w:r w:rsidRPr="005E66F1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098"/>
        <w:gridCol w:w="1418"/>
        <w:gridCol w:w="567"/>
        <w:gridCol w:w="1134"/>
        <w:gridCol w:w="1134"/>
      </w:tblGrid>
      <w:tr w:rsidR="00022F7C" w:rsidRPr="00022F7C" w:rsidTr="00415D67">
        <w:trPr>
          <w:trHeight w:val="7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rPr>
                <w:color w:val="000000"/>
                <w:sz w:val="18"/>
                <w:szCs w:val="18"/>
              </w:rPr>
            </w:pPr>
            <w:r w:rsidRPr="00022F7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6 684 506,7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F7C" w:rsidRPr="00022F7C" w:rsidRDefault="00022F7C" w:rsidP="00022F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22F7C">
              <w:rPr>
                <w:b/>
                <w:bCs/>
                <w:color w:val="000000"/>
                <w:sz w:val="18"/>
                <w:szCs w:val="18"/>
              </w:rPr>
              <w:t>6 377 758,5</w:t>
            </w:r>
          </w:p>
        </w:tc>
      </w:tr>
    </w:tbl>
    <w:p w:rsidR="00022F7C" w:rsidRPr="005E66F1" w:rsidRDefault="00022F7C" w:rsidP="00022F7C">
      <w:pPr>
        <w:jc w:val="right"/>
        <w:rPr>
          <w:szCs w:val="28"/>
        </w:rPr>
      </w:pPr>
      <w:r w:rsidRPr="005E66F1">
        <w:rPr>
          <w:szCs w:val="28"/>
        </w:rPr>
        <w:t>»;</w:t>
      </w:r>
    </w:p>
    <w:p w:rsidR="00022F7C" w:rsidRPr="005E66F1" w:rsidRDefault="00022F7C" w:rsidP="005E66F1">
      <w:pPr>
        <w:ind w:firstLine="709"/>
        <w:jc w:val="both"/>
        <w:rPr>
          <w:szCs w:val="28"/>
        </w:rPr>
      </w:pPr>
      <w:r w:rsidRPr="005E66F1">
        <w:rPr>
          <w:szCs w:val="28"/>
        </w:rPr>
        <w:t>10) приложение 10 «Объем бюджетных ассигнований дорожного фонда муниципального образования «Город Псков» на 2023 год изложить в редакции согласно приложению 4 к настоящему решению;</w:t>
      </w:r>
    </w:p>
    <w:p w:rsidR="00022F7C" w:rsidRPr="005E66F1" w:rsidRDefault="00022F7C" w:rsidP="005E66F1">
      <w:pPr>
        <w:ind w:firstLine="709"/>
        <w:jc w:val="both"/>
        <w:rPr>
          <w:szCs w:val="28"/>
        </w:rPr>
      </w:pPr>
      <w:r w:rsidRPr="005E66F1">
        <w:rPr>
          <w:szCs w:val="28"/>
        </w:rPr>
        <w:t>11) приложение 11 «Объем бюджетных ассигнований дорожного фонда муниципального образования «Город Псков» на 2024-2025 годы изложить в редакции согласно приложению 5 к настоящему решению;</w:t>
      </w:r>
    </w:p>
    <w:p w:rsidR="00022F7C" w:rsidRPr="005E66F1" w:rsidRDefault="00022F7C" w:rsidP="005E66F1">
      <w:pPr>
        <w:ind w:firstLine="709"/>
        <w:jc w:val="both"/>
        <w:rPr>
          <w:szCs w:val="28"/>
        </w:rPr>
      </w:pPr>
      <w:r w:rsidRPr="005E66F1">
        <w:rPr>
          <w:szCs w:val="28"/>
        </w:rPr>
        <w:t xml:space="preserve">12) приложение 13 «Источники внутреннего </w:t>
      </w:r>
      <w:proofErr w:type="gramStart"/>
      <w:r w:rsidRPr="005E66F1">
        <w:rPr>
          <w:szCs w:val="28"/>
        </w:rPr>
        <w:t>финансирования дефицита бюджета города Пскова</w:t>
      </w:r>
      <w:proofErr w:type="gramEnd"/>
      <w:r w:rsidRPr="005E66F1">
        <w:rPr>
          <w:szCs w:val="28"/>
        </w:rPr>
        <w:t xml:space="preserve"> на 2023 год» изложить в редакции согласно приложению 6 к настоящему решению.</w:t>
      </w:r>
    </w:p>
    <w:p w:rsidR="00022F7C" w:rsidRPr="005E66F1" w:rsidRDefault="00022F7C" w:rsidP="005E66F1">
      <w:pPr>
        <w:ind w:firstLine="709"/>
        <w:jc w:val="both"/>
        <w:rPr>
          <w:szCs w:val="28"/>
        </w:rPr>
      </w:pPr>
      <w:r w:rsidRPr="005E66F1">
        <w:rPr>
          <w:szCs w:val="28"/>
        </w:rPr>
        <w:t xml:space="preserve">13) </w:t>
      </w:r>
      <w:r w:rsidRPr="005E66F1">
        <w:rPr>
          <w:snapToGrid w:val="0"/>
          <w:szCs w:val="28"/>
        </w:rPr>
        <w:t xml:space="preserve">приложение 14 «Источники внутреннего </w:t>
      </w:r>
      <w:proofErr w:type="gramStart"/>
      <w:r w:rsidRPr="005E66F1">
        <w:rPr>
          <w:snapToGrid w:val="0"/>
          <w:szCs w:val="28"/>
        </w:rPr>
        <w:t>финансирования дефицита бюджета города Пскова</w:t>
      </w:r>
      <w:proofErr w:type="gramEnd"/>
      <w:r w:rsidRPr="005E66F1">
        <w:rPr>
          <w:snapToGrid w:val="0"/>
          <w:szCs w:val="28"/>
        </w:rPr>
        <w:t xml:space="preserve"> на плановый период 2024 и 2025 годов» </w:t>
      </w:r>
      <w:r w:rsidRPr="005E66F1">
        <w:rPr>
          <w:szCs w:val="28"/>
        </w:rPr>
        <w:t>изложить в редакции согласно приложению 7 к настоящему решению.</w:t>
      </w:r>
    </w:p>
    <w:p w:rsidR="00022F7C" w:rsidRPr="005E66F1" w:rsidRDefault="00022F7C" w:rsidP="005E66F1">
      <w:pPr>
        <w:ind w:firstLine="709"/>
        <w:jc w:val="both"/>
        <w:rPr>
          <w:snapToGrid w:val="0"/>
          <w:szCs w:val="28"/>
        </w:rPr>
      </w:pPr>
      <w:r w:rsidRPr="005E66F1">
        <w:rPr>
          <w:szCs w:val="28"/>
        </w:rPr>
        <w:t>2.</w:t>
      </w:r>
      <w:r w:rsidR="000D7062">
        <w:rPr>
          <w:szCs w:val="28"/>
        </w:rPr>
        <w:t xml:space="preserve"> </w:t>
      </w:r>
      <w:r w:rsidRPr="005E66F1">
        <w:rPr>
          <w:szCs w:val="28"/>
        </w:rPr>
        <w:t xml:space="preserve"> Настоящее решение вступает в силу с момента его официального опубликования.</w:t>
      </w:r>
    </w:p>
    <w:p w:rsidR="00022F7C" w:rsidRPr="005E66F1" w:rsidRDefault="00022F7C" w:rsidP="005E66F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E66F1">
        <w:rPr>
          <w:szCs w:val="28"/>
        </w:rPr>
        <w:t>3. Опубликовать настоящее решение в газете «Псковские Новости» и разместить на официальном сайте муниципального образования «Город Псков» в сети «Интернет».</w:t>
      </w:r>
    </w:p>
    <w:p w:rsidR="00022F7C" w:rsidRPr="005E66F1" w:rsidRDefault="00022F7C" w:rsidP="00022F7C">
      <w:pPr>
        <w:autoSpaceDE w:val="0"/>
        <w:autoSpaceDN w:val="0"/>
        <w:adjustRightInd w:val="0"/>
        <w:jc w:val="both"/>
        <w:rPr>
          <w:sz w:val="22"/>
        </w:rPr>
      </w:pPr>
    </w:p>
    <w:p w:rsidR="00022F7C" w:rsidRPr="005E66F1" w:rsidRDefault="00022F7C" w:rsidP="00022F7C">
      <w:pPr>
        <w:autoSpaceDE w:val="0"/>
        <w:autoSpaceDN w:val="0"/>
        <w:adjustRightInd w:val="0"/>
        <w:jc w:val="both"/>
        <w:rPr>
          <w:sz w:val="22"/>
        </w:rPr>
      </w:pPr>
    </w:p>
    <w:p w:rsidR="002C7E10" w:rsidRDefault="002C7E10" w:rsidP="005B78DC">
      <w:pPr>
        <w:ind w:firstLine="709"/>
        <w:rPr>
          <w:szCs w:val="20"/>
        </w:rPr>
      </w:pPr>
    </w:p>
    <w:p w:rsidR="005B78DC" w:rsidRPr="005B78DC" w:rsidRDefault="005B78DC" w:rsidP="005B78DC">
      <w:pPr>
        <w:rPr>
          <w:szCs w:val="20"/>
        </w:rPr>
      </w:pPr>
      <w:r w:rsidRPr="005B78DC">
        <w:rPr>
          <w:szCs w:val="20"/>
        </w:rPr>
        <w:t>Председатель Псковской городской Думы                                                                А.Г. Гончаренко</w:t>
      </w:r>
    </w:p>
    <w:p w:rsidR="005B78DC" w:rsidRDefault="005B78DC" w:rsidP="005B78DC">
      <w:pPr>
        <w:ind w:firstLine="709"/>
        <w:rPr>
          <w:szCs w:val="20"/>
        </w:rPr>
      </w:pPr>
    </w:p>
    <w:p w:rsidR="005B78DC" w:rsidRDefault="005B78DC" w:rsidP="005B78DC">
      <w:pPr>
        <w:ind w:firstLine="709"/>
        <w:rPr>
          <w:szCs w:val="20"/>
        </w:rPr>
      </w:pPr>
    </w:p>
    <w:p w:rsidR="005B78DC" w:rsidRPr="005B78DC" w:rsidRDefault="005B78DC" w:rsidP="005B78DC">
      <w:pPr>
        <w:ind w:firstLine="709"/>
        <w:rPr>
          <w:szCs w:val="20"/>
        </w:rPr>
      </w:pPr>
    </w:p>
    <w:p w:rsidR="005B78DC" w:rsidRPr="005B78DC" w:rsidRDefault="005B78DC" w:rsidP="005B78DC">
      <w:pPr>
        <w:rPr>
          <w:szCs w:val="20"/>
        </w:rPr>
      </w:pPr>
      <w:r w:rsidRPr="005B78DC">
        <w:rPr>
          <w:szCs w:val="20"/>
        </w:rPr>
        <w:t xml:space="preserve">Глава города Пскова         </w:t>
      </w:r>
      <w:r>
        <w:rPr>
          <w:szCs w:val="20"/>
        </w:rPr>
        <w:t xml:space="preserve">       </w:t>
      </w:r>
      <w:r w:rsidRPr="005B78DC">
        <w:rPr>
          <w:szCs w:val="20"/>
        </w:rPr>
        <w:t xml:space="preserve">    </w:t>
      </w:r>
      <w:r>
        <w:rPr>
          <w:szCs w:val="20"/>
        </w:rPr>
        <w:t xml:space="preserve">                       </w:t>
      </w:r>
      <w:r w:rsidRPr="005B78DC">
        <w:rPr>
          <w:szCs w:val="20"/>
        </w:rPr>
        <w:t xml:space="preserve">                                                                  Б.А. </w:t>
      </w:r>
      <w:proofErr w:type="spellStart"/>
      <w:r w:rsidRPr="005B78DC">
        <w:rPr>
          <w:szCs w:val="20"/>
        </w:rPr>
        <w:t>Елкин</w:t>
      </w:r>
      <w:proofErr w:type="spellEnd"/>
    </w:p>
    <w:p w:rsidR="00B316F4" w:rsidRPr="007D48DC" w:rsidRDefault="00B316F4" w:rsidP="007D48DC">
      <w:pPr>
        <w:tabs>
          <w:tab w:val="left" w:pos="364"/>
        </w:tabs>
        <w:spacing w:after="200" w:line="276" w:lineRule="auto"/>
        <w:ind w:firstLine="709"/>
        <w:jc w:val="center"/>
        <w:rPr>
          <w:rFonts w:eastAsia="Calibri"/>
          <w:b/>
          <w:sz w:val="22"/>
          <w:lang w:eastAsia="en-US"/>
        </w:rPr>
      </w:pPr>
    </w:p>
    <w:p w:rsidR="00B316F4" w:rsidRDefault="00B316F4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174B93" w:rsidRDefault="00174B93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p w:rsidR="009D50C5" w:rsidRPr="00221C22" w:rsidRDefault="009D50C5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sectPr w:rsidR="009D50C5" w:rsidRPr="00221C22" w:rsidSect="000B57A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743A"/>
    <w:multiLevelType w:val="hybridMultilevel"/>
    <w:tmpl w:val="4028CED0"/>
    <w:lvl w:ilvl="0" w:tplc="1CECDC78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10D64CA"/>
    <w:multiLevelType w:val="hybridMultilevel"/>
    <w:tmpl w:val="0DAE1D2A"/>
    <w:lvl w:ilvl="0" w:tplc="031452C6">
      <w:start w:val="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3E31F2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C13C48"/>
    <w:multiLevelType w:val="hybridMultilevel"/>
    <w:tmpl w:val="1DC6BF86"/>
    <w:lvl w:ilvl="0" w:tplc="8C506F66">
      <w:start w:val="11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7FA117E"/>
    <w:multiLevelType w:val="hybridMultilevel"/>
    <w:tmpl w:val="F8E4E3A0"/>
    <w:lvl w:ilvl="0" w:tplc="3A7277A8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F3FAD"/>
    <w:multiLevelType w:val="hybridMultilevel"/>
    <w:tmpl w:val="91F4DB48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04775E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351C0F"/>
    <w:multiLevelType w:val="hybridMultilevel"/>
    <w:tmpl w:val="EE445E18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1149F0"/>
    <w:multiLevelType w:val="multilevel"/>
    <w:tmpl w:val="A10EFE2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726255"/>
    <w:multiLevelType w:val="hybridMultilevel"/>
    <w:tmpl w:val="65E09790"/>
    <w:lvl w:ilvl="0" w:tplc="F6C8F88A">
      <w:start w:val="1"/>
      <w:numFmt w:val="decimal"/>
      <w:lvlText w:val="%1)"/>
      <w:lvlJc w:val="left"/>
      <w:pPr>
        <w:tabs>
          <w:tab w:val="num" w:pos="1104"/>
        </w:tabs>
        <w:ind w:left="1104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C1F5E11"/>
    <w:multiLevelType w:val="hybridMultilevel"/>
    <w:tmpl w:val="5BCADCAC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2035A7"/>
    <w:multiLevelType w:val="multilevel"/>
    <w:tmpl w:val="91F4DB4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4">
    <w:nsid w:val="382D57CD"/>
    <w:multiLevelType w:val="hybridMultilevel"/>
    <w:tmpl w:val="BBB807A8"/>
    <w:lvl w:ilvl="0" w:tplc="112AEA58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40A0217"/>
    <w:multiLevelType w:val="multilevel"/>
    <w:tmpl w:val="D8CA4F02"/>
    <w:lvl w:ilvl="0">
      <w:start w:val="6"/>
      <w:numFmt w:val="none"/>
      <w:lvlText w:val="4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8027AA"/>
    <w:multiLevelType w:val="hybridMultilevel"/>
    <w:tmpl w:val="93D24A38"/>
    <w:lvl w:ilvl="0" w:tplc="A8045530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B054151"/>
    <w:multiLevelType w:val="hybridMultilevel"/>
    <w:tmpl w:val="7BB8D292"/>
    <w:lvl w:ilvl="0" w:tplc="1D0EE5FC">
      <w:start w:val="11"/>
      <w:numFmt w:val="decimal"/>
      <w:lvlText w:val="%1)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566D4FF1"/>
    <w:multiLevelType w:val="multilevel"/>
    <w:tmpl w:val="587635BA"/>
    <w:lvl w:ilvl="0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19">
    <w:nsid w:val="57355A4D"/>
    <w:multiLevelType w:val="hybridMultilevel"/>
    <w:tmpl w:val="A3B497FA"/>
    <w:lvl w:ilvl="0" w:tplc="04190011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57896534"/>
    <w:multiLevelType w:val="hybridMultilevel"/>
    <w:tmpl w:val="C41E6A4A"/>
    <w:lvl w:ilvl="0" w:tplc="1E9EF8CE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2">
    <w:nsid w:val="59D17161"/>
    <w:multiLevelType w:val="hybridMultilevel"/>
    <w:tmpl w:val="F704E510"/>
    <w:lvl w:ilvl="0" w:tplc="CADE4524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AC87AFE"/>
    <w:multiLevelType w:val="hybridMultilevel"/>
    <w:tmpl w:val="041C16D4"/>
    <w:lvl w:ilvl="0" w:tplc="64709CD4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62570163"/>
    <w:multiLevelType w:val="hybridMultilevel"/>
    <w:tmpl w:val="CB92548A"/>
    <w:lvl w:ilvl="0" w:tplc="09FEA3C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8C2A8F"/>
    <w:multiLevelType w:val="hybridMultilevel"/>
    <w:tmpl w:val="C4801CBA"/>
    <w:lvl w:ilvl="0" w:tplc="B7E6694A">
      <w:start w:val="10"/>
      <w:numFmt w:val="decimal"/>
      <w:lvlText w:val="%1)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6127A7D"/>
    <w:multiLevelType w:val="hybridMultilevel"/>
    <w:tmpl w:val="587635BA"/>
    <w:lvl w:ilvl="0" w:tplc="D5A22C72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28">
    <w:nsid w:val="667F59E4"/>
    <w:multiLevelType w:val="hybridMultilevel"/>
    <w:tmpl w:val="F93AC668"/>
    <w:lvl w:ilvl="0" w:tplc="A78C2EC0">
      <w:start w:val="4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>
    <w:nsid w:val="6CF118DF"/>
    <w:multiLevelType w:val="multilevel"/>
    <w:tmpl w:val="BBB807A8"/>
    <w:lvl w:ilvl="0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>
    <w:nsid w:val="712F55FB"/>
    <w:multiLevelType w:val="hybridMultilevel"/>
    <w:tmpl w:val="133E7D9E"/>
    <w:lvl w:ilvl="0" w:tplc="7CAA247C">
      <w:start w:val="8"/>
      <w:numFmt w:val="decimal"/>
      <w:lvlText w:val="%1)"/>
      <w:lvlJc w:val="left"/>
      <w:pPr>
        <w:tabs>
          <w:tab w:val="num" w:pos="984"/>
        </w:tabs>
        <w:ind w:left="984" w:hanging="44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55A5E6D"/>
    <w:multiLevelType w:val="multilevel"/>
    <w:tmpl w:val="9258D0C0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8E59EB"/>
    <w:multiLevelType w:val="hybridMultilevel"/>
    <w:tmpl w:val="1130CEA8"/>
    <w:lvl w:ilvl="0" w:tplc="041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7E23F0"/>
    <w:multiLevelType w:val="hybridMultilevel"/>
    <w:tmpl w:val="C9AA0960"/>
    <w:lvl w:ilvl="0" w:tplc="DD3AA98C">
      <w:start w:val="10"/>
      <w:numFmt w:val="decimal"/>
      <w:lvlText w:val="%1)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9823E0A"/>
    <w:multiLevelType w:val="hybridMultilevel"/>
    <w:tmpl w:val="9258D0C0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D12C35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300BD6"/>
    <w:multiLevelType w:val="hybridMultilevel"/>
    <w:tmpl w:val="91F88488"/>
    <w:lvl w:ilvl="0" w:tplc="362E1498">
      <w:start w:val="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7E096A61"/>
    <w:multiLevelType w:val="hybridMultilevel"/>
    <w:tmpl w:val="8D2A1870"/>
    <w:lvl w:ilvl="0" w:tplc="DD300FC0">
      <w:start w:val="13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8"/>
  </w:num>
  <w:num w:numId="8">
    <w:abstractNumId w:val="30"/>
  </w:num>
  <w:num w:numId="9">
    <w:abstractNumId w:val="10"/>
  </w:num>
  <w:num w:numId="10">
    <w:abstractNumId w:val="17"/>
  </w:num>
  <w:num w:numId="11">
    <w:abstractNumId w:val="1"/>
  </w:num>
  <w:num w:numId="12">
    <w:abstractNumId w:val="32"/>
  </w:num>
  <w:num w:numId="13">
    <w:abstractNumId w:val="20"/>
  </w:num>
  <w:num w:numId="14">
    <w:abstractNumId w:val="33"/>
  </w:num>
  <w:num w:numId="15">
    <w:abstractNumId w:val="3"/>
  </w:num>
  <w:num w:numId="16">
    <w:abstractNumId w:val="37"/>
  </w:num>
  <w:num w:numId="17">
    <w:abstractNumId w:val="16"/>
  </w:num>
  <w:num w:numId="18">
    <w:abstractNumId w:val="6"/>
  </w:num>
  <w:num w:numId="19">
    <w:abstractNumId w:val="12"/>
  </w:num>
  <w:num w:numId="20">
    <w:abstractNumId w:val="34"/>
  </w:num>
  <w:num w:numId="21">
    <w:abstractNumId w:val="9"/>
  </w:num>
  <w:num w:numId="22">
    <w:abstractNumId w:val="31"/>
  </w:num>
  <w:num w:numId="23">
    <w:abstractNumId w:val="0"/>
  </w:num>
  <w:num w:numId="24">
    <w:abstractNumId w:val="22"/>
  </w:num>
  <w:num w:numId="25">
    <w:abstractNumId w:val="24"/>
  </w:num>
  <w:num w:numId="26">
    <w:abstractNumId w:val="8"/>
  </w:num>
  <w:num w:numId="27">
    <w:abstractNumId w:val="11"/>
  </w:num>
  <w:num w:numId="28">
    <w:abstractNumId w:val="19"/>
  </w:num>
  <w:num w:numId="29">
    <w:abstractNumId w:val="36"/>
  </w:num>
  <w:num w:numId="30">
    <w:abstractNumId w:val="28"/>
  </w:num>
  <w:num w:numId="31">
    <w:abstractNumId w:val="4"/>
  </w:num>
  <w:num w:numId="32">
    <w:abstractNumId w:val="14"/>
  </w:num>
  <w:num w:numId="33">
    <w:abstractNumId w:val="29"/>
  </w:num>
  <w:num w:numId="34">
    <w:abstractNumId w:val="25"/>
  </w:num>
  <w:num w:numId="35">
    <w:abstractNumId w:val="15"/>
  </w:num>
  <w:num w:numId="36">
    <w:abstractNumId w:val="7"/>
  </w:num>
  <w:num w:numId="37">
    <w:abstractNumId w:val="35"/>
  </w:num>
  <w:num w:numId="38">
    <w:abstractNumId w:val="2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22F7C"/>
    <w:rsid w:val="000349B8"/>
    <w:rsid w:val="000461C6"/>
    <w:rsid w:val="00050D2F"/>
    <w:rsid w:val="00066A4F"/>
    <w:rsid w:val="000715DC"/>
    <w:rsid w:val="00074BCF"/>
    <w:rsid w:val="000A4477"/>
    <w:rsid w:val="000B57AA"/>
    <w:rsid w:val="000C6DE2"/>
    <w:rsid w:val="000D7062"/>
    <w:rsid w:val="00120E54"/>
    <w:rsid w:val="0012629F"/>
    <w:rsid w:val="001304EC"/>
    <w:rsid w:val="00171517"/>
    <w:rsid w:val="00174B93"/>
    <w:rsid w:val="001A2C28"/>
    <w:rsid w:val="001D2701"/>
    <w:rsid w:val="001E258F"/>
    <w:rsid w:val="00200BD9"/>
    <w:rsid w:val="00204A22"/>
    <w:rsid w:val="002056C6"/>
    <w:rsid w:val="00216377"/>
    <w:rsid w:val="00221C22"/>
    <w:rsid w:val="00227FB0"/>
    <w:rsid w:val="00241D2E"/>
    <w:rsid w:val="0024274C"/>
    <w:rsid w:val="00244F4B"/>
    <w:rsid w:val="00247F0F"/>
    <w:rsid w:val="0025029D"/>
    <w:rsid w:val="00270B20"/>
    <w:rsid w:val="002964E2"/>
    <w:rsid w:val="002A10F3"/>
    <w:rsid w:val="002A3649"/>
    <w:rsid w:val="002B1E1A"/>
    <w:rsid w:val="002B2ACC"/>
    <w:rsid w:val="002B400C"/>
    <w:rsid w:val="002B591F"/>
    <w:rsid w:val="002C6ADA"/>
    <w:rsid w:val="002C7E10"/>
    <w:rsid w:val="002D00E2"/>
    <w:rsid w:val="002E3E6E"/>
    <w:rsid w:val="003127EE"/>
    <w:rsid w:val="003205B7"/>
    <w:rsid w:val="00325689"/>
    <w:rsid w:val="00336465"/>
    <w:rsid w:val="003715CE"/>
    <w:rsid w:val="00371E41"/>
    <w:rsid w:val="00383880"/>
    <w:rsid w:val="0038413C"/>
    <w:rsid w:val="003B12DC"/>
    <w:rsid w:val="003B5EE9"/>
    <w:rsid w:val="003F33BF"/>
    <w:rsid w:val="003F3CBE"/>
    <w:rsid w:val="0040270F"/>
    <w:rsid w:val="00415D67"/>
    <w:rsid w:val="00427039"/>
    <w:rsid w:val="004402C3"/>
    <w:rsid w:val="00453F1E"/>
    <w:rsid w:val="00467EF8"/>
    <w:rsid w:val="00476D9F"/>
    <w:rsid w:val="004A6AB7"/>
    <w:rsid w:val="004B065F"/>
    <w:rsid w:val="004B1608"/>
    <w:rsid w:val="004B61C5"/>
    <w:rsid w:val="004D1EE3"/>
    <w:rsid w:val="004E2135"/>
    <w:rsid w:val="004F6E1F"/>
    <w:rsid w:val="0050189C"/>
    <w:rsid w:val="00503098"/>
    <w:rsid w:val="00507B90"/>
    <w:rsid w:val="005129C1"/>
    <w:rsid w:val="00544652"/>
    <w:rsid w:val="00545403"/>
    <w:rsid w:val="00555B8A"/>
    <w:rsid w:val="00572FD7"/>
    <w:rsid w:val="00575D79"/>
    <w:rsid w:val="00580CB6"/>
    <w:rsid w:val="005978DA"/>
    <w:rsid w:val="005B78DC"/>
    <w:rsid w:val="005C66AC"/>
    <w:rsid w:val="005D0E0A"/>
    <w:rsid w:val="005E66F1"/>
    <w:rsid w:val="005F09C7"/>
    <w:rsid w:val="005F1E95"/>
    <w:rsid w:val="006101B3"/>
    <w:rsid w:val="006227BF"/>
    <w:rsid w:val="00637973"/>
    <w:rsid w:val="0064588B"/>
    <w:rsid w:val="006531ED"/>
    <w:rsid w:val="006651A9"/>
    <w:rsid w:val="00667875"/>
    <w:rsid w:val="0067032F"/>
    <w:rsid w:val="00672421"/>
    <w:rsid w:val="006A3D74"/>
    <w:rsid w:val="006B28C5"/>
    <w:rsid w:val="006C1C99"/>
    <w:rsid w:val="006D37D7"/>
    <w:rsid w:val="006E535F"/>
    <w:rsid w:val="006F38EA"/>
    <w:rsid w:val="0070349B"/>
    <w:rsid w:val="00741626"/>
    <w:rsid w:val="007465F3"/>
    <w:rsid w:val="007513D1"/>
    <w:rsid w:val="0078060D"/>
    <w:rsid w:val="00794E6C"/>
    <w:rsid w:val="00795D20"/>
    <w:rsid w:val="007A4F1C"/>
    <w:rsid w:val="007A71CF"/>
    <w:rsid w:val="007B3CF8"/>
    <w:rsid w:val="007B578A"/>
    <w:rsid w:val="007D48DC"/>
    <w:rsid w:val="007D7458"/>
    <w:rsid w:val="007D74D3"/>
    <w:rsid w:val="007E56E5"/>
    <w:rsid w:val="008006AC"/>
    <w:rsid w:val="008144B1"/>
    <w:rsid w:val="00824967"/>
    <w:rsid w:val="0085077D"/>
    <w:rsid w:val="00851219"/>
    <w:rsid w:val="00862CCA"/>
    <w:rsid w:val="00864788"/>
    <w:rsid w:val="0089348D"/>
    <w:rsid w:val="00894EF3"/>
    <w:rsid w:val="00897276"/>
    <w:rsid w:val="008E429E"/>
    <w:rsid w:val="009041ED"/>
    <w:rsid w:val="00905DAC"/>
    <w:rsid w:val="00927D95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422D"/>
    <w:rsid w:val="00992F87"/>
    <w:rsid w:val="009A095B"/>
    <w:rsid w:val="009B4BC9"/>
    <w:rsid w:val="009B5C5A"/>
    <w:rsid w:val="009D50C5"/>
    <w:rsid w:val="009F62E4"/>
    <w:rsid w:val="00A0223D"/>
    <w:rsid w:val="00A0696D"/>
    <w:rsid w:val="00A22A34"/>
    <w:rsid w:val="00A4308D"/>
    <w:rsid w:val="00A47203"/>
    <w:rsid w:val="00A572F5"/>
    <w:rsid w:val="00A672B5"/>
    <w:rsid w:val="00A7565A"/>
    <w:rsid w:val="00A8577C"/>
    <w:rsid w:val="00A872D5"/>
    <w:rsid w:val="00A92494"/>
    <w:rsid w:val="00A9406E"/>
    <w:rsid w:val="00AA7F3B"/>
    <w:rsid w:val="00AE0636"/>
    <w:rsid w:val="00AF1704"/>
    <w:rsid w:val="00B316F4"/>
    <w:rsid w:val="00B31E77"/>
    <w:rsid w:val="00B35A50"/>
    <w:rsid w:val="00B43148"/>
    <w:rsid w:val="00B55039"/>
    <w:rsid w:val="00B776BB"/>
    <w:rsid w:val="00B80764"/>
    <w:rsid w:val="00B84118"/>
    <w:rsid w:val="00B9729D"/>
    <w:rsid w:val="00BB3FCA"/>
    <w:rsid w:val="00BB6BDC"/>
    <w:rsid w:val="00BC7961"/>
    <w:rsid w:val="00BD0299"/>
    <w:rsid w:val="00BD2B98"/>
    <w:rsid w:val="00BD4CDA"/>
    <w:rsid w:val="00BE21C9"/>
    <w:rsid w:val="00BE6B08"/>
    <w:rsid w:val="00C057E3"/>
    <w:rsid w:val="00C17444"/>
    <w:rsid w:val="00C53B96"/>
    <w:rsid w:val="00C546CA"/>
    <w:rsid w:val="00C82A90"/>
    <w:rsid w:val="00C8416C"/>
    <w:rsid w:val="00CB07F6"/>
    <w:rsid w:val="00CB2023"/>
    <w:rsid w:val="00CD48E8"/>
    <w:rsid w:val="00CF0F82"/>
    <w:rsid w:val="00D04E74"/>
    <w:rsid w:val="00D172B7"/>
    <w:rsid w:val="00D2224B"/>
    <w:rsid w:val="00D2627C"/>
    <w:rsid w:val="00D36B27"/>
    <w:rsid w:val="00D50D1C"/>
    <w:rsid w:val="00D818F3"/>
    <w:rsid w:val="00DA6D6D"/>
    <w:rsid w:val="00DC2F30"/>
    <w:rsid w:val="00DC4576"/>
    <w:rsid w:val="00DC5346"/>
    <w:rsid w:val="00DD0C89"/>
    <w:rsid w:val="00DD2109"/>
    <w:rsid w:val="00DD6C95"/>
    <w:rsid w:val="00DD7500"/>
    <w:rsid w:val="00DF1E6B"/>
    <w:rsid w:val="00E0069F"/>
    <w:rsid w:val="00E14716"/>
    <w:rsid w:val="00E23728"/>
    <w:rsid w:val="00E271F5"/>
    <w:rsid w:val="00E32271"/>
    <w:rsid w:val="00E3765B"/>
    <w:rsid w:val="00E378B6"/>
    <w:rsid w:val="00E40332"/>
    <w:rsid w:val="00E8191E"/>
    <w:rsid w:val="00E85D48"/>
    <w:rsid w:val="00ED1509"/>
    <w:rsid w:val="00EE23A5"/>
    <w:rsid w:val="00EF068F"/>
    <w:rsid w:val="00EF20F4"/>
    <w:rsid w:val="00EF7F5C"/>
    <w:rsid w:val="00F05073"/>
    <w:rsid w:val="00F06207"/>
    <w:rsid w:val="00F10459"/>
    <w:rsid w:val="00F16668"/>
    <w:rsid w:val="00F26325"/>
    <w:rsid w:val="00F2774A"/>
    <w:rsid w:val="00F3158E"/>
    <w:rsid w:val="00F41384"/>
    <w:rsid w:val="00F451A3"/>
    <w:rsid w:val="00F550DC"/>
    <w:rsid w:val="00F611E0"/>
    <w:rsid w:val="00F80AA0"/>
    <w:rsid w:val="00FB720D"/>
    <w:rsid w:val="00FD0C20"/>
    <w:rsid w:val="00FD58EE"/>
    <w:rsid w:val="00FD6076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022F7C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22F7C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">
    <w:name w:val="Нет списка2"/>
    <w:next w:val="a2"/>
    <w:semiHidden/>
    <w:rsid w:val="00022F7C"/>
  </w:style>
  <w:style w:type="paragraph" w:customStyle="1" w:styleId="ConsNormal">
    <w:name w:val="ConsNormal"/>
    <w:rsid w:val="00022F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22F7C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022F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022F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022F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22F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022F7C"/>
  </w:style>
  <w:style w:type="paragraph" w:styleId="ad">
    <w:name w:val="Title"/>
    <w:basedOn w:val="a"/>
    <w:link w:val="ae"/>
    <w:qFormat/>
    <w:rsid w:val="00022F7C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022F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Цветовое выделение"/>
    <w:rsid w:val="00022F7C"/>
    <w:rPr>
      <w:b/>
      <w:bCs/>
      <w:color w:val="000080"/>
      <w:sz w:val="20"/>
      <w:szCs w:val="20"/>
    </w:rPr>
  </w:style>
  <w:style w:type="paragraph" w:styleId="20">
    <w:name w:val="Body Text Indent 2"/>
    <w:basedOn w:val="a"/>
    <w:link w:val="21"/>
    <w:rsid w:val="00022F7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022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022F7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22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022F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022F7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3">
    <w:name w:val="Сетка таблицы1"/>
    <w:basedOn w:val="a1"/>
    <w:next w:val="a7"/>
    <w:rsid w:val="00022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022F7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022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022F7C"/>
    <w:pPr>
      <w:spacing w:before="100" w:beforeAutospacing="1" w:after="100" w:afterAutospacing="1"/>
    </w:pPr>
  </w:style>
  <w:style w:type="paragraph" w:styleId="22">
    <w:name w:val="Body Text 2"/>
    <w:basedOn w:val="a"/>
    <w:link w:val="23"/>
    <w:rsid w:val="00022F7C"/>
    <w:pPr>
      <w:spacing w:after="120" w:line="480" w:lineRule="auto"/>
      <w:ind w:firstLine="720"/>
      <w:jc w:val="both"/>
    </w:pPr>
    <w:rPr>
      <w:szCs w:val="20"/>
    </w:rPr>
  </w:style>
  <w:style w:type="character" w:customStyle="1" w:styleId="23">
    <w:name w:val="Основной текст 2 Знак"/>
    <w:basedOn w:val="a0"/>
    <w:link w:val="22"/>
    <w:rsid w:val="00022F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Document Map"/>
    <w:basedOn w:val="a"/>
    <w:link w:val="af7"/>
    <w:semiHidden/>
    <w:rsid w:val="00022F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022F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4">
    <w:name w:val="Знак Знак2"/>
    <w:basedOn w:val="a"/>
    <w:rsid w:val="00022F7C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022F7C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22F7C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">
    <w:name w:val="Нет списка2"/>
    <w:next w:val="a2"/>
    <w:semiHidden/>
    <w:rsid w:val="00022F7C"/>
  </w:style>
  <w:style w:type="paragraph" w:customStyle="1" w:styleId="ConsNormal">
    <w:name w:val="ConsNormal"/>
    <w:rsid w:val="00022F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22F7C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022F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022F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022F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22F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022F7C"/>
  </w:style>
  <w:style w:type="paragraph" w:styleId="ad">
    <w:name w:val="Title"/>
    <w:basedOn w:val="a"/>
    <w:link w:val="ae"/>
    <w:qFormat/>
    <w:rsid w:val="00022F7C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022F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Цветовое выделение"/>
    <w:rsid w:val="00022F7C"/>
    <w:rPr>
      <w:b/>
      <w:bCs/>
      <w:color w:val="000080"/>
      <w:sz w:val="20"/>
      <w:szCs w:val="20"/>
    </w:rPr>
  </w:style>
  <w:style w:type="paragraph" w:styleId="20">
    <w:name w:val="Body Text Indent 2"/>
    <w:basedOn w:val="a"/>
    <w:link w:val="21"/>
    <w:rsid w:val="00022F7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022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022F7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22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022F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022F7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3">
    <w:name w:val="Сетка таблицы1"/>
    <w:basedOn w:val="a1"/>
    <w:next w:val="a7"/>
    <w:rsid w:val="00022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022F7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022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022F7C"/>
    <w:pPr>
      <w:spacing w:before="100" w:beforeAutospacing="1" w:after="100" w:afterAutospacing="1"/>
    </w:pPr>
  </w:style>
  <w:style w:type="paragraph" w:styleId="22">
    <w:name w:val="Body Text 2"/>
    <w:basedOn w:val="a"/>
    <w:link w:val="23"/>
    <w:rsid w:val="00022F7C"/>
    <w:pPr>
      <w:spacing w:after="120" w:line="480" w:lineRule="auto"/>
      <w:ind w:firstLine="720"/>
      <w:jc w:val="both"/>
    </w:pPr>
    <w:rPr>
      <w:szCs w:val="20"/>
    </w:rPr>
  </w:style>
  <w:style w:type="character" w:customStyle="1" w:styleId="23">
    <w:name w:val="Основной текст 2 Знак"/>
    <w:basedOn w:val="a0"/>
    <w:link w:val="22"/>
    <w:rsid w:val="00022F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Document Map"/>
    <w:basedOn w:val="a"/>
    <w:link w:val="af7"/>
    <w:semiHidden/>
    <w:rsid w:val="00022F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022F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4">
    <w:name w:val="Знак Знак2"/>
    <w:basedOn w:val="a"/>
    <w:rsid w:val="00022F7C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7D187-BDB3-4F0A-AC0E-1F18417F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23</Pages>
  <Words>9244</Words>
  <Characters>52695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Елена А. Сумкина</cp:lastModifiedBy>
  <cp:revision>9</cp:revision>
  <cp:lastPrinted>2023-10-27T11:12:00Z</cp:lastPrinted>
  <dcterms:created xsi:type="dcterms:W3CDTF">2023-10-27T09:38:00Z</dcterms:created>
  <dcterms:modified xsi:type="dcterms:W3CDTF">2023-11-02T06:35:00Z</dcterms:modified>
</cp:coreProperties>
</file>