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0F4C" w:rsidRPr="00D90F4C" w:rsidRDefault="00D90F4C" w:rsidP="00D90F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0F4C" w:rsidRPr="00D90F4C" w:rsidRDefault="00D90F4C" w:rsidP="00D90F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0F4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D90F4C" w:rsidRPr="00D90F4C" w:rsidRDefault="00D90F4C" w:rsidP="00D90F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0F4C" w:rsidRPr="00D90F4C" w:rsidRDefault="00D90F4C" w:rsidP="00D90F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</w:t>
      </w:r>
      <w:bookmarkStart w:id="0" w:name="_GoBack"/>
      <w:bookmarkEnd w:id="0"/>
      <w:r w:rsidRPr="00D90F4C">
        <w:rPr>
          <w:rFonts w:ascii="Times New Roman" w:hAnsi="Times New Roman" w:cs="Times New Roman"/>
          <w:b w:val="0"/>
          <w:sz w:val="24"/>
          <w:szCs w:val="24"/>
        </w:rPr>
        <w:t>4 от 28 апреля 2023 года</w:t>
      </w:r>
    </w:p>
    <w:p w:rsidR="00D90F4C" w:rsidRPr="00D90F4C" w:rsidRDefault="00D90F4C" w:rsidP="00D90F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D90F4C" w:rsidP="00D90F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90F4C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A2237" w:rsidRDefault="004A2237" w:rsidP="00DE0A3D">
      <w:pPr>
        <w:jc w:val="both"/>
        <w:rPr>
          <w:rFonts w:eastAsia="Calibri"/>
          <w:bCs/>
          <w:lang w:eastAsia="en-US"/>
        </w:rPr>
      </w:pPr>
      <w:r w:rsidRPr="004A2237">
        <w:rPr>
          <w:rFonts w:eastAsia="Calibri"/>
          <w:bCs/>
          <w:lang w:eastAsia="en-US"/>
        </w:rPr>
        <w:t>О вне</w:t>
      </w:r>
      <w:r>
        <w:rPr>
          <w:rFonts w:eastAsia="Calibri"/>
          <w:bCs/>
          <w:lang w:eastAsia="en-US"/>
        </w:rPr>
        <w:t>сении изменений и дополнений в Положение о присвоении звания «Почетный гражданин города П</w:t>
      </w:r>
      <w:r w:rsidRPr="004A2237">
        <w:rPr>
          <w:rFonts w:eastAsia="Calibri"/>
          <w:bCs/>
          <w:lang w:eastAsia="en-US"/>
        </w:rPr>
        <w:t xml:space="preserve">скова», утвержденное постановлением </w:t>
      </w:r>
      <w:r>
        <w:rPr>
          <w:rFonts w:eastAsia="Calibri"/>
          <w:bCs/>
          <w:lang w:eastAsia="en-US"/>
        </w:rPr>
        <w:t>П</w:t>
      </w:r>
      <w:r w:rsidRPr="004A2237">
        <w:rPr>
          <w:rFonts w:eastAsia="Calibri"/>
          <w:bCs/>
          <w:lang w:eastAsia="en-US"/>
        </w:rPr>
        <w:t>сковской г</w:t>
      </w:r>
      <w:r>
        <w:rPr>
          <w:rFonts w:eastAsia="Calibri"/>
          <w:bCs/>
          <w:lang w:eastAsia="en-US"/>
        </w:rPr>
        <w:t>ородской Думы от 13.02.2001 №</w:t>
      </w:r>
      <w:r w:rsidRPr="004A2237">
        <w:rPr>
          <w:rFonts w:eastAsia="Calibri"/>
          <w:bCs/>
          <w:lang w:eastAsia="en-US"/>
        </w:rPr>
        <w:t>391</w:t>
      </w:r>
    </w:p>
    <w:p w:rsidR="00BB3FCA" w:rsidRPr="00CF0F82" w:rsidRDefault="00DE0A3D" w:rsidP="00DE0A3D">
      <w:pPr>
        <w:jc w:val="both"/>
        <w:rPr>
          <w:rFonts w:eastAsia="Calibri"/>
          <w:bCs/>
          <w:lang w:eastAsia="en-US"/>
        </w:rPr>
      </w:pPr>
      <w:r w:rsidRPr="00DE0A3D">
        <w:rPr>
          <w:rFonts w:eastAsia="Calibri"/>
          <w:bCs/>
          <w:lang w:eastAsia="en-US"/>
        </w:rPr>
        <w:t xml:space="preserve">  </w:t>
      </w:r>
    </w:p>
    <w:p w:rsidR="00DE0A3D" w:rsidRDefault="004A2237" w:rsidP="004A2237">
      <w:pPr>
        <w:tabs>
          <w:tab w:val="left" w:pos="364"/>
        </w:tabs>
        <w:ind w:firstLine="709"/>
        <w:jc w:val="both"/>
        <w:rPr>
          <w:bCs/>
        </w:rPr>
      </w:pPr>
      <w:r w:rsidRPr="004A2237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4A2237" w:rsidRDefault="004A2237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1. Внести в Положение о присвоении звания «Почетный гражданин города Пскова», утвержденное постановлением Псковской городской Думы от 13.02.2001 № 391 (далее - Положение), следующие изменения: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1) в пункте 1.1. Положения слова: «Представленным к награде является гражданин, имеющий 25 лет трудового стажа, награжденный медалью «За заслуги перед Псковом» исключить;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2) раздел 2 Положения изложить в следующей редакции: «2.1. Кандидатами на присвоение звания «Почетный гражданин города Пскова» являются граждане, имеющие не менее 25 лет трудового стажа и награжденные медалью «За заслуги перед Псковом».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2.2. Критериями для оценки претендентов на присвоение Почетного звания являются: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долговременная и устойчивая известность среди жителей города в связи с эффективной благотворительной деятельностью претендента;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авторитет претендента у жителей города, приобретенный длительной общественной деятельностью;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выдающиеся заслуги претендента в трудовой, культурной, научной, политической, образовательной, хозяйственной и других сферах деятельности, способствующих развитию города, повышение его авторитета в Псковской области;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совершение претендентом выдающихся ратных подвигов и проявление высоких образцов гражданского долга и трудовой доблести во имя города Пскова</w:t>
      </w:r>
      <w:proofErr w:type="gramStart"/>
      <w:r w:rsidRPr="004A2237">
        <w:rPr>
          <w:rFonts w:eastAsia="Calibri"/>
          <w:lang w:eastAsia="en-US"/>
        </w:rPr>
        <w:t>.»;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3) пункт 3.1. Положения изложить в следующей редакции: «3.1. Выдвижение претендентов на присвоение Почетного звания осуществляется при наличии оснований, установленных в п. 2.1. настоящего Положения по инициативе: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lastRenderedPageBreak/>
        <w:t>- трудовых коллективов предприятий, учреждений, организаций независимо от формы собственности;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общественных, профсоюзных, политических, религиозных организаций;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органов местного самоуправления города Пскова</w:t>
      </w:r>
      <w:proofErr w:type="gramStart"/>
      <w:r w:rsidRPr="004A2237">
        <w:rPr>
          <w:rFonts w:eastAsia="Calibri"/>
          <w:lang w:eastAsia="en-US"/>
        </w:rPr>
        <w:t>.»;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4) пункт 3.2. Положения изложить в следующей редакции: «3.2. Инициаторы выдвижения претендента на Почетное звание направляют в Псковскую городскую Думу: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ходатайство о присвоении Почетного звания с оригинальной подписью;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протокол общего собрания (конференции) с оригинальной подписью;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копии документов, подтверждающие достижения, заслуги и (или) имеющиеся награды претендента;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фотографии 9x12 – 1 шт., 3x4 – 1 шт.;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заверенную копию трудовой книжки и (или) сведения о трудовой деятельности, оформленные в установленном законодательством порядке;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характеристику на претендента с указанием заслуг;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письменное согласие претендента на его выдвижение к рассмотрению на Почетное звание;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письменное согласие претендента на обработку персональных данных;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справку об отсутствии судимости;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документ об отсутствии у гражданина на первое число месяца подачи ходатайства о присвоении звания «Почетный гражданин города Пскова»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налоговым органом;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-  документы, подтверждающие проживание на территории города Пскова не менее 20 лет.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При предоставлении в Псковскую городскую Думу неполного комплекта документов претендент не подлежит рассмотрению</w:t>
      </w:r>
      <w:proofErr w:type="gramStart"/>
      <w:r w:rsidRPr="004A2237">
        <w:rPr>
          <w:rFonts w:eastAsia="Calibri"/>
          <w:lang w:eastAsia="en-US"/>
        </w:rPr>
        <w:t>.»;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5) пункт 4.2. Положения изложить в следующей редакции: «4.2. В ее состав входят Почетные граждане города Пскова, представители органов местного самоуправления города Пскова, представители учреждений, предприятий общественных организаций и объединений, осуществляющих свою деятельность в городе Пскове.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4.2.1. Комиссия состоит из 18 членов и избирается сроком на 5 лет;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4.2.2. Состав комиссии утверждается решением Псковской городской Думы;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4.2.3. Председатель, его заместитель и секретарь комиссии избираются из числа членов комиссии на заседании комиссии путем проведения открытого голосования. Председатель, его заместитель и секретарь комиссии считаются избранными, если за их кандидатуры проголосовало более половины членов комиссии от установленной численности членов комиссии;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 xml:space="preserve"> 4.2.4 Замена выбывших членов комиссии осуществляется путем представления органами местного самоуправления города Пскова или комиссией кандидатур в члены комиссии для утверждения Псковской городской Думой</w:t>
      </w:r>
      <w:proofErr w:type="gramStart"/>
      <w:r w:rsidRPr="004A2237">
        <w:rPr>
          <w:rFonts w:eastAsia="Calibri"/>
          <w:lang w:eastAsia="en-US"/>
        </w:rPr>
        <w:t>.»;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6) подпункт 7.1.1. пункта 7 Положения изложить в следующей редакции: «7.1.1. Вносить  председателю Псковской городской Думы предложения по вопросам, рассматриваемым Псковской городской Думой, а также участвовать в открытых заседаниях Псковской городской думы с правом совещательного голоса</w:t>
      </w:r>
      <w:proofErr w:type="gramStart"/>
      <w:r w:rsidRPr="004A2237">
        <w:rPr>
          <w:rFonts w:eastAsia="Calibri"/>
          <w:lang w:eastAsia="en-US"/>
        </w:rPr>
        <w:t>.»;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7) подпункт 7.1.5. пункта 7 Положения изложить в следующей редакции: «7.1.5. На получение муниципальной выплаты в размере 8800 рублей ежемесячно. Выплата производиться 10 числа за предыдущий месяц</w:t>
      </w:r>
      <w:proofErr w:type="gramStart"/>
      <w:r w:rsidRPr="004A2237">
        <w:rPr>
          <w:rFonts w:eastAsia="Calibri"/>
          <w:lang w:eastAsia="en-US"/>
        </w:rPr>
        <w:t>.»;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8) подпункт 7.1.6. пункта 7 Положения изложить в следующей редакции: «7.1.6. На единовременное денежное вознаграждение в размере 8800 рублей</w:t>
      </w:r>
      <w:proofErr w:type="gramStart"/>
      <w:r w:rsidRPr="004A2237">
        <w:rPr>
          <w:rFonts w:eastAsia="Calibri"/>
          <w:lang w:eastAsia="en-US"/>
        </w:rPr>
        <w:t>.»;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End"/>
      <w:r w:rsidRPr="004A2237">
        <w:rPr>
          <w:rFonts w:eastAsia="Calibri"/>
          <w:lang w:eastAsia="en-US"/>
        </w:rPr>
        <w:t>9)  подпункт 7.1.8. пункта 7 Положения исключить;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 xml:space="preserve">10) пункт 7.5. Положения изложить в следующей редакции: «7.5. </w:t>
      </w:r>
      <w:proofErr w:type="gramStart"/>
      <w:r w:rsidRPr="004A2237">
        <w:rPr>
          <w:rFonts w:eastAsia="Calibri"/>
          <w:lang w:eastAsia="en-US"/>
        </w:rPr>
        <w:t xml:space="preserve">В случае смерти почетного гражданина Администрация города Пскова производит лицам, осуществившим погребение, компенсацию расходов на услуги погребения из средств бюджета города в размере фактических затрат, подтвержденных соответствующими документами, но не более </w:t>
      </w:r>
      <w:r w:rsidRPr="004A2237">
        <w:rPr>
          <w:rFonts w:eastAsia="Calibri"/>
          <w:lang w:eastAsia="en-US"/>
        </w:rPr>
        <w:lastRenderedPageBreak/>
        <w:t>шестикратного размера социального пособия на погребение, предусмотренного Федеральным законом от 12.01.1996 № 8-ФЗ «О погребении и похоронном деле.».</w:t>
      </w:r>
      <w:proofErr w:type="gramEnd"/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 xml:space="preserve">3. Распространить начало действия правоотношений абзаца 2 подпункта 5 пункта 1 настоящего Решения, в части исчисления </w:t>
      </w:r>
      <w:proofErr w:type="gramStart"/>
      <w:r w:rsidRPr="004A2237">
        <w:rPr>
          <w:rFonts w:eastAsia="Calibri"/>
          <w:lang w:eastAsia="en-US"/>
        </w:rPr>
        <w:t>срока начала действия созыва общественной комиссии</w:t>
      </w:r>
      <w:proofErr w:type="gramEnd"/>
      <w:r w:rsidRPr="004A2237">
        <w:rPr>
          <w:rFonts w:eastAsia="Calibri"/>
          <w:lang w:eastAsia="en-US"/>
        </w:rPr>
        <w:t xml:space="preserve"> по рассмотрению предложений о присвоении почетного звания, со дня вступления в силу настоящего решения.</w:t>
      </w:r>
    </w:p>
    <w:p w:rsidR="004A2237" w:rsidRPr="004A2237" w:rsidRDefault="004A2237" w:rsidP="004A22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2237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E0A3D" w:rsidRPr="00DE0A3D" w:rsidRDefault="00DE0A3D" w:rsidP="00DE0A3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0E9D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223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90F4C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2023-04-27T07:20:00Z</dcterms:created>
  <dcterms:modified xsi:type="dcterms:W3CDTF">2023-05-03T13:08:00Z</dcterms:modified>
</cp:coreProperties>
</file>