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4B8B" w:rsidRPr="00404B8B" w:rsidRDefault="00404B8B" w:rsidP="00404B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4B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№197</w:t>
      </w:r>
      <w:r w:rsidRPr="00404B8B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04B8B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404B8B" w:rsidRPr="00404B8B" w:rsidRDefault="00404B8B" w:rsidP="00404B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159B" w:rsidRDefault="0061342A" w:rsidP="0069159B">
      <w:pPr>
        <w:jc w:val="both"/>
        <w:rPr>
          <w:rFonts w:eastAsia="Calibri"/>
          <w:bCs/>
          <w:lang w:eastAsia="en-US"/>
        </w:rPr>
      </w:pPr>
      <w:r w:rsidRPr="0061342A">
        <w:rPr>
          <w:rFonts w:eastAsia="Calibri"/>
          <w:bCs/>
          <w:lang w:eastAsia="en-US"/>
        </w:rPr>
        <w:t>Об отмене некоторых нормативных правовых актов Псковской городской Думы</w:t>
      </w:r>
    </w:p>
    <w:p w:rsidR="0061342A" w:rsidRPr="00CF0F82" w:rsidRDefault="0061342A" w:rsidP="0069159B">
      <w:pPr>
        <w:jc w:val="both"/>
        <w:rPr>
          <w:rFonts w:eastAsia="Calibri"/>
          <w:bCs/>
          <w:lang w:eastAsia="en-US"/>
        </w:rPr>
      </w:pPr>
    </w:p>
    <w:p w:rsidR="0061342A" w:rsidRDefault="0061342A" w:rsidP="0061342A">
      <w:pPr>
        <w:tabs>
          <w:tab w:val="left" w:pos="364"/>
        </w:tabs>
        <w:ind w:firstLine="709"/>
        <w:jc w:val="both"/>
        <w:rPr>
          <w:bCs/>
        </w:rPr>
      </w:pPr>
      <w:r w:rsidRPr="0061342A">
        <w:rPr>
          <w:bCs/>
        </w:rPr>
        <w:t>В целях приведения муниципальных правовых актов Псковской городской Думы в соответствие с требованиями действующего законодательства, на основании Федерального закона от 06.10.2003</w:t>
      </w:r>
      <w:r>
        <w:rPr>
          <w:bCs/>
        </w:rPr>
        <w:t xml:space="preserve"> </w:t>
      </w:r>
      <w:r w:rsidRPr="0061342A">
        <w:rPr>
          <w:bCs/>
        </w:rPr>
        <w:t>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1342A" w:rsidRDefault="0061342A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1. Признать утратившим силу решение Псковской городской Думы от 26.09.2008 № 514 «Об утверждении Положения о Комиссии по жилищным вопросам при Администрации города Пскова и ее персональном составе».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1.1. Признать утратившими силу: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1) решение Псковской городской Думы от 17.07.2009 № 870 «О внесении изменений в Решение Псковской городской Думы от 26.09.2008 № 514 «Об утверждении Положения о комиссии по жилищным вопросам при Администрации города Пскова и ее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2) решение Псковской городской Думы от 19.11.2009 № 992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изменения в Решение Псковской городской Думы от 26.09.2008 « 514 «Об утверждении Положения о Комиссии по жилищным вопросам при Администрации города Пскова и её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3) решение Псковской городской Думы от 19.02.2010 № 1117 «О внесении изменения в Решение Псковской городской Думы от 26.09.2008 № 514 «Об утверждении Положения о Комиссии по жилищным вопросам при Администрации города Пскова и её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4) решение Псковской городской Думы от 24.09.2010 № 1431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 xml:space="preserve">«О внесении изменений в Решение Псковской городской Думы от 26.09.2008 № 514 «Об утверждении Положения о </w:t>
      </w:r>
      <w:r w:rsidRPr="0061342A">
        <w:rPr>
          <w:rFonts w:eastAsia="Calibri"/>
          <w:lang w:eastAsia="en-US"/>
        </w:rPr>
        <w:lastRenderedPageBreak/>
        <w:t>Комиссии по жилищным вопросам при Администрации города Пскова и её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5) решение Псковской городской Думы от 27.05.2011 № 1768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Решение Псковской городской Думы от 26.09.2008 № 514 «Об утверждении Положения о комиссии по жилищным вопросам при Администрации города Пскова и ее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6) пункт 2 решения Псковской городской Думы от 30.03.2012 № 73</w:t>
      </w:r>
      <w:r>
        <w:rPr>
          <w:rFonts w:eastAsia="Calibri"/>
          <w:lang w:eastAsia="en-US"/>
        </w:rPr>
        <w:t xml:space="preserve"> 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7) пункт 1 решения Псковской городской Думы от 07.09.2012 № 286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 xml:space="preserve">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8) пункт 2 решения Псковской городской Думы от 10.09.2013 № 709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9) пункт 4 решения Псковской городской Думы от 30.05.2014 № 1068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10) пункт 4 решения Псковской городской Думы от 30.04. 2015 № 1468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11) пункт 2 решения Псковской городской Думы от 17.07.2015 № 1600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12) решение Псковской городской Думы от 26.01.2016 № 1815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13) подпункты 1.11, 1.11.1, 1.11.2 пункта 1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14) пункт 5 решения Псковской городской Думы от 06.07.2018 № 359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15) решение Псковской городской Думы от 25.01.2019 № 596 «О внесении изменения в Решение Псковской городской Думы от 26.09.2008 № 514 «Об утверждении Положения о комиссии по жилищным вопросам при Администрации города Пскова и её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16) решение Псковской городской Думы от 27.03.2020 № 1137  «О внесении изменений в реше</w:t>
      </w:r>
      <w:r>
        <w:rPr>
          <w:rFonts w:eastAsia="Calibri"/>
          <w:lang w:eastAsia="en-US"/>
        </w:rPr>
        <w:t>ние Псковской городской Думы от</w:t>
      </w:r>
      <w:r w:rsidRPr="0061342A">
        <w:rPr>
          <w:rFonts w:eastAsia="Calibri"/>
          <w:lang w:eastAsia="en-US"/>
        </w:rPr>
        <w:t xml:space="preserve"> 26.09.2008 № 514 «Об утверждении Положения о комиссии по жилищным вопросам при Администрации города Пскова и ее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17) решение Псковской городской Думы от 30.06.2020 № 1237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решение Псковской городской Думы от 26.09.2008 № 514 «Об утверждении Положения о комиссии по жилищным вопросам при Администрации города Пскова и ее персональном составе»;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18) решение Псковской городской Думы от 15.07.2022 № 2089 «О внесении изменений в решение Псковской городской Думы от 26.09.2008 № 514 «Об утверждении Положения о комиссии по жилищным вопросам при Администрации города Пскова и ее персональном составе».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2.</w:t>
      </w:r>
      <w:r w:rsidRPr="0061342A">
        <w:rPr>
          <w:rFonts w:eastAsia="Calibri"/>
          <w:lang w:eastAsia="en-US"/>
        </w:rPr>
        <w:tab/>
        <w:t>Признать утратившим силу решение Псковской городской Думы от 15.07.2011</w:t>
      </w:r>
      <w:r>
        <w:rPr>
          <w:rFonts w:eastAsia="Calibri"/>
          <w:lang w:eastAsia="en-US"/>
        </w:rPr>
        <w:t xml:space="preserve">  </w:t>
      </w:r>
      <w:r w:rsidR="006624A3">
        <w:rPr>
          <w:rFonts w:eastAsia="Calibri"/>
          <w:lang w:eastAsia="en-US"/>
        </w:rPr>
        <w:t xml:space="preserve">                  </w:t>
      </w:r>
      <w:r w:rsidRPr="0061342A">
        <w:rPr>
          <w:rFonts w:eastAsia="Calibri"/>
          <w:lang w:eastAsia="en-US"/>
        </w:rPr>
        <w:t>№ 1855 «Об утверждении Положения об общественной комиссии по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её персонального состава».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lastRenderedPageBreak/>
        <w:t>2.1. Признать утратившими силу: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1) пункт 5 решения Псковской городской Думы от 30.03.2012 № 73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 xml:space="preserve">2) решение Псковской городской Думы от 05.04.2013 № 505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изменения в Решение Псковской городской Думы от 15.07.2011 № 1855 «Об утверждении положения об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 и её персонального состава»;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3) пункт 5 решения Псковской городской Думы от 10.09.2013 № 709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4) решение Псковской городской Думы от 04.04.2014 № 980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5) решение Псковской городской Думы от 30.05.2014 № 1068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6) решение Псковской городской Думы от 17.07.2015 № 1600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7) пункт 8 решения Псковской городской Думы от 24.11.2015№ 1739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8) решение Псковской городской Думы от 25.02.2016 № 1835 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 xml:space="preserve">9) решение Псковской городской Думы от 25.02.2016 № 1836 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Решение Псковской городской Думы от 15.07.2011 № 1855 «Об утверждении Положения об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 и её персонального состава»;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10) подпункты 1.14, 1.14.1, 1.14.2 пункта 1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11) пункт 8 решения Псковской гор</w:t>
      </w:r>
      <w:r w:rsidR="006B0064">
        <w:rPr>
          <w:rFonts w:eastAsia="Calibri"/>
          <w:lang w:eastAsia="en-US"/>
        </w:rPr>
        <w:t>одской Думы от 06.07.2018 № 359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12) пункт 11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13) решение Псковской городской Думы от 05.09.2019 № 839 «О внесении изменений в Решение Псковской городской Думы от 15.07.2011 № 1855 «Об утверждении Положения об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 и её персонального состава»;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14) пункт 5 решения Псковской горо</w:t>
      </w:r>
      <w:r w:rsidR="006B0064">
        <w:rPr>
          <w:rFonts w:eastAsia="Calibri"/>
          <w:lang w:eastAsia="en-US"/>
        </w:rPr>
        <w:t>дской Думы от 27.03.2020 № 1111</w:t>
      </w:r>
      <w:r w:rsidRPr="0061342A">
        <w:rPr>
          <w:rFonts w:eastAsia="Calibri"/>
          <w:lang w:eastAsia="en-US"/>
        </w:rPr>
        <w:t xml:space="preserve"> «О внесении изменений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15) решение Псковской городской Думы от 22.09.2020 № 1299 «О внесении изменений в Решение Псковской городской Думы от 15.07.2011 № 1855 «Об утверждении Положения об общественной комиссии по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Федерации" и ее персонального состава».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lastRenderedPageBreak/>
        <w:t>3. Признать утратившим силу решение Псковской городской Думы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</w:t>
      </w:r>
      <w:proofErr w:type="gramStart"/>
      <w:r w:rsidRPr="0061342A">
        <w:rPr>
          <w:rFonts w:eastAsia="Calibri"/>
          <w:lang w:eastAsia="en-US"/>
        </w:rPr>
        <w:t>ии и ее</w:t>
      </w:r>
      <w:proofErr w:type="gramEnd"/>
      <w:r w:rsidRPr="0061342A">
        <w:rPr>
          <w:rFonts w:eastAsia="Calibri"/>
          <w:lang w:eastAsia="en-US"/>
        </w:rPr>
        <w:t xml:space="preserve"> состава».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3.1. Признать утратившими силу: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1) пункт 3 решения Псковской городской Думы от 07.09.2012 № 286 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2) пункт 1 решения Псковской городской Думы от 29.04.2013 № 536  «О внесении изменений в некоторые муниципальные правовые акты Псковской городской Думы»;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3) пункт 19 решения Псковской городской Думы от 10.09.2013 № 709  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4) решение Псковской городской Думы от 17.12.2013 № 855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изменения в Решение Псковской городской Думы от 30.05.2012 № 130 «Об утверждении Положения о межведомственной комиссии по использованию жилого фонда и ее состава»;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5) пункт 11 решения Псковской городской Думы от 24.12.2013 № 877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6) решение Псковской городской Думы от 28.02.2014 № 933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7) решение Псковской городской Думы от 27.11.2014 № 1269 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8) решение Псковской городской Думы от 17.07.2015 № 1589  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9) решение Псковской городской Думы от 25.09.2015 № 1645 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Решение Псковской городской Думы от 30.05.2012 № 130 «Об утверждении Положения о межведомственной комиссии по использованию жилого фонда и ее состава»;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10) пункт 5 решения Псковской городской Думы от 15.07.2016 № 2018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11) решение Псковской городской Думы от 29.09.2016 № 2068  </w:t>
      </w:r>
      <w:r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«О внесении изменений в Решение Псковской городской Думы от 30.05.2012 № 130 «Об утверждении Положения о межведомственной комиссии по использованию жилого фонда и её состава»;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12) решение Псковской городской Думы от 16.12.2016 № 2169</w:t>
      </w:r>
      <w:r>
        <w:rPr>
          <w:rFonts w:eastAsia="Calibri"/>
          <w:lang w:eastAsia="en-US"/>
        </w:rPr>
        <w:t xml:space="preserve"> </w:t>
      </w:r>
      <w:r w:rsidR="00525995">
        <w:rPr>
          <w:rFonts w:eastAsia="Calibri"/>
          <w:lang w:eastAsia="en-US"/>
        </w:rPr>
        <w:t xml:space="preserve">  </w:t>
      </w:r>
      <w:r w:rsidRPr="0061342A">
        <w:rPr>
          <w:rFonts w:eastAsia="Calibri"/>
          <w:lang w:eastAsia="en-US"/>
        </w:rPr>
        <w:t>«О внесении изменений в 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утвержденное Решением Псковской городской Думы от 30.05.2012 № 130»;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13) подпункты 1.13, 1.13.1 пункта 1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14) пункт 3 решения Псковской городской Думы от 06.04.2018 № 253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15) пункт 7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16) пункт 7 решения Псковской городской Думы от 26.09.2018 № 433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17) пункт 1 решения Псковской городской Думы от 26.12.2018 № 571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lastRenderedPageBreak/>
        <w:t>18) пункт 10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19) пункт 2 решения Псковской городской Думы от 27.09.2019 № 856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20) пункт 11 решения Псковской городской Думы от 27.03.2020 № 1111 «О внесении изменений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21) пункт 4 решения Псковской городской Думы от 14.07.2020 № 1265 «О внесении изменений в некоторые муниципальные правовые акты, принятые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22) решение Псковской городской Думы от 07.12.2020 № 1373  «О внесении изменений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и</w:t>
      </w:r>
      <w:proofErr w:type="gramEnd"/>
      <w:r w:rsidRPr="0061342A">
        <w:rPr>
          <w:rFonts w:eastAsia="Calibri"/>
          <w:lang w:eastAsia="en-US"/>
        </w:rPr>
        <w:t xml:space="preserve"> ее состава»;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23) пункт 1 решения Псковской городской Думы от 12.02.2021 № 1461 «О внесении изменений в некоторые муниципальные правовые акты, принятые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24) пункт 1 решения Псковской городской Думы от 29.04.2021 № 1518 «О внесении изменений в некоторые муниципальные правовые акты, принятые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25) пункт 5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26) решение Псковской городской Думы от 25.03.2022 № 1882 «О внесении изменений в некоторые нормативные правовые акты Псковской городской Думы»;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27) решение Псковской городской Думы от 22.06.2022 № 2022 «О внесении изменений в некоторые нормативные правовые акты Псковской городской Думы».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4. Признать утратившим силу решение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4.1. Признать утратившими силу: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1) пункт 2 решения Псковской городской Думы от 07.09.2012 № 286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2) пункт 14 решения Псковской городской Думы от 10.09.2013 № 709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3) решение Псковской городской Думы от 10.09.2013 № 703 «О внесении изменений в Решение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из числа детей-сирот и детей, оставшихся без попечения родителей, и ее состава»;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4) пункт 7 решения Псковской городской Думы от 24.12.2013 № 877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5) пункт 2 решения Псковской городской Думы от 24.11.2015 № 1739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lastRenderedPageBreak/>
        <w:t>6) подпункты 1.20, 1.20.1, 1.20.2 пункта 1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7) пункт 12 решения Псковской городской Думы от 06.07.2018 № 359 «О внесении изменений в некоторые муниципальные правовые акты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8) решение Псковской городской Думы от 26.09.2018 № 421 «О внесении изменений в решение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9) пункт 14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10) пункт 6 решения Псковской городской Думы от 27.03.2020 № 1111 «О внесении изменений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11) Решение Псковской городской Думы от 29.05.2020 № 1174  «О внесении изменения в решение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12) Решение Псковской городской Думы от 24.12.2021 № 1807  «О внесении изменений в решение Псковской городской Думы от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состава».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 xml:space="preserve">5. </w:t>
      </w:r>
      <w:proofErr w:type="gramStart"/>
      <w:r w:rsidRPr="0061342A">
        <w:rPr>
          <w:rFonts w:eastAsia="Calibri"/>
          <w:lang w:eastAsia="en-US"/>
        </w:rPr>
        <w:t>Признать утратившим силу р</w:t>
      </w:r>
      <w:r w:rsidR="00525995">
        <w:rPr>
          <w:rFonts w:eastAsia="Calibri"/>
          <w:lang w:eastAsia="en-US"/>
        </w:rPr>
        <w:t>ешение Псковской городской Думы</w:t>
      </w:r>
      <w:r w:rsidRPr="0061342A">
        <w:rPr>
          <w:rFonts w:eastAsia="Calibri"/>
          <w:lang w:eastAsia="en-US"/>
        </w:rPr>
        <w:t xml:space="preserve"> от 14.06.2017 № 2400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Пскова».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5.1. Признать утратившими силу: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1) подпункты 1.23, 1.23.1, 1.23.2 пункта 1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61342A">
        <w:rPr>
          <w:rFonts w:eastAsia="Calibri"/>
          <w:lang w:eastAsia="en-US"/>
        </w:rPr>
        <w:t>2) решение Псковской городской Думы от 28.11.2017 №104 «О внесении изменений в Решение Псковской городской Думы от 14.06.2017 № 2400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Пскова»;</w:t>
      </w:r>
      <w:proofErr w:type="gramEnd"/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3) пункт 14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4) пункт 15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5) пункт 3 решения Псковской городской Думы от 27.09.2019 № 856 «О внесении изменений в некоторые муниципальные правовые акты, утвержденные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6) пункт 3 решения Псковской городской Думы от 27.03.2020 № 1111 «О внесении изменений в некоторые муниципальные правовые акты»;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7) пункт 3 решения Псковской городской Думы от 12.02.2021 № 1461 «О внесении изменений в некоторые муниципальные правовые акты, принятые Псковской городской Думой»;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lastRenderedPageBreak/>
        <w:t xml:space="preserve">6. </w:t>
      </w:r>
      <w:r w:rsidR="00525995">
        <w:rPr>
          <w:rFonts w:eastAsia="Calibri"/>
          <w:lang w:eastAsia="en-US"/>
        </w:rPr>
        <w:t xml:space="preserve"> </w:t>
      </w:r>
      <w:r w:rsidRPr="0061342A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1342A">
        <w:rPr>
          <w:rFonts w:eastAsia="Calibri"/>
          <w:lang w:eastAsia="en-US"/>
        </w:rPr>
        <w:t>7.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1342A" w:rsidRPr="0061342A" w:rsidRDefault="0061342A" w:rsidP="0061342A">
      <w:pPr>
        <w:tabs>
          <w:tab w:val="left" w:pos="364"/>
          <w:tab w:val="left" w:pos="993"/>
        </w:tabs>
        <w:ind w:firstLine="851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</w:t>
      </w:r>
      <w:r w:rsidR="006624A3">
        <w:rPr>
          <w:rFonts w:eastAsia="Calibri"/>
          <w:lang w:eastAsia="en-US"/>
        </w:rPr>
        <w:t xml:space="preserve">Б.А. </w:t>
      </w:r>
      <w:proofErr w:type="spellStart"/>
      <w:r w:rsidR="006624A3">
        <w:rPr>
          <w:rFonts w:eastAsia="Calibri"/>
          <w:lang w:eastAsia="en-US"/>
        </w:rPr>
        <w:t>Елкин</w:t>
      </w:r>
      <w:proofErr w:type="spellEnd"/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04B8B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25995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1342A"/>
    <w:rsid w:val="006227BF"/>
    <w:rsid w:val="00637973"/>
    <w:rsid w:val="0064588B"/>
    <w:rsid w:val="006531ED"/>
    <w:rsid w:val="006624A3"/>
    <w:rsid w:val="006651A9"/>
    <w:rsid w:val="00667875"/>
    <w:rsid w:val="0067032F"/>
    <w:rsid w:val="00672421"/>
    <w:rsid w:val="0069159B"/>
    <w:rsid w:val="006A3D74"/>
    <w:rsid w:val="006B0064"/>
    <w:rsid w:val="006B28C5"/>
    <w:rsid w:val="006C1C99"/>
    <w:rsid w:val="006D37D7"/>
    <w:rsid w:val="006E535F"/>
    <w:rsid w:val="006F38EA"/>
    <w:rsid w:val="0070349B"/>
    <w:rsid w:val="0070770E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2023-04-06T07:36:00Z</dcterms:created>
  <dcterms:modified xsi:type="dcterms:W3CDTF">2023-04-06T07:36:00Z</dcterms:modified>
</cp:coreProperties>
</file>