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1339" w:rsidRPr="00811339" w:rsidRDefault="00811339" w:rsidP="008113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11339" w:rsidRPr="00811339" w:rsidRDefault="00811339" w:rsidP="0081133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1339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11339" w:rsidRPr="00811339" w:rsidRDefault="00811339" w:rsidP="008113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11339" w:rsidRPr="00811339" w:rsidRDefault="00811339" w:rsidP="008113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№196</w:t>
      </w:r>
      <w:r w:rsidRPr="00811339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811339" w:rsidRPr="00811339" w:rsidRDefault="00811339" w:rsidP="008113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11339" w:rsidRPr="00811339" w:rsidRDefault="00811339" w:rsidP="008113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11339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11339" w:rsidRPr="00811339" w:rsidRDefault="00811339" w:rsidP="008113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11339" w:rsidRPr="00811339" w:rsidRDefault="00811339" w:rsidP="008113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0770E" w:rsidRDefault="0069159B" w:rsidP="0069159B">
      <w:pPr>
        <w:jc w:val="both"/>
        <w:rPr>
          <w:rFonts w:eastAsia="Calibri"/>
          <w:bCs/>
          <w:lang w:eastAsia="en-US"/>
        </w:rPr>
      </w:pPr>
      <w:r w:rsidRPr="0069159B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69159B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</w:t>
      </w:r>
      <w:r w:rsidRPr="0069159B">
        <w:rPr>
          <w:rFonts w:eastAsia="Calibri"/>
          <w:bCs/>
          <w:lang w:eastAsia="en-US"/>
        </w:rPr>
        <w:t>«Рижский проспект 69а»</w:t>
      </w:r>
    </w:p>
    <w:p w:rsidR="0069159B" w:rsidRPr="00CF0F82" w:rsidRDefault="0069159B" w:rsidP="0069159B">
      <w:pPr>
        <w:jc w:val="both"/>
        <w:rPr>
          <w:rFonts w:eastAsia="Calibri"/>
          <w:bCs/>
          <w:lang w:eastAsia="en-US"/>
        </w:rPr>
      </w:pPr>
    </w:p>
    <w:p w:rsidR="0070770E" w:rsidRDefault="0069159B" w:rsidP="0069159B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69159B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69159B" w:rsidRDefault="0069159B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9159B" w:rsidRPr="0069159B" w:rsidRDefault="0069159B" w:rsidP="006915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9159B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«Рижский проспект 69а» в пределах территории проживания граждан: многоквартирный дом, расположенный по адресу: Псковская область, город Псков, проспект Рижский, дом 69а.</w:t>
      </w:r>
    </w:p>
    <w:p w:rsidR="0069159B" w:rsidRPr="0069159B" w:rsidRDefault="0069159B" w:rsidP="006915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9159B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69159B" w:rsidRDefault="0069159B" w:rsidP="006915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9159B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      в сети </w:t>
      </w:r>
      <w:r>
        <w:rPr>
          <w:rFonts w:eastAsia="Calibri"/>
          <w:lang w:eastAsia="en-US"/>
        </w:rPr>
        <w:t>«</w:t>
      </w:r>
      <w:r w:rsidRPr="0069159B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69159B">
        <w:rPr>
          <w:rFonts w:eastAsia="Calibri"/>
          <w:lang w:eastAsia="en-US"/>
        </w:rPr>
        <w:t>.</w:t>
      </w:r>
    </w:p>
    <w:p w:rsidR="0069159B" w:rsidRPr="0069159B" w:rsidRDefault="0069159B" w:rsidP="0069159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9159B"/>
    <w:rsid w:val="006A3D74"/>
    <w:rsid w:val="006B28C5"/>
    <w:rsid w:val="006C1C99"/>
    <w:rsid w:val="006D37D7"/>
    <w:rsid w:val="006E535F"/>
    <w:rsid w:val="006F38EA"/>
    <w:rsid w:val="0070349B"/>
    <w:rsid w:val="0070770E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1339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2022-11-01T14:25:00Z</cp:lastPrinted>
  <dcterms:created xsi:type="dcterms:W3CDTF">2023-04-06T07:34:00Z</dcterms:created>
  <dcterms:modified xsi:type="dcterms:W3CDTF">2023-04-06T07:34:00Z</dcterms:modified>
</cp:coreProperties>
</file>