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B0" w:rsidRDefault="00FA6EB0" w:rsidP="00FA6EB0">
      <w:pPr>
        <w:rPr>
          <w:rFonts w:asciiTheme="majorHAnsi" w:eastAsia="Calibri" w:hAnsiTheme="majorHAnsi" w:cstheme="majorBidi"/>
          <w:b/>
          <w:bCs/>
          <w:color w:val="000000" w:themeColor="text1"/>
          <w:sz w:val="26"/>
          <w:szCs w:val="26"/>
        </w:rPr>
      </w:pPr>
      <w:r>
        <w:rPr>
          <w:rFonts w:asciiTheme="majorHAnsi" w:eastAsia="Calibri" w:hAnsiTheme="majorHAnsi" w:cstheme="majorBidi"/>
          <w:b/>
          <w:bCs/>
          <w:color w:val="000000" w:themeColor="text1"/>
          <w:sz w:val="26"/>
          <w:szCs w:val="26"/>
        </w:rPr>
        <w:t>ПРЕДСЕДАТЕЛЬ ПСКОВСКОЙ ГОРОДСКОЙ ДУМЫ</w:t>
      </w:r>
    </w:p>
    <w:p w:rsidR="00FA6EB0" w:rsidRPr="00FA6EB0" w:rsidRDefault="00FA6EB0" w:rsidP="00FA6EB0">
      <w:pPr>
        <w:rPr>
          <w:color w:val="000000" w:themeColor="text1"/>
        </w:rPr>
      </w:pPr>
      <w:r>
        <w:rPr>
          <w:rFonts w:asciiTheme="majorHAnsi" w:eastAsia="Calibri" w:hAnsiTheme="majorHAnsi" w:cstheme="majorBidi"/>
          <w:b/>
          <w:bCs/>
          <w:color w:val="000000" w:themeColor="text1"/>
          <w:sz w:val="26"/>
          <w:szCs w:val="26"/>
        </w:rPr>
        <w:t xml:space="preserve">                 </w:t>
      </w:r>
      <w:bookmarkStart w:id="0" w:name="_GoBack"/>
      <w:bookmarkEnd w:id="0"/>
      <w:r>
        <w:rPr>
          <w:rFonts w:asciiTheme="majorHAnsi" w:eastAsia="Calibri" w:hAnsiTheme="majorHAnsi" w:cstheme="majorBidi"/>
          <w:b/>
          <w:bCs/>
          <w:color w:val="000000" w:themeColor="text1"/>
          <w:sz w:val="26"/>
          <w:szCs w:val="26"/>
        </w:rPr>
        <w:t>ПОСТАНОВЛЕНИЕ</w:t>
      </w: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E5373" w:rsidRDefault="000E5373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A00AB5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C6382D">
        <w:rPr>
          <w:rFonts w:ascii="Times New Roman" w:eastAsia="Calibri" w:hAnsi="Times New Roman" w:cs="Times New Roman"/>
          <w:sz w:val="26"/>
          <w:szCs w:val="26"/>
        </w:rPr>
        <w:t>2</w:t>
      </w:r>
      <w:r w:rsidR="00C53033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620EEE">
        <w:rPr>
          <w:rFonts w:ascii="Times New Roman" w:eastAsia="Calibri" w:hAnsi="Times New Roman" w:cs="Times New Roman"/>
          <w:sz w:val="26"/>
          <w:szCs w:val="26"/>
        </w:rPr>
        <w:t>0</w:t>
      </w:r>
      <w:r w:rsidR="00C53033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.202</w:t>
      </w:r>
      <w:r w:rsidR="00A00AB5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F87A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22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6F1C">
        <w:rPr>
          <w:rFonts w:ascii="Times New Roman" w:eastAsia="Calibri" w:hAnsi="Times New Roman" w:cs="Times New Roman"/>
          <w:sz w:val="26"/>
          <w:szCs w:val="26"/>
        </w:rPr>
        <w:t>42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</w:p>
    <w:p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C53033">
        <w:rPr>
          <w:rFonts w:ascii="Times New Roman" w:hAnsi="Times New Roman" w:cs="Times New Roman"/>
          <w:sz w:val="26"/>
          <w:szCs w:val="26"/>
        </w:rPr>
        <w:t>10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Pr="00755F61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C53033">
        <w:rPr>
          <w:rFonts w:ascii="Times New Roman" w:hAnsi="Times New Roman" w:cs="Times New Roman"/>
          <w:sz w:val="26"/>
          <w:szCs w:val="26"/>
        </w:rPr>
        <w:t>28</w:t>
      </w:r>
      <w:r w:rsidR="00140E63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C53033">
        <w:rPr>
          <w:rFonts w:ascii="Times New Roman" w:hAnsi="Times New Roman" w:cs="Times New Roman"/>
          <w:sz w:val="26"/>
          <w:szCs w:val="26"/>
        </w:rPr>
        <w:t>апреля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A00AB5">
        <w:rPr>
          <w:rFonts w:ascii="Times New Roman" w:hAnsi="Times New Roman" w:cs="Times New Roman"/>
          <w:sz w:val="26"/>
          <w:szCs w:val="26"/>
        </w:rPr>
        <w:t>3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C53033" w:rsidRPr="00C53033">
        <w:rPr>
          <w:rFonts w:ascii="Times New Roman" w:hAnsi="Times New Roman" w:cs="Times New Roman"/>
          <w:sz w:val="26"/>
          <w:szCs w:val="26"/>
        </w:rPr>
        <w:t>г. Псков, пл. Победы, д.1 (Городской культурный центр) и включить в проект повестки дня сессии, следующие вопросы:</w:t>
      </w:r>
    </w:p>
    <w:p w:rsidR="00AA475C" w:rsidRPr="00A80A05" w:rsidRDefault="00AA475C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53033" w:rsidRDefault="00C53033" w:rsidP="00C5303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033">
        <w:rPr>
          <w:rFonts w:ascii="Times New Roman" w:hAnsi="Times New Roman" w:cs="Times New Roman"/>
          <w:sz w:val="26"/>
          <w:szCs w:val="26"/>
        </w:rPr>
        <w:t xml:space="preserve">Об исполнении бюджета города Пскова за 2022 год  </w:t>
      </w:r>
    </w:p>
    <w:p w:rsidR="0066674B" w:rsidRPr="00394194" w:rsidRDefault="00C53033" w:rsidP="00C5303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FC2ABE" w:rsidRPr="00394194">
        <w:rPr>
          <w:rFonts w:ascii="Times New Roman" w:hAnsi="Times New Roman" w:cs="Times New Roman"/>
          <w:sz w:val="26"/>
          <w:szCs w:val="26"/>
        </w:rPr>
        <w:t>внесении изменений в Решение Псковской городской Думы от 23.12.2022   № 150 «О бюджете города Пскова на 2023 год и плановый период 2024 и 2025 годов»</w:t>
      </w:r>
    </w:p>
    <w:p w:rsidR="00C53033" w:rsidRDefault="00C53033" w:rsidP="00C5303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033">
        <w:rPr>
          <w:rFonts w:ascii="Times New Roman" w:hAnsi="Times New Roman" w:cs="Times New Roman"/>
          <w:sz w:val="26"/>
          <w:szCs w:val="26"/>
        </w:rPr>
        <w:t>О внесении изменений в решение Псковск</w:t>
      </w:r>
      <w:r>
        <w:rPr>
          <w:rFonts w:ascii="Times New Roman" w:hAnsi="Times New Roman" w:cs="Times New Roman"/>
          <w:sz w:val="26"/>
          <w:szCs w:val="26"/>
        </w:rPr>
        <w:t xml:space="preserve">ой городской Думы от 27.02.2013 </w:t>
      </w:r>
      <w:r w:rsidRPr="00C53033">
        <w:rPr>
          <w:rFonts w:ascii="Times New Roman" w:hAnsi="Times New Roman" w:cs="Times New Roman"/>
          <w:sz w:val="26"/>
          <w:szCs w:val="26"/>
        </w:rPr>
        <w:t>№ 432 «Об утверждении Положения о бюджетном процессе                                            в муниципальном образовании «Город Псков»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53033" w:rsidRDefault="00C53033" w:rsidP="00C5303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033">
        <w:rPr>
          <w:rFonts w:ascii="Times New Roman" w:hAnsi="Times New Roman" w:cs="Times New Roman"/>
          <w:sz w:val="26"/>
          <w:szCs w:val="26"/>
        </w:rPr>
        <w:t xml:space="preserve">Об утверждении плана благоустройства и озеленения территории муниципального образования «Город Псков» на 2023 год </w:t>
      </w:r>
    </w:p>
    <w:p w:rsidR="00C53033" w:rsidRDefault="00C53033" w:rsidP="00C5303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033">
        <w:rPr>
          <w:rFonts w:ascii="Times New Roman" w:hAnsi="Times New Roman" w:cs="Times New Roman"/>
          <w:sz w:val="26"/>
          <w:szCs w:val="26"/>
        </w:rPr>
        <w:t xml:space="preserve">Об утверждении условий приватизации муниципального имущества во втором квартале 2023 года </w:t>
      </w:r>
    </w:p>
    <w:p w:rsidR="00C53033" w:rsidRDefault="00C53033" w:rsidP="00C5303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033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16.12.2016 № 2161 «Об утверждении Положения о распределении полномочий органов местного самоуправления муниципального образования «Город Псков» в области земельных отношений и о внесении изменений в отдельные муниципальные правовые акты»</w:t>
      </w:r>
    </w:p>
    <w:p w:rsidR="00C53033" w:rsidRDefault="00C53033" w:rsidP="00C5303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033">
        <w:rPr>
          <w:rFonts w:ascii="Times New Roman" w:hAnsi="Times New Roman" w:cs="Times New Roman"/>
          <w:sz w:val="26"/>
          <w:szCs w:val="26"/>
        </w:rPr>
        <w:lastRenderedPageBreak/>
        <w:t>О даче согласия на принятие Комитетом по управлению муниципальным имуществом города Пскова решений по вопросам, относящимся к компетенции общего собрания участников Общества с ограниченной ответственностью «Расчетный центр города Пскова»</w:t>
      </w:r>
    </w:p>
    <w:p w:rsidR="00C53033" w:rsidRDefault="00C53033" w:rsidP="00C5303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033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C53033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C53033">
        <w:rPr>
          <w:rFonts w:ascii="Times New Roman" w:hAnsi="Times New Roman" w:cs="Times New Roman"/>
          <w:sz w:val="26"/>
          <w:szCs w:val="26"/>
        </w:rPr>
        <w:t xml:space="preserve"> силу решения Псковской городской Думы от 03.02.2012 № 2070 «Об утверждении типовых форм договоров на установку и эксплуатацию рекламных конструкций на недвижимом имуществе муниципального образования «Город Псков»</w:t>
      </w:r>
    </w:p>
    <w:p w:rsidR="004854CE" w:rsidRDefault="004854CE" w:rsidP="00C5303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4CE">
        <w:rPr>
          <w:rFonts w:ascii="Times New Roman" w:hAnsi="Times New Roman" w:cs="Times New Roman"/>
          <w:sz w:val="26"/>
          <w:szCs w:val="26"/>
        </w:rPr>
        <w:t xml:space="preserve">Об утверждении Положения о выявлении и демонтаже самовольно установленных объектов движимого имущества на территории муниципального образования «Город Псков»  </w:t>
      </w:r>
    </w:p>
    <w:p w:rsidR="00C53033" w:rsidRPr="00C53033" w:rsidRDefault="00C53033" w:rsidP="00C5303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033">
        <w:rPr>
          <w:rFonts w:ascii="Times New Roman" w:hAnsi="Times New Roman" w:cs="Times New Roman"/>
          <w:sz w:val="26"/>
          <w:szCs w:val="26"/>
        </w:rPr>
        <w:t xml:space="preserve">Об установлении границ территории, на которой осуществляется территориальное общественное самоуправление «улица Ленина, дом №1» </w:t>
      </w:r>
    </w:p>
    <w:p w:rsidR="00C53033" w:rsidRDefault="00C53033" w:rsidP="00C5303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033">
        <w:rPr>
          <w:rFonts w:ascii="Times New Roman" w:hAnsi="Times New Roman" w:cs="Times New Roman"/>
          <w:sz w:val="26"/>
          <w:szCs w:val="26"/>
        </w:rPr>
        <w:t xml:space="preserve">Об установлении границ территории, на которой осуществляется территориальное общественное самоуправление «улица Пушкина дом 7» </w:t>
      </w:r>
    </w:p>
    <w:p w:rsidR="004854CE" w:rsidRPr="004854CE" w:rsidRDefault="004854CE" w:rsidP="004854C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4CE">
        <w:rPr>
          <w:rFonts w:ascii="Times New Roman" w:hAnsi="Times New Roman" w:cs="Times New Roman"/>
          <w:sz w:val="26"/>
          <w:szCs w:val="26"/>
        </w:rPr>
        <w:t>О внесении изменений и дополнений в положение о присвоении звания «Почетный гражданин города Пскова», утвержденное Постановлением Псковской городской Думы от 13.02.2001 № 391</w:t>
      </w:r>
    </w:p>
    <w:p w:rsidR="004854CE" w:rsidRDefault="004854CE" w:rsidP="004854C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4CE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4854CE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4854CE">
        <w:rPr>
          <w:rFonts w:ascii="Times New Roman" w:hAnsi="Times New Roman" w:cs="Times New Roman"/>
          <w:sz w:val="26"/>
          <w:szCs w:val="26"/>
        </w:rPr>
        <w:t xml:space="preserve"> силу решения Псковской городской Думы от 28.11.2017 № 71 «О едином реестре обращений граждан, требующих длительного срока исполнения, и судебных решений»</w:t>
      </w:r>
    </w:p>
    <w:p w:rsidR="004854CE" w:rsidRPr="004854CE" w:rsidRDefault="004854CE" w:rsidP="004854C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4CE">
        <w:rPr>
          <w:rFonts w:ascii="Times New Roman" w:hAnsi="Times New Roman" w:cs="Times New Roman"/>
          <w:sz w:val="26"/>
          <w:szCs w:val="26"/>
        </w:rPr>
        <w:t>О внесении изменений в положение о помощнике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54CE">
        <w:rPr>
          <w:rFonts w:ascii="Times New Roman" w:hAnsi="Times New Roman" w:cs="Times New Roman"/>
          <w:sz w:val="26"/>
          <w:szCs w:val="26"/>
        </w:rPr>
        <w:t>депутата Псковской городской Думы, утвержденное Решением Псковской городской Думы от 18.04.2008 № 380</w:t>
      </w:r>
    </w:p>
    <w:p w:rsidR="004854CE" w:rsidRPr="00C53033" w:rsidRDefault="004854CE" w:rsidP="004854C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4CE">
        <w:rPr>
          <w:rFonts w:ascii="Times New Roman" w:hAnsi="Times New Roman" w:cs="Times New Roman"/>
          <w:sz w:val="26"/>
          <w:szCs w:val="26"/>
        </w:rPr>
        <w:t>О внесении изменений в положение о благодарственном письме депутата Псковской городской Думы, утвержденное Решением Псковской городской Думы от 13.07.2007 № 132</w:t>
      </w:r>
    </w:p>
    <w:p w:rsidR="00C53033" w:rsidRPr="00C53033" w:rsidRDefault="00C53033" w:rsidP="00C5303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033">
        <w:rPr>
          <w:rFonts w:ascii="Times New Roman" w:hAnsi="Times New Roman" w:cs="Times New Roman"/>
          <w:sz w:val="26"/>
          <w:szCs w:val="26"/>
        </w:rPr>
        <w:t>Об установке мемориальной доски И.С. Родниковой</w:t>
      </w:r>
    </w:p>
    <w:p w:rsidR="00C53033" w:rsidRPr="00C53033" w:rsidRDefault="00C53033" w:rsidP="00C5303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033">
        <w:rPr>
          <w:rFonts w:ascii="Times New Roman" w:hAnsi="Times New Roman" w:cs="Times New Roman"/>
          <w:sz w:val="26"/>
          <w:szCs w:val="26"/>
        </w:rPr>
        <w:t xml:space="preserve">О награждении Почетной грамотой Псковской городской Думы </w:t>
      </w:r>
      <w:proofErr w:type="gramStart"/>
      <w:r w:rsidRPr="00C53033">
        <w:rPr>
          <w:rFonts w:ascii="Times New Roman" w:hAnsi="Times New Roman" w:cs="Times New Roman"/>
          <w:sz w:val="26"/>
          <w:szCs w:val="26"/>
        </w:rPr>
        <w:t>начальника отдела кадров государственного бюджетного учреждения здравоохранения</w:t>
      </w:r>
      <w:proofErr w:type="gramEnd"/>
      <w:r w:rsidRPr="00C53033">
        <w:rPr>
          <w:rFonts w:ascii="Times New Roman" w:hAnsi="Times New Roman" w:cs="Times New Roman"/>
          <w:sz w:val="26"/>
          <w:szCs w:val="26"/>
        </w:rPr>
        <w:t xml:space="preserve"> </w:t>
      </w:r>
      <w:r w:rsidR="00421FC4">
        <w:rPr>
          <w:rFonts w:ascii="Times New Roman" w:hAnsi="Times New Roman" w:cs="Times New Roman"/>
          <w:sz w:val="26"/>
          <w:szCs w:val="26"/>
        </w:rPr>
        <w:t xml:space="preserve">ПО </w:t>
      </w:r>
      <w:r w:rsidRPr="00C53033">
        <w:rPr>
          <w:rFonts w:ascii="Times New Roman" w:hAnsi="Times New Roman" w:cs="Times New Roman"/>
          <w:sz w:val="26"/>
          <w:szCs w:val="26"/>
        </w:rPr>
        <w:t>«Псковская стоматологическая поликлиника» Белоусовой Натальи Анатольевны</w:t>
      </w:r>
    </w:p>
    <w:p w:rsidR="00C53033" w:rsidRPr="00C53033" w:rsidRDefault="00C53033" w:rsidP="00C5303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033">
        <w:rPr>
          <w:rFonts w:ascii="Times New Roman" w:hAnsi="Times New Roman" w:cs="Times New Roman"/>
          <w:sz w:val="26"/>
          <w:szCs w:val="26"/>
        </w:rPr>
        <w:t>О награждении Почетной грамотой Псковской городской Думы заведующе</w:t>
      </w:r>
      <w:r w:rsidR="00421FC4">
        <w:rPr>
          <w:rFonts w:ascii="Times New Roman" w:hAnsi="Times New Roman" w:cs="Times New Roman"/>
          <w:sz w:val="26"/>
          <w:szCs w:val="26"/>
        </w:rPr>
        <w:t>го</w:t>
      </w:r>
      <w:r w:rsidRPr="00C53033">
        <w:rPr>
          <w:rFonts w:ascii="Times New Roman" w:hAnsi="Times New Roman" w:cs="Times New Roman"/>
          <w:sz w:val="26"/>
          <w:szCs w:val="26"/>
        </w:rPr>
        <w:t xml:space="preserve"> сектором социокультурных программ Библиотеки «Родник»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C53033">
        <w:rPr>
          <w:rFonts w:ascii="Times New Roman" w:hAnsi="Times New Roman" w:cs="Times New Roman"/>
          <w:sz w:val="26"/>
          <w:szCs w:val="26"/>
        </w:rPr>
        <w:t xml:space="preserve">им. С.А. </w:t>
      </w:r>
      <w:proofErr w:type="spellStart"/>
      <w:r w:rsidRPr="00C53033">
        <w:rPr>
          <w:rFonts w:ascii="Times New Roman" w:hAnsi="Times New Roman" w:cs="Times New Roman"/>
          <w:sz w:val="26"/>
          <w:szCs w:val="26"/>
        </w:rPr>
        <w:t>Золотцева</w:t>
      </w:r>
      <w:proofErr w:type="spellEnd"/>
      <w:r w:rsidRPr="00C53033">
        <w:rPr>
          <w:rFonts w:ascii="Times New Roman" w:hAnsi="Times New Roman" w:cs="Times New Roman"/>
          <w:sz w:val="26"/>
          <w:szCs w:val="26"/>
        </w:rPr>
        <w:t xml:space="preserve"> МАУК «Централизованная библиотечная система» города Пскова Николаевой Елены Игоревны</w:t>
      </w:r>
    </w:p>
    <w:p w:rsidR="00FC2ABE" w:rsidRDefault="00FC2ABE" w:rsidP="004854C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Default="00254168" w:rsidP="00D87968">
      <w:pPr>
        <w:pStyle w:val="a3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968" w:rsidRDefault="00D87968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817B6" w:rsidRDefault="008817B6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Псковской</w:t>
      </w:r>
    </w:p>
    <w:p w:rsidR="00A1765D" w:rsidRPr="00865045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89595D" w:rsidRPr="0007028F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6581A" w:rsidRPr="0007028F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</w:t>
      </w:r>
      <w:r w:rsidR="00865045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53ECF">
        <w:rPr>
          <w:rFonts w:ascii="Times New Roman" w:hAnsi="Times New Roman" w:cs="Times New Roman"/>
          <w:sz w:val="26"/>
          <w:szCs w:val="26"/>
        </w:rPr>
        <w:t xml:space="preserve">  </w:t>
      </w:r>
      <w:r w:rsidR="00865045">
        <w:rPr>
          <w:rFonts w:ascii="Times New Roman" w:hAnsi="Times New Roman" w:cs="Times New Roman"/>
          <w:sz w:val="26"/>
          <w:szCs w:val="26"/>
        </w:rPr>
        <w:t>А.Г. Гончаренко</w:t>
      </w:r>
    </w:p>
    <w:sectPr w:rsidR="00A1765D" w:rsidRPr="00865045" w:rsidSect="00E81823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13"/>
  </w:num>
  <w:num w:numId="8">
    <w:abstractNumId w:val="1"/>
  </w:num>
  <w:num w:numId="9">
    <w:abstractNumId w:val="2"/>
  </w:num>
  <w:num w:numId="10">
    <w:abstractNumId w:val="14"/>
  </w:num>
  <w:num w:numId="11">
    <w:abstractNumId w:val="3"/>
  </w:num>
  <w:num w:numId="12">
    <w:abstractNumId w:val="9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2412"/>
    <w:rsid w:val="00004C3E"/>
    <w:rsid w:val="00005F73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5DE5"/>
    <w:rsid w:val="000840B7"/>
    <w:rsid w:val="000941CE"/>
    <w:rsid w:val="000C362E"/>
    <w:rsid w:val="000E5373"/>
    <w:rsid w:val="00100E83"/>
    <w:rsid w:val="0010519A"/>
    <w:rsid w:val="00125003"/>
    <w:rsid w:val="00134F25"/>
    <w:rsid w:val="00140E63"/>
    <w:rsid w:val="00142241"/>
    <w:rsid w:val="00144C3A"/>
    <w:rsid w:val="00153CFC"/>
    <w:rsid w:val="00155988"/>
    <w:rsid w:val="001972D6"/>
    <w:rsid w:val="001A316B"/>
    <w:rsid w:val="001B12F9"/>
    <w:rsid w:val="001B1B82"/>
    <w:rsid w:val="001B39FA"/>
    <w:rsid w:val="001B556B"/>
    <w:rsid w:val="001C240D"/>
    <w:rsid w:val="001C69B3"/>
    <w:rsid w:val="001E6E99"/>
    <w:rsid w:val="0020509D"/>
    <w:rsid w:val="00233D0E"/>
    <w:rsid w:val="00236675"/>
    <w:rsid w:val="002539AA"/>
    <w:rsid w:val="00253ECF"/>
    <w:rsid w:val="00254168"/>
    <w:rsid w:val="00265023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F2DDE"/>
    <w:rsid w:val="002F421E"/>
    <w:rsid w:val="002F4691"/>
    <w:rsid w:val="002F6B7D"/>
    <w:rsid w:val="00302215"/>
    <w:rsid w:val="0030733A"/>
    <w:rsid w:val="00307BDF"/>
    <w:rsid w:val="0031322E"/>
    <w:rsid w:val="00317321"/>
    <w:rsid w:val="00322627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4194"/>
    <w:rsid w:val="003A06BA"/>
    <w:rsid w:val="003A7FE8"/>
    <w:rsid w:val="003B0C52"/>
    <w:rsid w:val="003B26C1"/>
    <w:rsid w:val="003B7DEC"/>
    <w:rsid w:val="003C0C1F"/>
    <w:rsid w:val="003C1C31"/>
    <w:rsid w:val="003C6313"/>
    <w:rsid w:val="003C746F"/>
    <w:rsid w:val="003E273B"/>
    <w:rsid w:val="003F5C67"/>
    <w:rsid w:val="00411CE3"/>
    <w:rsid w:val="00414885"/>
    <w:rsid w:val="004179AA"/>
    <w:rsid w:val="00421FC4"/>
    <w:rsid w:val="00423BAF"/>
    <w:rsid w:val="00431E22"/>
    <w:rsid w:val="004414BC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90ED4"/>
    <w:rsid w:val="004C22C3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782F"/>
    <w:rsid w:val="00537C82"/>
    <w:rsid w:val="005403EF"/>
    <w:rsid w:val="00554698"/>
    <w:rsid w:val="00575676"/>
    <w:rsid w:val="00586599"/>
    <w:rsid w:val="00595E53"/>
    <w:rsid w:val="005A44F3"/>
    <w:rsid w:val="005B6880"/>
    <w:rsid w:val="005C688E"/>
    <w:rsid w:val="00602E15"/>
    <w:rsid w:val="0061442E"/>
    <w:rsid w:val="00615473"/>
    <w:rsid w:val="00620698"/>
    <w:rsid w:val="00620EEE"/>
    <w:rsid w:val="0063377A"/>
    <w:rsid w:val="00634C4F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A3703"/>
    <w:rsid w:val="007B52E2"/>
    <w:rsid w:val="007B78C2"/>
    <w:rsid w:val="007C7496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81165"/>
    <w:rsid w:val="008817B6"/>
    <w:rsid w:val="00884FF1"/>
    <w:rsid w:val="00886350"/>
    <w:rsid w:val="00894549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23241"/>
    <w:rsid w:val="00924300"/>
    <w:rsid w:val="00935AF9"/>
    <w:rsid w:val="00951C73"/>
    <w:rsid w:val="0095263A"/>
    <w:rsid w:val="0096704E"/>
    <w:rsid w:val="0096714B"/>
    <w:rsid w:val="00967828"/>
    <w:rsid w:val="009736CC"/>
    <w:rsid w:val="00980587"/>
    <w:rsid w:val="00986DAB"/>
    <w:rsid w:val="00991AB4"/>
    <w:rsid w:val="009A7506"/>
    <w:rsid w:val="009B32DE"/>
    <w:rsid w:val="009C5843"/>
    <w:rsid w:val="009D0809"/>
    <w:rsid w:val="009D1F14"/>
    <w:rsid w:val="009D3AB0"/>
    <w:rsid w:val="009D4417"/>
    <w:rsid w:val="009E16BF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6A2C"/>
    <w:rsid w:val="00A77BC5"/>
    <w:rsid w:val="00A80A05"/>
    <w:rsid w:val="00A87CBB"/>
    <w:rsid w:val="00A903E3"/>
    <w:rsid w:val="00AA475C"/>
    <w:rsid w:val="00AB21DB"/>
    <w:rsid w:val="00AB6A59"/>
    <w:rsid w:val="00AC5D10"/>
    <w:rsid w:val="00AC6B84"/>
    <w:rsid w:val="00AC73B6"/>
    <w:rsid w:val="00AE652C"/>
    <w:rsid w:val="00AF7471"/>
    <w:rsid w:val="00B00F14"/>
    <w:rsid w:val="00B21D00"/>
    <w:rsid w:val="00B234D2"/>
    <w:rsid w:val="00B27D3F"/>
    <w:rsid w:val="00B34981"/>
    <w:rsid w:val="00B35EAC"/>
    <w:rsid w:val="00B36583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C6277"/>
    <w:rsid w:val="00BD64E7"/>
    <w:rsid w:val="00BD78C9"/>
    <w:rsid w:val="00BE2A16"/>
    <w:rsid w:val="00BF2B2F"/>
    <w:rsid w:val="00C014B1"/>
    <w:rsid w:val="00C01E84"/>
    <w:rsid w:val="00C02492"/>
    <w:rsid w:val="00C06B5E"/>
    <w:rsid w:val="00C135DD"/>
    <w:rsid w:val="00C145ED"/>
    <w:rsid w:val="00C25F37"/>
    <w:rsid w:val="00C27BA9"/>
    <w:rsid w:val="00C321AA"/>
    <w:rsid w:val="00C33428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40D6"/>
    <w:rsid w:val="00CA12CA"/>
    <w:rsid w:val="00CB1426"/>
    <w:rsid w:val="00CB57AD"/>
    <w:rsid w:val="00CD79D2"/>
    <w:rsid w:val="00CE3918"/>
    <w:rsid w:val="00CE6AA2"/>
    <w:rsid w:val="00CF1CC8"/>
    <w:rsid w:val="00CF3FE0"/>
    <w:rsid w:val="00CF562E"/>
    <w:rsid w:val="00CF68F8"/>
    <w:rsid w:val="00D05EB1"/>
    <w:rsid w:val="00D20816"/>
    <w:rsid w:val="00D23797"/>
    <w:rsid w:val="00D30B1C"/>
    <w:rsid w:val="00D37EE3"/>
    <w:rsid w:val="00D43F77"/>
    <w:rsid w:val="00D5399C"/>
    <w:rsid w:val="00D550BC"/>
    <w:rsid w:val="00D67572"/>
    <w:rsid w:val="00D67580"/>
    <w:rsid w:val="00D77451"/>
    <w:rsid w:val="00D82AC7"/>
    <w:rsid w:val="00D82B55"/>
    <w:rsid w:val="00D86F1C"/>
    <w:rsid w:val="00D87968"/>
    <w:rsid w:val="00D948CD"/>
    <w:rsid w:val="00D953F1"/>
    <w:rsid w:val="00DA07B7"/>
    <w:rsid w:val="00DA50A2"/>
    <w:rsid w:val="00DC4596"/>
    <w:rsid w:val="00DC6A75"/>
    <w:rsid w:val="00DD0729"/>
    <w:rsid w:val="00DD1624"/>
    <w:rsid w:val="00DE29B9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A3195"/>
    <w:rsid w:val="00EA7BB2"/>
    <w:rsid w:val="00EB100D"/>
    <w:rsid w:val="00EB2D05"/>
    <w:rsid w:val="00EB3054"/>
    <w:rsid w:val="00ED6B2C"/>
    <w:rsid w:val="00EF139A"/>
    <w:rsid w:val="00EF15CD"/>
    <w:rsid w:val="00EF2BF7"/>
    <w:rsid w:val="00F0562B"/>
    <w:rsid w:val="00F16D11"/>
    <w:rsid w:val="00F21290"/>
    <w:rsid w:val="00F26DC1"/>
    <w:rsid w:val="00F32D8E"/>
    <w:rsid w:val="00F33557"/>
    <w:rsid w:val="00F33688"/>
    <w:rsid w:val="00F408D4"/>
    <w:rsid w:val="00F41744"/>
    <w:rsid w:val="00F41CA6"/>
    <w:rsid w:val="00F47264"/>
    <w:rsid w:val="00F57AC3"/>
    <w:rsid w:val="00F637B8"/>
    <w:rsid w:val="00F6581A"/>
    <w:rsid w:val="00F6605C"/>
    <w:rsid w:val="00F74D4C"/>
    <w:rsid w:val="00F76A19"/>
    <w:rsid w:val="00F87A31"/>
    <w:rsid w:val="00F9389E"/>
    <w:rsid w:val="00FA0600"/>
    <w:rsid w:val="00FA297D"/>
    <w:rsid w:val="00FA6EB0"/>
    <w:rsid w:val="00FB0FFA"/>
    <w:rsid w:val="00FB43CE"/>
    <w:rsid w:val="00FB487A"/>
    <w:rsid w:val="00FB638E"/>
    <w:rsid w:val="00FC2ABE"/>
    <w:rsid w:val="00FC6C8A"/>
    <w:rsid w:val="00FD0FBA"/>
    <w:rsid w:val="00FD615B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A6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A6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A6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A6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Снежана Е. Потапова</cp:lastModifiedBy>
  <cp:revision>14</cp:revision>
  <cp:lastPrinted>2023-04-24T11:36:00Z</cp:lastPrinted>
  <dcterms:created xsi:type="dcterms:W3CDTF">2023-02-20T12:30:00Z</dcterms:created>
  <dcterms:modified xsi:type="dcterms:W3CDTF">2023-04-24T12:48:00Z</dcterms:modified>
</cp:coreProperties>
</file>