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05EA6" w:rsidRPr="00405EA6" w:rsidRDefault="00405EA6" w:rsidP="00405E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 w:rsidRPr="00405EA6"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:rsidR="00405EA6" w:rsidRPr="00405EA6" w:rsidRDefault="00405EA6" w:rsidP="00405E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405EA6" w:rsidP="00405E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05EA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C629C">
        <w:rPr>
          <w:rFonts w:ascii="Times New Roman" w:eastAsia="Calibri" w:hAnsi="Times New Roman" w:cs="Times New Roman"/>
          <w:sz w:val="26"/>
          <w:szCs w:val="26"/>
        </w:rPr>
        <w:t>31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620EEE">
        <w:rPr>
          <w:rFonts w:ascii="Times New Roman" w:eastAsia="Calibri" w:hAnsi="Times New Roman" w:cs="Times New Roman"/>
          <w:sz w:val="26"/>
          <w:szCs w:val="26"/>
        </w:rPr>
        <w:t>0</w:t>
      </w:r>
      <w:r w:rsidR="009C629C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9C629C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87A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629C">
        <w:rPr>
          <w:rFonts w:ascii="Times New Roman" w:eastAsia="Calibri" w:hAnsi="Times New Roman" w:cs="Times New Roman"/>
          <w:sz w:val="26"/>
          <w:szCs w:val="26"/>
        </w:rPr>
        <w:t>87</w:t>
      </w:r>
      <w:r w:rsidR="003022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913390">
        <w:rPr>
          <w:rFonts w:ascii="Times New Roman" w:hAnsi="Times New Roman" w:cs="Times New Roman"/>
          <w:sz w:val="26"/>
          <w:szCs w:val="26"/>
        </w:rPr>
        <w:t>1</w:t>
      </w:r>
      <w:r w:rsidR="003009E7">
        <w:rPr>
          <w:rFonts w:ascii="Times New Roman" w:hAnsi="Times New Roman" w:cs="Times New Roman"/>
          <w:sz w:val="26"/>
          <w:szCs w:val="26"/>
        </w:rPr>
        <w:t>4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3009E7">
        <w:rPr>
          <w:rFonts w:ascii="Times New Roman" w:hAnsi="Times New Roman" w:cs="Times New Roman"/>
          <w:sz w:val="26"/>
          <w:szCs w:val="26"/>
        </w:rPr>
        <w:t>07 сентября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53033" w:rsidRPr="00C53033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87968" w:rsidRDefault="003009E7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9E7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23.12.2022   № 150 «О бюджете города Пскова на 2023 год и плановый период 2024 и 2025 годов»</w:t>
      </w:r>
    </w:p>
    <w:p w:rsidR="00D043B6" w:rsidRDefault="003009E7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9E7">
        <w:rPr>
          <w:rFonts w:ascii="Times New Roman" w:hAnsi="Times New Roman" w:cs="Times New Roman"/>
          <w:sz w:val="26"/>
          <w:szCs w:val="26"/>
        </w:rPr>
        <w:t>Об исполнении бюджета города Пскова за I полугодие 2023 года</w:t>
      </w:r>
    </w:p>
    <w:p w:rsidR="003009E7" w:rsidRDefault="003009E7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9E7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30.04.2015 № 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:rsidR="00D043B6" w:rsidRDefault="003009E7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9E7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25.12.2019   № 970 «Об утверждении Порядка предоставления муниципальных гарантий муниципального образования «Город Псков»</w:t>
      </w:r>
    </w:p>
    <w:p w:rsidR="00D043B6" w:rsidRDefault="00631EF5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EF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25.12.2019 № 969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1EF5">
        <w:rPr>
          <w:rFonts w:ascii="Times New Roman" w:hAnsi="Times New Roman" w:cs="Times New Roman"/>
          <w:sz w:val="26"/>
          <w:szCs w:val="26"/>
        </w:rPr>
        <w:t>«Об утверждении Положения об оплате труда муниципальных служащих муниципального образования «Город Псков»</w:t>
      </w:r>
    </w:p>
    <w:p w:rsidR="003009E7" w:rsidRDefault="00631EF5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EF5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31EF5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631EF5">
        <w:rPr>
          <w:rFonts w:ascii="Times New Roman" w:hAnsi="Times New Roman" w:cs="Times New Roman"/>
          <w:sz w:val="26"/>
          <w:szCs w:val="26"/>
        </w:rPr>
        <w:t xml:space="preserve"> силу решения Псковской городской Думы от 26.06.2009 № 834 «Об утверждении Положения об Управлении по градостроительной деятельности Администрации города Пскова»</w:t>
      </w:r>
    </w:p>
    <w:p w:rsidR="00631EF5" w:rsidRDefault="00631EF5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EF5">
        <w:rPr>
          <w:rFonts w:ascii="Times New Roman" w:hAnsi="Times New Roman" w:cs="Times New Roman"/>
          <w:sz w:val="26"/>
          <w:szCs w:val="26"/>
        </w:rPr>
        <w:lastRenderedPageBreak/>
        <w:t xml:space="preserve">О признании </w:t>
      </w:r>
      <w:proofErr w:type="gramStart"/>
      <w:r w:rsidRPr="00631EF5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631EF5">
        <w:rPr>
          <w:rFonts w:ascii="Times New Roman" w:hAnsi="Times New Roman" w:cs="Times New Roman"/>
          <w:sz w:val="26"/>
          <w:szCs w:val="26"/>
        </w:rPr>
        <w:t xml:space="preserve"> силу постановления Псковской городской Думы     от 26.06.2001 № 467 «Об утверждении Правил пользования системами                                          ливневой канализации в городе Пскове»</w:t>
      </w:r>
    </w:p>
    <w:p w:rsidR="003009E7" w:rsidRDefault="00631EF5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EF5">
        <w:rPr>
          <w:rFonts w:ascii="Times New Roman" w:hAnsi="Times New Roman" w:cs="Times New Roman"/>
          <w:sz w:val="26"/>
          <w:szCs w:val="26"/>
        </w:rPr>
        <w:t>Об установке мемориальной доски А.А. Агину</w:t>
      </w:r>
    </w:p>
    <w:p w:rsidR="009C629C" w:rsidRPr="00B37D41" w:rsidRDefault="009C629C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D41">
        <w:rPr>
          <w:rFonts w:ascii="Times New Roman" w:hAnsi="Times New Roman" w:cs="Times New Roman"/>
          <w:sz w:val="26"/>
          <w:szCs w:val="26"/>
        </w:rPr>
        <w:t xml:space="preserve">Об установке мемориальной доски А.Н. </w:t>
      </w:r>
      <w:proofErr w:type="spellStart"/>
      <w:r w:rsidRPr="00B37D41">
        <w:rPr>
          <w:rFonts w:ascii="Times New Roman" w:hAnsi="Times New Roman" w:cs="Times New Roman"/>
          <w:sz w:val="26"/>
          <w:szCs w:val="26"/>
        </w:rPr>
        <w:t>Яхонтову</w:t>
      </w:r>
      <w:proofErr w:type="spellEnd"/>
    </w:p>
    <w:p w:rsidR="002747DE" w:rsidRDefault="00631EF5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EF5">
        <w:rPr>
          <w:rFonts w:ascii="Times New Roman" w:hAnsi="Times New Roman" w:cs="Times New Roman"/>
          <w:sz w:val="26"/>
          <w:szCs w:val="26"/>
        </w:rPr>
        <w:t>О присвоении наименования улице, расположенной на территории муниципального образования «Город Псков»</w:t>
      </w:r>
    </w:p>
    <w:p w:rsidR="002747DE" w:rsidRDefault="00631EF5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EF5">
        <w:rPr>
          <w:rFonts w:ascii="Times New Roman" w:hAnsi="Times New Roman" w:cs="Times New Roman"/>
          <w:sz w:val="26"/>
          <w:szCs w:val="26"/>
        </w:rPr>
        <w:t>О присвоении наименования скверу, расположенному на территории муниципального образования «Город Псков»</w:t>
      </w:r>
    </w:p>
    <w:p w:rsidR="003009E7" w:rsidRDefault="003009E7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9E7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29.10.2010 № 1468</w:t>
      </w:r>
      <w:r w:rsidR="000F1CD5">
        <w:rPr>
          <w:rFonts w:ascii="Times New Roman" w:hAnsi="Times New Roman" w:cs="Times New Roman"/>
          <w:sz w:val="26"/>
          <w:szCs w:val="26"/>
        </w:rPr>
        <w:t xml:space="preserve"> </w:t>
      </w:r>
      <w:r w:rsidRPr="003009E7">
        <w:rPr>
          <w:rFonts w:ascii="Times New Roman" w:hAnsi="Times New Roman" w:cs="Times New Roman"/>
          <w:sz w:val="26"/>
          <w:szCs w:val="26"/>
        </w:rPr>
        <w:t>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</w:t>
      </w:r>
    </w:p>
    <w:p w:rsidR="002747DE" w:rsidRDefault="000F1CD5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CD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27.01.2023 № 152 «Об утверждении условий приватизации муниципального имущества в первом квартале 2023 года»</w:t>
      </w:r>
    </w:p>
    <w:p w:rsidR="000F1CD5" w:rsidRDefault="000F1CD5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CD5">
        <w:rPr>
          <w:rFonts w:ascii="Times New Roman" w:hAnsi="Times New Roman" w:cs="Times New Roman"/>
          <w:sz w:val="26"/>
          <w:szCs w:val="26"/>
        </w:rPr>
        <w:t>О внесении изменений в постановление Псковской городской Думы от 11.07.2005 № 452 «Об утверждении Положения о приватизации муниципального имущества города Пскова»</w:t>
      </w:r>
    </w:p>
    <w:p w:rsidR="000F1CD5" w:rsidRDefault="000F1CD5" w:rsidP="009C629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CD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14.10.2008 № 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</w:t>
      </w:r>
    </w:p>
    <w:p w:rsidR="002747DE" w:rsidRPr="00D043B6" w:rsidRDefault="002747DE" w:rsidP="009C62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17B6" w:rsidRDefault="008817B6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9C629C" w:rsidRDefault="009C629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2374"/>
    <w:multiLevelType w:val="hybridMultilevel"/>
    <w:tmpl w:val="A3EAC33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9"/>
  </w:num>
  <w:num w:numId="5">
    <w:abstractNumId w:val="0"/>
  </w:num>
  <w:num w:numId="6">
    <w:abstractNumId w:val="13"/>
  </w:num>
  <w:num w:numId="7">
    <w:abstractNumId w:val="17"/>
  </w:num>
  <w:num w:numId="8">
    <w:abstractNumId w:val="1"/>
  </w:num>
  <w:num w:numId="9">
    <w:abstractNumId w:val="2"/>
  </w:num>
  <w:num w:numId="10">
    <w:abstractNumId w:val="19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0F1CD5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09E7"/>
    <w:rsid w:val="00302215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4194"/>
    <w:rsid w:val="003A06BA"/>
    <w:rsid w:val="003A7FE8"/>
    <w:rsid w:val="003B0C52"/>
    <w:rsid w:val="003B26C1"/>
    <w:rsid w:val="003B7DEC"/>
    <w:rsid w:val="003C0C1F"/>
    <w:rsid w:val="003C1C31"/>
    <w:rsid w:val="003C6313"/>
    <w:rsid w:val="003C746F"/>
    <w:rsid w:val="003E1EBA"/>
    <w:rsid w:val="003E273B"/>
    <w:rsid w:val="003F5C67"/>
    <w:rsid w:val="00405EA6"/>
    <w:rsid w:val="004107BB"/>
    <w:rsid w:val="00411CE3"/>
    <w:rsid w:val="00414885"/>
    <w:rsid w:val="004179AA"/>
    <w:rsid w:val="00421FC4"/>
    <w:rsid w:val="00423BAF"/>
    <w:rsid w:val="00431E22"/>
    <w:rsid w:val="00437B13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5E79BB"/>
    <w:rsid w:val="00602E15"/>
    <w:rsid w:val="0061442E"/>
    <w:rsid w:val="00615473"/>
    <w:rsid w:val="00620698"/>
    <w:rsid w:val="00620EEE"/>
    <w:rsid w:val="00631EF5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19</cp:revision>
  <cp:lastPrinted>2023-08-31T06:12:00Z</cp:lastPrinted>
  <dcterms:created xsi:type="dcterms:W3CDTF">2023-05-18T08:31:00Z</dcterms:created>
  <dcterms:modified xsi:type="dcterms:W3CDTF">2023-09-01T06:03:00Z</dcterms:modified>
</cp:coreProperties>
</file>