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B722C5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-624840</wp:posOffset>
                </wp:positionV>
                <wp:extent cx="222250" cy="177800"/>
                <wp:effectExtent l="0" t="0" r="254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9.95pt;margin-top:-49.2pt;width:17.5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071" w:rsidRPr="005F26E9" w:rsidRDefault="009A20F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755071" w:rsidRPr="005F26E9" w:rsidRDefault="009A20F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977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071" w:rsidRPr="005F26E9" w:rsidRDefault="009A20F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08.06.2022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755071" w:rsidRPr="005F26E9" w:rsidRDefault="009A20F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08.06.2022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5" w:rsidRDefault="00B722C5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№2 от ТП №642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ого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60:27:0100101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60:27:0100101:8, 60:27:0100101:18, 60:27:0100101:25, 60:27:0100101:61, 60:27:0100101:41, 60:27:0100101:42, 60:27:0100101:43, 60</w:t>
      </w:r>
      <w:proofErr w:type="gramEnd"/>
      <w:r w:rsidR="00DC42E3" w:rsidRP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:27:0100101:132</w:t>
      </w:r>
    </w:p>
    <w:p w:rsidR="00755071" w:rsidRPr="00755071" w:rsidRDefault="00DC42E3" w:rsidP="00DC42E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C42E3">
        <w:rPr>
          <w:rFonts w:ascii="Times New Roman" w:hAnsi="Times New Roman" w:cs="Times New Roman"/>
          <w:sz w:val="28"/>
        </w:rPr>
        <w:tab/>
      </w:r>
      <w:r w:rsidRPr="00DC42E3">
        <w:rPr>
          <w:rFonts w:ascii="Times New Roman" w:hAnsi="Times New Roman" w:cs="Times New Roman"/>
          <w:sz w:val="28"/>
        </w:rPr>
        <w:tab/>
      </w:r>
      <w:r w:rsidRPr="00DC42E3">
        <w:rPr>
          <w:rFonts w:ascii="Times New Roman" w:hAnsi="Times New Roman" w:cs="Times New Roman"/>
          <w:sz w:val="28"/>
        </w:rPr>
        <w:tab/>
      </w:r>
      <w:r w:rsidRPr="00DC42E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                    </w:t>
      </w:r>
      <w:r w:rsidR="00755071" w:rsidRPr="00755071">
        <w:rPr>
          <w:rFonts w:ascii="Times New Roman" w:hAnsi="Times New Roman" w:cs="Times New Roman"/>
          <w:sz w:val="28"/>
        </w:rPr>
        <w:tab/>
      </w:r>
      <w:r w:rsidR="00755071" w:rsidRPr="00755071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Решением Псковской городской Думы от 16.12.2016 № 2161, на основании ходатайства от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lastRenderedPageBreak/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1540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кадастрового квартала 60:27:0100101 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и земельных участков 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 кадастровыми номерами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60:27:0100101:8 с местоположением: г. Псков, ул. Окраинная, д. 3, 60:27:0100101: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18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д. 11, 60</w:t>
      </w:r>
      <w:proofErr w:type="gramEnd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25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дом 14, 60:27:0100101: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61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д. 13, 60:27:0100101: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41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д. 15, 60:27:0100101: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42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 17, 60:27:0100101: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43 с местоположением: г. Псков,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Окраинная, дом 21, 60</w:t>
      </w:r>
      <w:proofErr w:type="gramEnd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:27:0100101:1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32 с местоположением: г. Псков, ул. </w:t>
      </w:r>
      <w:proofErr w:type="gramStart"/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>Окраинная</w:t>
      </w:r>
      <w:proofErr w:type="gramEnd"/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д. 22              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B722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№2 от ТП №642 наружное освещение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B722C5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Срок, в течение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 w:rsid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для обеспечения которой уста</w:t>
      </w:r>
      <w:r w:rsidR="00B722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навливается публичный сервитут:    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D674F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</w:t>
      </w:r>
      <w:r w:rsidR="00D674FA">
        <w:rPr>
          <w:rFonts w:ascii="Times New Roman" w:eastAsia="Times New Roman" w:hAnsi="Times New Roman" w:cs="Times New Roman"/>
          <w:sz w:val="28"/>
          <w:szCs w:val="20"/>
          <w:lang w:eastAsia="en-US"/>
        </w:rPr>
        <w:t>кова 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</w:t>
      </w:r>
      <w:r w:rsidR="00D674F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стоящего постановления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с приложением утвержденной схемы расположения границ публичного сервитута:</w:t>
      </w:r>
    </w:p>
    <w:p w:rsidR="00FF7CFD" w:rsidRDefault="002D43F0" w:rsidP="002055C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Паршиной Нине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Николаевн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Лебедев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ой Оксане Михайловне</w:t>
      </w:r>
      <w:r w:rsidR="00755071" w:rsidRPr="00755071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Трофимовой Тамаре Васильевне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proofErr w:type="spellStart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Пыхтин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Вадим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proofErr w:type="spellStart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Пыхтин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ой</w:t>
      </w:r>
      <w:proofErr w:type="spellEnd"/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Михайловн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proofErr w:type="spellStart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Пыхтин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Георгию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75507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Пыхтиной</w:t>
      </w:r>
      <w:proofErr w:type="spellEnd"/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Ирин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Анатольевн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Романовой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Валентин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е Александровне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 w:rsidRPr="00DC42E3">
        <w:t xml:space="preserve">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Иванов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Михаил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Петров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Виктор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DC42E3" w:rsidRP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имся правообладателя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емельн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участк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>, в отношении котор</w:t>
      </w:r>
      <w:r w:rsidR="00DC42E3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</w:t>
      </w:r>
      <w:r w:rsidR="007550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</w:t>
      </w:r>
      <w:r w:rsidR="009B4A4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DC42E3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9A20F8" w:rsidRPr="002D43F0" w:rsidRDefault="009A20F8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DC42E3" w:rsidRDefault="00DC42E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1EF3" w:rsidRDefault="00581EF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581EF3" w:rsidRDefault="00581EF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B722C5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-637540</wp:posOffset>
                </wp:positionV>
                <wp:extent cx="342900" cy="2286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27.45pt;margin-top:-50.2pt;width:27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</w:t>
      </w:r>
      <w:r w:rsidR="009A20F8">
        <w:rPr>
          <w:rFonts w:ascii="Times New Roman" w:eastAsia="Times New Roman" w:hAnsi="Times New Roman" w:cs="Times New Roman"/>
          <w:lang w:eastAsia="en-US"/>
        </w:rPr>
        <w:t>08.06.2022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 № __</w:t>
      </w:r>
      <w:r w:rsidR="009A20F8">
        <w:rPr>
          <w:rFonts w:ascii="Times New Roman" w:eastAsia="Times New Roman" w:hAnsi="Times New Roman" w:cs="Times New Roman"/>
          <w:lang w:eastAsia="en-US"/>
        </w:rPr>
        <w:t>977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9EA708" wp14:editId="047AE142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DC42E3" w:rsidRDefault="00DC42E3" w:rsidP="00DC42E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DC42E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 от ТП №642 наружное освещение</w:t>
      </w:r>
      <w:r w:rsidRPr="00DC42E3">
        <w:rPr>
          <w:rFonts w:ascii="Times New Roman" w:eastAsia="Times New Roman" w:hAnsi="Times New Roman" w:cs="Times New Roman"/>
          <w:lang w:eastAsia="en-US"/>
        </w:rPr>
        <w:tab/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DC42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DC42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DC42E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DC42E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60:27:0100101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DC42E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60:27:0100101:8, 60:27:0100101:18, 60:27:0100101:25, 60:27:0100101:61, 60:27:0100101:41, 60:27:0100101:42, 60:27:0100101:43, 60:27:0100101:132.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DC42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DC42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4445" r="317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0MoQ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xP2tD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1540</w:t>
      </w:r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70600" cy="6184900"/>
            <wp:effectExtent l="0" t="0" r="6350" b="6350"/>
            <wp:docPr id="5" name="Рисунок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20128" r="9819" b="2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C42E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DC42E3" w:rsidRPr="00DC42E3" w:rsidTr="005A2712">
        <w:tc>
          <w:tcPr>
            <w:tcW w:w="1788" w:type="dxa"/>
            <w:shd w:val="clear" w:color="auto" w:fill="auto"/>
            <w:hideMark/>
          </w:tcPr>
          <w:p w:rsidR="00DC42E3" w:rsidRPr="00DC42E3" w:rsidRDefault="00DC42E3" w:rsidP="00DC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C42E3" w:rsidRPr="00DC42E3" w:rsidRDefault="00DC42E3" w:rsidP="00DC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42E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DC42E3" w:rsidRPr="00DC42E3" w:rsidRDefault="00DC42E3" w:rsidP="00DC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C42E3" w:rsidRPr="00DC42E3" w:rsidTr="005A2712">
        <w:tc>
          <w:tcPr>
            <w:tcW w:w="1788" w:type="dxa"/>
            <w:shd w:val="clear" w:color="auto" w:fill="auto"/>
            <w:hideMark/>
          </w:tcPr>
          <w:p w:rsidR="00DC42E3" w:rsidRPr="00DC42E3" w:rsidRDefault="00DC42E3" w:rsidP="00DC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DC42E3" w:rsidRPr="00DC42E3" w:rsidRDefault="00DC42E3" w:rsidP="00DC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DC42E3" w:rsidRPr="00DC42E3" w:rsidRDefault="00DC27B6" w:rsidP="00DC42E3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DC42E3" w:rsidRPr="00DC42E3" w:rsidSect="00B722C5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-643890</wp:posOffset>
                </wp:positionV>
                <wp:extent cx="203200" cy="209550"/>
                <wp:effectExtent l="0" t="0" r="2540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29.45pt;margin-top:-50.7pt;width:16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" fillcolor="white [3212]" strokecolor="white [3212]" strokeweight="2pt"/>
            </w:pict>
          </mc:Fallback>
        </mc:AlternateContent>
      </w:r>
      <w:r w:rsidR="00DC42E3" w:rsidRPr="00DC42E3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B722C5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9A20F8" w:rsidRDefault="009A20F8" w:rsidP="00B722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 xml:space="preserve">                            </w:t>
      </w:r>
    </w:p>
    <w:p w:rsidR="00B722C5" w:rsidRPr="00DC42E3" w:rsidRDefault="009A20F8" w:rsidP="00B722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                                                           </w:t>
      </w:r>
      <w:r w:rsidR="00B722C5"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="00B722C5" w:rsidRPr="00DC42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="00B722C5" w:rsidRPr="00DC42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DC42E3" w:rsidRPr="00DC42E3" w:rsidRDefault="00DC42E3" w:rsidP="00DC42E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393462" w:rsidRPr="00DC42E3" w:rsidTr="00393462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DC42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ТП №642 наружное освещение</w:t>
            </w:r>
          </w:p>
        </w:tc>
      </w:tr>
      <w:tr w:rsidR="00393462" w:rsidRPr="00DC42E3" w:rsidTr="00393462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DC42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C42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C42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C42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497290,88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1272419,13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497290,80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1272423,13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497260,35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1272422,58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497234,56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1272422,55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497200,53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1272422,32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497166,62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1272426,54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497140,20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1272429,89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497108,37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1272433,88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497076,45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1272443,10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497047,20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1272452,40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497020,65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1272461,31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496997,25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1272465,04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496973,48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1272468,62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496942,67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1272473,52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496912,21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1272478,52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496911,57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1272474,58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496942,03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1272469,58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496972,86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1272464,66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496996,63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1272461,08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497019,69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1272457,41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497045,96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1272448,60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497075,29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1272439,28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497107,57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1272429,94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497139,70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1272425,93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497166,12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1272422,58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497200,29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1272418,32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497234,58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1272418,55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497260,39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1272418,58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93462" w:rsidRPr="00DC42E3" w:rsidTr="00393462">
        <w:trPr>
          <w:trHeight w:val="300"/>
        </w:trPr>
        <w:tc>
          <w:tcPr>
            <w:tcW w:w="189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497290,88</w:t>
            </w:r>
          </w:p>
        </w:tc>
        <w:tc>
          <w:tcPr>
            <w:tcW w:w="2203" w:type="dxa"/>
            <w:shd w:val="clear" w:color="auto" w:fill="auto"/>
          </w:tcPr>
          <w:p w:rsidR="00393462" w:rsidRPr="00DC42E3" w:rsidRDefault="00393462" w:rsidP="00DC42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C42E3">
              <w:rPr>
                <w:rFonts w:ascii="Times New Roman" w:eastAsia="Times New Roman" w:hAnsi="Times New Roman" w:cs="Times New Roman"/>
                <w:lang w:eastAsia="en-US"/>
              </w:rPr>
              <w:t>1272419,13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93462" w:rsidRPr="00DC42E3" w:rsidRDefault="00393462" w:rsidP="00DC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C42E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B722C5" w:rsidRDefault="00B722C5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9A20F8" w:rsidRPr="00484787" w:rsidRDefault="009A20F8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bookmarkStart w:id="0" w:name="_GoBack"/>
      <w:bookmarkEnd w:id="0"/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071" w:rsidRDefault="00755071">
      <w:pPr>
        <w:spacing w:after="0" w:line="240" w:lineRule="auto"/>
      </w:pPr>
      <w:r>
        <w:separator/>
      </w:r>
    </w:p>
  </w:endnote>
  <w:endnote w:type="continuationSeparator" w:id="0">
    <w:p w:rsidR="00755071" w:rsidRDefault="0075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071" w:rsidRDefault="00755071">
      <w:pPr>
        <w:spacing w:after="0" w:line="240" w:lineRule="auto"/>
      </w:pPr>
      <w:r>
        <w:separator/>
      </w:r>
    </w:p>
  </w:footnote>
  <w:footnote w:type="continuationSeparator" w:id="0">
    <w:p w:rsidR="00755071" w:rsidRDefault="00755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3786370"/>
      <w:docPartObj>
        <w:docPartGallery w:val="Page Numbers (Top of Page)"/>
        <w:docPartUnique/>
      </w:docPartObj>
    </w:sdtPr>
    <w:sdtEndPr/>
    <w:sdtContent>
      <w:p w:rsidR="00B722C5" w:rsidRDefault="00B722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0F8">
          <w:rPr>
            <w:noProof/>
          </w:rPr>
          <w:t>5</w:t>
        </w:r>
        <w:r>
          <w:fldChar w:fldCharType="end"/>
        </w:r>
      </w:p>
    </w:sdtContent>
  </w:sdt>
  <w:p w:rsidR="00DC42E3" w:rsidRDefault="00DC42E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071" w:rsidRDefault="00755071">
    <w:pPr>
      <w:pStyle w:val="a5"/>
      <w:jc w:val="center"/>
    </w:pPr>
  </w:p>
  <w:p w:rsidR="00755071" w:rsidRDefault="0075507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940FB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3462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81EF3"/>
    <w:rsid w:val="0059141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0001A"/>
    <w:rsid w:val="0070647F"/>
    <w:rsid w:val="00716976"/>
    <w:rsid w:val="00755071"/>
    <w:rsid w:val="007752AF"/>
    <w:rsid w:val="007B2DFC"/>
    <w:rsid w:val="00804B8B"/>
    <w:rsid w:val="00811E73"/>
    <w:rsid w:val="00822045"/>
    <w:rsid w:val="00835579"/>
    <w:rsid w:val="008B3E11"/>
    <w:rsid w:val="008B6101"/>
    <w:rsid w:val="00950025"/>
    <w:rsid w:val="00956319"/>
    <w:rsid w:val="009636FD"/>
    <w:rsid w:val="00992B36"/>
    <w:rsid w:val="009A04BA"/>
    <w:rsid w:val="009A20F8"/>
    <w:rsid w:val="009B4A45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22C5"/>
    <w:rsid w:val="00B741FA"/>
    <w:rsid w:val="00C4461C"/>
    <w:rsid w:val="00C72BAA"/>
    <w:rsid w:val="00C73B31"/>
    <w:rsid w:val="00CC3D16"/>
    <w:rsid w:val="00D22AF9"/>
    <w:rsid w:val="00D674FA"/>
    <w:rsid w:val="00D76A3D"/>
    <w:rsid w:val="00D841A6"/>
    <w:rsid w:val="00DA5BB2"/>
    <w:rsid w:val="00DC27B6"/>
    <w:rsid w:val="00DC42E3"/>
    <w:rsid w:val="00DF4D59"/>
    <w:rsid w:val="00E46478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1AD41-0083-4CAB-B9F1-CBC1459E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2</cp:revision>
  <dcterms:created xsi:type="dcterms:W3CDTF">2022-06-09T13:38:00Z</dcterms:created>
  <dcterms:modified xsi:type="dcterms:W3CDTF">2022-06-09T13:38:00Z</dcterms:modified>
</cp:coreProperties>
</file>