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6F6EE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862713E" w14:textId="77777777" w:rsidR="009921D5" w:rsidRPr="009921D5" w:rsidRDefault="009921D5" w:rsidP="009921D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9921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A1F88" wp14:editId="7E585E5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6F83" w14:textId="42D8A239" w:rsidR="009921D5" w:rsidRDefault="009921D5" w:rsidP="009921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748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0CDE6F83" w14:textId="42D8A239" w:rsidR="009921D5" w:rsidRDefault="009921D5" w:rsidP="009921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748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921D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77FA7" wp14:editId="4958F9E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54E0D" w14:textId="6340AA78" w:rsidR="009921D5" w:rsidRDefault="009921D5" w:rsidP="009921D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8154E0D" w14:textId="6340AA78" w:rsidR="009921D5" w:rsidRDefault="009921D5" w:rsidP="009921D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04.05.2022</w:t>
                      </w:r>
                    </w:p>
                  </w:txbxContent>
                </v:textbox>
              </v:shape>
            </w:pict>
          </mc:Fallback>
        </mc:AlternateContent>
      </w:r>
      <w:r w:rsidRPr="009921D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787473" wp14:editId="291855F1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7822" w14:textId="77777777" w:rsidR="00C3009E" w:rsidRPr="00C3009E" w:rsidRDefault="00C3009E" w:rsidP="00C300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некоторые муниципальные правовые акты Администрации города Пскова, связанные с предоставлением муниципальных услуг</w:t>
      </w:r>
    </w:p>
    <w:p w14:paraId="6AF6AE9A" w14:textId="77777777" w:rsidR="00C3009E" w:rsidRDefault="00C300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4954CA0" w14:textId="7F56C04E" w:rsidR="00C537DA" w:rsidRDefault="00C5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1C7E07" w14:textId="77777777" w:rsidR="00411E64" w:rsidRPr="00C3009E" w:rsidRDefault="00411E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A94136" w14:textId="2B29E36F" w:rsidR="00371718" w:rsidRDefault="00C537DA" w:rsidP="00411E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411E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09E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руководствуясь </w:t>
      </w:r>
      <w:hyperlink r:id="rId8" w:history="1">
        <w:r w:rsidRPr="00C3009E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Администрация города Пскова </w:t>
      </w:r>
    </w:p>
    <w:p w14:paraId="7E377919" w14:textId="77777777" w:rsidR="00371718" w:rsidRDefault="003717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2DB509" w14:textId="77777777" w:rsidR="00371718" w:rsidRDefault="00371718" w:rsidP="003717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186E4F9" w14:textId="77777777" w:rsidR="00371718" w:rsidRDefault="00371718" w:rsidP="00546F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B01F7" w14:textId="77777777" w:rsidR="00C537DA" w:rsidRPr="00C3009E" w:rsidRDefault="00C537DA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C3009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в муниципальном образовании </w:t>
      </w:r>
      <w:r w:rsidR="00C94974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C94974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05.05.2011 </w:t>
      </w:r>
      <w:r w:rsidR="00C3009E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>888, следующие изменения:</w:t>
      </w:r>
    </w:p>
    <w:p w14:paraId="145754F2" w14:textId="187A2245" w:rsidR="00C537DA" w:rsidRPr="005207A4" w:rsidRDefault="005207A4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="00174308" w:rsidRPr="005207A4">
          <w:rPr>
            <w:rFonts w:ascii="Times New Roman" w:hAnsi="Times New Roman" w:cs="Times New Roman"/>
            <w:sz w:val="28"/>
            <w:szCs w:val="28"/>
          </w:rPr>
          <w:t>д</w:t>
        </w:r>
        <w:r w:rsidR="00C537DA" w:rsidRPr="005207A4">
          <w:rPr>
            <w:rFonts w:ascii="Times New Roman" w:hAnsi="Times New Roman" w:cs="Times New Roman"/>
            <w:sz w:val="28"/>
            <w:szCs w:val="28"/>
          </w:rPr>
          <w:t>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3009E" w:rsidRPr="005207A4">
        <w:rPr>
          <w:rFonts w:ascii="Times New Roman" w:hAnsi="Times New Roman" w:cs="Times New Roman"/>
          <w:sz w:val="28"/>
          <w:szCs w:val="28"/>
        </w:rPr>
        <w:t>ами</w:t>
      </w:r>
      <w:r w:rsidR="00C537DA"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Pr="005207A4">
        <w:rPr>
          <w:rFonts w:ascii="Times New Roman" w:hAnsi="Times New Roman" w:cs="Times New Roman"/>
          <w:sz w:val="28"/>
          <w:szCs w:val="28"/>
        </w:rPr>
        <w:t>5</w:t>
      </w:r>
      <w:r w:rsidR="00D63967">
        <w:rPr>
          <w:rFonts w:ascii="Times New Roman" w:hAnsi="Times New Roman" w:cs="Times New Roman"/>
          <w:sz w:val="28"/>
          <w:szCs w:val="28"/>
        </w:rPr>
        <w:t>4</w:t>
      </w:r>
      <w:r w:rsidRPr="005207A4">
        <w:rPr>
          <w:rFonts w:ascii="Times New Roman" w:hAnsi="Times New Roman" w:cs="Times New Roman"/>
          <w:sz w:val="28"/>
          <w:szCs w:val="28"/>
        </w:rPr>
        <w:t>-5</w:t>
      </w:r>
      <w:r w:rsidR="0052208E">
        <w:rPr>
          <w:rFonts w:ascii="Times New Roman" w:hAnsi="Times New Roman" w:cs="Times New Roman"/>
          <w:sz w:val="28"/>
          <w:szCs w:val="28"/>
        </w:rPr>
        <w:t>6</w:t>
      </w:r>
      <w:r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5629743" w14:textId="217E498C" w:rsidR="00C537DA" w:rsidRDefault="00546FBB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54A">
        <w:rPr>
          <w:rFonts w:ascii="Times New Roman" w:hAnsi="Times New Roman" w:cs="Times New Roman"/>
          <w:sz w:val="28"/>
          <w:szCs w:val="28"/>
        </w:rPr>
        <w:t>54</w:t>
      </w:r>
      <w:r w:rsidR="00C537DA" w:rsidRPr="00C3009E">
        <w:rPr>
          <w:rFonts w:ascii="Times New Roman" w:hAnsi="Times New Roman" w:cs="Times New Roman"/>
          <w:sz w:val="28"/>
          <w:szCs w:val="28"/>
        </w:rPr>
        <w:t xml:space="preserve">. </w:t>
      </w:r>
      <w:r w:rsidR="00D63967">
        <w:rPr>
          <w:rFonts w:ascii="Times New Roman" w:hAnsi="Times New Roman" w:cs="Times New Roman"/>
          <w:sz w:val="28"/>
          <w:szCs w:val="28"/>
        </w:rPr>
        <w:t>Прием уведомлений о планируемом сносе объектов капитального строительства</w:t>
      </w:r>
      <w:r w:rsidR="00174308" w:rsidRPr="00C3009E">
        <w:rPr>
          <w:rFonts w:ascii="Times New Roman" w:hAnsi="Times New Roman" w:cs="Times New Roman"/>
          <w:sz w:val="28"/>
          <w:szCs w:val="28"/>
        </w:rPr>
        <w:t>.</w:t>
      </w:r>
    </w:p>
    <w:p w14:paraId="3BCFBBEB" w14:textId="77777777" w:rsidR="0052208E" w:rsidRDefault="00546FBB" w:rsidP="0054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20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967">
        <w:rPr>
          <w:rFonts w:ascii="Times New Roman" w:hAnsi="Times New Roman" w:cs="Times New Roman"/>
          <w:sz w:val="28"/>
          <w:szCs w:val="28"/>
        </w:rPr>
        <w:t>Прием уведомлений о завершении сноса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51CCE4" w14:textId="460C23FB" w:rsidR="00546FBB" w:rsidRDefault="0052208E" w:rsidP="00546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52208E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546FBB">
        <w:rPr>
          <w:rFonts w:ascii="Times New Roman" w:hAnsi="Times New Roman" w:cs="Times New Roman"/>
          <w:sz w:val="28"/>
          <w:szCs w:val="28"/>
        </w:rPr>
        <w:t>»</w:t>
      </w:r>
      <w:r w:rsidR="005207A4">
        <w:rPr>
          <w:rFonts w:ascii="Times New Roman" w:hAnsi="Times New Roman" w:cs="Times New Roman"/>
          <w:sz w:val="28"/>
          <w:szCs w:val="28"/>
        </w:rPr>
        <w:t>.</w:t>
      </w:r>
    </w:p>
    <w:p w14:paraId="772E21DD" w14:textId="77777777" w:rsidR="00C537DA" w:rsidRPr="00C3009E" w:rsidRDefault="00C537DA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09E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11" w:history="1">
        <w:r w:rsidRPr="00C3009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C3009E">
        <w:rPr>
          <w:rFonts w:ascii="Times New Roman" w:hAnsi="Times New Roman" w:cs="Times New Roman"/>
          <w:sz w:val="28"/>
          <w:szCs w:val="28"/>
        </w:rPr>
        <w:t xml:space="preserve"> муниципальных услуг муниципального образования </w:t>
      </w:r>
      <w:r w:rsidR="00EA4176">
        <w:rPr>
          <w:rFonts w:ascii="Times New Roman" w:hAnsi="Times New Roman" w:cs="Times New Roman"/>
          <w:sz w:val="28"/>
          <w:szCs w:val="28"/>
        </w:rPr>
        <w:t>«</w:t>
      </w:r>
      <w:r w:rsidRPr="00C3009E">
        <w:rPr>
          <w:rFonts w:ascii="Times New Roman" w:hAnsi="Times New Roman" w:cs="Times New Roman"/>
          <w:sz w:val="28"/>
          <w:szCs w:val="28"/>
        </w:rPr>
        <w:t>Город Псков</w:t>
      </w:r>
      <w:r w:rsidR="00EA4176">
        <w:rPr>
          <w:rFonts w:ascii="Times New Roman" w:hAnsi="Times New Roman" w:cs="Times New Roman"/>
          <w:sz w:val="28"/>
          <w:szCs w:val="28"/>
        </w:rPr>
        <w:t>»</w:t>
      </w:r>
      <w:r w:rsidRPr="00C3009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Пскова от 29.07.2011 </w:t>
      </w:r>
      <w:r w:rsidR="00EA4176">
        <w:rPr>
          <w:rFonts w:ascii="Times New Roman" w:hAnsi="Times New Roman" w:cs="Times New Roman"/>
          <w:sz w:val="28"/>
          <w:szCs w:val="28"/>
        </w:rPr>
        <w:t>№</w:t>
      </w:r>
      <w:r w:rsidR="007329DD">
        <w:rPr>
          <w:rFonts w:ascii="Times New Roman" w:hAnsi="Times New Roman" w:cs="Times New Roman"/>
          <w:sz w:val="28"/>
          <w:szCs w:val="28"/>
        </w:rPr>
        <w:t xml:space="preserve"> </w:t>
      </w:r>
      <w:r w:rsidRPr="00C3009E">
        <w:rPr>
          <w:rFonts w:ascii="Times New Roman" w:hAnsi="Times New Roman" w:cs="Times New Roman"/>
          <w:sz w:val="28"/>
          <w:szCs w:val="28"/>
        </w:rPr>
        <w:t>1590, следующие изменения:</w:t>
      </w:r>
    </w:p>
    <w:p w14:paraId="3FD60FB9" w14:textId="5A0EDB67" w:rsidR="00C537DA" w:rsidRPr="005207A4" w:rsidRDefault="005207A4" w:rsidP="00546F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A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="00C537DA" w:rsidRPr="005207A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537DA" w:rsidRPr="005207A4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EA4176" w:rsidRPr="005207A4">
        <w:rPr>
          <w:rFonts w:ascii="Times New Roman" w:hAnsi="Times New Roman" w:cs="Times New Roman"/>
          <w:sz w:val="28"/>
          <w:szCs w:val="28"/>
        </w:rPr>
        <w:t xml:space="preserve">ами </w:t>
      </w:r>
      <w:r w:rsidRPr="005207A4">
        <w:rPr>
          <w:rFonts w:ascii="Times New Roman" w:hAnsi="Times New Roman" w:cs="Times New Roman"/>
          <w:sz w:val="28"/>
          <w:szCs w:val="28"/>
        </w:rPr>
        <w:t>41.1</w:t>
      </w:r>
      <w:r w:rsidR="00D26009">
        <w:rPr>
          <w:rFonts w:ascii="Times New Roman" w:hAnsi="Times New Roman" w:cs="Times New Roman"/>
          <w:sz w:val="28"/>
          <w:szCs w:val="28"/>
        </w:rPr>
        <w:t>3</w:t>
      </w:r>
      <w:r w:rsidRPr="005207A4">
        <w:rPr>
          <w:rFonts w:ascii="Times New Roman" w:hAnsi="Times New Roman" w:cs="Times New Roman"/>
          <w:sz w:val="28"/>
          <w:szCs w:val="28"/>
        </w:rPr>
        <w:t>-41.1</w:t>
      </w:r>
      <w:r w:rsidR="00603D7A">
        <w:rPr>
          <w:rFonts w:ascii="Times New Roman" w:hAnsi="Times New Roman" w:cs="Times New Roman"/>
          <w:sz w:val="28"/>
          <w:szCs w:val="28"/>
        </w:rPr>
        <w:t>5</w:t>
      </w:r>
      <w:r w:rsidRPr="005207A4">
        <w:rPr>
          <w:rFonts w:ascii="Times New Roman" w:hAnsi="Times New Roman" w:cs="Times New Roman"/>
          <w:sz w:val="28"/>
          <w:szCs w:val="28"/>
        </w:rPr>
        <w:t xml:space="preserve"> </w:t>
      </w:r>
      <w:r w:rsidR="00C537DA" w:rsidRPr="005207A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226108A" w14:textId="77777777" w:rsidR="00C537DA" w:rsidRPr="00C3009E" w:rsidRDefault="00EA4176" w:rsidP="00546FB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266"/>
        <w:gridCol w:w="2268"/>
        <w:gridCol w:w="3119"/>
        <w:gridCol w:w="850"/>
      </w:tblGrid>
      <w:tr w:rsidR="00C9166D" w:rsidRPr="00C9166D" w14:paraId="117EF1A1" w14:textId="77777777" w:rsidTr="00A46D28">
        <w:tc>
          <w:tcPr>
            <w:tcW w:w="711" w:type="dxa"/>
          </w:tcPr>
          <w:p w14:paraId="595539ED" w14:textId="62499FD9" w:rsidR="00C537DA" w:rsidRPr="00C9166D" w:rsidRDefault="00C537DA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="00EA4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359C10FD" w14:textId="5DF57829" w:rsidR="00C537DA" w:rsidRPr="00EA4176" w:rsidRDefault="00D63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уведомлений о планируемом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сносе объектов капитального строительства</w:t>
            </w:r>
          </w:p>
        </w:tc>
        <w:tc>
          <w:tcPr>
            <w:tcW w:w="2268" w:type="dxa"/>
          </w:tcPr>
          <w:p w14:paraId="3F449639" w14:textId="77777777" w:rsidR="00C537DA" w:rsidRPr="00C9166D" w:rsidRDefault="00C537DA" w:rsidP="00A46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</w:t>
            </w:r>
            <w:r w:rsidR="00174308" w:rsidRPr="00C9166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 w:rsidR="00174308" w:rsidRPr="00C91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Пскова</w:t>
            </w:r>
          </w:p>
        </w:tc>
        <w:tc>
          <w:tcPr>
            <w:tcW w:w="3119" w:type="dxa"/>
          </w:tcPr>
          <w:p w14:paraId="4543DA27" w14:textId="3334FBE9" w:rsidR="00EA4176" w:rsidRPr="00EA4176" w:rsidRDefault="00EA4176" w:rsidP="00EA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№131-ФЗ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общих принципах организации местного самоуправления в РФ»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(п. 26 ч. 1 ст.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14F504" w14:textId="43ED9CA7" w:rsidR="00C537DA" w:rsidRPr="00C9166D" w:rsidRDefault="00EA4176" w:rsidP="00304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(ст. 5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A08750A" w14:textId="77777777" w:rsidR="00C537DA" w:rsidRPr="00C9166D" w:rsidRDefault="00C537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76" w:rsidRPr="00C9166D" w14:paraId="27E6F5C9" w14:textId="77777777" w:rsidTr="00A46D28">
        <w:tc>
          <w:tcPr>
            <w:tcW w:w="711" w:type="dxa"/>
          </w:tcPr>
          <w:p w14:paraId="4E085DAB" w14:textId="61D16699" w:rsidR="00EA4176" w:rsidRPr="00C9166D" w:rsidRDefault="00EA4176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41.1</w:t>
            </w:r>
            <w:r w:rsidR="00D63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31FE3B18" w14:textId="7EE70504" w:rsidR="00EA4176" w:rsidRPr="00EA4176" w:rsidRDefault="00A46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уведомлений о завершении сноса объектов капитального строительства</w:t>
            </w:r>
          </w:p>
        </w:tc>
        <w:tc>
          <w:tcPr>
            <w:tcW w:w="2268" w:type="dxa"/>
          </w:tcPr>
          <w:p w14:paraId="012DD69F" w14:textId="77777777" w:rsidR="00EA4176" w:rsidRPr="00C9166D" w:rsidRDefault="00EA4176" w:rsidP="00A46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3119" w:type="dxa"/>
          </w:tcPr>
          <w:p w14:paraId="568F4F80" w14:textId="39008514" w:rsidR="00EA4176" w:rsidRPr="00EA4176" w:rsidRDefault="00EA4176" w:rsidP="00EA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06.10.2003 №131-ФЗ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принципах организации местного самоуправления в РФ» 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A4176">
              <w:rPr>
                <w:rFonts w:ascii="Times New Roman" w:hAnsi="Times New Roman" w:cs="Times New Roman"/>
                <w:sz w:val="24"/>
                <w:szCs w:val="24"/>
              </w:rPr>
              <w:t>(п. 26 ч. 1 ст. 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E9D51D" w14:textId="21C2ECB0" w:rsidR="00EA4176" w:rsidRPr="00C9166D" w:rsidRDefault="00EA4176" w:rsidP="00174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 (ст. 55</w:t>
            </w:r>
            <w:r w:rsidR="00A46D2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6FA1A940" w14:textId="77777777" w:rsidR="00EA4176" w:rsidRPr="00C9166D" w:rsidRDefault="00EA41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7A" w:rsidRPr="00C9166D" w14:paraId="68AD8FA7" w14:textId="77777777" w:rsidTr="0052208E">
        <w:trPr>
          <w:trHeight w:val="3980"/>
        </w:trPr>
        <w:tc>
          <w:tcPr>
            <w:tcW w:w="711" w:type="dxa"/>
          </w:tcPr>
          <w:p w14:paraId="459A67FA" w14:textId="04C7B8E6" w:rsidR="00603D7A" w:rsidRDefault="00603D7A" w:rsidP="00EA41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41.15</w:t>
            </w:r>
          </w:p>
        </w:tc>
        <w:tc>
          <w:tcPr>
            <w:tcW w:w="2266" w:type="dxa"/>
          </w:tcPr>
          <w:p w14:paraId="4F93C39A" w14:textId="2FDD5534" w:rsidR="00603D7A" w:rsidRDefault="0060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>ризнани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D7A">
              <w:rPr>
                <w:rFonts w:ascii="Times New Roman" w:hAnsi="Times New Roman" w:cs="Times New Roman"/>
                <w:sz w:val="24"/>
                <w:szCs w:val="24"/>
              </w:rPr>
              <w:t xml:space="preserve"> садового дома жилым домом и жилого дома садовым домом</w:t>
            </w:r>
          </w:p>
        </w:tc>
        <w:tc>
          <w:tcPr>
            <w:tcW w:w="2268" w:type="dxa"/>
          </w:tcPr>
          <w:p w14:paraId="72C3C65B" w14:textId="19566AE8" w:rsidR="00603D7A" w:rsidRPr="00C9166D" w:rsidRDefault="00603D7A" w:rsidP="00A46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166D">
              <w:rPr>
                <w:rFonts w:ascii="Times New Roman" w:hAnsi="Times New Roman" w:cs="Times New Roman"/>
                <w:sz w:val="24"/>
                <w:szCs w:val="24"/>
              </w:rPr>
              <w:t>Управление по градостроительной деятельности Администрации города Пскова</w:t>
            </w:r>
          </w:p>
        </w:tc>
        <w:tc>
          <w:tcPr>
            <w:tcW w:w="3119" w:type="dxa"/>
          </w:tcPr>
          <w:p w14:paraId="353E5DFD" w14:textId="5F85E4BC" w:rsidR="0052208E" w:rsidRDefault="0052208E" w:rsidP="00522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              от 28.01.2006 №47</w:t>
            </w:r>
          </w:p>
          <w:p w14:paraId="5B9D81F9" w14:textId="7EBD6C2D" w:rsidR="00603D7A" w:rsidRDefault="0052208E" w:rsidP="00522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850" w:type="dxa"/>
          </w:tcPr>
          <w:p w14:paraId="44902378" w14:textId="77777777" w:rsidR="00603D7A" w:rsidRPr="00C9166D" w:rsidRDefault="00603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FEB78" w14:textId="77777777" w:rsidR="00C537DA" w:rsidRPr="000B2AFE" w:rsidRDefault="000B2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2AFE">
        <w:rPr>
          <w:rFonts w:ascii="Times New Roman" w:hAnsi="Times New Roman" w:cs="Times New Roman"/>
          <w:sz w:val="28"/>
          <w:szCs w:val="28"/>
        </w:rPr>
        <w:t>»</w:t>
      </w:r>
      <w:r w:rsidR="00C537DA" w:rsidRPr="000B2AFE">
        <w:rPr>
          <w:rFonts w:ascii="Times New Roman" w:hAnsi="Times New Roman" w:cs="Times New Roman"/>
          <w:sz w:val="28"/>
          <w:szCs w:val="28"/>
        </w:rPr>
        <w:t>.</w:t>
      </w:r>
    </w:p>
    <w:p w14:paraId="7AA9576C" w14:textId="77777777"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Псковские новости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r w:rsidR="006A7A97">
        <w:rPr>
          <w:rFonts w:ascii="Times New Roman" w:hAnsi="Times New Roman" w:cs="Times New Roman"/>
          <w:sz w:val="28"/>
          <w:szCs w:val="28"/>
        </w:rPr>
        <w:t>«</w:t>
      </w:r>
      <w:r w:rsidRPr="006A7A97">
        <w:rPr>
          <w:rFonts w:ascii="Times New Roman" w:hAnsi="Times New Roman" w:cs="Times New Roman"/>
          <w:sz w:val="28"/>
          <w:szCs w:val="28"/>
        </w:rPr>
        <w:t>Город Псков</w:t>
      </w:r>
      <w:r w:rsidR="006A7A97">
        <w:rPr>
          <w:rFonts w:ascii="Times New Roman" w:hAnsi="Times New Roman" w:cs="Times New Roman"/>
          <w:sz w:val="28"/>
          <w:szCs w:val="28"/>
        </w:rPr>
        <w:t>»</w:t>
      </w:r>
      <w:r w:rsidRPr="006A7A9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4D8BBB9A" w14:textId="77777777"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14:paraId="04A8D60B" w14:textId="64CB163A" w:rsidR="00C537DA" w:rsidRPr="006A7A97" w:rsidRDefault="00C537DA" w:rsidP="006A7A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r w:rsidR="00A46D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7A97">
        <w:rPr>
          <w:rFonts w:ascii="Times New Roman" w:hAnsi="Times New Roman" w:cs="Times New Roman"/>
          <w:sz w:val="28"/>
          <w:szCs w:val="28"/>
        </w:rPr>
        <w:t xml:space="preserve">на </w:t>
      </w:r>
      <w:r w:rsidR="00A46D2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A7A9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Пскова </w:t>
      </w:r>
      <w:r w:rsidR="00A46D28">
        <w:rPr>
          <w:rFonts w:ascii="Times New Roman" w:hAnsi="Times New Roman" w:cs="Times New Roman"/>
          <w:sz w:val="28"/>
          <w:szCs w:val="28"/>
        </w:rPr>
        <w:t>Иванову И.В.</w:t>
      </w:r>
    </w:p>
    <w:p w14:paraId="5C282854" w14:textId="13E5FFAA" w:rsidR="00C537DA" w:rsidRDefault="00C537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DE210" w14:textId="532680B0" w:rsidR="00A46D28" w:rsidRDefault="00A46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23C9F7" w14:textId="77777777" w:rsidR="00A46D28" w:rsidRPr="006A7A97" w:rsidRDefault="00A46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01189" w14:textId="77777777" w:rsidR="008C2282" w:rsidRDefault="008C22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CD6148" w14:textId="77777777" w:rsid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019B696" w14:textId="77B91EF8" w:rsidR="00C537DA" w:rsidRPr="006A7A97" w:rsidRDefault="00C537DA" w:rsidP="006A7A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>города Пскова</w:t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6A7A97">
        <w:rPr>
          <w:rFonts w:ascii="Times New Roman" w:hAnsi="Times New Roman" w:cs="Times New Roman"/>
          <w:sz w:val="28"/>
          <w:szCs w:val="28"/>
        </w:rPr>
        <w:tab/>
      </w:r>
      <w:r w:rsidR="00A46D28">
        <w:rPr>
          <w:rFonts w:ascii="Times New Roman" w:hAnsi="Times New Roman" w:cs="Times New Roman"/>
          <w:sz w:val="28"/>
          <w:szCs w:val="28"/>
        </w:rPr>
        <w:t xml:space="preserve">             Б.А. Елкин</w:t>
      </w:r>
    </w:p>
    <w:p w14:paraId="09E985D2" w14:textId="77777777" w:rsidR="00C537DA" w:rsidRPr="00C9166D" w:rsidRDefault="00C537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F6D2E" w14:textId="77777777" w:rsidR="00C537DA" w:rsidRPr="00C9166D" w:rsidRDefault="00C537DA">
      <w:pPr>
        <w:rPr>
          <w:rFonts w:ascii="Times New Roman" w:hAnsi="Times New Roman" w:cs="Times New Roman"/>
          <w:sz w:val="24"/>
          <w:szCs w:val="24"/>
        </w:rPr>
      </w:pPr>
    </w:p>
    <w:sectPr w:rsidR="00C537DA" w:rsidRPr="00C9166D" w:rsidSect="00411E6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FED95" w14:textId="77777777" w:rsidR="001843EC" w:rsidRDefault="001843EC" w:rsidP="00C9166D">
      <w:pPr>
        <w:spacing w:after="0" w:line="240" w:lineRule="auto"/>
      </w:pPr>
      <w:r>
        <w:separator/>
      </w:r>
    </w:p>
  </w:endnote>
  <w:endnote w:type="continuationSeparator" w:id="0">
    <w:p w14:paraId="1E30E129" w14:textId="77777777" w:rsidR="001843EC" w:rsidRDefault="001843EC" w:rsidP="00C9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EC08D" w14:textId="77777777" w:rsidR="001843EC" w:rsidRDefault="001843EC" w:rsidP="00C9166D">
      <w:pPr>
        <w:spacing w:after="0" w:line="240" w:lineRule="auto"/>
      </w:pPr>
      <w:r>
        <w:separator/>
      </w:r>
    </w:p>
  </w:footnote>
  <w:footnote w:type="continuationSeparator" w:id="0">
    <w:p w14:paraId="39C9383E" w14:textId="77777777" w:rsidR="001843EC" w:rsidRDefault="001843EC" w:rsidP="00C9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46782"/>
      <w:docPartObj>
        <w:docPartGallery w:val="Page Numbers (Top of Page)"/>
        <w:docPartUnique/>
      </w:docPartObj>
    </w:sdtPr>
    <w:sdtEndPr/>
    <w:sdtContent>
      <w:p w14:paraId="78ABA46F" w14:textId="2D5B6FB5" w:rsidR="00411E64" w:rsidRDefault="00411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1D5">
          <w:rPr>
            <w:noProof/>
          </w:rPr>
          <w:t>2</w:t>
        </w:r>
        <w:r>
          <w:fldChar w:fldCharType="end"/>
        </w:r>
      </w:p>
    </w:sdtContent>
  </w:sdt>
  <w:p w14:paraId="6C7B02C2" w14:textId="77777777" w:rsidR="00411E64" w:rsidRDefault="00411E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DA"/>
    <w:rsid w:val="00067289"/>
    <w:rsid w:val="000B2AFE"/>
    <w:rsid w:val="00174308"/>
    <w:rsid w:val="001843EC"/>
    <w:rsid w:val="0030072C"/>
    <w:rsid w:val="00304D35"/>
    <w:rsid w:val="00371718"/>
    <w:rsid w:val="003C3A01"/>
    <w:rsid w:val="00411E64"/>
    <w:rsid w:val="004879CA"/>
    <w:rsid w:val="005207A4"/>
    <w:rsid w:val="0052208E"/>
    <w:rsid w:val="00546FBB"/>
    <w:rsid w:val="00603D7A"/>
    <w:rsid w:val="00605008"/>
    <w:rsid w:val="0060711B"/>
    <w:rsid w:val="00652FA7"/>
    <w:rsid w:val="006A7A97"/>
    <w:rsid w:val="007329DD"/>
    <w:rsid w:val="007821B1"/>
    <w:rsid w:val="008662F5"/>
    <w:rsid w:val="008C2282"/>
    <w:rsid w:val="00906EBA"/>
    <w:rsid w:val="0096487C"/>
    <w:rsid w:val="009921D5"/>
    <w:rsid w:val="009B43A9"/>
    <w:rsid w:val="009E6110"/>
    <w:rsid w:val="00A46D28"/>
    <w:rsid w:val="00A6761A"/>
    <w:rsid w:val="00B830FF"/>
    <w:rsid w:val="00BE2178"/>
    <w:rsid w:val="00C3009E"/>
    <w:rsid w:val="00C537DA"/>
    <w:rsid w:val="00C9166D"/>
    <w:rsid w:val="00C925F1"/>
    <w:rsid w:val="00C94974"/>
    <w:rsid w:val="00CF397A"/>
    <w:rsid w:val="00D26009"/>
    <w:rsid w:val="00D43115"/>
    <w:rsid w:val="00D63967"/>
    <w:rsid w:val="00E1654A"/>
    <w:rsid w:val="00E56371"/>
    <w:rsid w:val="00EA4176"/>
    <w:rsid w:val="00ED1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9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66D"/>
  </w:style>
  <w:style w:type="paragraph" w:styleId="a5">
    <w:name w:val="footer"/>
    <w:basedOn w:val="a"/>
    <w:link w:val="a6"/>
    <w:uiPriority w:val="99"/>
    <w:unhideWhenUsed/>
    <w:rsid w:val="00C9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66D"/>
  </w:style>
  <w:style w:type="paragraph" w:styleId="a7">
    <w:name w:val="Balloon Text"/>
    <w:basedOn w:val="a"/>
    <w:link w:val="a8"/>
    <w:uiPriority w:val="99"/>
    <w:semiHidden/>
    <w:unhideWhenUsed/>
    <w:rsid w:val="00C3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B57C425D15A44E58F69D81635EEFD7DBC5FE6F836BC374AC0CBECA41486D6AD82D83251FF6A50699052AD49CDC1D5216A7AAB6EE1EB0F98A601y3D9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AB57C425D15A44E58F69D81635EEFD7DBC5FE6F936BF314AC0CBECA41486D6AD82D83251FF6A50699956A949CDC1D5216A7AAB6EE1EB0F98A601y3D9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AB57C425D15A44E58F69D81635EEFD7DBC5FE6F936BF314DC0CBECA41486D6AD82D83251FF6A50699956AE49CDC1D5216A7AAB6EE1EB0F98A601y3D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Андреева Людмила Алексеевна</cp:lastModifiedBy>
  <cp:revision>3</cp:revision>
  <cp:lastPrinted>2020-08-13T12:00:00Z</cp:lastPrinted>
  <dcterms:created xsi:type="dcterms:W3CDTF">2022-04-26T13:04:00Z</dcterms:created>
  <dcterms:modified xsi:type="dcterms:W3CDTF">2022-05-05T08:34:00Z</dcterms:modified>
</cp:coreProperties>
</file>