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AE" w:rsidRPr="005F26E9" w:rsidRDefault="005A252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320AE" w:rsidRPr="005F26E9" w:rsidRDefault="005A252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0AE" w:rsidRPr="005F26E9" w:rsidRDefault="005A252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320AE" w:rsidRPr="005F26E9" w:rsidRDefault="005A252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0E" w:rsidRPr="00D2510E" w:rsidRDefault="00D2510E" w:rsidP="00D251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ВЛИ-0,4 </w:t>
      </w:r>
      <w:proofErr w:type="spellStart"/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 3 от РП №7</w:t>
      </w:r>
      <w:r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в границах кадастровых кварталов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60:27:0030103, 60:27:0030102, 60:27:0030101</w:t>
      </w:r>
      <w:r w:rsid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</w:t>
      </w:r>
      <w:r w:rsidR="00A017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земельного участка</w:t>
      </w:r>
      <w:r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 номер</w:t>
      </w:r>
      <w:r w:rsid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60:27:0030103:63</w:t>
      </w:r>
    </w:p>
    <w:p w:rsidR="00777792" w:rsidRPr="00777792" w:rsidRDefault="00921BC8" w:rsidP="00921BC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21BC8">
        <w:rPr>
          <w:rFonts w:ascii="Times New Roman" w:hAnsi="Times New Roman" w:cs="Times New Roman"/>
          <w:sz w:val="28"/>
        </w:rPr>
        <w:tab/>
      </w:r>
      <w:r w:rsidRPr="00921BC8">
        <w:rPr>
          <w:rFonts w:ascii="Times New Roman" w:hAnsi="Times New Roman" w:cs="Times New Roman"/>
          <w:sz w:val="28"/>
        </w:rPr>
        <w:tab/>
      </w:r>
      <w:r w:rsidRPr="00921BC8">
        <w:rPr>
          <w:rFonts w:ascii="Times New Roman" w:hAnsi="Times New Roman" w:cs="Times New Roman"/>
          <w:sz w:val="28"/>
        </w:rPr>
        <w:tab/>
      </w:r>
      <w:r w:rsidRPr="00921BC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="00777792" w:rsidRPr="00777792">
        <w:rPr>
          <w:rFonts w:ascii="Times New Roman" w:hAnsi="Times New Roman" w:cs="Times New Roman"/>
          <w:sz w:val="28"/>
        </w:rPr>
        <w:tab/>
      </w:r>
      <w:r w:rsidR="00C90F03" w:rsidRPr="00C90F03">
        <w:rPr>
          <w:rFonts w:ascii="Times New Roman" w:hAnsi="Times New Roman" w:cs="Times New Roman"/>
          <w:sz w:val="28"/>
        </w:rPr>
        <w:tab/>
      </w:r>
      <w:r w:rsidR="00C90F03" w:rsidRPr="00C90F03">
        <w:rPr>
          <w:rFonts w:ascii="Times New Roman" w:hAnsi="Times New Roman" w:cs="Times New Roman"/>
          <w:sz w:val="28"/>
        </w:rPr>
        <w:tab/>
      </w:r>
      <w:r w:rsidR="00C90F03" w:rsidRPr="00C90F03">
        <w:rPr>
          <w:rFonts w:ascii="Times New Roman" w:hAnsi="Times New Roman" w:cs="Times New Roman"/>
          <w:sz w:val="28"/>
        </w:rPr>
        <w:tab/>
      </w:r>
      <w:r w:rsidR="00C90F03" w:rsidRPr="00C90F0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         </w:t>
      </w:r>
      <w:r w:rsidR="00777792" w:rsidRPr="00777792">
        <w:rPr>
          <w:rFonts w:ascii="Times New Roman" w:hAnsi="Times New Roman" w:cs="Times New Roman"/>
          <w:sz w:val="28"/>
        </w:rPr>
        <w:tab/>
      </w:r>
      <w:r w:rsidR="00777792" w:rsidRPr="00777792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C90F03">
        <w:rPr>
          <w:rFonts w:ascii="Times New Roman" w:eastAsia="Times New Roman" w:hAnsi="Times New Roman" w:cs="Times New Roman"/>
          <w:sz w:val="28"/>
          <w:szCs w:val="20"/>
        </w:rPr>
        <w:t>15.01.2022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2510E" w:rsidRDefault="0074066C" w:rsidP="00D2510E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публичный сервитут 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площадью </w:t>
      </w:r>
      <w:r w:rsid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853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кв.м</w:t>
      </w:r>
      <w:proofErr w:type="spellEnd"/>
      <w:r w:rsid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отношении земельных участков в границах кадастровых 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кварталов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60:27:0030103, 60:27:0030102, 60:27:0030101 </w:t>
      </w:r>
      <w:r w:rsidR="00F320AE" w:rsidRPr="00F320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земельного участка </w:t>
      </w:r>
      <w:r w:rsidR="00A017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кадастровым номером 60:27:0030103:63 с местоположением: г. Псков, </w:t>
      </w:r>
      <w:r w:rsidR="00A017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</w:t>
      </w:r>
      <w:r w:rsidR="00921BC8" w:rsidRP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>ул. Рельсовая, д. 4/2</w:t>
      </w:r>
      <w:r w:rsidR="00921BC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</w:t>
      </w:r>
      <w:proofErr w:type="gramEnd"/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D2510E" w:rsidRPr="00D2510E">
        <w:rPr>
          <w:rFonts w:ascii="Times New Roman" w:eastAsia="Times New Roman" w:hAnsi="Times New Roman" w:cs="Times New Roman"/>
          <w:sz w:val="28"/>
          <w:szCs w:val="28"/>
          <w:lang w:eastAsia="en-US"/>
        </w:rPr>
        <w:t>риложению к настоящему постановлению.</w:t>
      </w:r>
    </w:p>
    <w:p w:rsidR="00E5047D" w:rsidRPr="00E5047D" w:rsidRDefault="00E5047D" w:rsidP="00D2510E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ВЛИ-0,4 </w:t>
      </w:r>
      <w:proofErr w:type="spellStart"/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 № 3 от РП №7</w:t>
      </w:r>
      <w:r w:rsidR="00D2510E">
        <w:rPr>
          <w:rFonts w:ascii="Times New Roman" w:eastAsia="Times New Roman" w:hAnsi="Times New Roman" w:cs="Times New Roman"/>
          <w:sz w:val="28"/>
          <w:szCs w:val="20"/>
        </w:rPr>
        <w:t xml:space="preserve">»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A01701" w:rsidRPr="00A01701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A01701" w:rsidRPr="00A01701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01701" w:rsidRPr="00A01701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921BC8" w:rsidRDefault="0074066C" w:rsidP="00620CE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</w:t>
      </w:r>
      <w:r w:rsidR="00203DC3">
        <w:rPr>
          <w:rFonts w:ascii="Times New Roman" w:eastAsia="Times New Roman" w:hAnsi="Times New Roman" w:cs="Times New Roman"/>
          <w:sz w:val="28"/>
          <w:szCs w:val="20"/>
        </w:rPr>
        <w:t>1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>путем размещения в об</w:t>
      </w:r>
      <w:r w:rsidR="00921BC8">
        <w:rPr>
          <w:rFonts w:ascii="Times New Roman" w:eastAsia="Times New Roman" w:hAnsi="Times New Roman" w:cs="Times New Roman"/>
          <w:sz w:val="28"/>
          <w:szCs w:val="20"/>
        </w:rPr>
        <w:t>щедоступном месте многоквартирного жилого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 дом</w:t>
      </w:r>
      <w:r w:rsidR="00921BC8">
        <w:rPr>
          <w:rFonts w:ascii="Times New Roman" w:eastAsia="Times New Roman" w:hAnsi="Times New Roman" w:cs="Times New Roman"/>
          <w:sz w:val="28"/>
          <w:szCs w:val="20"/>
        </w:rPr>
        <w:t>а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 с местоположением: г. Псков, ул. </w:t>
      </w:r>
      <w:proofErr w:type="gramStart"/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>Рельсовая</w:t>
      </w:r>
      <w:proofErr w:type="gramEnd"/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, д. 4/2 </w:t>
      </w:r>
      <w:r w:rsidR="00921BC8">
        <w:rPr>
          <w:rFonts w:ascii="Times New Roman" w:eastAsia="Times New Roman" w:hAnsi="Times New Roman" w:cs="Times New Roman"/>
          <w:sz w:val="28"/>
          <w:szCs w:val="20"/>
        </w:rPr>
        <w:t>(подъезды многоквартирного жилого дома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 и (или) в пределах земельного участка </w:t>
      </w:r>
      <w:r w:rsidR="00A01701">
        <w:rPr>
          <w:rFonts w:ascii="Times New Roman" w:eastAsia="Times New Roman" w:hAnsi="Times New Roman" w:cs="Times New Roman"/>
          <w:sz w:val="28"/>
          <w:szCs w:val="20"/>
        </w:rPr>
        <w:t xml:space="preserve">          </w:t>
      </w:r>
      <w:r w:rsidR="00921BC8" w:rsidRPr="00921BC8">
        <w:rPr>
          <w:rFonts w:ascii="Times New Roman" w:eastAsia="Times New Roman" w:hAnsi="Times New Roman" w:cs="Times New Roman"/>
          <w:sz w:val="28"/>
          <w:szCs w:val="20"/>
        </w:rPr>
        <w:t xml:space="preserve">на котором расположен многоквартирный дом); </w:t>
      </w:r>
    </w:p>
    <w:p w:rsidR="0074066C" w:rsidRPr="0074066C" w:rsidRDefault="00A01701" w:rsidP="00620CE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9.2</w:t>
      </w:r>
      <w:r w:rsidR="00921BC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4066C" w:rsidRPr="0074066C">
        <w:rPr>
          <w:rFonts w:ascii="Times New Roman" w:eastAsia="Times New Roman" w:hAnsi="Times New Roman" w:cs="Times New Roman"/>
          <w:sz w:val="28"/>
          <w:szCs w:val="20"/>
        </w:rPr>
        <w:t>в Управление Федеральной службы государственной регистрации, кадастра и картографии по Псковской области;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</w:t>
      </w:r>
      <w:r w:rsidR="00921BC8">
        <w:rPr>
          <w:rFonts w:ascii="Times New Roman" w:eastAsia="Times New Roman" w:hAnsi="Times New Roman" w:cs="Times New Roman"/>
          <w:sz w:val="28"/>
          <w:szCs w:val="20"/>
        </w:rPr>
        <w:t>3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A01701" w:rsidRDefault="00A01701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01701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на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заместителя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74066C" w:rsidRDefault="0074066C" w:rsidP="007406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1701" w:rsidRPr="0074066C" w:rsidRDefault="00A01701" w:rsidP="007406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066C" w:rsidRPr="0074066C" w:rsidRDefault="0074066C" w:rsidP="0074066C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74066C" w:rsidRPr="0074066C" w:rsidRDefault="0074066C" w:rsidP="0074066C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Default="00E5047D" w:rsidP="00620CE0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04F9B" w:rsidRDefault="00A04F9B" w:rsidP="00A04F9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A04F9B" w:rsidSect="00A04F9B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C90F03" w:rsidRDefault="00C90F03" w:rsidP="00A04F9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0F03" w:rsidRDefault="00C90F03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74066C" w:rsidRPr="0074066C" w:rsidRDefault="0074066C" w:rsidP="0074066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   от </w:t>
      </w:r>
      <w:r w:rsidR="005A2525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27.04.2022 </w:t>
      </w:r>
      <w:r w:rsidRPr="0074066C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№ </w:t>
      </w:r>
      <w:r w:rsidR="005A2525">
        <w:rPr>
          <w:rFonts w:ascii="Times New Roman" w:eastAsia="Times New Roman" w:hAnsi="Times New Roman" w:cs="Times New Roman"/>
          <w:sz w:val="20"/>
          <w:szCs w:val="20"/>
          <w:lang w:eastAsia="en-US"/>
        </w:rPr>
        <w:t>709</w:t>
      </w:r>
      <w:bookmarkStart w:id="0" w:name="_GoBack"/>
      <w:bookmarkEnd w:id="0"/>
    </w:p>
    <w:p w:rsidR="00777792" w:rsidRPr="00D2510E" w:rsidRDefault="00777792" w:rsidP="00777792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90F03" w:rsidRPr="00C90F03" w:rsidRDefault="00C90F03" w:rsidP="00C90F03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21BC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921BC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ВЛИ-0,4 </w:t>
      </w:r>
      <w:proofErr w:type="spellStart"/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 3 от РП №7</w:t>
      </w:r>
      <w:r w:rsidRPr="00921BC8">
        <w:rPr>
          <w:rFonts w:ascii="Times New Roman" w:eastAsia="Times New Roman" w:hAnsi="Times New Roman" w:cs="Times New Roman"/>
          <w:lang w:eastAsia="en-US"/>
        </w:rPr>
        <w:tab/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921BC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921B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921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21BC8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921BC8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60:27:0030103, 60:27:0030102, 60:27:0030101.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921BC8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60:27:0030103:63.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921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921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65C63F" wp14:editId="63733294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254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853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556853D9" wp14:editId="1E657DE2">
            <wp:extent cx="6019800" cy="6375400"/>
            <wp:effectExtent l="0" t="0" r="0" b="635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19556" r="9819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21BC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921BC8" w:rsidRPr="00921BC8" w:rsidRDefault="00A04F9B" w:rsidP="00921BC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-694690</wp:posOffset>
                </wp:positionV>
                <wp:extent cx="787400" cy="254000"/>
                <wp:effectExtent l="0" t="0" r="1270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12.95pt;margin-top:-54.7pt;width:62pt;height: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" fillcolor="white [3212]" strokecolor="white [3212]" strokeweight="2pt"/>
            </w:pict>
          </mc:Fallback>
        </mc:AlternateConten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921BC8" w:rsidRPr="00921BC8" w:rsidTr="009604D9">
        <w:tc>
          <w:tcPr>
            <w:tcW w:w="1788" w:type="dxa"/>
            <w:shd w:val="clear" w:color="auto" w:fill="auto"/>
            <w:hideMark/>
          </w:tcPr>
          <w:p w:rsidR="00921BC8" w:rsidRPr="00921BC8" w:rsidRDefault="00921BC8" w:rsidP="00921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69AF69B" wp14:editId="71F3784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921BC8" w:rsidRPr="00921BC8" w:rsidRDefault="00921BC8" w:rsidP="00921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21BC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921BC8" w:rsidRPr="00921BC8" w:rsidRDefault="00921BC8" w:rsidP="00921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21BC8" w:rsidRPr="00921BC8" w:rsidTr="009604D9">
        <w:tc>
          <w:tcPr>
            <w:tcW w:w="1788" w:type="dxa"/>
            <w:shd w:val="clear" w:color="auto" w:fill="auto"/>
            <w:hideMark/>
          </w:tcPr>
          <w:p w:rsidR="00921BC8" w:rsidRPr="00921BC8" w:rsidRDefault="00921BC8" w:rsidP="00921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921BC8" w:rsidRPr="00921BC8" w:rsidRDefault="00921BC8" w:rsidP="00921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21BC8" w:rsidRPr="00921BC8" w:rsidRDefault="00921BC8" w:rsidP="00921BC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921BC8" w:rsidRPr="00921BC8" w:rsidSect="00A04F9B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921BC8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921BC8" w:rsidRDefault="00921BC8" w:rsidP="00921B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21BC8" w:rsidRDefault="00921BC8" w:rsidP="00921B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01701" w:rsidRDefault="00A01701" w:rsidP="00921B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921B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21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921BC8" w:rsidRPr="00921BC8" w:rsidRDefault="00921BC8" w:rsidP="00921B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216"/>
      </w:tblGrid>
      <w:tr w:rsidR="00A01701" w:rsidRPr="00921BC8" w:rsidTr="00A01701">
        <w:trPr>
          <w:trHeight w:val="397"/>
          <w:tblHeader/>
        </w:trPr>
        <w:tc>
          <w:tcPr>
            <w:tcW w:w="9611" w:type="dxa"/>
            <w:gridSpan w:val="4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21B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ВЛИ-0,4 кВ № 3 от РП №7</w:t>
            </w:r>
          </w:p>
        </w:tc>
      </w:tr>
      <w:tr w:rsidR="00A01701" w:rsidRPr="00921BC8" w:rsidTr="00A01701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21B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21B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21B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21B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498843,88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1274949,65</w:t>
            </w:r>
          </w:p>
        </w:tc>
        <w:tc>
          <w:tcPr>
            <w:tcW w:w="3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498847,65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1274975,92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498862,52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1274997,75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498887,09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1275028,45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498870,02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1275041,25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498887,02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1275068,45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498883,62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1275070,57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498864,68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1275040,25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498881,39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1275027,73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498859,30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1275000,13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498843,83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1274977,40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498839,95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1274950,32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498815,59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1274919,18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498797,03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1274894,98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498800,21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1274892,54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498824,89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1274925,03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01701" w:rsidRPr="00921BC8" w:rsidTr="00A01701">
        <w:trPr>
          <w:trHeight w:val="300"/>
        </w:trPr>
        <w:tc>
          <w:tcPr>
            <w:tcW w:w="189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498843,88</w:t>
            </w:r>
          </w:p>
        </w:tc>
        <w:tc>
          <w:tcPr>
            <w:tcW w:w="2203" w:type="dxa"/>
            <w:shd w:val="clear" w:color="auto" w:fill="auto"/>
          </w:tcPr>
          <w:p w:rsidR="00A01701" w:rsidRPr="00921BC8" w:rsidRDefault="00A01701" w:rsidP="00921B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21BC8">
              <w:rPr>
                <w:rFonts w:ascii="Times New Roman" w:eastAsia="Times New Roman" w:hAnsi="Times New Roman" w:cs="Times New Roman"/>
                <w:lang w:eastAsia="en-US"/>
              </w:rPr>
              <w:t>1274949,65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01701" w:rsidRPr="00921BC8" w:rsidRDefault="00A01701" w:rsidP="00921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21BC8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C90F03" w:rsidRDefault="00C90F03" w:rsidP="0074066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01701" w:rsidRDefault="00A01701" w:rsidP="0074066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74066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4D34C2" w:rsidRPr="00620CE0" w:rsidRDefault="00E5047D" w:rsidP="00777792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sectPr w:rsidR="004D34C2" w:rsidRPr="00620CE0" w:rsidSect="00AE6B68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0AE" w:rsidRDefault="00F320AE">
      <w:pPr>
        <w:spacing w:after="0" w:line="240" w:lineRule="auto"/>
      </w:pPr>
      <w:r>
        <w:separator/>
      </w:r>
    </w:p>
  </w:endnote>
  <w:endnote w:type="continuationSeparator" w:id="0">
    <w:p w:rsidR="00F320AE" w:rsidRDefault="00F3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0AE" w:rsidRDefault="00F320AE">
      <w:pPr>
        <w:spacing w:after="0" w:line="240" w:lineRule="auto"/>
      </w:pPr>
      <w:r>
        <w:separator/>
      </w:r>
    </w:p>
  </w:footnote>
  <w:footnote w:type="continuationSeparator" w:id="0">
    <w:p w:rsidR="00F320AE" w:rsidRDefault="00F3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786155"/>
      <w:docPartObj>
        <w:docPartGallery w:val="Page Numbers (Top of Page)"/>
        <w:docPartUnique/>
      </w:docPartObj>
    </w:sdtPr>
    <w:sdtEndPr/>
    <w:sdtContent>
      <w:p w:rsidR="00A04F9B" w:rsidRDefault="00A04F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525">
          <w:rPr>
            <w:noProof/>
          </w:rPr>
          <w:t>5</w:t>
        </w:r>
        <w:r>
          <w:fldChar w:fldCharType="end"/>
        </w:r>
      </w:p>
    </w:sdtContent>
  </w:sdt>
  <w:p w:rsidR="00921BC8" w:rsidRDefault="00921BC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2389564"/>
      <w:docPartObj>
        <w:docPartGallery w:val="Page Numbers (Top of Page)"/>
        <w:docPartUnique/>
      </w:docPartObj>
    </w:sdtPr>
    <w:sdtEndPr/>
    <w:sdtContent>
      <w:p w:rsidR="002D1CD6" w:rsidRDefault="002D1C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320AE" w:rsidRDefault="00F320A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12D9A"/>
    <w:rsid w:val="000F0386"/>
    <w:rsid w:val="00125E80"/>
    <w:rsid w:val="00142E04"/>
    <w:rsid w:val="001801D3"/>
    <w:rsid w:val="001C28C7"/>
    <w:rsid w:val="001F0B3E"/>
    <w:rsid w:val="00203DC3"/>
    <w:rsid w:val="00220964"/>
    <w:rsid w:val="002319D7"/>
    <w:rsid w:val="00241F46"/>
    <w:rsid w:val="0025489D"/>
    <w:rsid w:val="002562C3"/>
    <w:rsid w:val="002D1CD6"/>
    <w:rsid w:val="002D43F0"/>
    <w:rsid w:val="002F6994"/>
    <w:rsid w:val="00303BAB"/>
    <w:rsid w:val="0035181E"/>
    <w:rsid w:val="00373857"/>
    <w:rsid w:val="00480653"/>
    <w:rsid w:val="004941A8"/>
    <w:rsid w:val="004B77DF"/>
    <w:rsid w:val="004D2446"/>
    <w:rsid w:val="004D34C2"/>
    <w:rsid w:val="004E3F15"/>
    <w:rsid w:val="0052299A"/>
    <w:rsid w:val="00550DB0"/>
    <w:rsid w:val="005955CF"/>
    <w:rsid w:val="005A2525"/>
    <w:rsid w:val="005E7F56"/>
    <w:rsid w:val="005F26E9"/>
    <w:rsid w:val="00605A62"/>
    <w:rsid w:val="00620CE0"/>
    <w:rsid w:val="0062403A"/>
    <w:rsid w:val="00642DEC"/>
    <w:rsid w:val="00683ED3"/>
    <w:rsid w:val="006A4CDF"/>
    <w:rsid w:val="006B74D4"/>
    <w:rsid w:val="006F22FD"/>
    <w:rsid w:val="006F3DE5"/>
    <w:rsid w:val="00716976"/>
    <w:rsid w:val="0074066C"/>
    <w:rsid w:val="007752AF"/>
    <w:rsid w:val="00777792"/>
    <w:rsid w:val="007B2DFC"/>
    <w:rsid w:val="00822045"/>
    <w:rsid w:val="00835579"/>
    <w:rsid w:val="008B3E11"/>
    <w:rsid w:val="00921BC8"/>
    <w:rsid w:val="00950025"/>
    <w:rsid w:val="00954CBC"/>
    <w:rsid w:val="00956319"/>
    <w:rsid w:val="009636FD"/>
    <w:rsid w:val="00992B36"/>
    <w:rsid w:val="009A04BA"/>
    <w:rsid w:val="009C5CEE"/>
    <w:rsid w:val="00A01701"/>
    <w:rsid w:val="00A04F9B"/>
    <w:rsid w:val="00A535A9"/>
    <w:rsid w:val="00A64BD0"/>
    <w:rsid w:val="00A758BB"/>
    <w:rsid w:val="00AB1FA2"/>
    <w:rsid w:val="00AE6B68"/>
    <w:rsid w:val="00AE702B"/>
    <w:rsid w:val="00AF7E5C"/>
    <w:rsid w:val="00B004AB"/>
    <w:rsid w:val="00B23454"/>
    <w:rsid w:val="00B2347F"/>
    <w:rsid w:val="00B741FA"/>
    <w:rsid w:val="00C4461C"/>
    <w:rsid w:val="00C73B31"/>
    <w:rsid w:val="00C90F03"/>
    <w:rsid w:val="00D2510E"/>
    <w:rsid w:val="00D76A3D"/>
    <w:rsid w:val="00D841A6"/>
    <w:rsid w:val="00DA5BB2"/>
    <w:rsid w:val="00DF4D59"/>
    <w:rsid w:val="00E46478"/>
    <w:rsid w:val="00E5047D"/>
    <w:rsid w:val="00EC1E19"/>
    <w:rsid w:val="00EE32B0"/>
    <w:rsid w:val="00EF6A9F"/>
    <w:rsid w:val="00F00584"/>
    <w:rsid w:val="00F320AE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777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792"/>
  </w:style>
  <w:style w:type="paragraph" w:styleId="a9">
    <w:name w:val="List Paragraph"/>
    <w:basedOn w:val="a"/>
    <w:uiPriority w:val="34"/>
    <w:qFormat/>
    <w:rsid w:val="00777792"/>
    <w:pPr>
      <w:ind w:left="720"/>
      <w:contextualSpacing/>
    </w:pPr>
  </w:style>
  <w:style w:type="paragraph" w:customStyle="1" w:styleId="3">
    <w:name w:val="Знак Знак3 Знак Знак Знак Знак"/>
    <w:basedOn w:val="a"/>
    <w:rsid w:val="00D251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a">
    <w:name w:val="Текст таблицы"/>
    <w:basedOn w:val="a"/>
    <w:rsid w:val="00C90F03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777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792"/>
  </w:style>
  <w:style w:type="paragraph" w:styleId="a9">
    <w:name w:val="List Paragraph"/>
    <w:basedOn w:val="a"/>
    <w:uiPriority w:val="34"/>
    <w:qFormat/>
    <w:rsid w:val="00777792"/>
    <w:pPr>
      <w:ind w:left="720"/>
      <w:contextualSpacing/>
    </w:pPr>
  </w:style>
  <w:style w:type="paragraph" w:customStyle="1" w:styleId="3">
    <w:name w:val="Знак Знак3 Знак Знак Знак Знак"/>
    <w:basedOn w:val="a"/>
    <w:rsid w:val="00D251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a">
    <w:name w:val="Текст таблицы"/>
    <w:basedOn w:val="a"/>
    <w:rsid w:val="00C90F03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8427F-97E7-466D-BCAD-06AB523F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2022-04-28T09:18:00Z</dcterms:created>
  <dcterms:modified xsi:type="dcterms:W3CDTF">2022-04-28T10:16:00Z</dcterms:modified>
</cp:coreProperties>
</file>