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0B42AB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0B42AB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0B42AB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0B42AB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53" w:rsidRPr="00480653" w:rsidRDefault="00480653" w:rsidP="00480653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480653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8"/>
        </w:rPr>
        <w:t xml:space="preserve"> №6 от ТП №609 наружное освещение </w:t>
      </w:r>
      <w:proofErr w:type="gramStart"/>
      <w:r w:rsidRPr="0048065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proofErr w:type="gramEnd"/>
      <w:r w:rsidRPr="00480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80653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границах</w:t>
      </w:r>
      <w:proofErr w:type="gramEnd"/>
      <w:r w:rsidRPr="004806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кадастрового квартала 60:27:0050210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1024F8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480653">
        <w:rPr>
          <w:rFonts w:ascii="Times New Roman" w:eastAsia="Times New Roman" w:hAnsi="Times New Roman" w:cs="Times New Roman"/>
          <w:sz w:val="28"/>
          <w:szCs w:val="28"/>
          <w:lang w:eastAsia="en-US"/>
        </w:rPr>
        <w:t>25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.01.2022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C4461C" w:rsidRPr="00C4461C" w:rsidRDefault="00C4461C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1. Установить в пользу публичного акционерного общества 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lastRenderedPageBreak/>
        <w:t>«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 публичный сервитут площадью 552 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0"/>
        </w:rPr>
        <w:t>. в отношении земельных участков в границах кадастрового квартала 60:27:0050210 и утвердить границу публичного сервитута согласно приложению к настоящему постановлению.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№6 от ТП №609 наружное освещение» и его неотъемлемых технологических частей, необходимых для организации электроснабжения населения. 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480653" w:rsidRPr="00480653" w:rsidRDefault="001024F8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024F8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Pr="001024F8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024F8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                          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proofErr w:type="gramStart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1024F8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>не превышает один год -  в отношении иных земельных участков).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8. Публичное акционерное общество «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024F8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480653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1024F8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9.1 в Управление Федеральной службы государственной регистрации, кадастра и картографии по Псковской области;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9.2 публичному акционерному обществу «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   (ИНН 7802312751, ОГРН 1047855175785).</w:t>
      </w:r>
    </w:p>
    <w:p w:rsidR="001024F8" w:rsidRDefault="001024F8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024F8">
        <w:rPr>
          <w:rFonts w:ascii="Times New Roman" w:eastAsia="Times New Roman" w:hAnsi="Times New Roman" w:cs="Times New Roman"/>
          <w:sz w:val="28"/>
          <w:szCs w:val="20"/>
        </w:rPr>
        <w:lastRenderedPageBreak/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480653" w:rsidRPr="00480653" w:rsidRDefault="00480653" w:rsidP="0048065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     на заместителя </w:t>
      </w:r>
      <w:proofErr w:type="gramStart"/>
      <w:r w:rsidRPr="00480653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480653" w:rsidRPr="00480653" w:rsidRDefault="00480653" w:rsidP="004806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653" w:rsidRPr="00480653" w:rsidRDefault="00480653" w:rsidP="00480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653" w:rsidRPr="00480653" w:rsidRDefault="00480653" w:rsidP="00480653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480653" w:rsidRPr="00480653" w:rsidRDefault="00480653" w:rsidP="00480653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Б.А. 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480653" w:rsidRPr="00480653" w:rsidRDefault="00480653" w:rsidP="00480653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80653" w:rsidRPr="00480653" w:rsidRDefault="00480653" w:rsidP="00480653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758BB" w:rsidRDefault="00A758BB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Default="00480653" w:rsidP="00480653">
      <w:pPr>
        <w:suppressAutoHyphens/>
        <w:rPr>
          <w:rFonts w:ascii="Times New Roman" w:hAnsi="Times New Roman" w:cs="Times New Roman"/>
          <w:b/>
        </w:rPr>
      </w:pPr>
    </w:p>
    <w:p w:rsidR="001024F8" w:rsidRDefault="001024F8" w:rsidP="00480653">
      <w:pPr>
        <w:suppressAutoHyphens/>
        <w:rPr>
          <w:rFonts w:ascii="Times New Roman" w:hAnsi="Times New Roman" w:cs="Times New Roman"/>
          <w:b/>
        </w:rPr>
      </w:pPr>
    </w:p>
    <w:p w:rsidR="00480653" w:rsidRDefault="00480653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480653" w:rsidRPr="00480653" w:rsidRDefault="006156D4" w:rsidP="0048065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-694690</wp:posOffset>
                </wp:positionV>
                <wp:extent cx="812800" cy="20320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07.95pt;margin-top:-54.7pt;width:64pt;height:1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" fillcolor="white [3212]" strokecolor="white [3212]" strokeweight="2pt"/>
            </w:pict>
          </mc:Fallback>
        </mc:AlternateContent>
      </w:r>
      <w:r w:rsidR="00480653"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:rsidR="00480653" w:rsidRPr="00480653" w:rsidRDefault="00480653" w:rsidP="0048065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480653" w:rsidRPr="00480653" w:rsidRDefault="00480653" w:rsidP="0048065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города Пскова</w:t>
      </w:r>
    </w:p>
    <w:p w:rsidR="00480653" w:rsidRPr="00480653" w:rsidRDefault="00480653" w:rsidP="0048065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от </w:t>
      </w:r>
      <w:r w:rsidR="000B42AB">
        <w:rPr>
          <w:rFonts w:ascii="Times New Roman" w:eastAsia="Times New Roman" w:hAnsi="Times New Roman" w:cs="Times New Roman"/>
          <w:sz w:val="24"/>
          <w:szCs w:val="24"/>
          <w:lang w:eastAsia="ar-SA"/>
        </w:rPr>
        <w:t>25</w:t>
      </w:r>
      <w:bookmarkStart w:id="0" w:name="_GoBack"/>
      <w:bookmarkEnd w:id="0"/>
      <w:r w:rsidR="000B42AB">
        <w:rPr>
          <w:rFonts w:ascii="Times New Roman" w:eastAsia="Times New Roman" w:hAnsi="Times New Roman" w:cs="Times New Roman"/>
          <w:sz w:val="24"/>
          <w:szCs w:val="24"/>
          <w:lang w:eastAsia="ar-SA"/>
        </w:rPr>
        <w:t>.04.2022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№ </w:t>
      </w:r>
      <w:r w:rsidR="000B42AB">
        <w:rPr>
          <w:rFonts w:ascii="Times New Roman" w:eastAsia="Times New Roman" w:hAnsi="Times New Roman" w:cs="Times New Roman"/>
          <w:sz w:val="24"/>
          <w:szCs w:val="24"/>
          <w:lang w:eastAsia="ar-SA"/>
        </w:rPr>
        <w:t>680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№6 от ТП №609 наружное освещение</w:t>
      </w:r>
      <w:r w:rsidRPr="00480653">
        <w:rPr>
          <w:rFonts w:ascii="Times New Roman" w:eastAsia="Times New Roman" w:hAnsi="Times New Roman" w:cs="Times New Roman"/>
          <w:lang w:eastAsia="en-US"/>
        </w:rPr>
        <w:tab/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4806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60:27:0050210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4806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4806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3175" r="254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552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34100" cy="6375400"/>
            <wp:effectExtent l="0" t="0" r="0" b="6350"/>
            <wp:docPr id="7" name="Рисунок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9960" r="9628" b="2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8065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1:1000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80653" w:rsidRPr="00480653" w:rsidTr="003C4EED">
        <w:tc>
          <w:tcPr>
            <w:tcW w:w="1788" w:type="dxa"/>
            <w:shd w:val="clear" w:color="auto" w:fill="auto"/>
            <w:hideMark/>
          </w:tcPr>
          <w:p w:rsidR="00480653" w:rsidRPr="00480653" w:rsidRDefault="00480653" w:rsidP="0048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80653" w:rsidRPr="00480653" w:rsidRDefault="00480653" w:rsidP="0048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065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480653" w:rsidRPr="00480653" w:rsidTr="003C4EED">
        <w:tc>
          <w:tcPr>
            <w:tcW w:w="1788" w:type="dxa"/>
            <w:shd w:val="clear" w:color="auto" w:fill="auto"/>
            <w:hideMark/>
          </w:tcPr>
          <w:p w:rsidR="00480653" w:rsidRPr="00480653" w:rsidRDefault="00480653" w:rsidP="0048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480653" w:rsidRPr="00480653" w:rsidRDefault="00480653" w:rsidP="004806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480653" w:rsidRPr="00480653" w:rsidRDefault="006156D4" w:rsidP="00480653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480653" w:rsidRPr="00480653" w:rsidSect="006156D4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-669290</wp:posOffset>
                </wp:positionV>
                <wp:extent cx="660400" cy="171450"/>
                <wp:effectExtent l="0" t="0" r="254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4.45pt;margin-top:-52.7pt;width:52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" fillcolor="white [3212]" strokecolor="white [3212]" strokeweight="2pt"/>
            </w:pict>
          </mc:Fallback>
        </mc:AlternateContent>
      </w:r>
      <w:r w:rsidR="00480653" w:rsidRPr="00480653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1024F8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4806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806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480653" w:rsidRPr="00480653" w:rsidRDefault="00480653" w:rsidP="00480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1024F8" w:rsidRPr="00480653" w:rsidTr="001024F8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806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№6 от ТП №609 наружное освещение</w:t>
            </w:r>
          </w:p>
        </w:tc>
      </w:tr>
      <w:tr w:rsidR="001024F8" w:rsidRPr="00480653" w:rsidTr="001024F8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806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06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06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06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500420,61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1271612,32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500421,21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1271616,28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500410,44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1271617,92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500381,87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1271622,48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500354,01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1271626,83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500308,84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1271633,65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500285,13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1271637,47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500284,49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1271633,53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500308,24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1271629,69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500353,41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1271622,87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500381,25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1271618,52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500409,82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1271613,96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024F8" w:rsidRPr="00480653" w:rsidTr="001024F8">
        <w:trPr>
          <w:trHeight w:val="300"/>
        </w:trPr>
        <w:tc>
          <w:tcPr>
            <w:tcW w:w="189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500420,61</w:t>
            </w:r>
          </w:p>
        </w:tc>
        <w:tc>
          <w:tcPr>
            <w:tcW w:w="2203" w:type="dxa"/>
            <w:shd w:val="clear" w:color="auto" w:fill="auto"/>
          </w:tcPr>
          <w:p w:rsidR="001024F8" w:rsidRPr="00480653" w:rsidRDefault="001024F8" w:rsidP="004806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0653">
              <w:rPr>
                <w:rFonts w:ascii="Times New Roman" w:eastAsia="Times New Roman" w:hAnsi="Times New Roman" w:cs="Times New Roman"/>
                <w:lang w:eastAsia="en-US"/>
              </w:rPr>
              <w:t>1271612,32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1024F8" w:rsidRPr="00480653" w:rsidRDefault="001024F8" w:rsidP="00480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0653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80653" w:rsidRPr="00480653" w:rsidRDefault="00480653" w:rsidP="004806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80653" w:rsidRPr="00480653" w:rsidRDefault="00480653" w:rsidP="004806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80653" w:rsidRPr="00480653" w:rsidRDefault="00480653" w:rsidP="00480653">
      <w:pPr>
        <w:tabs>
          <w:tab w:val="left" w:pos="1013"/>
          <w:tab w:val="left" w:pos="1134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>Глава Администрации</w:t>
      </w:r>
    </w:p>
    <w:p w:rsidR="00480653" w:rsidRPr="00480653" w:rsidRDefault="00480653" w:rsidP="00480653">
      <w:pPr>
        <w:tabs>
          <w:tab w:val="left" w:pos="1013"/>
          <w:tab w:val="left" w:pos="1134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</w:t>
      </w:r>
      <w:r w:rsidR="001024F8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</w:t>
      </w:r>
      <w:r w:rsidRPr="00480653">
        <w:rPr>
          <w:rFonts w:ascii="Times New Roman" w:eastAsia="Times New Roman" w:hAnsi="Times New Roman" w:cs="Times New Roman"/>
          <w:sz w:val="28"/>
          <w:szCs w:val="20"/>
        </w:rPr>
        <w:t xml:space="preserve">  Б.А. </w:t>
      </w:r>
      <w:proofErr w:type="spellStart"/>
      <w:r w:rsidRPr="0048065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1C28C7" w:rsidRDefault="001C28C7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sectPr w:rsidR="001C28C7" w:rsidSect="007A4CE9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7562756"/>
      <w:docPartObj>
        <w:docPartGallery w:val="Page Numbers (Top of Page)"/>
        <w:docPartUnique/>
      </w:docPartObj>
    </w:sdtPr>
    <w:sdtEndPr/>
    <w:sdtContent>
      <w:p w:rsidR="006156D4" w:rsidRDefault="006156D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2AB">
          <w:rPr>
            <w:noProof/>
          </w:rPr>
          <w:t>4</w:t>
        </w:r>
        <w:r>
          <w:fldChar w:fldCharType="end"/>
        </w:r>
      </w:p>
    </w:sdtContent>
  </w:sdt>
  <w:p w:rsidR="00480653" w:rsidRDefault="004806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561879"/>
      <w:docPartObj>
        <w:docPartGallery w:val="Page Numbers (Top of Page)"/>
        <w:docPartUnique/>
      </w:docPartObj>
    </w:sdtPr>
    <w:sdtEndPr/>
    <w:sdtContent>
      <w:p w:rsidR="008A2CC4" w:rsidRDefault="008A2CC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B42AB"/>
    <w:rsid w:val="001024F8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F6994"/>
    <w:rsid w:val="00303BAB"/>
    <w:rsid w:val="00373857"/>
    <w:rsid w:val="00480653"/>
    <w:rsid w:val="004941A8"/>
    <w:rsid w:val="004B77DF"/>
    <w:rsid w:val="004D2446"/>
    <w:rsid w:val="004E3F15"/>
    <w:rsid w:val="0052299A"/>
    <w:rsid w:val="00550DB0"/>
    <w:rsid w:val="005E7F56"/>
    <w:rsid w:val="005F26E9"/>
    <w:rsid w:val="00605A62"/>
    <w:rsid w:val="006156D4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A4CE9"/>
    <w:rsid w:val="007B2DFC"/>
    <w:rsid w:val="00822045"/>
    <w:rsid w:val="00835579"/>
    <w:rsid w:val="008A2CC4"/>
    <w:rsid w:val="008B3E11"/>
    <w:rsid w:val="00956319"/>
    <w:rsid w:val="009636FD"/>
    <w:rsid w:val="00992B36"/>
    <w:rsid w:val="009A04BA"/>
    <w:rsid w:val="009C5CEE"/>
    <w:rsid w:val="00A535A9"/>
    <w:rsid w:val="00A758BB"/>
    <w:rsid w:val="00A87CED"/>
    <w:rsid w:val="00AB1FA2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2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2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9C788-B1C7-4328-8F20-7D7B7BF8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2022-04-26T07:01:00Z</dcterms:created>
  <dcterms:modified xsi:type="dcterms:W3CDTF">2022-04-26T07:06:00Z</dcterms:modified>
</cp:coreProperties>
</file>