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071" w:rsidRPr="005F26E9" w:rsidRDefault="001B3877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755071" w:rsidRPr="005F26E9" w:rsidRDefault="001B3877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071" w:rsidRPr="005F26E9" w:rsidRDefault="001B3877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25.04.2022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755071" w:rsidRPr="005F26E9" w:rsidRDefault="001B3877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25.04.2022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393FC5" w:rsidRPr="00393F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393FC5" w:rsidRPr="00393FC5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393FC5" w:rsidRPr="00393F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№28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>ых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93FC5" w:rsidRPr="00393FC5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60:27:0010202, 60:27:0010201</w:t>
      </w:r>
      <w:r w:rsidR="00393F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93FC5" w:rsidRPr="00393FC5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60:27:0000000:4217, 60:27:0000000:1753</w:t>
      </w:r>
    </w:p>
    <w:p w:rsidR="00755071" w:rsidRPr="00755071" w:rsidRDefault="00484787" w:rsidP="00393FC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84787">
        <w:rPr>
          <w:rFonts w:ascii="Times New Roman" w:hAnsi="Times New Roman" w:cs="Times New Roman"/>
          <w:sz w:val="28"/>
        </w:rPr>
        <w:tab/>
      </w:r>
      <w:r w:rsidR="00755071" w:rsidRPr="00755071">
        <w:rPr>
          <w:rFonts w:ascii="Times New Roman" w:hAnsi="Times New Roman" w:cs="Times New Roman"/>
          <w:sz w:val="28"/>
        </w:rPr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</w:t>
      </w:r>
      <w:r w:rsidR="005F372A">
        <w:rPr>
          <w:rFonts w:ascii="Times New Roman" w:hAnsi="Times New Roman" w:cs="Times New Roman"/>
          <w:sz w:val="28"/>
        </w:rPr>
        <w:t>ия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>25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393FC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755071">
        <w:rPr>
          <w:rFonts w:ascii="Times New Roman" w:eastAsia="Times New Roman" w:hAnsi="Times New Roman" w:cs="Times New Roman"/>
          <w:sz w:val="28"/>
          <w:szCs w:val="20"/>
          <w:lang w:eastAsia="en-US"/>
        </w:rPr>
        <w:t>1</w:t>
      </w:r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138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B67BDF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4204C" w:rsidRPr="0034204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</w:t>
      </w:r>
      <w:r w:rsidR="00755071" w:rsidRPr="0075507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кадастровых кварталов </w:t>
      </w:r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60:27:0010202, 60:27:0010201 и земельных участков </w:t>
      </w:r>
      <w:r w:rsidR="005F372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</w:t>
      </w:r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кадастровыми номерами 60:27:0000000:4217 с местоположением: г. Псков, ул. Леона </w:t>
      </w:r>
      <w:proofErr w:type="spellStart"/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, 60:27:0000000:1753 с местоположением:</w:t>
      </w:r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г</w:t>
      </w:r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.</w:t>
      </w:r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Псков, кадастровые кварталы 60</w:t>
      </w:r>
      <w:proofErr w:type="gramEnd"/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:27:0010201, 60:27:0010205,</w:t>
      </w:r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60:27:0010211, 60:27:001</w:t>
      </w:r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0206, Советская набережная, от «</w:t>
      </w:r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Золот</w:t>
      </w:r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ой </w:t>
      </w:r>
      <w:proofErr w:type="spellStart"/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набежной</w:t>
      </w:r>
      <w:proofErr w:type="spellEnd"/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» до улицы </w:t>
      </w:r>
      <w:proofErr w:type="spellStart"/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Застенной</w:t>
      </w:r>
      <w:proofErr w:type="spellEnd"/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75507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393FC5" w:rsidRP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ТП №28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5F372A" w:rsidRDefault="005F372A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5F372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 w:rsidRPr="005F372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5F372A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5F372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F372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r w:rsidR="005F372A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с приложением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утвержденной схемы расположения границ публичного сервитута: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1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393FC5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F372A" w:rsidRDefault="005F372A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FE1094" w:rsidRDefault="00FE1094" w:rsidP="00FE1094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lang w:eastAsia="ar-SA"/>
        </w:rPr>
        <w:sectPr w:rsidR="00FE1094" w:rsidSect="00FE1094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A36B18" w:rsidRDefault="00A36B18" w:rsidP="00FE1094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34204C" w:rsidRDefault="00A36B18" w:rsidP="0034204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</w:t>
      </w:r>
      <w:r w:rsidR="001B3877">
        <w:rPr>
          <w:rFonts w:ascii="Times New Roman" w:eastAsia="Times New Roman" w:hAnsi="Times New Roman" w:cs="Times New Roman"/>
          <w:lang w:eastAsia="en-US"/>
        </w:rPr>
        <w:t>25.04.2022</w:t>
      </w:r>
      <w:bookmarkStart w:id="0" w:name="_GoBack"/>
      <w:bookmarkEnd w:id="0"/>
      <w:r w:rsidR="002D43F0" w:rsidRPr="00B3004E">
        <w:rPr>
          <w:rFonts w:ascii="Times New Roman" w:eastAsia="Times New Roman" w:hAnsi="Times New Roman" w:cs="Times New Roman"/>
          <w:lang w:eastAsia="en-US"/>
        </w:rPr>
        <w:t>_ № _</w:t>
      </w:r>
      <w:r w:rsidR="001B3877">
        <w:rPr>
          <w:rFonts w:ascii="Times New Roman" w:eastAsia="Times New Roman" w:hAnsi="Times New Roman" w:cs="Times New Roman"/>
          <w:lang w:eastAsia="en-US"/>
        </w:rPr>
        <w:t>672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</w:t>
      </w:r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042897E" wp14:editId="13A14BDE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34204C" w:rsidRPr="0034204C" w:rsidRDefault="0034204C" w:rsidP="0034204C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93FC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393FC5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№28</w:t>
      </w:r>
      <w:r w:rsidRPr="00393FC5">
        <w:rPr>
          <w:rFonts w:ascii="Times New Roman" w:eastAsia="Times New Roman" w:hAnsi="Times New Roman" w:cs="Times New Roman"/>
          <w:lang w:eastAsia="en-US"/>
        </w:rPr>
        <w:tab/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393FC5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393F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393F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393FC5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393FC5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60:27:0010202, 60:27:0010201.</w:t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393FC5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60:27:0000000:4217, 60:27:0000000:1753.</w:t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393FC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393F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E83F41" wp14:editId="41CF6626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1905" r="3175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0MoQIAAAw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xP2tDK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1138</w:t>
      </w: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4C8E88DC" wp14:editId="13253D96">
            <wp:extent cx="6070600" cy="6216650"/>
            <wp:effectExtent l="0" t="0" r="6350" b="0"/>
            <wp:docPr id="5" name="Рисунок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t="19994" r="9772" b="2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93FC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1:1000</w:t>
      </w:r>
    </w:p>
    <w:p w:rsidR="00393FC5" w:rsidRPr="00393FC5" w:rsidRDefault="00393FC5" w:rsidP="00393F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393FC5" w:rsidRPr="00393FC5" w:rsidTr="0022774E">
        <w:tc>
          <w:tcPr>
            <w:tcW w:w="1788" w:type="dxa"/>
            <w:shd w:val="clear" w:color="auto" w:fill="auto"/>
            <w:hideMark/>
          </w:tcPr>
          <w:p w:rsidR="00393FC5" w:rsidRPr="00393FC5" w:rsidRDefault="00393FC5" w:rsidP="00393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16B858EB" wp14:editId="3937F667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393FC5" w:rsidRPr="00393FC5" w:rsidRDefault="00393FC5" w:rsidP="00393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3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393FC5" w:rsidRPr="00393FC5" w:rsidRDefault="00393FC5" w:rsidP="00393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93FC5" w:rsidRPr="00393FC5" w:rsidTr="0022774E">
        <w:tc>
          <w:tcPr>
            <w:tcW w:w="1788" w:type="dxa"/>
            <w:shd w:val="clear" w:color="auto" w:fill="auto"/>
            <w:hideMark/>
          </w:tcPr>
          <w:p w:rsidR="00393FC5" w:rsidRPr="00393FC5" w:rsidRDefault="00393FC5" w:rsidP="00393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393FC5" w:rsidRPr="00393FC5" w:rsidRDefault="00393FC5" w:rsidP="00393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5F372A" w:rsidRDefault="00FE1094" w:rsidP="00393FC5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-643890</wp:posOffset>
                </wp:positionV>
                <wp:extent cx="514350" cy="146050"/>
                <wp:effectExtent l="0" t="0" r="1905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27.45pt;margin-top:-50.7pt;width:40.5pt;height: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" fillcolor="white [3212]" strokecolor="white [3212]" strokeweight="2pt"/>
            </w:pict>
          </mc:Fallback>
        </mc:AlternateContent>
      </w:r>
    </w:p>
    <w:p w:rsidR="00393FC5" w:rsidRPr="00393FC5" w:rsidRDefault="00393FC5" w:rsidP="00393FC5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393FC5" w:rsidRPr="00393FC5" w:rsidSect="00FE1094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393FC5">
        <w:rPr>
          <w:rFonts w:ascii="Times New Roman" w:eastAsia="Times New Roman" w:hAnsi="Times New Roman" w:cs="Times New Roman"/>
          <w:b/>
          <w:snapToGrid w:val="0"/>
        </w:rPr>
        <w:t>Используем</w:t>
      </w:r>
      <w:r w:rsidR="005F372A">
        <w:rPr>
          <w:rFonts w:ascii="Times New Roman" w:eastAsia="Times New Roman" w:hAnsi="Times New Roman" w:cs="Times New Roman"/>
          <w:b/>
          <w:snapToGrid w:val="0"/>
        </w:rPr>
        <w:t>ые условные знаки и обозначения</w:t>
      </w:r>
    </w:p>
    <w:p w:rsidR="00393FC5" w:rsidRDefault="00393FC5" w:rsidP="00393F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393FC5" w:rsidRPr="005F372A" w:rsidRDefault="00393FC5" w:rsidP="00393F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393F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393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83757D" w:rsidRPr="00393FC5" w:rsidTr="0083757D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393FC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№28</w:t>
            </w:r>
          </w:p>
        </w:tc>
      </w:tr>
      <w:tr w:rsidR="0083757D" w:rsidRPr="00393FC5" w:rsidTr="0083757D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393FC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393FC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393FC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393FC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501165,85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1272431,43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501164,15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1272452,47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501160,17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1272452,15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501161,55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1272434,91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501150,90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1272433,53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501140,16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1272461,86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501133,22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1272481,85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501115,81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1272511,53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501100,03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1272538,58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501077,70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1272571,31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501049,82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1272573,13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501022,14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1272552,77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501024,50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1272549,55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501051,11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1272569,12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501075,33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1272567,58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501096,65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1272536,44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501112,35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1272509,51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501129,58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1272480,17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501136,02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1272461,61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501112,65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1272434,31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501115,69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1272431,71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501137,61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1272457,32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501148,28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1272429,15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3757D" w:rsidRPr="00393FC5" w:rsidTr="0083757D">
        <w:trPr>
          <w:trHeight w:val="300"/>
        </w:trPr>
        <w:tc>
          <w:tcPr>
            <w:tcW w:w="189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501165,85</w:t>
            </w:r>
          </w:p>
        </w:tc>
        <w:tc>
          <w:tcPr>
            <w:tcW w:w="2203" w:type="dxa"/>
            <w:shd w:val="clear" w:color="auto" w:fill="auto"/>
          </w:tcPr>
          <w:p w:rsidR="0083757D" w:rsidRPr="00393FC5" w:rsidRDefault="0083757D" w:rsidP="00393F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93FC5">
              <w:rPr>
                <w:rFonts w:ascii="Times New Roman" w:eastAsia="Times New Roman" w:hAnsi="Times New Roman" w:cs="Times New Roman"/>
                <w:lang w:eastAsia="en-US"/>
              </w:rPr>
              <w:t>1272431,43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3757D" w:rsidRPr="00393FC5" w:rsidRDefault="0083757D" w:rsidP="0039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393FC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5F372A" w:rsidRPr="00484787" w:rsidRDefault="005F372A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FE1094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071" w:rsidRDefault="00755071">
      <w:pPr>
        <w:spacing w:after="0" w:line="240" w:lineRule="auto"/>
      </w:pPr>
      <w:r>
        <w:separator/>
      </w:r>
    </w:p>
  </w:endnote>
  <w:endnote w:type="continuationSeparator" w:id="0">
    <w:p w:rsidR="00755071" w:rsidRDefault="0075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071" w:rsidRDefault="00755071">
      <w:pPr>
        <w:spacing w:after="0" w:line="240" w:lineRule="auto"/>
      </w:pPr>
      <w:r>
        <w:separator/>
      </w:r>
    </w:p>
  </w:footnote>
  <w:footnote w:type="continuationSeparator" w:id="0">
    <w:p w:rsidR="00755071" w:rsidRDefault="00755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1351941"/>
      <w:docPartObj>
        <w:docPartGallery w:val="Page Numbers (Top of Page)"/>
        <w:docPartUnique/>
      </w:docPartObj>
    </w:sdtPr>
    <w:sdtEndPr/>
    <w:sdtContent>
      <w:p w:rsidR="00FE1094" w:rsidRDefault="00FE10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877">
          <w:rPr>
            <w:noProof/>
          </w:rPr>
          <w:t>5</w:t>
        </w:r>
        <w:r>
          <w:fldChar w:fldCharType="end"/>
        </w:r>
      </w:p>
    </w:sdtContent>
  </w:sdt>
  <w:p w:rsidR="00393FC5" w:rsidRDefault="00393FC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4743696"/>
      <w:docPartObj>
        <w:docPartGallery w:val="Page Numbers (Top of Page)"/>
        <w:docPartUnique/>
      </w:docPartObj>
    </w:sdtPr>
    <w:sdtEndPr/>
    <w:sdtContent>
      <w:p w:rsidR="005F372A" w:rsidRDefault="005F372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55071" w:rsidRDefault="0075507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32845"/>
    <w:rsid w:val="00142E04"/>
    <w:rsid w:val="00177ED3"/>
    <w:rsid w:val="001801D3"/>
    <w:rsid w:val="001B3877"/>
    <w:rsid w:val="001C28C7"/>
    <w:rsid w:val="001F0B3E"/>
    <w:rsid w:val="002055C5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4204C"/>
    <w:rsid w:val="00373857"/>
    <w:rsid w:val="00393FC5"/>
    <w:rsid w:val="003940A5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91410"/>
    <w:rsid w:val="00596DE6"/>
    <w:rsid w:val="005E7F56"/>
    <w:rsid w:val="005F26E9"/>
    <w:rsid w:val="005F372A"/>
    <w:rsid w:val="00605A62"/>
    <w:rsid w:val="0062403A"/>
    <w:rsid w:val="00642DEC"/>
    <w:rsid w:val="00683ED3"/>
    <w:rsid w:val="006A4CDF"/>
    <w:rsid w:val="006B74D4"/>
    <w:rsid w:val="006F22FD"/>
    <w:rsid w:val="006F3DE5"/>
    <w:rsid w:val="0070001A"/>
    <w:rsid w:val="00716976"/>
    <w:rsid w:val="00755071"/>
    <w:rsid w:val="007752AF"/>
    <w:rsid w:val="007B2DFC"/>
    <w:rsid w:val="00804B8B"/>
    <w:rsid w:val="00811E73"/>
    <w:rsid w:val="00822045"/>
    <w:rsid w:val="00835579"/>
    <w:rsid w:val="0083757D"/>
    <w:rsid w:val="008B3E11"/>
    <w:rsid w:val="008B6101"/>
    <w:rsid w:val="00945DAE"/>
    <w:rsid w:val="00950025"/>
    <w:rsid w:val="00956319"/>
    <w:rsid w:val="009636FD"/>
    <w:rsid w:val="00992B36"/>
    <w:rsid w:val="009A04BA"/>
    <w:rsid w:val="009B4A45"/>
    <w:rsid w:val="009C5CEE"/>
    <w:rsid w:val="00A36B18"/>
    <w:rsid w:val="00A535A9"/>
    <w:rsid w:val="00A758BB"/>
    <w:rsid w:val="00AB1FA2"/>
    <w:rsid w:val="00AF7E5C"/>
    <w:rsid w:val="00B004AB"/>
    <w:rsid w:val="00B23454"/>
    <w:rsid w:val="00B2347F"/>
    <w:rsid w:val="00B3004E"/>
    <w:rsid w:val="00B55785"/>
    <w:rsid w:val="00B67BDF"/>
    <w:rsid w:val="00B741FA"/>
    <w:rsid w:val="00C4461C"/>
    <w:rsid w:val="00C72BAA"/>
    <w:rsid w:val="00C73B31"/>
    <w:rsid w:val="00CC3D16"/>
    <w:rsid w:val="00D22AF9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  <w:rsid w:val="00FE1094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4E52A7-90B1-4114-A810-A4E39EADC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О. Николаева</cp:lastModifiedBy>
  <cp:revision>3</cp:revision>
  <dcterms:created xsi:type="dcterms:W3CDTF">2022-04-26T06:51:00Z</dcterms:created>
  <dcterms:modified xsi:type="dcterms:W3CDTF">2022-04-26T07:02:00Z</dcterms:modified>
</cp:coreProperties>
</file>