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4 от 23 сентября 2022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1-ой очередной сессии Псковской городской Думы седьмого созыва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избрании заместителя председателя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Псковской городской Думы седьмого созыва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со статьей 26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Регламентом Псковской городской Думы, по итогам тайного голосования депутатов Псковской городской Думы седьмого созыва,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Избрать заместителем председателя Псковской городской Думы депутата Псковской городской Думы седьмого созыва Федорову Ольгу Александровну. 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Полномочия заместителя председателя Псковской городской Думы осуществлять на непостоянной основе.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принятия.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 </w:t>
      </w: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  <w:tab w:val="left" w:pos="993" w:leader="none"/>
        </w:tabs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Псковской  городской Думы        </w:t>
        <w:tab/>
        <w:tab/>
        <w:tab/>
        <w:t xml:space="preserve">         А.Г. Гончаренко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