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6B" w:rsidRDefault="004C016B" w:rsidP="00A81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016B" w:rsidRDefault="004C016B" w:rsidP="004C0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016B" w:rsidRPr="00A817FB" w:rsidRDefault="00A817FB" w:rsidP="00A817F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22BE9" wp14:editId="5B5B7BF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7FB" w:rsidRPr="005F26E9" w:rsidRDefault="00A817FB" w:rsidP="00A817F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A817FB" w:rsidRPr="005F26E9" w:rsidRDefault="00A817FB" w:rsidP="00A817F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0536D" wp14:editId="0A7D777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7FB" w:rsidRPr="005F26E9" w:rsidRDefault="00A817FB" w:rsidP="00A817F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09.03.2022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A817FB" w:rsidRPr="005F26E9" w:rsidRDefault="00A817FB" w:rsidP="00A817F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09.03.2022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5D7F55" wp14:editId="3FEA849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16B" w:rsidRPr="00D13D23" w:rsidRDefault="004C016B" w:rsidP="00C73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3D23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города Пскова </w:t>
      </w:r>
      <w:r w:rsidR="00C732D5" w:rsidRPr="00C732D5">
        <w:rPr>
          <w:rFonts w:ascii="Times New Roman" w:eastAsia="Calibri" w:hAnsi="Times New Roman" w:cs="Times New Roman"/>
          <w:bCs/>
          <w:sz w:val="28"/>
          <w:szCs w:val="28"/>
        </w:rPr>
        <w:t xml:space="preserve">от 30 ноября 2021 г. </w:t>
      </w:r>
      <w:r w:rsidR="001B1D08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C732D5" w:rsidRPr="00C732D5">
        <w:rPr>
          <w:rFonts w:ascii="Times New Roman" w:eastAsia="Calibri" w:hAnsi="Times New Roman" w:cs="Times New Roman"/>
          <w:bCs/>
          <w:sz w:val="28"/>
          <w:szCs w:val="28"/>
        </w:rPr>
        <w:t xml:space="preserve"> 1767 </w:t>
      </w:r>
      <w:r w:rsidRPr="00D13D23">
        <w:rPr>
          <w:rFonts w:ascii="Times New Roman" w:eastAsia="Calibri" w:hAnsi="Times New Roman" w:cs="Times New Roman"/>
          <w:bCs/>
          <w:sz w:val="28"/>
          <w:szCs w:val="28"/>
        </w:rPr>
        <w:t>«Об утверждении муниципальной программы «</w:t>
      </w:r>
      <w:r w:rsidR="00C732D5" w:rsidRPr="00C732D5">
        <w:rPr>
          <w:rFonts w:ascii="Times New Roman" w:eastAsia="Calibri" w:hAnsi="Times New Roman" w:cs="Times New Roman"/>
          <w:bCs/>
          <w:sz w:val="28"/>
          <w:szCs w:val="28"/>
        </w:rPr>
        <w:t>Развитие и</w:t>
      </w:r>
      <w:r w:rsidR="00C732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32D5" w:rsidRPr="00C732D5">
        <w:rPr>
          <w:rFonts w:ascii="Times New Roman" w:eastAsia="Calibri" w:hAnsi="Times New Roman" w:cs="Times New Roman"/>
          <w:bCs/>
          <w:sz w:val="28"/>
          <w:szCs w:val="28"/>
        </w:rPr>
        <w:t>содержание улично-дорожной сети города Пскова</w:t>
      </w:r>
      <w:r w:rsidRPr="00D13D23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:rsidR="004C016B" w:rsidRPr="00D13D23" w:rsidRDefault="004C016B" w:rsidP="004C0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016B" w:rsidRPr="00D13D23" w:rsidRDefault="004C016B" w:rsidP="004C0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3D23">
        <w:rPr>
          <w:rFonts w:ascii="Times New Roman" w:eastAsia="Calibri" w:hAnsi="Times New Roman" w:cs="Times New Roman"/>
          <w:sz w:val="28"/>
          <w:szCs w:val="28"/>
        </w:rPr>
        <w:t>В целях приведения финансового обеспечения и содержания муниципальной программы в соответствие с Решением Псковской городской Думы от 24 декабря 2021 года № 1790 «О бюджете города Пскова на 2022 год и плановый период 2023 и 2024 годов», в соответствии со статьей 179 Бюджетного кодекса Российской Федерации, статьей 62 Положения о бюджетном процессе в муниципальном образовании «Город Псков», утвержденного Решением Псковской городской</w:t>
      </w:r>
      <w:proofErr w:type="gramEnd"/>
      <w:r w:rsidRPr="00D13D23">
        <w:rPr>
          <w:rFonts w:ascii="Times New Roman" w:eastAsia="Calibri" w:hAnsi="Times New Roman" w:cs="Times New Roman"/>
          <w:sz w:val="28"/>
          <w:szCs w:val="28"/>
        </w:rPr>
        <w:t xml:space="preserve"> Думы от 27 февраля 2013 года № 432, постановлением Администрации города Пскова от 13 февраля 2014 г. № 232 «Об утверждении Порядка разработки, формирования, реализации и оценки эффективности муниципальных программ города Пскова», руководствуясь статьями 32 и 34 Устава муниципального образования «Город Псков», Администрация города Пскова</w:t>
      </w:r>
    </w:p>
    <w:p w:rsidR="004C016B" w:rsidRPr="00D13D23" w:rsidRDefault="004C016B" w:rsidP="004C0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016B" w:rsidRPr="00D13D23" w:rsidRDefault="004C016B" w:rsidP="004C0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3D2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C016B" w:rsidRPr="00D13D23" w:rsidRDefault="004C016B" w:rsidP="004C0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016B" w:rsidRDefault="004C016B" w:rsidP="00C732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23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hyperlink r:id="rId8" w:history="1">
        <w:r w:rsidRPr="00D13D23">
          <w:rPr>
            <w:rFonts w:ascii="Times New Roman" w:eastAsia="Calibri" w:hAnsi="Times New Roman" w:cs="Times New Roman"/>
            <w:sz w:val="28"/>
            <w:szCs w:val="28"/>
          </w:rPr>
          <w:t>приложение</w:t>
        </w:r>
      </w:hyperlink>
      <w:r w:rsidRPr="00D13D23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города Пскова </w:t>
      </w:r>
      <w:r w:rsidR="00C732D5" w:rsidRPr="00C732D5">
        <w:rPr>
          <w:rFonts w:ascii="Times New Roman" w:eastAsia="Calibri" w:hAnsi="Times New Roman" w:cs="Times New Roman"/>
          <w:bCs/>
          <w:sz w:val="28"/>
          <w:szCs w:val="28"/>
        </w:rPr>
        <w:t xml:space="preserve">от 30 ноября 2021 г. </w:t>
      </w:r>
      <w:r w:rsidR="00007034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C732D5" w:rsidRPr="00C732D5">
        <w:rPr>
          <w:rFonts w:ascii="Times New Roman" w:eastAsia="Calibri" w:hAnsi="Times New Roman" w:cs="Times New Roman"/>
          <w:bCs/>
          <w:sz w:val="28"/>
          <w:szCs w:val="28"/>
        </w:rPr>
        <w:t xml:space="preserve"> 1767 «Об утверждении муниципальной программы «Развитие и содержание улично-дорожной сети города Пскова» </w:t>
      </w:r>
      <w:r w:rsidRPr="00D13D23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A11C6E" w:rsidRDefault="00A11C6E" w:rsidP="00A11C6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0CCC" w:rsidRDefault="00C732D5" w:rsidP="008572B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2BB">
        <w:rPr>
          <w:rFonts w:ascii="Times New Roman" w:eastAsia="Calibri" w:hAnsi="Times New Roman" w:cs="Times New Roman"/>
          <w:sz w:val="28"/>
          <w:szCs w:val="28"/>
        </w:rPr>
        <w:t>в разделе I «Паспорт муниципальной программы (далее - МП) «Развитие и содержание улич</w:t>
      </w:r>
      <w:r w:rsidR="001B1D08">
        <w:rPr>
          <w:rFonts w:ascii="Times New Roman" w:eastAsia="Calibri" w:hAnsi="Times New Roman" w:cs="Times New Roman"/>
          <w:sz w:val="28"/>
          <w:szCs w:val="28"/>
        </w:rPr>
        <w:t>но-дорожной сети города Пскова»</w:t>
      </w:r>
      <w:r w:rsidR="004C0CC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732D5" w:rsidRPr="008572BB" w:rsidRDefault="004C0CCC" w:rsidP="004C0C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C732D5" w:rsidRPr="008572BB">
        <w:rPr>
          <w:rFonts w:ascii="Times New Roman" w:eastAsia="Calibri" w:hAnsi="Times New Roman" w:cs="Times New Roman"/>
          <w:sz w:val="28"/>
          <w:szCs w:val="28"/>
        </w:rPr>
        <w:t>таблицу «Источники финансирования МП, в том числе по годам</w:t>
      </w:r>
      <w:proofErr w:type="gramStart"/>
      <w:r w:rsidR="00C732D5" w:rsidRPr="008572BB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="00C732D5" w:rsidRPr="008572BB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C732D5" w:rsidRDefault="00C732D5" w:rsidP="00C732D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030"/>
        <w:gridCol w:w="1030"/>
        <w:gridCol w:w="1030"/>
        <w:gridCol w:w="1030"/>
        <w:gridCol w:w="1030"/>
        <w:gridCol w:w="1030"/>
        <w:gridCol w:w="1134"/>
      </w:tblGrid>
      <w:tr w:rsidR="00C732D5" w:rsidRPr="003930A2" w:rsidTr="00C40566">
        <w:tc>
          <w:tcPr>
            <w:tcW w:w="2211" w:type="dxa"/>
            <w:vMerge w:val="restart"/>
          </w:tcPr>
          <w:p w:rsidR="00C732D5" w:rsidRPr="003930A2" w:rsidRDefault="00C732D5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>Источники финансирования МП, в том числе по годам:</w:t>
            </w:r>
          </w:p>
        </w:tc>
        <w:tc>
          <w:tcPr>
            <w:tcW w:w="7314" w:type="dxa"/>
            <w:gridSpan w:val="7"/>
          </w:tcPr>
          <w:p w:rsidR="00C732D5" w:rsidRPr="003930A2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C732D5" w:rsidRPr="003930A2" w:rsidTr="00A80FEB">
        <w:tc>
          <w:tcPr>
            <w:tcW w:w="2211" w:type="dxa"/>
            <w:vMerge/>
          </w:tcPr>
          <w:p w:rsidR="00C732D5" w:rsidRPr="003930A2" w:rsidRDefault="00C732D5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C732D5" w:rsidRPr="00264871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871">
              <w:rPr>
                <w:rFonts w:ascii="Times New Roman" w:hAnsi="Times New Roman" w:cs="Times New Roman"/>
                <w:sz w:val="20"/>
              </w:rPr>
              <w:t>2022</w:t>
            </w:r>
          </w:p>
          <w:p w:rsidR="00C732D5" w:rsidRPr="00264871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871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030" w:type="dxa"/>
          </w:tcPr>
          <w:p w:rsidR="00C732D5" w:rsidRPr="00264871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871">
              <w:rPr>
                <w:rFonts w:ascii="Times New Roman" w:hAnsi="Times New Roman" w:cs="Times New Roman"/>
                <w:sz w:val="20"/>
              </w:rPr>
              <w:t>2023</w:t>
            </w:r>
          </w:p>
          <w:p w:rsidR="00C732D5" w:rsidRPr="00264871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871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030" w:type="dxa"/>
          </w:tcPr>
          <w:p w:rsidR="00C732D5" w:rsidRPr="00264871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871">
              <w:rPr>
                <w:rFonts w:ascii="Times New Roman" w:hAnsi="Times New Roman" w:cs="Times New Roman"/>
                <w:sz w:val="20"/>
              </w:rPr>
              <w:t>2024</w:t>
            </w:r>
          </w:p>
          <w:p w:rsidR="00C732D5" w:rsidRPr="00264871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871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030" w:type="dxa"/>
          </w:tcPr>
          <w:p w:rsidR="00C732D5" w:rsidRPr="00264871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871">
              <w:rPr>
                <w:rFonts w:ascii="Times New Roman" w:hAnsi="Times New Roman" w:cs="Times New Roman"/>
                <w:sz w:val="20"/>
              </w:rPr>
              <w:t>2025</w:t>
            </w:r>
          </w:p>
          <w:p w:rsidR="00C732D5" w:rsidRPr="00264871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871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030" w:type="dxa"/>
          </w:tcPr>
          <w:p w:rsidR="00C732D5" w:rsidRPr="00264871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871">
              <w:rPr>
                <w:rFonts w:ascii="Times New Roman" w:hAnsi="Times New Roman" w:cs="Times New Roman"/>
                <w:sz w:val="20"/>
              </w:rPr>
              <w:t>2026</w:t>
            </w:r>
          </w:p>
          <w:p w:rsidR="00C732D5" w:rsidRPr="00264871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871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030" w:type="dxa"/>
          </w:tcPr>
          <w:p w:rsidR="00C732D5" w:rsidRPr="00264871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871">
              <w:rPr>
                <w:rFonts w:ascii="Times New Roman" w:hAnsi="Times New Roman" w:cs="Times New Roman"/>
                <w:sz w:val="20"/>
              </w:rPr>
              <w:t>2027</w:t>
            </w:r>
          </w:p>
          <w:p w:rsidR="00C732D5" w:rsidRPr="00264871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871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C732D5" w:rsidRPr="003930A2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Итого</w:t>
            </w:r>
          </w:p>
        </w:tc>
      </w:tr>
      <w:tr w:rsidR="00C732D5" w:rsidRPr="003930A2" w:rsidTr="00A80FEB">
        <w:tc>
          <w:tcPr>
            <w:tcW w:w="2211" w:type="dxa"/>
          </w:tcPr>
          <w:p w:rsidR="00C732D5" w:rsidRPr="003930A2" w:rsidRDefault="00C732D5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30" w:type="dxa"/>
          </w:tcPr>
          <w:p w:rsidR="00C732D5" w:rsidRPr="00A80FEB" w:rsidRDefault="00C732D5" w:rsidP="006664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24949,</w:t>
            </w:r>
            <w:r w:rsidR="0066647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22150,0</w:t>
            </w:r>
          </w:p>
        </w:tc>
        <w:tc>
          <w:tcPr>
            <w:tcW w:w="1030" w:type="dxa"/>
          </w:tcPr>
          <w:p w:rsidR="00C732D5" w:rsidRPr="00A80FEB" w:rsidRDefault="00A80FEB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21639,9</w:t>
            </w: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22139,9</w:t>
            </w: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22139,9</w:t>
            </w: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22139,9</w:t>
            </w:r>
          </w:p>
        </w:tc>
        <w:tc>
          <w:tcPr>
            <w:tcW w:w="1134" w:type="dxa"/>
          </w:tcPr>
          <w:p w:rsidR="00C732D5" w:rsidRPr="00A80FEB" w:rsidRDefault="00A80FEB" w:rsidP="00A80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135158,9</w:t>
            </w:r>
          </w:p>
        </w:tc>
      </w:tr>
      <w:tr w:rsidR="00C732D5" w:rsidRPr="003930A2" w:rsidTr="00A80FEB">
        <w:tc>
          <w:tcPr>
            <w:tcW w:w="2211" w:type="dxa"/>
          </w:tcPr>
          <w:p w:rsidR="00C732D5" w:rsidRPr="003930A2" w:rsidRDefault="00C732D5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</w:tcPr>
          <w:p w:rsidR="00C732D5" w:rsidRPr="00A80FEB" w:rsidRDefault="00A80FEB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1139002,0</w:t>
            </w:r>
          </w:p>
        </w:tc>
        <w:tc>
          <w:tcPr>
            <w:tcW w:w="1030" w:type="dxa"/>
          </w:tcPr>
          <w:p w:rsidR="00C732D5" w:rsidRPr="00A80FEB" w:rsidRDefault="00A80FEB" w:rsidP="006664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118701</w:t>
            </w:r>
            <w:r w:rsidR="0066647B">
              <w:rPr>
                <w:rFonts w:ascii="Times New Roman" w:hAnsi="Times New Roman" w:cs="Times New Roman"/>
                <w:sz w:val="20"/>
              </w:rPr>
              <w:t>9</w:t>
            </w:r>
            <w:r w:rsidRPr="00A80FE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030" w:type="dxa"/>
          </w:tcPr>
          <w:p w:rsidR="00C732D5" w:rsidRPr="00A80FEB" w:rsidRDefault="00A80FEB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1226388,0</w:t>
            </w: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732D5" w:rsidRPr="00A80FEB" w:rsidRDefault="00A80FEB" w:rsidP="00A80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3552409,0</w:t>
            </w:r>
          </w:p>
        </w:tc>
      </w:tr>
      <w:tr w:rsidR="00C732D5" w:rsidRPr="003930A2" w:rsidTr="00A80FEB">
        <w:tc>
          <w:tcPr>
            <w:tcW w:w="2211" w:type="dxa"/>
          </w:tcPr>
          <w:p w:rsidR="00C732D5" w:rsidRPr="003930A2" w:rsidRDefault="00C732D5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30" w:type="dxa"/>
          </w:tcPr>
          <w:p w:rsidR="00C732D5" w:rsidRPr="00A80FEB" w:rsidRDefault="00A80FEB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340000,0</w:t>
            </w:r>
          </w:p>
        </w:tc>
        <w:tc>
          <w:tcPr>
            <w:tcW w:w="1030" w:type="dxa"/>
          </w:tcPr>
          <w:p w:rsidR="00C732D5" w:rsidRPr="00A80FEB" w:rsidRDefault="00A80FEB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4632,1</w:t>
            </w: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732D5" w:rsidRPr="00A80FEB" w:rsidRDefault="00A80FEB" w:rsidP="00A80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344632,1</w:t>
            </w:r>
          </w:p>
        </w:tc>
      </w:tr>
      <w:tr w:rsidR="00C732D5" w:rsidRPr="003930A2" w:rsidTr="00A80FEB">
        <w:tc>
          <w:tcPr>
            <w:tcW w:w="2211" w:type="dxa"/>
          </w:tcPr>
          <w:p w:rsidR="00C732D5" w:rsidRPr="003930A2" w:rsidRDefault="00C732D5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732D5" w:rsidRPr="00A80FEB" w:rsidRDefault="00C732D5" w:rsidP="00A80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32D5" w:rsidRPr="003930A2" w:rsidTr="00A80FEB">
        <w:tc>
          <w:tcPr>
            <w:tcW w:w="2211" w:type="dxa"/>
          </w:tcPr>
          <w:p w:rsidR="00C732D5" w:rsidRPr="003930A2" w:rsidRDefault="00C732D5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Всего по программе:</w:t>
            </w:r>
          </w:p>
        </w:tc>
        <w:tc>
          <w:tcPr>
            <w:tcW w:w="1030" w:type="dxa"/>
          </w:tcPr>
          <w:p w:rsidR="00C732D5" w:rsidRPr="00A80FEB" w:rsidRDefault="00A80FEB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1503951,3</w:t>
            </w:r>
          </w:p>
        </w:tc>
        <w:tc>
          <w:tcPr>
            <w:tcW w:w="1030" w:type="dxa"/>
          </w:tcPr>
          <w:p w:rsidR="00C732D5" w:rsidRPr="00A80FEB" w:rsidRDefault="00A80FEB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1213801,1</w:t>
            </w:r>
          </w:p>
        </w:tc>
        <w:tc>
          <w:tcPr>
            <w:tcW w:w="1030" w:type="dxa"/>
          </w:tcPr>
          <w:p w:rsidR="00C732D5" w:rsidRPr="00A80FEB" w:rsidRDefault="00A80FEB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1248027,9</w:t>
            </w: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22139,9</w:t>
            </w: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22139,9</w:t>
            </w:r>
          </w:p>
        </w:tc>
        <w:tc>
          <w:tcPr>
            <w:tcW w:w="1030" w:type="dxa"/>
          </w:tcPr>
          <w:p w:rsidR="00C732D5" w:rsidRPr="00A80FEB" w:rsidRDefault="00C732D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22139,9</w:t>
            </w:r>
          </w:p>
        </w:tc>
        <w:tc>
          <w:tcPr>
            <w:tcW w:w="1134" w:type="dxa"/>
          </w:tcPr>
          <w:p w:rsidR="00C732D5" w:rsidRPr="00A80FEB" w:rsidRDefault="00A80FEB" w:rsidP="00A80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0FEB">
              <w:rPr>
                <w:rFonts w:ascii="Times New Roman" w:hAnsi="Times New Roman" w:cs="Times New Roman"/>
                <w:sz w:val="20"/>
              </w:rPr>
              <w:t>4032200,0</w:t>
            </w:r>
          </w:p>
        </w:tc>
      </w:tr>
    </w:tbl>
    <w:p w:rsidR="00C732D5" w:rsidRDefault="00C732D5" w:rsidP="00C732D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80FEB" w:rsidRDefault="004C0CCC" w:rsidP="004C0C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строку «</w:t>
      </w:r>
      <w:r w:rsidRPr="004C0CCC">
        <w:rPr>
          <w:rFonts w:ascii="Times New Roman" w:eastAsia="Calibri" w:hAnsi="Times New Roman" w:cs="Times New Roman"/>
          <w:sz w:val="28"/>
          <w:szCs w:val="28"/>
        </w:rPr>
        <w:t>Ожидаемые результаты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>» изложить в следующей редакции:</w:t>
      </w:r>
    </w:p>
    <w:p w:rsidR="004C0CCC" w:rsidRDefault="004C0CCC" w:rsidP="004C0C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314"/>
      </w:tblGrid>
      <w:tr w:rsidR="004C0CCC" w:rsidRPr="003930A2" w:rsidTr="004C0CCC">
        <w:tc>
          <w:tcPr>
            <w:tcW w:w="2211" w:type="dxa"/>
          </w:tcPr>
          <w:p w:rsidR="004C0CCC" w:rsidRPr="003930A2" w:rsidRDefault="004C0CCC" w:rsidP="004C0CCC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7314" w:type="dxa"/>
          </w:tcPr>
          <w:p w:rsidR="004C0CCC" w:rsidRPr="003930A2" w:rsidRDefault="004C0CCC" w:rsidP="004C0C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1. Увеличение </w:t>
            </w:r>
            <w:proofErr w:type="gramStart"/>
            <w:r w:rsidRPr="003930A2">
              <w:rPr>
                <w:rFonts w:ascii="Times New Roman" w:hAnsi="Times New Roman" w:cs="Times New Roman"/>
              </w:rPr>
              <w:t>доли протяженности автомобильных дорог общего пользования местного значения муниципального</w:t>
            </w:r>
            <w:proofErr w:type="gramEnd"/>
            <w:r w:rsidRPr="003930A2">
              <w:rPr>
                <w:rFonts w:ascii="Times New Roman" w:hAnsi="Times New Roman" w:cs="Times New Roman"/>
              </w:rPr>
              <w:t xml:space="preserve"> образования "Город Псков", соответствующей нормативным требованиям к транспортно-эксплуатационным показателям, к 2027 году до </w:t>
            </w:r>
            <w:r w:rsidR="00E84330">
              <w:rPr>
                <w:rFonts w:ascii="Times New Roman" w:hAnsi="Times New Roman" w:cs="Times New Roman"/>
              </w:rPr>
              <w:t>53,1</w:t>
            </w:r>
            <w:r w:rsidR="00011D3C" w:rsidRPr="00011D3C">
              <w:rPr>
                <w:rFonts w:ascii="Times New Roman" w:hAnsi="Times New Roman" w:cs="Times New Roman"/>
              </w:rPr>
              <w:t>% с 45,</w:t>
            </w:r>
            <w:r w:rsidR="00E84330">
              <w:rPr>
                <w:rFonts w:ascii="Times New Roman" w:hAnsi="Times New Roman" w:cs="Times New Roman"/>
              </w:rPr>
              <w:t>2</w:t>
            </w:r>
            <w:r w:rsidR="00011D3C" w:rsidRPr="00011D3C">
              <w:rPr>
                <w:rFonts w:ascii="Times New Roman" w:hAnsi="Times New Roman" w:cs="Times New Roman"/>
              </w:rPr>
              <w:t>%</w:t>
            </w:r>
            <w:r w:rsidR="00011D3C">
              <w:rPr>
                <w:rFonts w:ascii="Times New Roman" w:hAnsi="Times New Roman" w:cs="Times New Roman"/>
              </w:rPr>
              <w:t xml:space="preserve"> </w:t>
            </w:r>
            <w:r w:rsidRPr="003930A2">
              <w:rPr>
                <w:rFonts w:ascii="Times New Roman" w:hAnsi="Times New Roman" w:cs="Times New Roman"/>
              </w:rPr>
              <w:t>в 2021 г.</w:t>
            </w:r>
          </w:p>
          <w:p w:rsidR="004C0CCC" w:rsidRPr="003930A2" w:rsidRDefault="004C0CCC" w:rsidP="004C0C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2. Увеличение протяженности автомобильных дорог общего пользования местного значения муниципального образования "Город Псков", вводимых в эксплуатацию после реконструкции, капитального ремонта и строительства, с 2021 г. по 2027 год не менее чем на </w:t>
            </w:r>
            <w:r w:rsidR="00011D3C">
              <w:rPr>
                <w:rFonts w:ascii="Times New Roman" w:hAnsi="Times New Roman" w:cs="Times New Roman"/>
              </w:rPr>
              <w:t>28,54</w:t>
            </w:r>
            <w:r w:rsidRPr="003930A2">
              <w:rPr>
                <w:rFonts w:ascii="Times New Roman" w:hAnsi="Times New Roman" w:cs="Times New Roman"/>
              </w:rPr>
              <w:t xml:space="preserve"> км.</w:t>
            </w:r>
          </w:p>
          <w:p w:rsidR="004C0CCC" w:rsidRPr="003930A2" w:rsidRDefault="004C0CCC" w:rsidP="004C0C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3. Сокращение социального риска к 2027 году не менее</w:t>
            </w:r>
            <w:proofErr w:type="gramStart"/>
            <w:r w:rsidRPr="003930A2">
              <w:rPr>
                <w:rFonts w:ascii="Times New Roman" w:hAnsi="Times New Roman" w:cs="Times New Roman"/>
              </w:rPr>
              <w:t>,</w:t>
            </w:r>
            <w:proofErr w:type="gramEnd"/>
            <w:r w:rsidRPr="003930A2">
              <w:rPr>
                <w:rFonts w:ascii="Times New Roman" w:hAnsi="Times New Roman" w:cs="Times New Roman"/>
              </w:rPr>
              <w:t xml:space="preserve"> чем на 50% по сравнению с 2021 годом.</w:t>
            </w:r>
          </w:p>
        </w:tc>
      </w:tr>
    </w:tbl>
    <w:p w:rsidR="004C0CCC" w:rsidRDefault="004C0CCC" w:rsidP="004C0C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B1D08" w:rsidRDefault="00A36338" w:rsidP="001B1D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9E59A7">
        <w:rPr>
          <w:rFonts w:ascii="Times New Roman" w:eastAsia="Calibri" w:hAnsi="Times New Roman" w:cs="Times New Roman"/>
          <w:sz w:val="28"/>
          <w:szCs w:val="28"/>
        </w:rPr>
        <w:t xml:space="preserve"> в разделе </w:t>
      </w:r>
      <w:r w:rsidR="009E59A7" w:rsidRPr="009E59A7">
        <w:rPr>
          <w:rFonts w:ascii="Times New Roman" w:eastAsia="Calibri" w:hAnsi="Times New Roman" w:cs="Times New Roman"/>
          <w:sz w:val="28"/>
          <w:szCs w:val="28"/>
        </w:rPr>
        <w:t>III</w:t>
      </w:r>
      <w:r w:rsidR="009E59A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E59A7" w:rsidRPr="009E59A7">
        <w:rPr>
          <w:rFonts w:ascii="Times New Roman" w:eastAsia="Calibri" w:hAnsi="Times New Roman" w:cs="Times New Roman"/>
          <w:sz w:val="28"/>
          <w:szCs w:val="28"/>
        </w:rPr>
        <w:t>Цель и задачи реализуемой муниципальной</w:t>
      </w:r>
      <w:r w:rsidR="009E5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9A7" w:rsidRPr="009E59A7">
        <w:rPr>
          <w:rFonts w:ascii="Times New Roman" w:eastAsia="Calibri" w:hAnsi="Times New Roman" w:cs="Times New Roman"/>
          <w:sz w:val="28"/>
          <w:szCs w:val="28"/>
        </w:rPr>
        <w:t>политики в сфере муниципальной программы</w:t>
      </w:r>
      <w:r w:rsidR="009E59A7">
        <w:rPr>
          <w:rFonts w:ascii="Times New Roman" w:eastAsia="Calibri" w:hAnsi="Times New Roman" w:cs="Times New Roman"/>
          <w:sz w:val="28"/>
          <w:szCs w:val="28"/>
        </w:rPr>
        <w:t>»</w:t>
      </w:r>
      <w:r w:rsidR="001B1D0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1D08" w:rsidRDefault="001B1D08" w:rsidP="001B1D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в абзаце </w:t>
      </w:r>
      <w:r w:rsidR="005B024A">
        <w:rPr>
          <w:rFonts w:ascii="Times New Roman" w:eastAsia="Calibri" w:hAnsi="Times New Roman" w:cs="Times New Roman"/>
          <w:sz w:val="28"/>
          <w:szCs w:val="28"/>
        </w:rPr>
        <w:t>восьмом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 xml:space="preserve">к 2027 году до 51,6% с 44,2% в 2021 г.» заменить словами «к 2027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53,1% с 45,2% в 2021 г.»;</w:t>
      </w:r>
    </w:p>
    <w:p w:rsidR="001B1D08" w:rsidRDefault="001B1D08" w:rsidP="001B1D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абзаце </w:t>
      </w:r>
      <w:r w:rsidR="005B024A">
        <w:rPr>
          <w:rFonts w:ascii="Times New Roman" w:hAnsi="Times New Roman" w:cs="Times New Roman"/>
          <w:sz w:val="28"/>
          <w:szCs w:val="28"/>
        </w:rPr>
        <w:t>девятом</w:t>
      </w:r>
      <w:r>
        <w:rPr>
          <w:rFonts w:ascii="Times New Roman" w:hAnsi="Times New Roman" w:cs="Times New Roman"/>
          <w:sz w:val="28"/>
          <w:szCs w:val="28"/>
        </w:rPr>
        <w:t xml:space="preserve"> цифры «13,64» заменить цифр</w:t>
      </w:r>
      <w:r w:rsidR="00C96C2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«28,54»;</w:t>
      </w:r>
    </w:p>
    <w:p w:rsidR="001B1D08" w:rsidRDefault="001B1D08" w:rsidP="001B1D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38" w:rsidRDefault="00A36338" w:rsidP="009E59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9E5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36338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36338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C77942">
        <w:rPr>
          <w:rFonts w:ascii="Times New Roman" w:eastAsia="Calibri" w:hAnsi="Times New Roman" w:cs="Times New Roman"/>
          <w:sz w:val="28"/>
          <w:szCs w:val="28"/>
        </w:rPr>
        <w:t xml:space="preserve"> «Ц</w:t>
      </w:r>
      <w:r w:rsidR="00C77942" w:rsidRPr="00A36338">
        <w:rPr>
          <w:rFonts w:ascii="Times New Roman" w:eastAsia="Calibri" w:hAnsi="Times New Roman" w:cs="Times New Roman"/>
          <w:sz w:val="28"/>
          <w:szCs w:val="28"/>
        </w:rPr>
        <w:t>елевые индикаторы муниципальной программы</w:t>
      </w:r>
      <w:r w:rsidR="00C7794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77942" w:rsidRPr="00A36338">
        <w:rPr>
          <w:rFonts w:ascii="Times New Roman" w:eastAsia="Calibri" w:hAnsi="Times New Roman" w:cs="Times New Roman"/>
          <w:sz w:val="28"/>
          <w:szCs w:val="28"/>
        </w:rPr>
        <w:t>Развитие и содержание улично-дорожной сети города Пскова</w:t>
      </w:r>
      <w:r w:rsidR="00C779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36338">
        <w:rPr>
          <w:rFonts w:ascii="Times New Roman" w:eastAsia="Calibri" w:hAnsi="Times New Roman" w:cs="Times New Roman"/>
          <w:sz w:val="28"/>
          <w:szCs w:val="28"/>
        </w:rPr>
        <w:t xml:space="preserve">к МП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36338">
        <w:rPr>
          <w:rFonts w:ascii="Times New Roman" w:eastAsia="Calibri" w:hAnsi="Times New Roman" w:cs="Times New Roman"/>
          <w:sz w:val="28"/>
          <w:szCs w:val="28"/>
        </w:rPr>
        <w:t>Развитие и содержание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6338">
        <w:rPr>
          <w:rFonts w:ascii="Times New Roman" w:eastAsia="Calibri" w:hAnsi="Times New Roman" w:cs="Times New Roman"/>
          <w:sz w:val="28"/>
          <w:szCs w:val="28"/>
        </w:rPr>
        <w:t>улично-дорожной сети города Пскова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1, </w:t>
      </w:r>
      <w:r w:rsidRPr="00A36338"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9E5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6338">
        <w:rPr>
          <w:rFonts w:ascii="Times New Roman" w:eastAsia="Calibri" w:hAnsi="Times New Roman" w:cs="Times New Roman"/>
          <w:sz w:val="28"/>
          <w:szCs w:val="28"/>
        </w:rPr>
        <w:t>1.2.</w:t>
      </w:r>
      <w:r>
        <w:rPr>
          <w:rFonts w:ascii="Times New Roman" w:eastAsia="Calibri" w:hAnsi="Times New Roman" w:cs="Times New Roman"/>
          <w:sz w:val="28"/>
          <w:szCs w:val="28"/>
        </w:rPr>
        <w:t>, 1.3. изложить в следующей редакции:</w:t>
      </w:r>
    </w:p>
    <w:p w:rsidR="009E59A7" w:rsidRDefault="009E59A7" w:rsidP="009E59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9A7" w:rsidRDefault="00C77942" w:rsidP="00A363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9E59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2059"/>
        <w:gridCol w:w="1274"/>
        <w:gridCol w:w="950"/>
        <w:gridCol w:w="950"/>
        <w:gridCol w:w="950"/>
        <w:gridCol w:w="950"/>
        <w:gridCol w:w="950"/>
        <w:gridCol w:w="950"/>
        <w:gridCol w:w="950"/>
        <w:gridCol w:w="950"/>
        <w:gridCol w:w="2013"/>
        <w:gridCol w:w="1828"/>
      </w:tblGrid>
      <w:tr w:rsidR="00B87108" w:rsidRPr="003930A2" w:rsidTr="009E59A7">
        <w:tc>
          <w:tcPr>
            <w:tcW w:w="535" w:type="dxa"/>
          </w:tcPr>
          <w:p w:rsidR="00B87108" w:rsidRPr="003930A2" w:rsidRDefault="00B87108" w:rsidP="00B871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59" w:type="dxa"/>
          </w:tcPr>
          <w:p w:rsidR="00B87108" w:rsidRPr="003930A2" w:rsidRDefault="00B87108" w:rsidP="00B87108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1274" w:type="dxa"/>
          </w:tcPr>
          <w:p w:rsidR="00B87108" w:rsidRPr="003930A2" w:rsidRDefault="00B87108" w:rsidP="00B87108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50" w:type="dxa"/>
          </w:tcPr>
          <w:p w:rsidR="00B87108" w:rsidRPr="00B87108" w:rsidRDefault="00E84330" w:rsidP="00B871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59,05</w:t>
            </w:r>
          </w:p>
        </w:tc>
        <w:tc>
          <w:tcPr>
            <w:tcW w:w="950" w:type="dxa"/>
          </w:tcPr>
          <w:p w:rsidR="00B87108" w:rsidRPr="00B87108" w:rsidRDefault="00E84330" w:rsidP="00B871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950" w:type="dxa"/>
          </w:tcPr>
          <w:p w:rsidR="00B87108" w:rsidRPr="00B87108" w:rsidRDefault="00E84330" w:rsidP="00B871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950" w:type="dxa"/>
          </w:tcPr>
          <w:p w:rsidR="00B87108" w:rsidRPr="00B87108" w:rsidRDefault="00E84330" w:rsidP="00B871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950" w:type="dxa"/>
          </w:tcPr>
          <w:p w:rsidR="00B87108" w:rsidRPr="00B87108" w:rsidRDefault="00E84330" w:rsidP="00B871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950" w:type="dxa"/>
          </w:tcPr>
          <w:p w:rsidR="00B87108" w:rsidRPr="00B87108" w:rsidRDefault="00E84330" w:rsidP="00B87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950" w:type="dxa"/>
          </w:tcPr>
          <w:p w:rsidR="00B87108" w:rsidRPr="00B87108" w:rsidRDefault="00E84330" w:rsidP="00B87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950" w:type="dxa"/>
          </w:tcPr>
          <w:p w:rsidR="00B87108" w:rsidRPr="00B87108" w:rsidRDefault="00E84330" w:rsidP="00B87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2013" w:type="dxa"/>
          </w:tcPr>
          <w:p w:rsidR="00B87108" w:rsidRPr="003930A2" w:rsidRDefault="00B87108" w:rsidP="00B87108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8" w:type="dxa"/>
          </w:tcPr>
          <w:p w:rsidR="00B87108" w:rsidRPr="003930A2" w:rsidRDefault="00A817FB" w:rsidP="00B871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B87108" w:rsidRPr="003930A2">
                <w:rPr>
                  <w:rFonts w:ascii="Times New Roman" w:hAnsi="Times New Roman" w:cs="Times New Roman"/>
                </w:rPr>
                <w:t>Стратегия</w:t>
              </w:r>
            </w:hyperlink>
            <w:r w:rsidR="00B87108" w:rsidRPr="003930A2">
              <w:rPr>
                <w:rFonts w:ascii="Times New Roman" w:hAnsi="Times New Roman" w:cs="Times New Roman"/>
              </w:rPr>
              <w:t xml:space="preserve"> 2030</w:t>
            </w:r>
          </w:p>
        </w:tc>
      </w:tr>
      <w:tr w:rsidR="009E59A7" w:rsidRPr="003930A2" w:rsidTr="009E59A7">
        <w:tc>
          <w:tcPr>
            <w:tcW w:w="535" w:type="dxa"/>
          </w:tcPr>
          <w:p w:rsidR="009E59A7" w:rsidRPr="003930A2" w:rsidRDefault="009E59A7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59" w:type="dxa"/>
          </w:tcPr>
          <w:p w:rsidR="009E59A7" w:rsidRPr="003930A2" w:rsidRDefault="009E59A7" w:rsidP="00C74799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Прирост площади поверхности автомобильных дорог общего пользования местного значения, вводимых в эксплуатацию после реконструкции, капитального ремонта и ремонта (в отчетном году)</w:t>
            </w:r>
          </w:p>
        </w:tc>
        <w:tc>
          <w:tcPr>
            <w:tcW w:w="1274" w:type="dxa"/>
          </w:tcPr>
          <w:p w:rsidR="009E59A7" w:rsidRPr="003930A2" w:rsidRDefault="009E59A7" w:rsidP="00C74799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тыс. м. кв.</w:t>
            </w:r>
          </w:p>
        </w:tc>
        <w:tc>
          <w:tcPr>
            <w:tcW w:w="950" w:type="dxa"/>
          </w:tcPr>
          <w:p w:rsidR="009E59A7" w:rsidRPr="003930A2" w:rsidRDefault="00E84330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50" w:type="dxa"/>
          </w:tcPr>
          <w:p w:rsidR="009E59A7" w:rsidRPr="003930A2" w:rsidRDefault="00E84330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293,7</w:t>
            </w:r>
          </w:p>
        </w:tc>
        <w:tc>
          <w:tcPr>
            <w:tcW w:w="950" w:type="dxa"/>
          </w:tcPr>
          <w:p w:rsidR="009E59A7" w:rsidRPr="003930A2" w:rsidRDefault="00066B6E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9E59A7" w:rsidRPr="003930A2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50" w:type="dxa"/>
          </w:tcPr>
          <w:p w:rsidR="009E59A7" w:rsidRPr="003930A2" w:rsidRDefault="00066B6E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50" w:type="dxa"/>
          </w:tcPr>
          <w:p w:rsidR="009E59A7" w:rsidRPr="003930A2" w:rsidRDefault="00066B6E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50" w:type="dxa"/>
          </w:tcPr>
          <w:p w:rsidR="009E59A7" w:rsidRPr="003930A2" w:rsidRDefault="009E59A7" w:rsidP="00C74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9E59A7" w:rsidRPr="003930A2" w:rsidRDefault="009E59A7" w:rsidP="00C74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9E59A7" w:rsidRPr="003930A2" w:rsidRDefault="009E59A7" w:rsidP="00C74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9E59A7" w:rsidRPr="003930A2" w:rsidRDefault="009E59A7" w:rsidP="00C74799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Доля площади автомобильных дорог общего пользования местного значения муниципального образования "Город Псков", соответствующей нормативным требованиям к транспортно-эксплуатационным показателям</w:t>
            </w:r>
          </w:p>
        </w:tc>
        <w:tc>
          <w:tcPr>
            <w:tcW w:w="1828" w:type="dxa"/>
          </w:tcPr>
          <w:p w:rsidR="009E59A7" w:rsidRPr="003930A2" w:rsidRDefault="00A817FB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9E59A7" w:rsidRPr="003930A2">
                <w:rPr>
                  <w:rFonts w:ascii="Times New Roman" w:hAnsi="Times New Roman" w:cs="Times New Roman"/>
                </w:rPr>
                <w:t>ПМРС</w:t>
              </w:r>
            </w:hyperlink>
            <w:r w:rsidR="009E59A7" w:rsidRPr="003930A2">
              <w:rPr>
                <w:rFonts w:ascii="Times New Roman" w:hAnsi="Times New Roman" w:cs="Times New Roman"/>
              </w:rPr>
              <w:t xml:space="preserve"> 2030</w:t>
            </w:r>
          </w:p>
        </w:tc>
      </w:tr>
      <w:tr w:rsidR="009E59A7" w:rsidRPr="003930A2" w:rsidTr="009E59A7">
        <w:tc>
          <w:tcPr>
            <w:tcW w:w="535" w:type="dxa"/>
          </w:tcPr>
          <w:p w:rsidR="009E59A7" w:rsidRPr="003930A2" w:rsidRDefault="009E59A7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059" w:type="dxa"/>
          </w:tcPr>
          <w:p w:rsidR="009E59A7" w:rsidRPr="003930A2" w:rsidRDefault="009E59A7" w:rsidP="00C74799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Прирост </w:t>
            </w:r>
            <w:r w:rsidRPr="003930A2">
              <w:rPr>
                <w:rFonts w:ascii="Times New Roman" w:hAnsi="Times New Roman" w:cs="Times New Roman"/>
              </w:rPr>
              <w:lastRenderedPageBreak/>
              <w:t>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 (в отчетном году),</w:t>
            </w:r>
          </w:p>
        </w:tc>
        <w:tc>
          <w:tcPr>
            <w:tcW w:w="1274" w:type="dxa"/>
          </w:tcPr>
          <w:p w:rsidR="009E59A7" w:rsidRPr="003930A2" w:rsidRDefault="009E59A7" w:rsidP="00C7479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930A2">
              <w:rPr>
                <w:rFonts w:ascii="Times New Roman" w:hAnsi="Times New Roman" w:cs="Times New Roman"/>
              </w:rPr>
              <w:lastRenderedPageBreak/>
              <w:t>Км</w:t>
            </w:r>
            <w:proofErr w:type="gramEnd"/>
            <w:r w:rsidRPr="003930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0" w:type="dxa"/>
          </w:tcPr>
          <w:p w:rsidR="009E59A7" w:rsidRPr="003930A2" w:rsidRDefault="00E84330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50" w:type="dxa"/>
          </w:tcPr>
          <w:p w:rsidR="009E59A7" w:rsidRPr="003930A2" w:rsidRDefault="00E84330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50" w:type="dxa"/>
          </w:tcPr>
          <w:p w:rsidR="009E59A7" w:rsidRPr="003930A2" w:rsidRDefault="00066B6E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50" w:type="dxa"/>
          </w:tcPr>
          <w:p w:rsidR="009E59A7" w:rsidRPr="003930A2" w:rsidRDefault="00066B6E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50" w:type="dxa"/>
          </w:tcPr>
          <w:p w:rsidR="009E59A7" w:rsidRPr="003930A2" w:rsidRDefault="00066B6E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17,31</w:t>
            </w:r>
          </w:p>
        </w:tc>
        <w:tc>
          <w:tcPr>
            <w:tcW w:w="950" w:type="dxa"/>
          </w:tcPr>
          <w:p w:rsidR="009E59A7" w:rsidRPr="003930A2" w:rsidRDefault="009E59A7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50" w:type="dxa"/>
          </w:tcPr>
          <w:p w:rsidR="009E59A7" w:rsidRPr="003930A2" w:rsidRDefault="009E59A7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50" w:type="dxa"/>
          </w:tcPr>
          <w:p w:rsidR="009E59A7" w:rsidRPr="003930A2" w:rsidRDefault="009E59A7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013" w:type="dxa"/>
          </w:tcPr>
          <w:p w:rsidR="009E59A7" w:rsidRPr="003930A2" w:rsidRDefault="009E59A7" w:rsidP="00C74799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Доля площади </w:t>
            </w:r>
            <w:r w:rsidRPr="003930A2">
              <w:rPr>
                <w:rFonts w:ascii="Times New Roman" w:hAnsi="Times New Roman" w:cs="Times New Roman"/>
              </w:rPr>
              <w:lastRenderedPageBreak/>
              <w:t>автомобильных дорог общего пользования местного значения муниципального образования "Город Псков", соответствующей нормативным требованиям к транспортно-эксплуатационным показателям</w:t>
            </w:r>
          </w:p>
        </w:tc>
        <w:tc>
          <w:tcPr>
            <w:tcW w:w="1828" w:type="dxa"/>
          </w:tcPr>
          <w:p w:rsidR="009E59A7" w:rsidRPr="003930A2" w:rsidRDefault="00A817FB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9E59A7" w:rsidRPr="003930A2">
                <w:rPr>
                  <w:rFonts w:ascii="Times New Roman" w:hAnsi="Times New Roman" w:cs="Times New Roman"/>
                </w:rPr>
                <w:t>ПМРС</w:t>
              </w:r>
            </w:hyperlink>
            <w:r w:rsidR="009E59A7" w:rsidRPr="003930A2">
              <w:rPr>
                <w:rFonts w:ascii="Times New Roman" w:hAnsi="Times New Roman" w:cs="Times New Roman"/>
              </w:rPr>
              <w:t xml:space="preserve"> 2030</w:t>
            </w:r>
          </w:p>
        </w:tc>
      </w:tr>
      <w:tr w:rsidR="009E59A7" w:rsidRPr="003930A2" w:rsidTr="009E59A7">
        <w:tc>
          <w:tcPr>
            <w:tcW w:w="535" w:type="dxa"/>
          </w:tcPr>
          <w:p w:rsidR="009E59A7" w:rsidRPr="003930A2" w:rsidRDefault="009E59A7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059" w:type="dxa"/>
          </w:tcPr>
          <w:p w:rsidR="009E59A7" w:rsidRPr="003930A2" w:rsidRDefault="009E59A7" w:rsidP="00C74799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Доля автомобильных дорог дорожной сети Псковской городской агломерации, находящихся в нормативном состоянии</w:t>
            </w:r>
          </w:p>
        </w:tc>
        <w:tc>
          <w:tcPr>
            <w:tcW w:w="1274" w:type="dxa"/>
          </w:tcPr>
          <w:p w:rsidR="009E59A7" w:rsidRPr="003930A2" w:rsidRDefault="009E59A7" w:rsidP="00C74799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Процентов общей протяженности автомобильных дорог городской агломерации</w:t>
            </w:r>
          </w:p>
        </w:tc>
        <w:tc>
          <w:tcPr>
            <w:tcW w:w="950" w:type="dxa"/>
          </w:tcPr>
          <w:p w:rsidR="009E59A7" w:rsidRPr="003930A2" w:rsidRDefault="00852153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950" w:type="dxa"/>
          </w:tcPr>
          <w:p w:rsidR="009E59A7" w:rsidRPr="003930A2" w:rsidRDefault="00852153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950" w:type="dxa"/>
          </w:tcPr>
          <w:p w:rsidR="009E59A7" w:rsidRPr="003930A2" w:rsidRDefault="00852153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50" w:type="dxa"/>
          </w:tcPr>
          <w:p w:rsidR="009E59A7" w:rsidRPr="003930A2" w:rsidRDefault="00852153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950" w:type="dxa"/>
          </w:tcPr>
          <w:p w:rsidR="009E59A7" w:rsidRPr="003930A2" w:rsidRDefault="00852153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50" w:type="dxa"/>
          </w:tcPr>
          <w:p w:rsidR="009E59A7" w:rsidRPr="003930A2" w:rsidRDefault="00852153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50" w:type="dxa"/>
          </w:tcPr>
          <w:p w:rsidR="009E59A7" w:rsidRPr="003930A2" w:rsidRDefault="00852153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50" w:type="dxa"/>
          </w:tcPr>
          <w:p w:rsidR="009E59A7" w:rsidRPr="003930A2" w:rsidRDefault="00852153" w:rsidP="00C747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13" w:type="dxa"/>
          </w:tcPr>
          <w:p w:rsidR="009E59A7" w:rsidRPr="003930A2" w:rsidRDefault="009E59A7" w:rsidP="00C74799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Доля площади автомобильных дорог общего пользования местного значения муниципального образования "Город Псков", соответствующей нормативным требованиям к транспортно-эксплуатационным показателям</w:t>
            </w:r>
          </w:p>
        </w:tc>
        <w:tc>
          <w:tcPr>
            <w:tcW w:w="1828" w:type="dxa"/>
          </w:tcPr>
          <w:p w:rsidR="009E59A7" w:rsidRPr="003930A2" w:rsidRDefault="009E59A7" w:rsidP="00C747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338" w:rsidRDefault="009E59A7" w:rsidP="009E59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E59A7" w:rsidRDefault="009E59A7" w:rsidP="009E59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59A7" w:rsidRDefault="009E59A7" w:rsidP="009E59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59A7" w:rsidRDefault="009E59A7" w:rsidP="009E59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0FEB" w:rsidRPr="00A36338" w:rsidRDefault="00A80FEB" w:rsidP="00A3633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33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  <w:r w:rsidR="00B32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04C" w:rsidRPr="00A36338">
        <w:rPr>
          <w:rFonts w:ascii="Times New Roman" w:eastAsia="Calibri" w:hAnsi="Times New Roman" w:cs="Times New Roman"/>
          <w:sz w:val="28"/>
          <w:szCs w:val="28"/>
        </w:rPr>
        <w:t>«Перечень подпрограмм, ведомственных целевых программ, отдельных мероприятий, включенных в состав МП «Развитие и содержание улично-дорожной сети города Пскова»</w:t>
      </w:r>
      <w:r w:rsidRPr="00A36338">
        <w:rPr>
          <w:rFonts w:ascii="Times New Roman" w:eastAsia="Calibri" w:hAnsi="Times New Roman" w:cs="Times New Roman"/>
          <w:sz w:val="28"/>
          <w:szCs w:val="28"/>
        </w:rPr>
        <w:t xml:space="preserve"> к МП «Развитие и содержание улично-дорожной сети города Пскова» изложить в следующей редакции:</w:t>
      </w:r>
    </w:p>
    <w:p w:rsidR="00A11C6E" w:rsidRDefault="00A11C6E" w:rsidP="00A11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6E" w:rsidRDefault="00A11C6E" w:rsidP="00A11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p w:rsidR="00A11C6E" w:rsidRPr="00A11C6E" w:rsidRDefault="00A11C6E" w:rsidP="00A1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1C6E">
        <w:rPr>
          <w:rFonts w:ascii="Times New Roman" w:eastAsia="Calibri" w:hAnsi="Times New Roman" w:cs="Times New Roman"/>
          <w:sz w:val="20"/>
          <w:szCs w:val="20"/>
        </w:rPr>
        <w:t>Приложение 2</w:t>
      </w:r>
    </w:p>
    <w:p w:rsidR="00A11C6E" w:rsidRPr="00A11C6E" w:rsidRDefault="00A11C6E" w:rsidP="00A1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1C6E">
        <w:rPr>
          <w:rFonts w:ascii="Times New Roman" w:eastAsia="Calibri" w:hAnsi="Times New Roman" w:cs="Times New Roman"/>
          <w:sz w:val="20"/>
          <w:szCs w:val="20"/>
        </w:rPr>
        <w:t>к МП «Развитие и содержание</w:t>
      </w:r>
    </w:p>
    <w:p w:rsidR="00A11C6E" w:rsidRPr="00A11C6E" w:rsidRDefault="00A11C6E" w:rsidP="00A11C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1C6E">
        <w:rPr>
          <w:rFonts w:ascii="Times New Roman" w:eastAsia="Calibri" w:hAnsi="Times New Roman" w:cs="Times New Roman"/>
          <w:sz w:val="20"/>
          <w:szCs w:val="20"/>
        </w:rPr>
        <w:t>улично-дорожной сети города Пскова»</w:t>
      </w:r>
    </w:p>
    <w:p w:rsidR="00A11C6E" w:rsidRPr="00A11C6E" w:rsidRDefault="00A11C6E" w:rsidP="00A11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C6E" w:rsidRPr="00A11C6E" w:rsidRDefault="00A11C6E" w:rsidP="00A1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C6E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A11C6E" w:rsidRPr="00A11C6E" w:rsidRDefault="00A11C6E" w:rsidP="00A1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C6E">
        <w:rPr>
          <w:rFonts w:ascii="Times New Roman" w:eastAsia="Calibri" w:hAnsi="Times New Roman" w:cs="Times New Roman"/>
          <w:sz w:val="28"/>
          <w:szCs w:val="28"/>
        </w:rPr>
        <w:t>подпрограмм, ведомственных целевых программ, отдельных</w:t>
      </w:r>
    </w:p>
    <w:p w:rsidR="00A11C6E" w:rsidRPr="00A11C6E" w:rsidRDefault="00A11C6E" w:rsidP="00A1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C6E">
        <w:rPr>
          <w:rFonts w:ascii="Times New Roman" w:eastAsia="Calibri" w:hAnsi="Times New Roman" w:cs="Times New Roman"/>
          <w:sz w:val="28"/>
          <w:szCs w:val="28"/>
        </w:rPr>
        <w:t xml:space="preserve">мероприятий, включенных в состав МП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11C6E">
        <w:rPr>
          <w:rFonts w:ascii="Times New Roman" w:eastAsia="Calibri" w:hAnsi="Times New Roman" w:cs="Times New Roman"/>
          <w:sz w:val="28"/>
          <w:szCs w:val="28"/>
        </w:rPr>
        <w:t>Развитие и содержание</w:t>
      </w:r>
    </w:p>
    <w:p w:rsidR="00A11C6E" w:rsidRDefault="00A11C6E" w:rsidP="00A1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C6E">
        <w:rPr>
          <w:rFonts w:ascii="Times New Roman" w:eastAsia="Calibri" w:hAnsi="Times New Roman" w:cs="Times New Roman"/>
          <w:sz w:val="28"/>
          <w:szCs w:val="28"/>
        </w:rPr>
        <w:t>улично-дорожной сети города Пскова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0"/>
        <w:gridCol w:w="1666"/>
        <w:gridCol w:w="1358"/>
        <w:gridCol w:w="993"/>
        <w:gridCol w:w="1275"/>
        <w:gridCol w:w="1110"/>
        <w:gridCol w:w="1111"/>
        <w:gridCol w:w="1110"/>
        <w:gridCol w:w="1111"/>
        <w:gridCol w:w="1110"/>
        <w:gridCol w:w="1111"/>
        <w:gridCol w:w="2414"/>
      </w:tblGrid>
      <w:tr w:rsidR="00A11C6E" w:rsidRPr="003930A2" w:rsidTr="008572BB">
        <w:trPr>
          <w:tblHeader/>
        </w:trPr>
        <w:tc>
          <w:tcPr>
            <w:tcW w:w="940" w:type="dxa"/>
            <w:vMerge w:val="restart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30A2">
              <w:rPr>
                <w:rFonts w:ascii="Times New Roman" w:hAnsi="Times New Roman" w:cs="Times New Roman"/>
              </w:rPr>
              <w:t>п</w:t>
            </w:r>
            <w:proofErr w:type="gramEnd"/>
            <w:r w:rsidRPr="003930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6" w:type="dxa"/>
            <w:vMerge w:val="restart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358" w:type="dxa"/>
            <w:vMerge w:val="restart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993" w:type="dxa"/>
            <w:vMerge w:val="restart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7938" w:type="dxa"/>
            <w:gridSpan w:val="7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Объем финансирования по годам (тыс. рублей)</w:t>
            </w:r>
          </w:p>
        </w:tc>
        <w:tc>
          <w:tcPr>
            <w:tcW w:w="2414" w:type="dxa"/>
            <w:vMerge w:val="restart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A11C6E" w:rsidRPr="003930A2" w:rsidTr="008572BB">
        <w:trPr>
          <w:tblHeader/>
        </w:trPr>
        <w:tc>
          <w:tcPr>
            <w:tcW w:w="940" w:type="dxa"/>
            <w:vMerge/>
          </w:tcPr>
          <w:p w:rsidR="00A11C6E" w:rsidRPr="003930A2" w:rsidRDefault="00A11C6E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A11C6E" w:rsidRPr="003930A2" w:rsidRDefault="00A11C6E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</w:tcPr>
          <w:p w:rsidR="00A11C6E" w:rsidRPr="003930A2" w:rsidRDefault="00A11C6E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11C6E" w:rsidRPr="003930A2" w:rsidRDefault="00A11C6E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0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11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10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11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10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11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414" w:type="dxa"/>
            <w:vMerge/>
          </w:tcPr>
          <w:p w:rsidR="00A11C6E" w:rsidRPr="003930A2" w:rsidRDefault="00A11C6E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A11C6E" w:rsidRPr="003930A2" w:rsidTr="008572BB">
        <w:trPr>
          <w:tblHeader/>
        </w:trPr>
        <w:tc>
          <w:tcPr>
            <w:tcW w:w="940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0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1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1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1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4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12</w:t>
            </w:r>
          </w:p>
        </w:tc>
      </w:tr>
      <w:tr w:rsidR="00A11C6E" w:rsidRPr="003930A2" w:rsidTr="00A11C6E">
        <w:tc>
          <w:tcPr>
            <w:tcW w:w="15309" w:type="dxa"/>
            <w:gridSpan w:val="12"/>
          </w:tcPr>
          <w:p w:rsidR="00A11C6E" w:rsidRPr="003930A2" w:rsidRDefault="00A11C6E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Подпрограммы</w:t>
            </w:r>
          </w:p>
        </w:tc>
      </w:tr>
      <w:tr w:rsidR="00A11C6E" w:rsidRPr="003930A2" w:rsidTr="00A11C6E">
        <w:tc>
          <w:tcPr>
            <w:tcW w:w="940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A11C6E" w:rsidRPr="003930A2" w:rsidRDefault="00A817FB" w:rsidP="00422AC9">
            <w:pPr>
              <w:pStyle w:val="ConsPlusNormal"/>
              <w:rPr>
                <w:rFonts w:ascii="Times New Roman" w:hAnsi="Times New Roman" w:cs="Times New Roman"/>
              </w:rPr>
            </w:pPr>
            <w:hyperlink w:anchor="P660" w:history="1">
              <w:r w:rsidR="00A11C6E" w:rsidRPr="003930A2">
                <w:rPr>
                  <w:rFonts w:ascii="Times New Roman" w:hAnsi="Times New Roman" w:cs="Times New Roman"/>
                </w:rPr>
                <w:t>Развитие</w:t>
              </w:r>
            </w:hyperlink>
            <w:r w:rsidR="00A11C6E" w:rsidRPr="003930A2">
              <w:rPr>
                <w:rFonts w:ascii="Times New Roman" w:hAnsi="Times New Roman" w:cs="Times New Roman"/>
              </w:rPr>
              <w:t xml:space="preserve"> и содержание автомобильных дорог общего пользования местного значения муниципального образования </w:t>
            </w:r>
            <w:r w:rsidR="00422AC9">
              <w:rPr>
                <w:rFonts w:ascii="Times New Roman" w:hAnsi="Times New Roman" w:cs="Times New Roman"/>
              </w:rPr>
              <w:lastRenderedPageBreak/>
              <w:t>«</w:t>
            </w:r>
            <w:r w:rsidR="00A11C6E" w:rsidRPr="003930A2">
              <w:rPr>
                <w:rFonts w:ascii="Times New Roman" w:hAnsi="Times New Roman" w:cs="Times New Roman"/>
              </w:rPr>
              <w:t>Город Псков</w:t>
            </w:r>
            <w:r w:rsidR="00422A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8" w:type="dxa"/>
          </w:tcPr>
          <w:p w:rsidR="00A11C6E" w:rsidRPr="003930A2" w:rsidRDefault="00A11C6E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>УГХ АГП</w:t>
            </w:r>
          </w:p>
        </w:tc>
        <w:tc>
          <w:tcPr>
            <w:tcW w:w="993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2022 - 2027</w:t>
            </w:r>
          </w:p>
        </w:tc>
        <w:tc>
          <w:tcPr>
            <w:tcW w:w="1275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1C6E">
              <w:rPr>
                <w:rFonts w:ascii="Times New Roman" w:hAnsi="Times New Roman" w:cs="Times New Roman"/>
                <w:sz w:val="20"/>
              </w:rPr>
              <w:t>39828893,3</w:t>
            </w:r>
          </w:p>
        </w:tc>
        <w:tc>
          <w:tcPr>
            <w:tcW w:w="1110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1480524,6</w:t>
            </w:r>
          </w:p>
        </w:tc>
        <w:tc>
          <w:tcPr>
            <w:tcW w:w="1111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1201421,1</w:t>
            </w:r>
          </w:p>
        </w:tc>
        <w:tc>
          <w:tcPr>
            <w:tcW w:w="1110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1236027,9</w:t>
            </w:r>
          </w:p>
        </w:tc>
        <w:tc>
          <w:tcPr>
            <w:tcW w:w="1111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1C6E">
              <w:rPr>
                <w:rFonts w:ascii="Times New Roman" w:hAnsi="Times New Roman" w:cs="Times New Roman"/>
                <w:sz w:val="20"/>
              </w:rPr>
              <w:t>21639,9</w:t>
            </w:r>
          </w:p>
        </w:tc>
        <w:tc>
          <w:tcPr>
            <w:tcW w:w="1110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1C6E">
              <w:rPr>
                <w:rFonts w:ascii="Times New Roman" w:hAnsi="Times New Roman" w:cs="Times New Roman"/>
                <w:sz w:val="20"/>
              </w:rPr>
              <w:t>21639,9</w:t>
            </w:r>
          </w:p>
        </w:tc>
        <w:tc>
          <w:tcPr>
            <w:tcW w:w="1111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1C6E">
              <w:rPr>
                <w:rFonts w:ascii="Times New Roman" w:hAnsi="Times New Roman" w:cs="Times New Roman"/>
                <w:sz w:val="20"/>
              </w:rPr>
              <w:t>21639,9</w:t>
            </w:r>
          </w:p>
        </w:tc>
        <w:tc>
          <w:tcPr>
            <w:tcW w:w="2414" w:type="dxa"/>
          </w:tcPr>
          <w:p w:rsidR="00A11C6E" w:rsidRPr="003930A2" w:rsidRDefault="00A11C6E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К 2027 году обеспечена сохранность автомобильных дорог общего пользования местного значения и искусственных сооружений на них. Приведены в нормативное состояние </w:t>
            </w:r>
            <w:r w:rsidRPr="003930A2">
              <w:rPr>
                <w:rFonts w:ascii="Times New Roman" w:hAnsi="Times New Roman" w:cs="Times New Roman"/>
              </w:rPr>
              <w:lastRenderedPageBreak/>
              <w:t>не менее 60% автомобильных дорог города Пскова</w:t>
            </w:r>
          </w:p>
        </w:tc>
      </w:tr>
      <w:tr w:rsidR="00A11C6E" w:rsidRPr="003930A2" w:rsidTr="00A11C6E">
        <w:tc>
          <w:tcPr>
            <w:tcW w:w="940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66" w:type="dxa"/>
          </w:tcPr>
          <w:p w:rsidR="00A11C6E" w:rsidRPr="003930A2" w:rsidRDefault="00A817FB" w:rsidP="00422AC9">
            <w:pPr>
              <w:pStyle w:val="ConsPlusNormal"/>
              <w:rPr>
                <w:rFonts w:ascii="Times New Roman" w:hAnsi="Times New Roman" w:cs="Times New Roman"/>
              </w:rPr>
            </w:pPr>
            <w:hyperlink w:anchor="P1250" w:history="1">
              <w:r w:rsidR="00A11C6E" w:rsidRPr="003930A2">
                <w:rPr>
                  <w:rFonts w:ascii="Times New Roman" w:hAnsi="Times New Roman" w:cs="Times New Roman"/>
                </w:rPr>
                <w:t>Повышение</w:t>
              </w:r>
            </w:hyperlink>
            <w:r w:rsidR="00A11C6E" w:rsidRPr="003930A2">
              <w:rPr>
                <w:rFonts w:ascii="Times New Roman" w:hAnsi="Times New Roman" w:cs="Times New Roman"/>
              </w:rPr>
              <w:t xml:space="preserve"> безопасности дорожного движения в муниципальном образовании </w:t>
            </w:r>
            <w:r w:rsidR="00422AC9">
              <w:rPr>
                <w:rFonts w:ascii="Times New Roman" w:hAnsi="Times New Roman" w:cs="Times New Roman"/>
              </w:rPr>
              <w:t>«</w:t>
            </w:r>
            <w:r w:rsidR="00A11C6E" w:rsidRPr="003930A2">
              <w:rPr>
                <w:rFonts w:ascii="Times New Roman" w:hAnsi="Times New Roman" w:cs="Times New Roman"/>
              </w:rPr>
              <w:t>Город Псков</w:t>
            </w:r>
            <w:r w:rsidR="00422A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8" w:type="dxa"/>
          </w:tcPr>
          <w:p w:rsidR="00A11C6E" w:rsidRPr="003930A2" w:rsidRDefault="00A11C6E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УГХ АГП</w:t>
            </w:r>
          </w:p>
        </w:tc>
        <w:tc>
          <w:tcPr>
            <w:tcW w:w="993" w:type="dxa"/>
          </w:tcPr>
          <w:p w:rsidR="00A11C6E" w:rsidRPr="003930A2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2022 - 2027</w:t>
            </w:r>
          </w:p>
        </w:tc>
        <w:tc>
          <w:tcPr>
            <w:tcW w:w="1275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49306,7</w:t>
            </w:r>
          </w:p>
        </w:tc>
        <w:tc>
          <w:tcPr>
            <w:tcW w:w="1110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23426,7</w:t>
            </w:r>
          </w:p>
        </w:tc>
        <w:tc>
          <w:tcPr>
            <w:tcW w:w="1111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12380,0</w:t>
            </w:r>
          </w:p>
        </w:tc>
        <w:tc>
          <w:tcPr>
            <w:tcW w:w="1110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1111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1C6E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110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1C6E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111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1C6E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2414" w:type="dxa"/>
          </w:tcPr>
          <w:p w:rsidR="00A11C6E" w:rsidRPr="003930A2" w:rsidRDefault="00A11C6E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Количество мест концентрации дорожно-транспортных происшествий к 2027 году составит не более 50% по отношению</w:t>
            </w:r>
          </w:p>
          <w:p w:rsidR="00A11C6E" w:rsidRPr="003930A2" w:rsidRDefault="00A11C6E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к 2021 году.</w:t>
            </w:r>
          </w:p>
        </w:tc>
      </w:tr>
      <w:tr w:rsidR="00A11C6E" w:rsidRPr="003930A2" w:rsidTr="00A11C6E">
        <w:tc>
          <w:tcPr>
            <w:tcW w:w="940" w:type="dxa"/>
          </w:tcPr>
          <w:p w:rsidR="00A11C6E" w:rsidRPr="003930A2" w:rsidRDefault="00A11C6E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11C6E" w:rsidRPr="003930A2" w:rsidRDefault="00A11C6E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8" w:type="dxa"/>
          </w:tcPr>
          <w:p w:rsidR="00A11C6E" w:rsidRPr="003930A2" w:rsidRDefault="00A11C6E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1C6E" w:rsidRPr="003930A2" w:rsidRDefault="00A11C6E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1C6E">
              <w:rPr>
                <w:rFonts w:ascii="Times New Roman" w:hAnsi="Times New Roman" w:cs="Times New Roman"/>
                <w:sz w:val="20"/>
              </w:rPr>
              <w:t>4032200,0</w:t>
            </w:r>
          </w:p>
        </w:tc>
        <w:tc>
          <w:tcPr>
            <w:tcW w:w="1110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1503951,3</w:t>
            </w:r>
          </w:p>
        </w:tc>
        <w:tc>
          <w:tcPr>
            <w:tcW w:w="1111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1213801,1</w:t>
            </w:r>
          </w:p>
        </w:tc>
        <w:tc>
          <w:tcPr>
            <w:tcW w:w="1110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1248027,9</w:t>
            </w:r>
          </w:p>
        </w:tc>
        <w:tc>
          <w:tcPr>
            <w:tcW w:w="1111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1C6E">
              <w:rPr>
                <w:rFonts w:ascii="Times New Roman" w:hAnsi="Times New Roman" w:cs="Times New Roman"/>
                <w:sz w:val="20"/>
              </w:rPr>
              <w:t>22139,9</w:t>
            </w:r>
          </w:p>
        </w:tc>
        <w:tc>
          <w:tcPr>
            <w:tcW w:w="1110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1C6E">
              <w:rPr>
                <w:rFonts w:ascii="Times New Roman" w:hAnsi="Times New Roman" w:cs="Times New Roman"/>
                <w:sz w:val="20"/>
              </w:rPr>
              <w:t>22139,9</w:t>
            </w:r>
          </w:p>
        </w:tc>
        <w:tc>
          <w:tcPr>
            <w:tcW w:w="1111" w:type="dxa"/>
          </w:tcPr>
          <w:p w:rsidR="00A11C6E" w:rsidRPr="00A11C6E" w:rsidRDefault="00A11C6E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1C6E">
              <w:rPr>
                <w:rFonts w:ascii="Times New Roman" w:hAnsi="Times New Roman" w:cs="Times New Roman"/>
                <w:sz w:val="20"/>
              </w:rPr>
              <w:t>22139,9</w:t>
            </w:r>
          </w:p>
        </w:tc>
        <w:tc>
          <w:tcPr>
            <w:tcW w:w="2414" w:type="dxa"/>
          </w:tcPr>
          <w:p w:rsidR="00A11C6E" w:rsidRPr="003930A2" w:rsidRDefault="00A11C6E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11C6E" w:rsidRPr="00B3204C" w:rsidRDefault="00B3204C" w:rsidP="00B3204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  <w:sectPr w:rsidR="00A11C6E" w:rsidRPr="00B3204C" w:rsidSect="00A11C6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11C6E" w:rsidRDefault="00A11C6E" w:rsidP="003235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352C" w:rsidRDefault="0032352C" w:rsidP="0032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52C">
        <w:rPr>
          <w:rFonts w:ascii="Times New Roman" w:eastAsia="Calibri" w:hAnsi="Times New Roman" w:cs="Times New Roman"/>
          <w:sz w:val="28"/>
          <w:szCs w:val="28"/>
        </w:rPr>
        <w:t>2. В Приложение 3 «Подпрограмма 1 «Развитие и содержание автомобильных дорог общего пользования местного значения муниципального образования «Город Псков» к муниципальной программе «Развитие и содержание улично-дорожной сети города Пскова» внести следующие изменения:</w:t>
      </w:r>
    </w:p>
    <w:p w:rsidR="0032352C" w:rsidRPr="0032352C" w:rsidRDefault="0032352C" w:rsidP="0032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52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369FC" w:rsidRPr="0032352C"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r w:rsidR="00B369FC" w:rsidRPr="0032352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B369FC" w:rsidRPr="0032352C">
        <w:rPr>
          <w:rFonts w:ascii="Times New Roman" w:eastAsia="Calibri" w:hAnsi="Times New Roman" w:cs="Times New Roman"/>
          <w:sz w:val="28"/>
          <w:szCs w:val="28"/>
        </w:rPr>
        <w:t xml:space="preserve"> «Паспорт подпрограммы «Развитие и содержание автомобильных дорог общего пользования местного значения муниципального образования «Город Псков»</w:t>
      </w:r>
      <w:r w:rsidRPr="0032352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69FC" w:rsidRPr="0032352C" w:rsidRDefault="00B369FC" w:rsidP="00323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52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8723B" w:rsidRPr="0032352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967541" w:rsidRPr="0032352C">
        <w:rPr>
          <w:rFonts w:ascii="Times New Roman" w:eastAsia="Calibri" w:hAnsi="Times New Roman" w:cs="Times New Roman"/>
          <w:sz w:val="28"/>
          <w:szCs w:val="28"/>
        </w:rPr>
        <w:t>таблицу «Источники и объемы финансирования подпрограммы, в том числе по годам</w:t>
      </w:r>
      <w:proofErr w:type="gramStart"/>
      <w:r w:rsidR="00967541" w:rsidRPr="0032352C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="00967541" w:rsidRPr="0032352C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967541" w:rsidRDefault="00967541" w:rsidP="00967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p w:rsidR="00967541" w:rsidRPr="00B369FC" w:rsidRDefault="00967541" w:rsidP="00967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4"/>
        <w:gridCol w:w="1134"/>
        <w:gridCol w:w="1228"/>
        <w:gridCol w:w="1020"/>
        <w:gridCol w:w="1020"/>
        <w:gridCol w:w="1020"/>
        <w:gridCol w:w="1020"/>
        <w:gridCol w:w="1134"/>
      </w:tblGrid>
      <w:tr w:rsidR="00967541" w:rsidRPr="003930A2" w:rsidTr="00C40566">
        <w:tc>
          <w:tcPr>
            <w:tcW w:w="1834" w:type="dxa"/>
            <w:vMerge w:val="restart"/>
          </w:tcPr>
          <w:p w:rsidR="00967541" w:rsidRPr="003930A2" w:rsidRDefault="00967541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7576" w:type="dxa"/>
            <w:gridSpan w:val="7"/>
          </w:tcPr>
          <w:p w:rsidR="00967541" w:rsidRPr="003930A2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967541" w:rsidRPr="003930A2" w:rsidTr="00C40566">
        <w:tc>
          <w:tcPr>
            <w:tcW w:w="1834" w:type="dxa"/>
            <w:vMerge/>
          </w:tcPr>
          <w:p w:rsidR="00967541" w:rsidRPr="003930A2" w:rsidRDefault="00967541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7541" w:rsidRPr="003930A2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28" w:type="dxa"/>
          </w:tcPr>
          <w:p w:rsidR="00967541" w:rsidRPr="003930A2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20" w:type="dxa"/>
          </w:tcPr>
          <w:p w:rsidR="00967541" w:rsidRPr="003930A2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0" w:type="dxa"/>
          </w:tcPr>
          <w:p w:rsidR="00967541" w:rsidRPr="003930A2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0" w:type="dxa"/>
          </w:tcPr>
          <w:p w:rsidR="00967541" w:rsidRPr="003930A2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20" w:type="dxa"/>
          </w:tcPr>
          <w:p w:rsidR="00967541" w:rsidRPr="003930A2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4" w:type="dxa"/>
          </w:tcPr>
          <w:p w:rsidR="00967541" w:rsidRPr="003930A2" w:rsidRDefault="00967541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Итого</w:t>
            </w:r>
          </w:p>
        </w:tc>
      </w:tr>
      <w:tr w:rsidR="00967541" w:rsidRPr="003930A2" w:rsidTr="00C40566">
        <w:tc>
          <w:tcPr>
            <w:tcW w:w="1834" w:type="dxa"/>
          </w:tcPr>
          <w:p w:rsidR="00967541" w:rsidRPr="003930A2" w:rsidRDefault="00967541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24292,6</w:t>
            </w:r>
          </w:p>
        </w:tc>
        <w:tc>
          <w:tcPr>
            <w:tcW w:w="1228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541">
              <w:rPr>
                <w:rFonts w:ascii="Times New Roman" w:hAnsi="Times New Roman" w:cs="Times New Roman"/>
                <w:sz w:val="20"/>
              </w:rPr>
              <w:t>21650,0</w:t>
            </w: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21519,9</w:t>
            </w: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541">
              <w:rPr>
                <w:rFonts w:ascii="Times New Roman" w:hAnsi="Times New Roman" w:cs="Times New Roman"/>
                <w:sz w:val="20"/>
              </w:rPr>
              <w:t>21639,9</w:t>
            </w: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541">
              <w:rPr>
                <w:rFonts w:ascii="Times New Roman" w:hAnsi="Times New Roman" w:cs="Times New Roman"/>
                <w:sz w:val="20"/>
              </w:rPr>
              <w:t>21639,9</w:t>
            </w: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541">
              <w:rPr>
                <w:rFonts w:ascii="Times New Roman" w:hAnsi="Times New Roman" w:cs="Times New Roman"/>
                <w:sz w:val="20"/>
              </w:rPr>
              <w:t>21639,9</w:t>
            </w:r>
          </w:p>
        </w:tc>
        <w:tc>
          <w:tcPr>
            <w:tcW w:w="1134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132382,2</w:t>
            </w:r>
          </w:p>
        </w:tc>
      </w:tr>
      <w:tr w:rsidR="00967541" w:rsidRPr="003930A2" w:rsidTr="00C40566">
        <w:tc>
          <w:tcPr>
            <w:tcW w:w="1834" w:type="dxa"/>
          </w:tcPr>
          <w:p w:rsidR="00967541" w:rsidRPr="003930A2" w:rsidRDefault="00967541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1116232,0</w:t>
            </w:r>
          </w:p>
        </w:tc>
        <w:tc>
          <w:tcPr>
            <w:tcW w:w="1228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1175139,0</w:t>
            </w: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1214508,0</w:t>
            </w: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3505879,0</w:t>
            </w:r>
          </w:p>
        </w:tc>
      </w:tr>
      <w:tr w:rsidR="00967541" w:rsidRPr="003930A2" w:rsidTr="00C40566">
        <w:tc>
          <w:tcPr>
            <w:tcW w:w="1834" w:type="dxa"/>
          </w:tcPr>
          <w:p w:rsidR="00967541" w:rsidRPr="003930A2" w:rsidRDefault="00967541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340000</w:t>
            </w:r>
            <w:r w:rsidRPr="00967541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28" w:type="dxa"/>
          </w:tcPr>
          <w:p w:rsidR="00967541" w:rsidRPr="00967541" w:rsidRDefault="00967541" w:rsidP="009675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4632,1</w:t>
            </w: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67541" w:rsidRPr="00967541" w:rsidRDefault="00967541" w:rsidP="00C43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344632,1</w:t>
            </w:r>
          </w:p>
        </w:tc>
      </w:tr>
      <w:tr w:rsidR="00967541" w:rsidRPr="003930A2" w:rsidTr="00C40566">
        <w:tc>
          <w:tcPr>
            <w:tcW w:w="1834" w:type="dxa"/>
          </w:tcPr>
          <w:p w:rsidR="00967541" w:rsidRPr="003930A2" w:rsidRDefault="00967541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54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28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54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541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67541" w:rsidRPr="003930A2" w:rsidTr="00C40566">
        <w:tc>
          <w:tcPr>
            <w:tcW w:w="1834" w:type="dxa"/>
          </w:tcPr>
          <w:p w:rsidR="00967541" w:rsidRPr="003930A2" w:rsidRDefault="00967541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Всего по подпрограмме:</w:t>
            </w:r>
          </w:p>
        </w:tc>
        <w:tc>
          <w:tcPr>
            <w:tcW w:w="1134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1480524,6</w:t>
            </w:r>
          </w:p>
        </w:tc>
        <w:tc>
          <w:tcPr>
            <w:tcW w:w="1228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1201421,1</w:t>
            </w: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1236027,9</w:t>
            </w: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541">
              <w:rPr>
                <w:rFonts w:ascii="Times New Roman" w:hAnsi="Times New Roman" w:cs="Times New Roman"/>
                <w:sz w:val="20"/>
              </w:rPr>
              <w:t>21639,9</w:t>
            </w: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541">
              <w:rPr>
                <w:rFonts w:ascii="Times New Roman" w:hAnsi="Times New Roman" w:cs="Times New Roman"/>
                <w:sz w:val="20"/>
              </w:rPr>
              <w:t>21639,9</w:t>
            </w:r>
          </w:p>
        </w:tc>
        <w:tc>
          <w:tcPr>
            <w:tcW w:w="1020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7541">
              <w:rPr>
                <w:rFonts w:ascii="Times New Roman" w:hAnsi="Times New Roman" w:cs="Times New Roman"/>
                <w:sz w:val="20"/>
              </w:rPr>
              <w:t>21639,9</w:t>
            </w:r>
          </w:p>
        </w:tc>
        <w:tc>
          <w:tcPr>
            <w:tcW w:w="1134" w:type="dxa"/>
          </w:tcPr>
          <w:p w:rsidR="00967541" w:rsidRPr="00967541" w:rsidRDefault="00967541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3982893,3</w:t>
            </w:r>
          </w:p>
        </w:tc>
      </w:tr>
    </w:tbl>
    <w:p w:rsidR="00D81BB1" w:rsidRDefault="00967541" w:rsidP="00967541">
      <w:pPr>
        <w:jc w:val="right"/>
        <w:rPr>
          <w:rFonts w:ascii="Times New Roman" w:hAnsi="Times New Roman" w:cs="Times New Roman"/>
          <w:sz w:val="28"/>
          <w:szCs w:val="28"/>
        </w:rPr>
      </w:pPr>
      <w:r w:rsidRPr="00967541">
        <w:rPr>
          <w:rFonts w:ascii="Times New Roman" w:hAnsi="Times New Roman" w:cs="Times New Roman"/>
          <w:sz w:val="28"/>
          <w:szCs w:val="28"/>
        </w:rPr>
        <w:t>»;</w:t>
      </w:r>
    </w:p>
    <w:p w:rsidR="00E8723B" w:rsidRDefault="00E8723B" w:rsidP="00323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строку «</w:t>
      </w:r>
      <w:r w:rsidRPr="00E8723B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E8723B" w:rsidRDefault="00E8723B" w:rsidP="00E87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4"/>
        <w:gridCol w:w="7576"/>
      </w:tblGrid>
      <w:tr w:rsidR="00E8723B" w:rsidRPr="003930A2" w:rsidTr="00935A46">
        <w:tc>
          <w:tcPr>
            <w:tcW w:w="1834" w:type="dxa"/>
          </w:tcPr>
          <w:p w:rsidR="00E8723B" w:rsidRPr="003930A2" w:rsidRDefault="00E8723B" w:rsidP="00935A4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576" w:type="dxa"/>
          </w:tcPr>
          <w:p w:rsidR="00E8723B" w:rsidRPr="003930A2" w:rsidRDefault="00E8723B" w:rsidP="00935A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За период с 2022 года по 2027 год планируется достижение следующих результатов:</w:t>
            </w:r>
          </w:p>
          <w:p w:rsidR="00E8723B" w:rsidRPr="003930A2" w:rsidRDefault="00E8723B" w:rsidP="00935A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- прирост площади поверхности автомобильных дорог общего пользования местного значения, вводимых в эксплуатацию после реконструкции, капитального ремонта и ремонта </w:t>
            </w:r>
            <w:r w:rsidR="00080E1E">
              <w:rPr>
                <w:rFonts w:ascii="Times New Roman" w:hAnsi="Times New Roman" w:cs="Times New Roman"/>
              </w:rPr>
              <w:t>311,6</w:t>
            </w:r>
            <w:r w:rsidRPr="003930A2">
              <w:rPr>
                <w:rFonts w:ascii="Times New Roman" w:hAnsi="Times New Roman" w:cs="Times New Roman"/>
              </w:rPr>
              <w:t xml:space="preserve"> тыс. метров квадратных к 2027 году по отношению к 2021 году;</w:t>
            </w:r>
          </w:p>
          <w:p w:rsidR="00E8723B" w:rsidRPr="003930A2" w:rsidRDefault="00E8723B" w:rsidP="00935A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- прирост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 </w:t>
            </w:r>
            <w:r w:rsidR="00066B6E">
              <w:rPr>
                <w:rFonts w:ascii="Times New Roman" w:hAnsi="Times New Roman" w:cs="Times New Roman"/>
              </w:rPr>
              <w:t>28,54</w:t>
            </w:r>
            <w:r w:rsidRPr="003930A2">
              <w:rPr>
                <w:rFonts w:ascii="Times New Roman" w:hAnsi="Times New Roman" w:cs="Times New Roman"/>
              </w:rPr>
              <w:t xml:space="preserve"> км</w:t>
            </w:r>
            <w:proofErr w:type="gramStart"/>
            <w:r w:rsidRPr="003930A2">
              <w:rPr>
                <w:rFonts w:ascii="Times New Roman" w:hAnsi="Times New Roman" w:cs="Times New Roman"/>
              </w:rPr>
              <w:t>.</w:t>
            </w:r>
            <w:proofErr w:type="gramEnd"/>
            <w:r w:rsidRPr="003930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30A2">
              <w:rPr>
                <w:rFonts w:ascii="Times New Roman" w:hAnsi="Times New Roman" w:cs="Times New Roman"/>
              </w:rPr>
              <w:t>к</w:t>
            </w:r>
            <w:proofErr w:type="gramEnd"/>
            <w:r w:rsidRPr="003930A2">
              <w:rPr>
                <w:rFonts w:ascii="Times New Roman" w:hAnsi="Times New Roman" w:cs="Times New Roman"/>
              </w:rPr>
              <w:t xml:space="preserve"> 2027 году по отношению к 2021 году</w:t>
            </w:r>
          </w:p>
          <w:p w:rsidR="00E8723B" w:rsidRPr="003930A2" w:rsidRDefault="00E8723B" w:rsidP="00011D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- увеличение доли автомобильных дорог Псковской городской агломерации, соответствующих нормативным требованиям в их общей протяженности </w:t>
            </w:r>
            <w:r w:rsidR="00011D3C">
              <w:rPr>
                <w:rFonts w:ascii="Times New Roman" w:hAnsi="Times New Roman" w:cs="Times New Roman"/>
              </w:rPr>
              <w:t xml:space="preserve">              </w:t>
            </w:r>
            <w:r w:rsidRPr="003930A2">
              <w:rPr>
                <w:rFonts w:ascii="Times New Roman" w:hAnsi="Times New Roman" w:cs="Times New Roman"/>
              </w:rPr>
              <w:t xml:space="preserve">до </w:t>
            </w:r>
            <w:r w:rsidR="00011D3C">
              <w:rPr>
                <w:rFonts w:ascii="Times New Roman" w:hAnsi="Times New Roman" w:cs="Times New Roman"/>
              </w:rPr>
              <w:t xml:space="preserve">65 </w:t>
            </w:r>
            <w:r w:rsidRPr="003930A2">
              <w:rPr>
                <w:rFonts w:ascii="Times New Roman" w:hAnsi="Times New Roman" w:cs="Times New Roman"/>
              </w:rPr>
              <w:t>%</w:t>
            </w:r>
          </w:p>
        </w:tc>
      </w:tr>
    </w:tbl>
    <w:p w:rsidR="00E8723B" w:rsidRDefault="00E8723B" w:rsidP="0032352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2663AC" w:rsidRDefault="0032352C" w:rsidP="002663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8723B" w:rsidRPr="0032352C">
        <w:rPr>
          <w:rFonts w:ascii="Times New Roman" w:hAnsi="Times New Roman" w:cs="Times New Roman"/>
          <w:sz w:val="28"/>
          <w:szCs w:val="28"/>
        </w:rPr>
        <w:t>в разделе III «Цели, задачи, целевые показатели, основные ожидаемые конечные результаты подпрограммы»</w:t>
      </w:r>
      <w:r w:rsidR="00896DC3">
        <w:rPr>
          <w:rFonts w:ascii="Times New Roman" w:hAnsi="Times New Roman" w:cs="Times New Roman"/>
          <w:sz w:val="28"/>
          <w:szCs w:val="28"/>
        </w:rPr>
        <w:t>:</w:t>
      </w:r>
    </w:p>
    <w:p w:rsidR="002663AC" w:rsidRDefault="00896DC3" w:rsidP="002663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шестом</w:t>
      </w:r>
      <w:r w:rsidR="00E8723B" w:rsidRPr="0032352C">
        <w:rPr>
          <w:rFonts w:ascii="Times New Roman" w:hAnsi="Times New Roman" w:cs="Times New Roman"/>
          <w:sz w:val="28"/>
          <w:szCs w:val="28"/>
        </w:rPr>
        <w:t xml:space="preserve"> </w:t>
      </w:r>
      <w:r w:rsidR="002663AC">
        <w:rPr>
          <w:rFonts w:ascii="Times New Roman" w:hAnsi="Times New Roman" w:cs="Times New Roman"/>
          <w:sz w:val="28"/>
          <w:szCs w:val="28"/>
        </w:rPr>
        <w:t>цифры «394,6» заменить цифрами «311,6»;</w:t>
      </w:r>
    </w:p>
    <w:p w:rsidR="00C73E56" w:rsidRDefault="002663AC" w:rsidP="00C73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седьмом цифры «13,64» заменить цифрами «28,54»;</w:t>
      </w:r>
    </w:p>
    <w:p w:rsidR="002663AC" w:rsidRDefault="002663AC" w:rsidP="00C73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абзаце восьмом цифры «71,1» заменить </w:t>
      </w:r>
      <w:r w:rsidR="00C73E56">
        <w:rPr>
          <w:rFonts w:ascii="Times New Roman" w:hAnsi="Times New Roman" w:cs="Times New Roman"/>
          <w:sz w:val="28"/>
          <w:szCs w:val="28"/>
        </w:rPr>
        <w:t>цифрами</w:t>
      </w:r>
      <w:r>
        <w:rPr>
          <w:rFonts w:ascii="Times New Roman" w:hAnsi="Times New Roman" w:cs="Times New Roman"/>
          <w:sz w:val="28"/>
          <w:szCs w:val="28"/>
        </w:rPr>
        <w:t xml:space="preserve"> «65»;</w:t>
      </w:r>
    </w:p>
    <w:p w:rsidR="00935A46" w:rsidRPr="001708EC" w:rsidRDefault="001708EC" w:rsidP="001708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35A46" w:rsidRPr="001708EC">
        <w:rPr>
          <w:rFonts w:ascii="Times New Roman" w:hAnsi="Times New Roman" w:cs="Times New Roman"/>
          <w:sz w:val="28"/>
          <w:szCs w:val="28"/>
        </w:rPr>
        <w:t>в основном мероприятии 1.2.2 «Строительство и реконструкция дорог общего пользования местного значения, инженерных и искусственных сооружений на них в границах МО «Город Псков» раздела IV «Характеристика основных мероприятий Подпрограммы</w:t>
      </w:r>
      <w:r w:rsidR="00CA1AFD">
        <w:rPr>
          <w:rFonts w:ascii="Times New Roman" w:hAnsi="Times New Roman" w:cs="Times New Roman"/>
          <w:sz w:val="28"/>
          <w:szCs w:val="28"/>
        </w:rPr>
        <w:t>»:</w:t>
      </w:r>
    </w:p>
    <w:p w:rsidR="00935A46" w:rsidRDefault="00935A46" w:rsidP="00935A46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A1AF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B2D">
        <w:rPr>
          <w:rFonts w:ascii="Times New Roman" w:hAnsi="Times New Roman" w:cs="Times New Roman"/>
          <w:sz w:val="28"/>
          <w:szCs w:val="28"/>
        </w:rPr>
        <w:t>4) изложить в следующей редакции:</w:t>
      </w:r>
    </w:p>
    <w:p w:rsidR="00845B2D" w:rsidRDefault="00845B2D" w:rsidP="00845B2D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4) </w:t>
      </w:r>
      <w:r w:rsidR="0037593A">
        <w:rPr>
          <w:rFonts w:ascii="Times New Roman" w:hAnsi="Times New Roman" w:cs="Times New Roman"/>
          <w:sz w:val="28"/>
          <w:szCs w:val="28"/>
        </w:rPr>
        <w:t>р</w:t>
      </w:r>
      <w:r w:rsidRPr="00845B2D">
        <w:rPr>
          <w:rFonts w:ascii="Times New Roman" w:hAnsi="Times New Roman" w:cs="Times New Roman"/>
          <w:sz w:val="28"/>
          <w:szCs w:val="28"/>
        </w:rPr>
        <w:t>еконструкция Советского (Троицкого) моста через р. Пскову на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5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B2D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845B2D">
        <w:rPr>
          <w:rFonts w:ascii="Times New Roman" w:hAnsi="Times New Roman" w:cs="Times New Roman"/>
          <w:sz w:val="28"/>
          <w:szCs w:val="28"/>
        </w:rPr>
        <w:t xml:space="preserve"> 0 + 120,54 ул. Леона </w:t>
      </w:r>
      <w:proofErr w:type="spellStart"/>
      <w:r w:rsidRPr="00845B2D">
        <w:rPr>
          <w:rFonts w:ascii="Times New Roman" w:hAnsi="Times New Roman" w:cs="Times New Roman"/>
          <w:sz w:val="28"/>
          <w:szCs w:val="28"/>
        </w:rPr>
        <w:t>Поземского</w:t>
      </w:r>
      <w:proofErr w:type="spellEnd"/>
      <w:r w:rsidRPr="00845B2D">
        <w:rPr>
          <w:rFonts w:ascii="Times New Roman" w:hAnsi="Times New Roman" w:cs="Times New Roman"/>
          <w:sz w:val="28"/>
          <w:szCs w:val="28"/>
        </w:rPr>
        <w:t xml:space="preserve"> в г. Пскове</w:t>
      </w:r>
      <w:r w:rsidR="0037593A">
        <w:rPr>
          <w:rFonts w:ascii="Times New Roman" w:hAnsi="Times New Roman" w:cs="Times New Roman"/>
          <w:sz w:val="28"/>
          <w:szCs w:val="28"/>
        </w:rPr>
        <w:t>;</w:t>
      </w:r>
    </w:p>
    <w:p w:rsidR="00845B2D" w:rsidRDefault="00845B2D" w:rsidP="0037593A">
      <w:pPr>
        <w:pStyle w:val="a3"/>
        <w:ind w:left="0" w:firstLine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37593A">
        <w:rPr>
          <w:rFonts w:ascii="Times New Roman" w:hAnsi="Times New Roman" w:cs="Times New Roman"/>
          <w:sz w:val="28"/>
          <w:szCs w:val="28"/>
        </w:rPr>
        <w:t>;</w:t>
      </w:r>
    </w:p>
    <w:p w:rsidR="0037593A" w:rsidRDefault="00CA1AFD" w:rsidP="0037593A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</w:t>
      </w:r>
      <w:r w:rsidR="0037593A">
        <w:rPr>
          <w:rFonts w:ascii="Times New Roman" w:hAnsi="Times New Roman" w:cs="Times New Roman"/>
          <w:sz w:val="28"/>
          <w:szCs w:val="28"/>
        </w:rPr>
        <w:t xml:space="preserve"> 5) в следующей редакции:</w:t>
      </w:r>
    </w:p>
    <w:p w:rsidR="0037593A" w:rsidRDefault="0037593A" w:rsidP="0037593A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Pr="0037593A">
        <w:rPr>
          <w:rFonts w:ascii="Times New Roman" w:hAnsi="Times New Roman" w:cs="Times New Roman"/>
          <w:sz w:val="28"/>
          <w:szCs w:val="28"/>
        </w:rPr>
        <w:t xml:space="preserve">осуществление строительного контроля и авторского надзора при строительстве и реконструкции автомобильных дорог общего пользования, инженерных и искусственных сооружений на них в границах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93A">
        <w:rPr>
          <w:rFonts w:ascii="Times New Roman" w:hAnsi="Times New Roman" w:cs="Times New Roman"/>
          <w:sz w:val="28"/>
          <w:szCs w:val="28"/>
        </w:rPr>
        <w:t>Город Псков</w:t>
      </w:r>
      <w:proofErr w:type="gramStart"/>
      <w:r w:rsidR="00CA1AF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7593A" w:rsidRDefault="0037593A" w:rsidP="00CA1AFD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E14E31" w:rsidRPr="00CA1AFD" w:rsidRDefault="00CA1AFD" w:rsidP="00CA1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40566" w:rsidRPr="00CA1AF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0566" w:rsidRPr="00CA1AF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AFD">
        <w:rPr>
          <w:rFonts w:ascii="Times New Roman" w:hAnsi="Times New Roman" w:cs="Times New Roman"/>
          <w:sz w:val="28"/>
          <w:szCs w:val="28"/>
        </w:rPr>
        <w:t xml:space="preserve">«Перечень основных мероприятий и сведения об объемах финансирования подпрограммы 1 «Развитие и содержание автомобильных дорог общего пользования местного значения муниципального образования «Город Псков»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566" w:rsidRPr="00CA1AFD">
        <w:rPr>
          <w:rFonts w:ascii="Times New Roman" w:hAnsi="Times New Roman" w:cs="Times New Roman"/>
          <w:sz w:val="28"/>
          <w:szCs w:val="28"/>
        </w:rPr>
        <w:t>к подпрограмме «Развитие и содержание автомобильных дорог общего пользования местного значения муниципального образования «Город Псков» изложить в следующей редакции:</w:t>
      </w:r>
    </w:p>
    <w:p w:rsidR="00C40566" w:rsidRDefault="00C40566" w:rsidP="00C40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C40566" w:rsidRPr="003930A2" w:rsidRDefault="00C40566" w:rsidP="00C4056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3930A2">
        <w:rPr>
          <w:rFonts w:ascii="Times New Roman" w:hAnsi="Times New Roman" w:cs="Times New Roman"/>
        </w:rPr>
        <w:t>Приложение 1</w:t>
      </w:r>
    </w:p>
    <w:p w:rsidR="00C40566" w:rsidRPr="003930A2" w:rsidRDefault="00C40566" w:rsidP="00C40566">
      <w:pPr>
        <w:pStyle w:val="ConsPlusNormal"/>
        <w:jc w:val="right"/>
        <w:rPr>
          <w:rFonts w:ascii="Times New Roman" w:hAnsi="Times New Roman" w:cs="Times New Roman"/>
        </w:rPr>
      </w:pPr>
      <w:r w:rsidRPr="003930A2">
        <w:rPr>
          <w:rFonts w:ascii="Times New Roman" w:hAnsi="Times New Roman" w:cs="Times New Roman"/>
        </w:rPr>
        <w:t>к подпрограмме</w:t>
      </w:r>
    </w:p>
    <w:p w:rsidR="00C40566" w:rsidRPr="003930A2" w:rsidRDefault="00C40566" w:rsidP="00C4056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3930A2">
        <w:rPr>
          <w:rFonts w:ascii="Times New Roman" w:hAnsi="Times New Roman" w:cs="Times New Roman"/>
        </w:rPr>
        <w:t>Развитие и содержание автомобильных дорог</w:t>
      </w:r>
    </w:p>
    <w:p w:rsidR="00C40566" w:rsidRPr="003930A2" w:rsidRDefault="00C40566" w:rsidP="00C40566">
      <w:pPr>
        <w:pStyle w:val="ConsPlusNormal"/>
        <w:jc w:val="right"/>
        <w:rPr>
          <w:rFonts w:ascii="Times New Roman" w:hAnsi="Times New Roman" w:cs="Times New Roman"/>
        </w:rPr>
      </w:pPr>
      <w:r w:rsidRPr="003930A2">
        <w:rPr>
          <w:rFonts w:ascii="Times New Roman" w:hAnsi="Times New Roman" w:cs="Times New Roman"/>
        </w:rPr>
        <w:t>общего пользования местного значения</w:t>
      </w:r>
    </w:p>
    <w:p w:rsidR="00C40566" w:rsidRPr="003930A2" w:rsidRDefault="00C40566" w:rsidP="00C40566">
      <w:pPr>
        <w:pStyle w:val="ConsPlusNormal"/>
        <w:jc w:val="right"/>
        <w:rPr>
          <w:rFonts w:ascii="Times New Roman" w:hAnsi="Times New Roman" w:cs="Times New Roman"/>
        </w:rPr>
      </w:pPr>
      <w:r w:rsidRPr="003930A2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>«</w:t>
      </w:r>
      <w:r w:rsidRPr="003930A2">
        <w:rPr>
          <w:rFonts w:ascii="Times New Roman" w:hAnsi="Times New Roman" w:cs="Times New Roman"/>
        </w:rPr>
        <w:t>Город Псков</w:t>
      </w:r>
      <w:r>
        <w:rPr>
          <w:rFonts w:ascii="Times New Roman" w:hAnsi="Times New Roman" w:cs="Times New Roman"/>
        </w:rPr>
        <w:t>»</w:t>
      </w:r>
    </w:p>
    <w:p w:rsidR="00C40566" w:rsidRPr="003930A2" w:rsidRDefault="00C40566" w:rsidP="00C40566">
      <w:pPr>
        <w:pStyle w:val="ConsPlusNormal"/>
        <w:jc w:val="both"/>
        <w:rPr>
          <w:rFonts w:ascii="Times New Roman" w:hAnsi="Times New Roman" w:cs="Times New Roman"/>
        </w:rPr>
      </w:pPr>
    </w:p>
    <w:p w:rsidR="00C40566" w:rsidRPr="00C40566" w:rsidRDefault="00C40566" w:rsidP="00C405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870"/>
      <w:bookmarkEnd w:id="0"/>
      <w:r w:rsidRPr="00C40566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C40566" w:rsidRPr="00C40566" w:rsidRDefault="00C40566" w:rsidP="00C405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0566">
        <w:rPr>
          <w:rFonts w:ascii="Times New Roman" w:hAnsi="Times New Roman" w:cs="Times New Roman"/>
          <w:b w:val="0"/>
          <w:sz w:val="28"/>
          <w:szCs w:val="28"/>
        </w:rPr>
        <w:t>основных мероприятий и сведения об объемах финансирования</w:t>
      </w:r>
    </w:p>
    <w:p w:rsidR="00C40566" w:rsidRPr="00C40566" w:rsidRDefault="00C40566" w:rsidP="00C405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0566">
        <w:rPr>
          <w:rFonts w:ascii="Times New Roman" w:hAnsi="Times New Roman" w:cs="Times New Roman"/>
          <w:b w:val="0"/>
          <w:sz w:val="28"/>
          <w:szCs w:val="28"/>
        </w:rPr>
        <w:t xml:space="preserve">подпрограммы 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40566">
        <w:rPr>
          <w:rFonts w:ascii="Times New Roman" w:hAnsi="Times New Roman" w:cs="Times New Roman"/>
          <w:b w:val="0"/>
          <w:sz w:val="28"/>
          <w:szCs w:val="28"/>
        </w:rPr>
        <w:t>Развитие и содержание автомобильных дорог</w:t>
      </w:r>
    </w:p>
    <w:p w:rsidR="00C40566" w:rsidRPr="00C40566" w:rsidRDefault="00C40566" w:rsidP="00C405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0566">
        <w:rPr>
          <w:rFonts w:ascii="Times New Roman" w:hAnsi="Times New Roman" w:cs="Times New Roman"/>
          <w:b w:val="0"/>
          <w:sz w:val="28"/>
          <w:szCs w:val="28"/>
        </w:rPr>
        <w:t>общего пользования местного значения муниципального</w:t>
      </w:r>
    </w:p>
    <w:p w:rsidR="00C40566" w:rsidRPr="00C40566" w:rsidRDefault="00C40566" w:rsidP="00C405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0566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40566">
        <w:rPr>
          <w:rFonts w:ascii="Times New Roman" w:hAnsi="Times New Roman" w:cs="Times New Roman"/>
          <w:b w:val="0"/>
          <w:sz w:val="28"/>
          <w:szCs w:val="28"/>
        </w:rPr>
        <w:t>Город Псков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40566" w:rsidRPr="00C40566" w:rsidRDefault="00C40566" w:rsidP="00C40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566" w:rsidRDefault="00C40566" w:rsidP="00C40566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  <w:sectPr w:rsidR="00C40566" w:rsidSect="00A11C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5"/>
        <w:gridCol w:w="833"/>
        <w:gridCol w:w="992"/>
        <w:gridCol w:w="921"/>
        <w:gridCol w:w="922"/>
        <w:gridCol w:w="921"/>
        <w:gridCol w:w="922"/>
        <w:gridCol w:w="781"/>
        <w:gridCol w:w="1663"/>
        <w:gridCol w:w="1778"/>
        <w:gridCol w:w="896"/>
        <w:gridCol w:w="1047"/>
        <w:gridCol w:w="1778"/>
      </w:tblGrid>
      <w:tr w:rsidR="00C40566" w:rsidRPr="003930A2" w:rsidTr="00EC541C">
        <w:trPr>
          <w:tblHeader/>
        </w:trPr>
        <w:tc>
          <w:tcPr>
            <w:tcW w:w="1855" w:type="dxa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>Наименование основного мероприятия подпрограммы</w:t>
            </w:r>
          </w:p>
        </w:tc>
        <w:tc>
          <w:tcPr>
            <w:tcW w:w="833" w:type="dxa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Срок реализации основного мероприятия</w:t>
            </w:r>
          </w:p>
        </w:tc>
        <w:tc>
          <w:tcPr>
            <w:tcW w:w="992" w:type="dxa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Объем финансирования</w:t>
            </w:r>
          </w:p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3686" w:type="dxa"/>
            <w:gridSpan w:val="4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781" w:type="dxa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Исполнитель основного мероприятия</w:t>
            </w:r>
          </w:p>
        </w:tc>
        <w:tc>
          <w:tcPr>
            <w:tcW w:w="1663" w:type="dxa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721" w:type="dxa"/>
            <w:gridSpan w:val="3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778" w:type="dxa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C40566" w:rsidRPr="003930A2" w:rsidTr="00EC541C">
        <w:trPr>
          <w:trHeight w:val="270"/>
          <w:tblHeader/>
        </w:trPr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2" w:type="dxa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1" w:type="dxa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2" w:type="dxa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gridSpan w:val="3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EC541C">
        <w:trPr>
          <w:tblHeader/>
        </w:trPr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943" w:type="dxa"/>
            <w:gridSpan w:val="2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EC541C">
        <w:trPr>
          <w:tblHeader/>
        </w:trPr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047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EC541C">
        <w:trPr>
          <w:tblHeader/>
        </w:trPr>
        <w:tc>
          <w:tcPr>
            <w:tcW w:w="1855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3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8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6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7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8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13</w:t>
            </w:r>
          </w:p>
        </w:tc>
      </w:tr>
      <w:tr w:rsidR="00C40566" w:rsidRPr="003930A2" w:rsidTr="003D3F44">
        <w:tc>
          <w:tcPr>
            <w:tcW w:w="15309" w:type="dxa"/>
            <w:gridSpan w:val="13"/>
          </w:tcPr>
          <w:p w:rsidR="00C40566" w:rsidRPr="003930A2" w:rsidRDefault="00C40566" w:rsidP="00857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Подпрограмма 1 </w:t>
            </w:r>
            <w:r w:rsidR="008572BB">
              <w:rPr>
                <w:rFonts w:ascii="Times New Roman" w:hAnsi="Times New Roman" w:cs="Times New Roman"/>
              </w:rPr>
              <w:t>«</w:t>
            </w:r>
            <w:r w:rsidRPr="003930A2">
              <w:rPr>
                <w:rFonts w:ascii="Times New Roman" w:hAnsi="Times New Roman" w:cs="Times New Roman"/>
              </w:rPr>
              <w:t xml:space="preserve">Развитие и содержание автомобильных дорог общего пользования местного значения муниципального образования </w:t>
            </w:r>
            <w:r w:rsidR="008572BB">
              <w:rPr>
                <w:rFonts w:ascii="Times New Roman" w:hAnsi="Times New Roman" w:cs="Times New Roman"/>
              </w:rPr>
              <w:t>«</w:t>
            </w:r>
            <w:r w:rsidRPr="003930A2">
              <w:rPr>
                <w:rFonts w:ascii="Times New Roman" w:hAnsi="Times New Roman" w:cs="Times New Roman"/>
              </w:rPr>
              <w:t>Город Псков</w:t>
            </w:r>
            <w:r w:rsidR="008572BB">
              <w:rPr>
                <w:rFonts w:ascii="Times New Roman" w:hAnsi="Times New Roman" w:cs="Times New Roman"/>
              </w:rPr>
              <w:t>»</w:t>
            </w:r>
          </w:p>
        </w:tc>
      </w:tr>
      <w:tr w:rsidR="00C40566" w:rsidRPr="003930A2" w:rsidTr="003D3F44">
        <w:tc>
          <w:tcPr>
            <w:tcW w:w="15309" w:type="dxa"/>
            <w:gridSpan w:val="13"/>
          </w:tcPr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Задача 1.1 подпрограммы Обеспечение и поддержание чистоты и безопасности дорожной инфраструктуры</w:t>
            </w:r>
          </w:p>
        </w:tc>
      </w:tr>
      <w:tr w:rsidR="00C40566" w:rsidRPr="003930A2" w:rsidTr="003D3F44">
        <w:tc>
          <w:tcPr>
            <w:tcW w:w="1855" w:type="dxa"/>
            <w:vMerge w:val="restart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Основное мероприятие 1.1.1</w:t>
            </w:r>
          </w:p>
          <w:p w:rsidR="00C40566" w:rsidRPr="003930A2" w:rsidRDefault="00C40566" w:rsidP="00422AC9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Содержание и ремонт дорог общего пользования местного значения, инженерных и искусственных сооружений на них, в границах МО </w:t>
            </w:r>
            <w:r w:rsidR="00422AC9">
              <w:rPr>
                <w:rFonts w:ascii="Times New Roman" w:hAnsi="Times New Roman" w:cs="Times New Roman"/>
              </w:rPr>
              <w:t>«</w:t>
            </w:r>
            <w:r w:rsidRPr="003930A2">
              <w:rPr>
                <w:rFonts w:ascii="Times New Roman" w:hAnsi="Times New Roman" w:cs="Times New Roman"/>
              </w:rPr>
              <w:t>Город Псков</w:t>
            </w:r>
            <w:r w:rsidR="00422A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C40566" w:rsidRPr="00C40566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1923763,9</w:t>
            </w:r>
          </w:p>
        </w:tc>
        <w:tc>
          <w:tcPr>
            <w:tcW w:w="921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40566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1805606,5</w:t>
            </w:r>
          </w:p>
        </w:tc>
        <w:tc>
          <w:tcPr>
            <w:tcW w:w="921" w:type="dxa"/>
          </w:tcPr>
          <w:p w:rsidR="00C40566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118157,4</w:t>
            </w:r>
          </w:p>
          <w:p w:rsidR="003D3F44" w:rsidRPr="00C40566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УГХ АГП</w:t>
            </w:r>
          </w:p>
        </w:tc>
        <w:tc>
          <w:tcPr>
            <w:tcW w:w="1663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78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6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47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78" w:type="dxa"/>
            <w:vMerge w:val="restart"/>
          </w:tcPr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Программа</w:t>
            </w:r>
          </w:p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Доля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</w:t>
            </w:r>
            <w:r w:rsidRPr="003930A2">
              <w:rPr>
                <w:rFonts w:ascii="Times New Roman" w:hAnsi="Times New Roman" w:cs="Times New Roman"/>
              </w:rPr>
              <w:lastRenderedPageBreak/>
              <w:t>значения включенных в реестр автомобильных дорог города Пскова)</w:t>
            </w:r>
          </w:p>
        </w:tc>
      </w:tr>
      <w:tr w:rsidR="00C40566" w:rsidRPr="003930A2" w:rsidTr="003D3F44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C40566" w:rsidRPr="00C40566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454497,9</w:t>
            </w:r>
          </w:p>
        </w:tc>
        <w:tc>
          <w:tcPr>
            <w:tcW w:w="921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40566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437623,4</w:t>
            </w:r>
          </w:p>
        </w:tc>
        <w:tc>
          <w:tcPr>
            <w:tcW w:w="921" w:type="dxa"/>
          </w:tcPr>
          <w:p w:rsidR="00C40566" w:rsidRPr="00C40566" w:rsidRDefault="003D3F44" w:rsidP="003D3F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16874,5</w:t>
            </w:r>
          </w:p>
        </w:tc>
        <w:tc>
          <w:tcPr>
            <w:tcW w:w="922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Выполнены работы в соответствии с техническим заданием заключенных контрактов. Обеспечена сохранность дорог общего пользования местного значения и дорожных сооружений на них, поддержание их </w:t>
            </w:r>
            <w:r w:rsidRPr="003930A2">
              <w:rPr>
                <w:rFonts w:ascii="Times New Roman" w:hAnsi="Times New Roman" w:cs="Times New Roman"/>
              </w:rPr>
              <w:lastRenderedPageBreak/>
              <w:t xml:space="preserve">состояния </w:t>
            </w:r>
            <w:proofErr w:type="gramStart"/>
            <w:r w:rsidRPr="003930A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30A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930A2">
              <w:rPr>
                <w:rFonts w:ascii="Times New Roman" w:hAnsi="Times New Roman" w:cs="Times New Roman"/>
              </w:rPr>
              <w:t xml:space="preserve"> с требованиями, допустимыми по условиям обеспечения непрерывного и безопасного движения в любое время года.</w:t>
            </w:r>
          </w:p>
        </w:tc>
        <w:tc>
          <w:tcPr>
            <w:tcW w:w="1778" w:type="dxa"/>
            <w:vMerge w:val="restart"/>
          </w:tcPr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>1. Площадь автомобильных дорог, содержание которых осуществляется в текущем году</w:t>
            </w:r>
          </w:p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(тыс. метр кв.)</w:t>
            </w:r>
          </w:p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2. Площадь проездов к дворовым территориям ремонт которых выполнен в текущем году (тыс. метр</w:t>
            </w:r>
            <w:proofErr w:type="gramStart"/>
            <w:r w:rsidRPr="003930A2">
              <w:rPr>
                <w:rFonts w:ascii="Times New Roman" w:hAnsi="Times New Roman" w:cs="Times New Roman"/>
              </w:rPr>
              <w:t>.</w:t>
            </w:r>
            <w:proofErr w:type="gramEnd"/>
            <w:r w:rsidRPr="003930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30A2">
              <w:rPr>
                <w:rFonts w:ascii="Times New Roman" w:hAnsi="Times New Roman" w:cs="Times New Roman"/>
              </w:rPr>
              <w:t>к</w:t>
            </w:r>
            <w:proofErr w:type="gramEnd"/>
            <w:r w:rsidRPr="003930A2">
              <w:rPr>
                <w:rFonts w:ascii="Times New Roman" w:hAnsi="Times New Roman" w:cs="Times New Roman"/>
              </w:rPr>
              <w:t>в.)</w:t>
            </w:r>
          </w:p>
        </w:tc>
        <w:tc>
          <w:tcPr>
            <w:tcW w:w="896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2386,5</w:t>
            </w:r>
          </w:p>
        </w:tc>
        <w:tc>
          <w:tcPr>
            <w:tcW w:w="1047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1,14</w:t>
            </w: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3D3F44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C40566" w:rsidRPr="00C40566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695374,4</w:t>
            </w:r>
          </w:p>
        </w:tc>
        <w:tc>
          <w:tcPr>
            <w:tcW w:w="921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40566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675632,8</w:t>
            </w:r>
          </w:p>
        </w:tc>
        <w:tc>
          <w:tcPr>
            <w:tcW w:w="921" w:type="dxa"/>
          </w:tcPr>
          <w:p w:rsidR="00C40566" w:rsidRPr="00C40566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19741,6</w:t>
            </w:r>
          </w:p>
        </w:tc>
        <w:tc>
          <w:tcPr>
            <w:tcW w:w="922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2386,5</w:t>
            </w:r>
          </w:p>
        </w:tc>
        <w:tc>
          <w:tcPr>
            <w:tcW w:w="1047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1,14</w:t>
            </w: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3D3F44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C40566" w:rsidRPr="00C40566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711971,9</w:t>
            </w:r>
          </w:p>
        </w:tc>
        <w:tc>
          <w:tcPr>
            <w:tcW w:w="921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40566" w:rsidRDefault="003D3F44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692350,3</w:t>
            </w:r>
          </w:p>
        </w:tc>
        <w:tc>
          <w:tcPr>
            <w:tcW w:w="921" w:type="dxa"/>
          </w:tcPr>
          <w:p w:rsidR="00C40566" w:rsidRPr="00C40566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19621,6</w:t>
            </w:r>
          </w:p>
        </w:tc>
        <w:tc>
          <w:tcPr>
            <w:tcW w:w="922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2386,5</w:t>
            </w:r>
          </w:p>
        </w:tc>
        <w:tc>
          <w:tcPr>
            <w:tcW w:w="1047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1,14</w:t>
            </w: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3D3F44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20639,9</w:t>
            </w:r>
          </w:p>
        </w:tc>
        <w:tc>
          <w:tcPr>
            <w:tcW w:w="921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20639,9</w:t>
            </w:r>
          </w:p>
        </w:tc>
        <w:tc>
          <w:tcPr>
            <w:tcW w:w="922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2386,5</w:t>
            </w:r>
          </w:p>
        </w:tc>
        <w:tc>
          <w:tcPr>
            <w:tcW w:w="1047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1,14</w:t>
            </w: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3D3F44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20639,9</w:t>
            </w:r>
          </w:p>
        </w:tc>
        <w:tc>
          <w:tcPr>
            <w:tcW w:w="921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20639,9</w:t>
            </w:r>
          </w:p>
        </w:tc>
        <w:tc>
          <w:tcPr>
            <w:tcW w:w="922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2386,5</w:t>
            </w:r>
          </w:p>
        </w:tc>
        <w:tc>
          <w:tcPr>
            <w:tcW w:w="1047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1,14</w:t>
            </w: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3D3F44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992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20639,9</w:t>
            </w:r>
          </w:p>
        </w:tc>
        <w:tc>
          <w:tcPr>
            <w:tcW w:w="921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20639,9</w:t>
            </w:r>
          </w:p>
        </w:tc>
        <w:tc>
          <w:tcPr>
            <w:tcW w:w="922" w:type="dxa"/>
          </w:tcPr>
          <w:p w:rsidR="00C40566" w:rsidRPr="00C40566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2386,5</w:t>
            </w:r>
          </w:p>
        </w:tc>
        <w:tc>
          <w:tcPr>
            <w:tcW w:w="1047" w:type="dxa"/>
          </w:tcPr>
          <w:p w:rsidR="00C40566" w:rsidRPr="00C4056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0566">
              <w:rPr>
                <w:rFonts w:ascii="Times New Roman" w:hAnsi="Times New Roman" w:cs="Times New Roman"/>
                <w:sz w:val="20"/>
              </w:rPr>
              <w:t>1,14</w:t>
            </w: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3D3F44">
        <w:tc>
          <w:tcPr>
            <w:tcW w:w="15309" w:type="dxa"/>
            <w:gridSpan w:val="13"/>
          </w:tcPr>
          <w:p w:rsidR="00C40566" w:rsidRPr="003930A2" w:rsidRDefault="00C40566" w:rsidP="00857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 xml:space="preserve">Задача 2 подпрограммы </w:t>
            </w:r>
            <w:r w:rsidR="008572BB">
              <w:rPr>
                <w:rFonts w:ascii="Times New Roman" w:hAnsi="Times New Roman" w:cs="Times New Roman"/>
              </w:rPr>
              <w:t>«</w:t>
            </w:r>
            <w:r w:rsidRPr="003930A2">
              <w:rPr>
                <w:rFonts w:ascii="Times New Roman" w:hAnsi="Times New Roman" w:cs="Times New Roman"/>
              </w:rPr>
              <w:t xml:space="preserve">Капитальный ремонт, строительство и реконструкция автомобильных дорог общего пользования местного значения, инженерных и искусственных сооружений на них в границах МО </w:t>
            </w:r>
            <w:r w:rsidR="008572BB">
              <w:rPr>
                <w:rFonts w:ascii="Times New Roman" w:hAnsi="Times New Roman" w:cs="Times New Roman"/>
              </w:rPr>
              <w:t>«</w:t>
            </w:r>
            <w:r w:rsidRPr="003930A2">
              <w:rPr>
                <w:rFonts w:ascii="Times New Roman" w:hAnsi="Times New Roman" w:cs="Times New Roman"/>
              </w:rPr>
              <w:t>Город Псков</w:t>
            </w:r>
            <w:r w:rsidR="008572BB">
              <w:rPr>
                <w:rFonts w:ascii="Times New Roman" w:hAnsi="Times New Roman" w:cs="Times New Roman"/>
              </w:rPr>
              <w:t>»</w:t>
            </w:r>
          </w:p>
        </w:tc>
      </w:tr>
      <w:tr w:rsidR="00C40566" w:rsidRPr="003930A2" w:rsidTr="003D3F44">
        <w:tc>
          <w:tcPr>
            <w:tcW w:w="1855" w:type="dxa"/>
            <w:vMerge w:val="restart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Основное мероприятие 1.2.1</w:t>
            </w:r>
          </w:p>
          <w:p w:rsidR="00C40566" w:rsidRPr="003930A2" w:rsidRDefault="00C40566" w:rsidP="00422AC9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Капитальный ремонт дорог общего пользования местного значения, </w:t>
            </w:r>
            <w:r w:rsidRPr="003930A2">
              <w:rPr>
                <w:rFonts w:ascii="Times New Roman" w:hAnsi="Times New Roman" w:cs="Times New Roman"/>
              </w:rPr>
              <w:lastRenderedPageBreak/>
              <w:t xml:space="preserve">инженерных и искусственных сооружений на них в границах МО </w:t>
            </w:r>
            <w:r w:rsidR="00422AC9">
              <w:rPr>
                <w:rFonts w:ascii="Times New Roman" w:hAnsi="Times New Roman" w:cs="Times New Roman"/>
              </w:rPr>
              <w:t>«</w:t>
            </w:r>
            <w:r w:rsidRPr="003930A2">
              <w:rPr>
                <w:rFonts w:ascii="Times New Roman" w:hAnsi="Times New Roman" w:cs="Times New Roman"/>
              </w:rPr>
              <w:t>Город Псков</w:t>
            </w:r>
            <w:r w:rsidR="00422A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3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C40566" w:rsidRPr="003D3F44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210254,1</w:t>
            </w: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3D3F44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203833,9</w:t>
            </w:r>
          </w:p>
        </w:tc>
        <w:tc>
          <w:tcPr>
            <w:tcW w:w="921" w:type="dxa"/>
          </w:tcPr>
          <w:p w:rsidR="00C40566" w:rsidRPr="003D3F44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6420,2</w:t>
            </w:r>
          </w:p>
        </w:tc>
        <w:tc>
          <w:tcPr>
            <w:tcW w:w="922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 w:val="restart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УГХ АГП</w:t>
            </w:r>
          </w:p>
        </w:tc>
        <w:tc>
          <w:tcPr>
            <w:tcW w:w="1663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78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6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47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78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3D3F44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C40566" w:rsidRPr="003D3F44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69668,1</w:t>
            </w: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3D3F44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68258,0</w:t>
            </w:r>
          </w:p>
        </w:tc>
        <w:tc>
          <w:tcPr>
            <w:tcW w:w="921" w:type="dxa"/>
          </w:tcPr>
          <w:p w:rsidR="00C40566" w:rsidRPr="003D3F44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1410,1</w:t>
            </w:r>
          </w:p>
        </w:tc>
        <w:tc>
          <w:tcPr>
            <w:tcW w:w="922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:rsidR="00C40566" w:rsidRPr="003930A2" w:rsidRDefault="00C40566" w:rsidP="004C0C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К 2027 году введено в эксплуатацию </w:t>
            </w:r>
            <w:r w:rsidR="004C0CCC">
              <w:rPr>
                <w:rFonts w:ascii="Times New Roman" w:hAnsi="Times New Roman" w:cs="Times New Roman"/>
              </w:rPr>
              <w:t>3,3</w:t>
            </w:r>
            <w:r w:rsidRPr="003930A2">
              <w:rPr>
                <w:rFonts w:ascii="Times New Roman" w:hAnsi="Times New Roman" w:cs="Times New Roman"/>
              </w:rPr>
              <w:t xml:space="preserve"> км</w:t>
            </w:r>
            <w:proofErr w:type="gramStart"/>
            <w:r w:rsidRPr="003930A2">
              <w:rPr>
                <w:rFonts w:ascii="Times New Roman" w:hAnsi="Times New Roman" w:cs="Times New Roman"/>
              </w:rPr>
              <w:t>.</w:t>
            </w:r>
            <w:proofErr w:type="gramEnd"/>
            <w:r w:rsidRPr="003930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30A2">
              <w:rPr>
                <w:rFonts w:ascii="Times New Roman" w:hAnsi="Times New Roman" w:cs="Times New Roman"/>
              </w:rPr>
              <w:t>а</w:t>
            </w:r>
            <w:proofErr w:type="gramEnd"/>
            <w:r w:rsidRPr="003930A2">
              <w:rPr>
                <w:rFonts w:ascii="Times New Roman" w:hAnsi="Times New Roman" w:cs="Times New Roman"/>
              </w:rPr>
              <w:t xml:space="preserve">втомобильных дорог общего пользования </w:t>
            </w:r>
            <w:r w:rsidRPr="003930A2">
              <w:rPr>
                <w:rFonts w:ascii="Times New Roman" w:hAnsi="Times New Roman" w:cs="Times New Roman"/>
              </w:rPr>
              <w:lastRenderedPageBreak/>
              <w:t>местного значения после капитального ремонта в соответствии с перечнем объектов ремонта по годам, составленного по результатам обследования сети дорог и получения дефектных ведомостей по автомобильным дорогам, требующим необходимого ремонта.</w:t>
            </w:r>
          </w:p>
        </w:tc>
        <w:tc>
          <w:tcPr>
            <w:tcW w:w="1778" w:type="dxa"/>
            <w:vMerge w:val="restart"/>
          </w:tcPr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 xml:space="preserve">1. Протяженность автомобильных дорог общего пользования местного значения со </w:t>
            </w:r>
            <w:r w:rsidRPr="003930A2">
              <w:rPr>
                <w:rFonts w:ascii="Times New Roman" w:hAnsi="Times New Roman" w:cs="Times New Roman"/>
              </w:rPr>
              <w:lastRenderedPageBreak/>
              <w:t>сниженным социальным и транспортным риском, вводимых в эксплуатацию после капитального ремонта (в отчетном году) (</w:t>
            </w:r>
            <w:proofErr w:type="gramStart"/>
            <w:r w:rsidRPr="003930A2">
              <w:rPr>
                <w:rFonts w:ascii="Times New Roman" w:hAnsi="Times New Roman" w:cs="Times New Roman"/>
              </w:rPr>
              <w:t>км</w:t>
            </w:r>
            <w:proofErr w:type="gramEnd"/>
            <w:r w:rsidRPr="003930A2">
              <w:rPr>
                <w:rFonts w:ascii="Times New Roman" w:hAnsi="Times New Roman" w:cs="Times New Roman"/>
              </w:rPr>
              <w:t>.)</w:t>
            </w:r>
          </w:p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2. Количество капитально отремонтированных искусственных дорожных сооружений в текущем году (шт.)</w:t>
            </w:r>
          </w:p>
        </w:tc>
        <w:tc>
          <w:tcPr>
            <w:tcW w:w="896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047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8" w:type="dxa"/>
            <w:vMerge w:val="restart"/>
          </w:tcPr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Доля протяженности автомобильных дорог общего пользования местного значения, не </w:t>
            </w:r>
            <w:r w:rsidRPr="003930A2">
              <w:rPr>
                <w:rFonts w:ascii="Times New Roman" w:hAnsi="Times New Roman" w:cs="Times New Roman"/>
              </w:rPr>
              <w:lastRenderedPageBreak/>
              <w:t>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 включенных в реестр автомобильных дорог города Пскова)</w:t>
            </w:r>
          </w:p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Подпрограмма</w:t>
            </w:r>
          </w:p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1. Прирост площади поверхности автомобильных </w:t>
            </w:r>
            <w:r w:rsidRPr="003930A2">
              <w:rPr>
                <w:rFonts w:ascii="Times New Roman" w:hAnsi="Times New Roman" w:cs="Times New Roman"/>
              </w:rPr>
              <w:lastRenderedPageBreak/>
              <w:t>дорог общего пользования местного значения, вводимых в эксплуатацию после реконструкции, капитального ремонта и ремонта (в отчетном году), тыс. кв. м</w:t>
            </w:r>
          </w:p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2. Прирост протяженности автомобильных дорог общего пользования местного значения, вводимых в эксплуатацию после </w:t>
            </w:r>
            <w:r w:rsidRPr="003930A2">
              <w:rPr>
                <w:rFonts w:ascii="Times New Roman" w:hAnsi="Times New Roman" w:cs="Times New Roman"/>
              </w:rPr>
              <w:lastRenderedPageBreak/>
              <w:t xml:space="preserve">реконструкции, капитального ремонта и ремонта со сниженным социальным и транспортным риском (в отчетном году), </w:t>
            </w:r>
            <w:proofErr w:type="gramStart"/>
            <w:r w:rsidRPr="003930A2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</w:tr>
      <w:tr w:rsidR="00C40566" w:rsidRPr="003930A2" w:rsidTr="003D3F44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C40566" w:rsidRPr="003D3F44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60439,3</w:t>
            </w: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3D3F44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59429,2</w:t>
            </w: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1010,1</w:t>
            </w:r>
          </w:p>
        </w:tc>
        <w:tc>
          <w:tcPr>
            <w:tcW w:w="922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1047" w:type="dxa"/>
          </w:tcPr>
          <w:p w:rsidR="00C40566" w:rsidRPr="003D3F44" w:rsidRDefault="004C0CCC" w:rsidP="004C0C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3D3F44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C40566" w:rsidRPr="003D3F44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77146,7</w:t>
            </w: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3D3F44" w:rsidRDefault="003D3F44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76146,7</w:t>
            </w: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22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3D3F44" w:rsidRDefault="004C0CCC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1047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3D3F44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22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3D3F44" w:rsidRDefault="004C0CCC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1,01</w:t>
            </w:r>
          </w:p>
        </w:tc>
        <w:tc>
          <w:tcPr>
            <w:tcW w:w="1047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3D3F44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22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0,01</w:t>
            </w:r>
          </w:p>
        </w:tc>
        <w:tc>
          <w:tcPr>
            <w:tcW w:w="1047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3D3F44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992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922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0,01</w:t>
            </w:r>
          </w:p>
        </w:tc>
        <w:tc>
          <w:tcPr>
            <w:tcW w:w="1047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C97805">
        <w:tc>
          <w:tcPr>
            <w:tcW w:w="1855" w:type="dxa"/>
            <w:vMerge w:val="restart"/>
          </w:tcPr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>Основное мероприятие 1.2.2</w:t>
            </w:r>
          </w:p>
          <w:p w:rsidR="00C40566" w:rsidRPr="003930A2" w:rsidRDefault="00C40566" w:rsidP="00422A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Строительство и реконструкция дорог общего пользования местного значения, инженерных и искусственных сооружений на </w:t>
            </w:r>
            <w:r w:rsidRPr="003930A2">
              <w:rPr>
                <w:rFonts w:ascii="Times New Roman" w:hAnsi="Times New Roman" w:cs="Times New Roman"/>
              </w:rPr>
              <w:lastRenderedPageBreak/>
              <w:t xml:space="preserve">них в границах МО </w:t>
            </w:r>
            <w:r w:rsidR="00422AC9">
              <w:rPr>
                <w:rFonts w:ascii="Times New Roman" w:hAnsi="Times New Roman" w:cs="Times New Roman"/>
              </w:rPr>
              <w:t>«</w:t>
            </w:r>
            <w:r w:rsidRPr="003930A2">
              <w:rPr>
                <w:rFonts w:ascii="Times New Roman" w:hAnsi="Times New Roman" w:cs="Times New Roman"/>
              </w:rPr>
              <w:t>Город Псков</w:t>
            </w:r>
            <w:r w:rsidR="00422A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C40566" w:rsidRPr="003D3F44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460015,2</w:t>
            </w:r>
          </w:p>
        </w:tc>
        <w:tc>
          <w:tcPr>
            <w:tcW w:w="921" w:type="dxa"/>
            <w:vAlign w:val="center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  <w:vAlign w:val="center"/>
          </w:tcPr>
          <w:p w:rsidR="00C40566" w:rsidRPr="003D3F44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452210,6</w:t>
            </w:r>
          </w:p>
        </w:tc>
        <w:tc>
          <w:tcPr>
            <w:tcW w:w="921" w:type="dxa"/>
            <w:vAlign w:val="center"/>
          </w:tcPr>
          <w:p w:rsidR="00C40566" w:rsidRPr="003D3F44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7804,6</w:t>
            </w:r>
          </w:p>
        </w:tc>
        <w:tc>
          <w:tcPr>
            <w:tcW w:w="922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УГХ АГП</w:t>
            </w:r>
          </w:p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930A2">
              <w:rPr>
                <w:rFonts w:ascii="Times New Roman" w:hAnsi="Times New Roman" w:cs="Times New Roman"/>
              </w:rPr>
              <w:t>УСиКР</w:t>
            </w:r>
            <w:proofErr w:type="spellEnd"/>
            <w:r w:rsidRPr="003930A2">
              <w:rPr>
                <w:rFonts w:ascii="Times New Roman" w:hAnsi="Times New Roman" w:cs="Times New Roman"/>
              </w:rPr>
              <w:t xml:space="preserve"> АГП</w:t>
            </w:r>
          </w:p>
        </w:tc>
        <w:tc>
          <w:tcPr>
            <w:tcW w:w="1663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78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6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47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78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C97805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vAlign w:val="center"/>
          </w:tcPr>
          <w:p w:rsidR="00C40566" w:rsidRPr="003D3F44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280358,6</w:t>
            </w:r>
          </w:p>
        </w:tc>
        <w:tc>
          <w:tcPr>
            <w:tcW w:w="921" w:type="dxa"/>
            <w:vAlign w:val="center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  <w:vAlign w:val="center"/>
          </w:tcPr>
          <w:p w:rsidR="00C40566" w:rsidRPr="003D3F44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274350,6</w:t>
            </w:r>
          </w:p>
        </w:tc>
        <w:tc>
          <w:tcPr>
            <w:tcW w:w="921" w:type="dxa"/>
            <w:vAlign w:val="center"/>
          </w:tcPr>
          <w:p w:rsidR="00C40566" w:rsidRPr="003D3F44" w:rsidRDefault="003D3F44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6008,0</w:t>
            </w:r>
          </w:p>
        </w:tc>
        <w:tc>
          <w:tcPr>
            <w:tcW w:w="922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:rsidR="00C40566" w:rsidRPr="003930A2" w:rsidRDefault="00C40566" w:rsidP="004C0C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К 2027 году введено в эксплуатацию </w:t>
            </w:r>
            <w:r w:rsidR="004C0CCC">
              <w:rPr>
                <w:rFonts w:ascii="Times New Roman" w:hAnsi="Times New Roman" w:cs="Times New Roman"/>
              </w:rPr>
              <w:t>2,2</w:t>
            </w:r>
            <w:r w:rsidRPr="003930A2">
              <w:rPr>
                <w:rFonts w:ascii="Times New Roman" w:hAnsi="Times New Roman" w:cs="Times New Roman"/>
              </w:rPr>
              <w:t xml:space="preserve"> км площадью </w:t>
            </w:r>
            <w:r w:rsidR="004C0CCC">
              <w:rPr>
                <w:rFonts w:ascii="Times New Roman" w:hAnsi="Times New Roman" w:cs="Times New Roman"/>
              </w:rPr>
              <w:t>22,1</w:t>
            </w:r>
            <w:r w:rsidRPr="003930A2">
              <w:rPr>
                <w:rFonts w:ascii="Times New Roman" w:hAnsi="Times New Roman" w:cs="Times New Roman"/>
              </w:rPr>
              <w:t xml:space="preserve"> тыс. м кв. автомобильных дорог общего пользования </w:t>
            </w:r>
            <w:r w:rsidRPr="003930A2">
              <w:rPr>
                <w:rFonts w:ascii="Times New Roman" w:hAnsi="Times New Roman" w:cs="Times New Roman"/>
              </w:rPr>
              <w:lastRenderedPageBreak/>
              <w:t>местного значения, инженерных и искусственных сооружений на них после реконструкции и строительства, в соответствии с условиями согласованных проектов и финансированием.</w:t>
            </w:r>
          </w:p>
        </w:tc>
        <w:tc>
          <w:tcPr>
            <w:tcW w:w="1778" w:type="dxa"/>
            <w:vMerge w:val="restart"/>
          </w:tcPr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 xml:space="preserve">1. Площадь поверхности автомобильных дорог общего пользования местного значения со сниженным социальным и </w:t>
            </w:r>
            <w:r w:rsidRPr="003930A2">
              <w:rPr>
                <w:rFonts w:ascii="Times New Roman" w:hAnsi="Times New Roman" w:cs="Times New Roman"/>
              </w:rPr>
              <w:lastRenderedPageBreak/>
              <w:t>транспортным риском, вводимых в эксплуатацию после строительства и реконструкции, (в отчетном году) (тыс. м. кв.)</w:t>
            </w:r>
          </w:p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2. Протяженность автомобильных дорог общего пользования местного значения со сниженным социальным и транспортным риском, вводимых в эксплуатацию </w:t>
            </w:r>
            <w:r w:rsidRPr="003930A2">
              <w:rPr>
                <w:rFonts w:ascii="Times New Roman" w:hAnsi="Times New Roman" w:cs="Times New Roman"/>
              </w:rPr>
              <w:lastRenderedPageBreak/>
              <w:t>после строительства и реконструкции (в отчетном году)</w:t>
            </w:r>
          </w:p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(</w:t>
            </w:r>
            <w:proofErr w:type="gramStart"/>
            <w:r w:rsidRPr="003930A2">
              <w:rPr>
                <w:rFonts w:ascii="Times New Roman" w:hAnsi="Times New Roman" w:cs="Times New Roman"/>
              </w:rPr>
              <w:t>км</w:t>
            </w:r>
            <w:proofErr w:type="gramEnd"/>
            <w:r w:rsidRPr="003930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6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lastRenderedPageBreak/>
              <w:t>14,1</w:t>
            </w:r>
          </w:p>
        </w:tc>
        <w:tc>
          <w:tcPr>
            <w:tcW w:w="1047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1778" w:type="dxa"/>
            <w:vMerge w:val="restart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C97805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vAlign w:val="center"/>
          </w:tcPr>
          <w:p w:rsidR="00C40566" w:rsidRPr="003D3F44" w:rsidRDefault="00C97805" w:rsidP="00C97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89828,3</w:t>
            </w:r>
          </w:p>
        </w:tc>
        <w:tc>
          <w:tcPr>
            <w:tcW w:w="921" w:type="dxa"/>
            <w:vAlign w:val="center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  <w:vAlign w:val="center"/>
          </w:tcPr>
          <w:p w:rsidR="00C40566" w:rsidRPr="003D3F44" w:rsidRDefault="00C97805" w:rsidP="00C97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88930,0</w:t>
            </w:r>
          </w:p>
        </w:tc>
        <w:tc>
          <w:tcPr>
            <w:tcW w:w="921" w:type="dxa"/>
            <w:vAlign w:val="center"/>
          </w:tcPr>
          <w:p w:rsidR="00C40566" w:rsidRPr="003D3F44" w:rsidRDefault="00C97805" w:rsidP="00C97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898,3</w:t>
            </w:r>
          </w:p>
        </w:tc>
        <w:tc>
          <w:tcPr>
            <w:tcW w:w="922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3D3F44" w:rsidRDefault="004C0CCC" w:rsidP="004C0C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1047" w:type="dxa"/>
          </w:tcPr>
          <w:p w:rsidR="00C40566" w:rsidRPr="003D3F44" w:rsidRDefault="004C0CCC" w:rsidP="004C0C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C97805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C40566" w:rsidRPr="003D3F44" w:rsidRDefault="00C97805" w:rsidP="00C97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89828,3</w:t>
            </w:r>
          </w:p>
        </w:tc>
        <w:tc>
          <w:tcPr>
            <w:tcW w:w="921" w:type="dxa"/>
            <w:vAlign w:val="center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  <w:vAlign w:val="center"/>
          </w:tcPr>
          <w:p w:rsidR="00C40566" w:rsidRPr="003D3F44" w:rsidRDefault="00C97805" w:rsidP="00C97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88930,0</w:t>
            </w:r>
          </w:p>
        </w:tc>
        <w:tc>
          <w:tcPr>
            <w:tcW w:w="921" w:type="dxa"/>
            <w:vAlign w:val="center"/>
          </w:tcPr>
          <w:p w:rsidR="00C40566" w:rsidRPr="003D3F44" w:rsidRDefault="00C97805" w:rsidP="00C97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898,3</w:t>
            </w:r>
          </w:p>
        </w:tc>
        <w:tc>
          <w:tcPr>
            <w:tcW w:w="922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3D3F44" w:rsidRDefault="004C0CCC" w:rsidP="004C0C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1047" w:type="dxa"/>
          </w:tcPr>
          <w:p w:rsidR="00C40566" w:rsidRPr="003D3F44" w:rsidRDefault="004C0CCC" w:rsidP="004C0C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3D3F44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3D3F44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3D3F44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3D3F44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3F4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992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C40566" w:rsidRPr="003D3F44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C97805">
        <w:tc>
          <w:tcPr>
            <w:tcW w:w="1855" w:type="dxa"/>
            <w:vMerge w:val="restart"/>
          </w:tcPr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>Основное мероприятие 1.2.3</w:t>
            </w:r>
          </w:p>
          <w:p w:rsidR="00C40566" w:rsidRPr="003930A2" w:rsidRDefault="00422AC9" w:rsidP="00422A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40566" w:rsidRPr="003930A2">
              <w:rPr>
                <w:rFonts w:ascii="Times New Roman" w:hAnsi="Times New Roman" w:cs="Times New Roman"/>
              </w:rPr>
              <w:t xml:space="preserve">(Региональный проект </w:t>
            </w:r>
            <w:r>
              <w:rPr>
                <w:rFonts w:ascii="Times New Roman" w:hAnsi="Times New Roman" w:cs="Times New Roman"/>
              </w:rPr>
              <w:t>«</w:t>
            </w:r>
            <w:r w:rsidR="00C40566" w:rsidRPr="003930A2">
              <w:rPr>
                <w:rFonts w:ascii="Times New Roman" w:hAnsi="Times New Roman" w:cs="Times New Roman"/>
              </w:rPr>
              <w:t>Региональная и местная дорожная сеть</w:t>
            </w:r>
            <w:r>
              <w:rPr>
                <w:rFonts w:ascii="Times New Roman" w:hAnsi="Times New Roman" w:cs="Times New Roman"/>
              </w:rPr>
              <w:t>»</w:t>
            </w:r>
            <w:r w:rsidR="00C40566" w:rsidRPr="003930A2">
              <w:rPr>
                <w:rFonts w:ascii="Times New Roman" w:hAnsi="Times New Roman" w:cs="Times New Roman"/>
              </w:rPr>
              <w:t>) Выполнение дорожных работ в целях приведения в нормативное состояние, снижения уровня перегрузки и ликвидации мест концентрации дорожно-</w:t>
            </w:r>
            <w:r w:rsidR="00C40566" w:rsidRPr="003930A2">
              <w:rPr>
                <w:rFonts w:ascii="Times New Roman" w:hAnsi="Times New Roman" w:cs="Times New Roman"/>
              </w:rPr>
              <w:lastRenderedPageBreak/>
              <w:t xml:space="preserve">транспортных происшествий. Участие в реализации региональной </w:t>
            </w:r>
            <w:hyperlink r:id="rId12" w:history="1">
              <w:r w:rsidR="00C40566" w:rsidRPr="003930A2">
                <w:rPr>
                  <w:rFonts w:ascii="Times New Roman" w:hAnsi="Times New Roman" w:cs="Times New Roman"/>
                </w:rPr>
                <w:t>программы</w:t>
              </w:r>
            </w:hyperlink>
            <w:r w:rsidR="00C40566" w:rsidRPr="003930A2">
              <w:rPr>
                <w:rFonts w:ascii="Times New Roman" w:hAnsi="Times New Roman" w:cs="Times New Roman"/>
              </w:rPr>
              <w:t xml:space="preserve"> Псковской области </w:t>
            </w:r>
            <w:r>
              <w:rPr>
                <w:rFonts w:ascii="Times New Roman" w:hAnsi="Times New Roman" w:cs="Times New Roman"/>
              </w:rPr>
              <w:t>«</w:t>
            </w:r>
            <w:r w:rsidR="00C40566" w:rsidRPr="003930A2">
              <w:rPr>
                <w:rFonts w:ascii="Times New Roman" w:hAnsi="Times New Roman" w:cs="Times New Roman"/>
              </w:rPr>
              <w:t>Развитие транспортной системы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3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7805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1388860,1</w:t>
            </w:r>
          </w:p>
        </w:tc>
        <w:tc>
          <w:tcPr>
            <w:tcW w:w="921" w:type="dxa"/>
          </w:tcPr>
          <w:p w:rsidR="00C40566" w:rsidRPr="00C97805" w:rsidRDefault="00C9780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344632,1</w:t>
            </w:r>
          </w:p>
        </w:tc>
        <w:tc>
          <w:tcPr>
            <w:tcW w:w="922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1044228,0</w:t>
            </w: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УГХ АГП</w:t>
            </w:r>
          </w:p>
        </w:tc>
        <w:tc>
          <w:tcPr>
            <w:tcW w:w="1663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6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78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C97805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780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676000,0</w:t>
            </w:r>
          </w:p>
        </w:tc>
        <w:tc>
          <w:tcPr>
            <w:tcW w:w="921" w:type="dxa"/>
          </w:tcPr>
          <w:p w:rsidR="00C40566" w:rsidRPr="00C97805" w:rsidRDefault="00C9780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340000,0</w:t>
            </w: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7805">
              <w:rPr>
                <w:rFonts w:ascii="Times New Roman" w:hAnsi="Times New Roman" w:cs="Times New Roman"/>
                <w:sz w:val="20"/>
              </w:rPr>
              <w:t>336000,0</w:t>
            </w: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:rsidR="00C40566" w:rsidRPr="003930A2" w:rsidRDefault="00C40566" w:rsidP="00011D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К 2027 году введено в эксплуатацию </w:t>
            </w:r>
            <w:r w:rsidR="004C0CCC">
              <w:rPr>
                <w:rFonts w:ascii="Times New Roman" w:hAnsi="Times New Roman" w:cs="Times New Roman"/>
              </w:rPr>
              <w:t>2</w:t>
            </w:r>
            <w:r w:rsidR="00011D3C">
              <w:rPr>
                <w:rFonts w:ascii="Times New Roman" w:hAnsi="Times New Roman" w:cs="Times New Roman"/>
              </w:rPr>
              <w:t>3,9</w:t>
            </w:r>
            <w:r w:rsidRPr="003930A2">
              <w:rPr>
                <w:rFonts w:ascii="Times New Roman" w:hAnsi="Times New Roman" w:cs="Times New Roman"/>
              </w:rPr>
              <w:t xml:space="preserve"> километров автомобильных дорог Псковской городской агломерации, расположенных на территории города Пскова, в соответствии с перечнем </w:t>
            </w:r>
            <w:r w:rsidRPr="003930A2">
              <w:rPr>
                <w:rFonts w:ascii="Times New Roman" w:hAnsi="Times New Roman" w:cs="Times New Roman"/>
              </w:rPr>
              <w:lastRenderedPageBreak/>
              <w:t xml:space="preserve">автомобильных дорог общего пользования местного значения, подлежащих приведению в нормативное состояние в рамках регионального проекта </w:t>
            </w:r>
            <w:r w:rsidR="008572BB">
              <w:rPr>
                <w:rFonts w:ascii="Times New Roman" w:hAnsi="Times New Roman" w:cs="Times New Roman"/>
              </w:rPr>
              <w:t>«</w:t>
            </w:r>
            <w:r w:rsidRPr="003930A2">
              <w:rPr>
                <w:rFonts w:ascii="Times New Roman" w:hAnsi="Times New Roman" w:cs="Times New Roman"/>
              </w:rPr>
              <w:t>Дорожная сеть</w:t>
            </w:r>
            <w:r w:rsidR="00422AC9">
              <w:rPr>
                <w:rFonts w:ascii="Times New Roman" w:hAnsi="Times New Roman" w:cs="Times New Roman"/>
              </w:rPr>
              <w:t>»</w:t>
            </w:r>
            <w:r w:rsidRPr="003930A2">
              <w:rPr>
                <w:rFonts w:ascii="Times New Roman" w:hAnsi="Times New Roman" w:cs="Times New Roman"/>
              </w:rPr>
              <w:t>, количество мест концентрации ДТП по городу Пскову не превышает 2 шт.</w:t>
            </w:r>
          </w:p>
        </w:tc>
        <w:tc>
          <w:tcPr>
            <w:tcW w:w="1778" w:type="dxa"/>
            <w:vMerge w:val="restart"/>
          </w:tcPr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 xml:space="preserve">1. Прирост протяженности поверхности автомобильных дорог Псковской городской агломерации, вводимых в эксплуатацию после реконструкции, капитального ремонта и ремонта в рамках участия в </w:t>
            </w:r>
            <w:r w:rsidRPr="003930A2">
              <w:rPr>
                <w:rFonts w:ascii="Times New Roman" w:hAnsi="Times New Roman" w:cs="Times New Roman"/>
              </w:rPr>
              <w:lastRenderedPageBreak/>
              <w:t xml:space="preserve">реализации региональной </w:t>
            </w:r>
            <w:hyperlink r:id="rId13" w:history="1">
              <w:r w:rsidRPr="003930A2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3930A2">
              <w:rPr>
                <w:rFonts w:ascii="Times New Roman" w:hAnsi="Times New Roman" w:cs="Times New Roman"/>
              </w:rPr>
              <w:t xml:space="preserve"> Псковской области </w:t>
            </w:r>
            <w:r w:rsidR="00422AC9">
              <w:rPr>
                <w:rFonts w:ascii="Times New Roman" w:hAnsi="Times New Roman" w:cs="Times New Roman"/>
              </w:rPr>
              <w:t>«</w:t>
            </w:r>
            <w:r w:rsidRPr="003930A2">
              <w:rPr>
                <w:rFonts w:ascii="Times New Roman" w:hAnsi="Times New Roman" w:cs="Times New Roman"/>
              </w:rPr>
              <w:t>Развитие транспортной системы</w:t>
            </w:r>
            <w:r w:rsidR="00422AC9">
              <w:rPr>
                <w:rFonts w:ascii="Times New Roman" w:hAnsi="Times New Roman" w:cs="Times New Roman"/>
              </w:rPr>
              <w:t>»</w:t>
            </w:r>
            <w:r w:rsidRPr="003930A2">
              <w:rPr>
                <w:rFonts w:ascii="Times New Roman" w:hAnsi="Times New Roman" w:cs="Times New Roman"/>
              </w:rPr>
              <w:t xml:space="preserve"> (в отчетном году)</w:t>
            </w:r>
          </w:p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(</w:t>
            </w:r>
            <w:proofErr w:type="gramStart"/>
            <w:r w:rsidRPr="003930A2">
              <w:rPr>
                <w:rFonts w:ascii="Times New Roman" w:hAnsi="Times New Roman" w:cs="Times New Roman"/>
              </w:rPr>
              <w:t>Км</w:t>
            </w:r>
            <w:proofErr w:type="gramEnd"/>
            <w:r w:rsidRPr="003930A2">
              <w:rPr>
                <w:rFonts w:ascii="Times New Roman" w:hAnsi="Times New Roman" w:cs="Times New Roman"/>
              </w:rPr>
              <w:t>.)</w:t>
            </w:r>
          </w:p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2. Количество мест концентрации дорожно-транспортных происшествий (аварийно-опасных участков) на дорожной сети Псковской городской агломерации в </w:t>
            </w:r>
            <w:r w:rsidRPr="003930A2">
              <w:rPr>
                <w:rFonts w:ascii="Times New Roman" w:hAnsi="Times New Roman" w:cs="Times New Roman"/>
              </w:rPr>
              <w:lastRenderedPageBreak/>
              <w:t>текущем году шт.</w:t>
            </w:r>
          </w:p>
        </w:tc>
        <w:tc>
          <w:tcPr>
            <w:tcW w:w="896" w:type="dxa"/>
          </w:tcPr>
          <w:p w:rsidR="00C40566" w:rsidRPr="00C97805" w:rsidRDefault="004C0CCC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4,1</w:t>
            </w:r>
          </w:p>
        </w:tc>
        <w:tc>
          <w:tcPr>
            <w:tcW w:w="1047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7805">
              <w:rPr>
                <w:rFonts w:ascii="Times New Roman" w:hAnsi="Times New Roman" w:cs="Times New Roman"/>
                <w:sz w:val="20"/>
              </w:rPr>
              <w:t>не более 5</w:t>
            </w:r>
          </w:p>
        </w:tc>
        <w:tc>
          <w:tcPr>
            <w:tcW w:w="1778" w:type="dxa"/>
            <w:vMerge w:val="restart"/>
          </w:tcPr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1. Прирост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</w:t>
            </w:r>
            <w:r w:rsidRPr="003930A2">
              <w:rPr>
                <w:rFonts w:ascii="Times New Roman" w:hAnsi="Times New Roman" w:cs="Times New Roman"/>
              </w:rPr>
              <w:lastRenderedPageBreak/>
              <w:t xml:space="preserve">социальным и транспортным риском (в отчетном году), </w:t>
            </w:r>
            <w:proofErr w:type="gramStart"/>
            <w:r w:rsidRPr="003930A2">
              <w:rPr>
                <w:rFonts w:ascii="Times New Roman" w:hAnsi="Times New Roman" w:cs="Times New Roman"/>
              </w:rPr>
              <w:t>км</w:t>
            </w:r>
            <w:proofErr w:type="gramEnd"/>
          </w:p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3. Доля автомобильных дорог Псковской городской агломерации, соответствующих нормативным требованиям в их общей протяженности (Процент)</w:t>
            </w:r>
          </w:p>
        </w:tc>
      </w:tr>
      <w:tr w:rsidR="00C40566" w:rsidRPr="003930A2" w:rsidTr="00C97805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780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355779,1</w:t>
            </w:r>
          </w:p>
        </w:tc>
        <w:tc>
          <w:tcPr>
            <w:tcW w:w="921" w:type="dxa"/>
          </w:tcPr>
          <w:p w:rsidR="00C40566" w:rsidRPr="00C97805" w:rsidRDefault="00C9780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4632,1</w:t>
            </w: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7805">
              <w:rPr>
                <w:rFonts w:ascii="Times New Roman" w:hAnsi="Times New Roman" w:cs="Times New Roman"/>
                <w:sz w:val="20"/>
              </w:rPr>
              <w:t>351147,0</w:t>
            </w: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C97805" w:rsidRDefault="004C0CCC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1047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7805">
              <w:rPr>
                <w:rFonts w:ascii="Times New Roman" w:hAnsi="Times New Roman" w:cs="Times New Roman"/>
                <w:sz w:val="20"/>
              </w:rPr>
              <w:t>не более 4</w:t>
            </w: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C97805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780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C40566" w:rsidRPr="00C97805" w:rsidRDefault="00C97805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357081,0</w:t>
            </w: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97805" w:rsidRDefault="00C97805" w:rsidP="00C978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357081,0</w:t>
            </w: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C97805" w:rsidRDefault="004C0CCC" w:rsidP="004C0C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15,9</w:t>
            </w:r>
          </w:p>
        </w:tc>
        <w:tc>
          <w:tcPr>
            <w:tcW w:w="1047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7805">
              <w:rPr>
                <w:rFonts w:ascii="Times New Roman" w:hAnsi="Times New Roman" w:cs="Times New Roman"/>
                <w:sz w:val="20"/>
              </w:rPr>
              <w:t>не более 4</w:t>
            </w: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C97805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780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7805">
              <w:rPr>
                <w:rFonts w:ascii="Times New Roman" w:hAnsi="Times New Roman" w:cs="Times New Roman"/>
                <w:sz w:val="20"/>
              </w:rPr>
              <w:t>не более 3</w:t>
            </w: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C97805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780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7805">
              <w:rPr>
                <w:rFonts w:ascii="Times New Roman" w:hAnsi="Times New Roman" w:cs="Times New Roman"/>
                <w:sz w:val="20"/>
              </w:rPr>
              <w:t>не более 3</w:t>
            </w: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C97805">
        <w:tc>
          <w:tcPr>
            <w:tcW w:w="1855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7805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99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7805">
              <w:rPr>
                <w:rFonts w:ascii="Times New Roman" w:hAnsi="Times New Roman" w:cs="Times New Roman"/>
                <w:sz w:val="20"/>
              </w:rPr>
              <w:t>не более 2</w:t>
            </w: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C97805">
        <w:tc>
          <w:tcPr>
            <w:tcW w:w="1855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>Итого по подпрограмме</w:t>
            </w:r>
          </w:p>
        </w:tc>
        <w:tc>
          <w:tcPr>
            <w:tcW w:w="833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3982893,3</w:t>
            </w:r>
          </w:p>
        </w:tc>
        <w:tc>
          <w:tcPr>
            <w:tcW w:w="921" w:type="dxa"/>
          </w:tcPr>
          <w:p w:rsidR="00C40566" w:rsidRPr="00C97805" w:rsidRDefault="00C97805" w:rsidP="00C978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344632,1</w:t>
            </w:r>
          </w:p>
        </w:tc>
        <w:tc>
          <w:tcPr>
            <w:tcW w:w="922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3505879,0</w:t>
            </w:r>
          </w:p>
        </w:tc>
        <w:tc>
          <w:tcPr>
            <w:tcW w:w="921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132382,2</w:t>
            </w: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3" w:type="dxa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78" w:type="dxa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6" w:type="dxa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47" w:type="dxa"/>
            <w:vMerge w:val="restart"/>
          </w:tcPr>
          <w:p w:rsidR="00C40566" w:rsidRPr="003930A2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78" w:type="dxa"/>
            <w:vMerge w:val="restart"/>
          </w:tcPr>
          <w:p w:rsidR="00C40566" w:rsidRPr="003930A2" w:rsidRDefault="00C40566" w:rsidP="00C405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</w:tr>
      <w:tr w:rsidR="00C40566" w:rsidRPr="003930A2" w:rsidTr="00C97805">
        <w:tc>
          <w:tcPr>
            <w:tcW w:w="1855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1480524,6</w:t>
            </w:r>
          </w:p>
        </w:tc>
        <w:tc>
          <w:tcPr>
            <w:tcW w:w="921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340000,0</w:t>
            </w:r>
          </w:p>
        </w:tc>
        <w:tc>
          <w:tcPr>
            <w:tcW w:w="922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1116232,0</w:t>
            </w:r>
          </w:p>
        </w:tc>
        <w:tc>
          <w:tcPr>
            <w:tcW w:w="921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24292,6</w:t>
            </w: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C97805">
        <w:tc>
          <w:tcPr>
            <w:tcW w:w="1855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1201421,1</w:t>
            </w:r>
          </w:p>
        </w:tc>
        <w:tc>
          <w:tcPr>
            <w:tcW w:w="921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4632,1</w:t>
            </w:r>
          </w:p>
        </w:tc>
        <w:tc>
          <w:tcPr>
            <w:tcW w:w="922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1175139,0</w:t>
            </w: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21650,0</w:t>
            </w: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C97805">
        <w:tc>
          <w:tcPr>
            <w:tcW w:w="1855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1236027,9</w:t>
            </w: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2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1214508,0</w:t>
            </w:r>
          </w:p>
        </w:tc>
        <w:tc>
          <w:tcPr>
            <w:tcW w:w="921" w:type="dxa"/>
          </w:tcPr>
          <w:p w:rsidR="00C40566" w:rsidRPr="00C97805" w:rsidRDefault="00C97805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21519,9</w:t>
            </w: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C97805">
        <w:tc>
          <w:tcPr>
            <w:tcW w:w="1855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21639,9</w:t>
            </w: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21639,9</w:t>
            </w: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C97805">
        <w:tc>
          <w:tcPr>
            <w:tcW w:w="1855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21639,9</w:t>
            </w: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1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21639,9</w:t>
            </w:r>
          </w:p>
        </w:tc>
        <w:tc>
          <w:tcPr>
            <w:tcW w:w="922" w:type="dxa"/>
          </w:tcPr>
          <w:p w:rsidR="00C40566" w:rsidRPr="00C97805" w:rsidRDefault="00C40566" w:rsidP="00C405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C40566" w:rsidRPr="003930A2" w:rsidTr="00C97805">
        <w:tc>
          <w:tcPr>
            <w:tcW w:w="1855" w:type="dxa"/>
          </w:tcPr>
          <w:p w:rsidR="00C40566" w:rsidRPr="003930A2" w:rsidRDefault="00C40566" w:rsidP="00C405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C40566" w:rsidRPr="00C97805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</w:tcPr>
          <w:p w:rsidR="00C40566" w:rsidRPr="0015270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706">
              <w:rPr>
                <w:rFonts w:ascii="Times New Roman" w:hAnsi="Times New Roman" w:cs="Times New Roman"/>
                <w:sz w:val="18"/>
                <w:szCs w:val="18"/>
              </w:rPr>
              <w:t>21639,9</w:t>
            </w:r>
          </w:p>
        </w:tc>
        <w:tc>
          <w:tcPr>
            <w:tcW w:w="921" w:type="dxa"/>
          </w:tcPr>
          <w:p w:rsidR="00C40566" w:rsidRPr="0015270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7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2" w:type="dxa"/>
          </w:tcPr>
          <w:p w:rsidR="00C40566" w:rsidRPr="0015270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70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1" w:type="dxa"/>
          </w:tcPr>
          <w:p w:rsidR="00C40566" w:rsidRPr="00152706" w:rsidRDefault="00C40566" w:rsidP="00C405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706">
              <w:rPr>
                <w:rFonts w:ascii="Times New Roman" w:hAnsi="Times New Roman" w:cs="Times New Roman"/>
                <w:sz w:val="18"/>
                <w:szCs w:val="18"/>
              </w:rPr>
              <w:t>21639,9</w:t>
            </w:r>
          </w:p>
        </w:tc>
        <w:tc>
          <w:tcPr>
            <w:tcW w:w="922" w:type="dxa"/>
          </w:tcPr>
          <w:p w:rsidR="00C40566" w:rsidRPr="00152706" w:rsidRDefault="00C40566" w:rsidP="00C405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C40566" w:rsidRPr="003930A2" w:rsidRDefault="00C40566" w:rsidP="00C4056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C40566" w:rsidRPr="003930A2" w:rsidRDefault="00C40566" w:rsidP="00C40566">
      <w:pPr>
        <w:pStyle w:val="ConsPlusNormal"/>
        <w:jc w:val="both"/>
        <w:rPr>
          <w:rFonts w:ascii="Times New Roman" w:hAnsi="Times New Roman" w:cs="Times New Roman"/>
        </w:rPr>
      </w:pPr>
    </w:p>
    <w:p w:rsidR="00C97805" w:rsidRPr="00171958" w:rsidRDefault="00171958" w:rsidP="00171958">
      <w:pPr>
        <w:pStyle w:val="a3"/>
        <w:ind w:left="1069"/>
        <w:jc w:val="right"/>
        <w:rPr>
          <w:rFonts w:ascii="Times New Roman" w:hAnsi="Times New Roman" w:cs="Times New Roman"/>
          <w:sz w:val="28"/>
          <w:szCs w:val="28"/>
        </w:rPr>
        <w:sectPr w:rsidR="00C97805" w:rsidRPr="00171958" w:rsidSect="00C405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473A2" w:rsidRDefault="001473A2" w:rsidP="001473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Внести в Приложение 4 </w:t>
      </w:r>
      <w:r w:rsidRPr="001473A2">
        <w:rPr>
          <w:rFonts w:ascii="Times New Roman" w:hAnsi="Times New Roman" w:cs="Times New Roman"/>
          <w:sz w:val="28"/>
          <w:szCs w:val="28"/>
        </w:rPr>
        <w:t>«Подпрограмма 2 «Повышение безопасности дорожного движения в муниципальном образовании «Город Псков»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A2">
        <w:rPr>
          <w:rFonts w:ascii="Times New Roman" w:hAnsi="Times New Roman" w:cs="Times New Roman"/>
          <w:sz w:val="28"/>
          <w:szCs w:val="28"/>
        </w:rPr>
        <w:t>к муниципальной программе «Развитие и содержание улично-дорожной сети города Пскова»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6696E" w:rsidRPr="001473A2" w:rsidRDefault="001473A2" w:rsidP="001473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97805" w:rsidRPr="001473A2">
        <w:rPr>
          <w:rFonts w:ascii="Times New Roman" w:hAnsi="Times New Roman" w:cs="Times New Roman"/>
          <w:sz w:val="28"/>
          <w:szCs w:val="28"/>
        </w:rPr>
        <w:t xml:space="preserve">в разделе I «Паспорт подпрограммы «Повышение безопасности дорожного движения в муниципальном образовании «Город Псков» </w:t>
      </w:r>
      <w:r w:rsidR="00D6696E" w:rsidRPr="001473A2">
        <w:rPr>
          <w:rFonts w:ascii="Times New Roman" w:hAnsi="Times New Roman" w:cs="Times New Roman"/>
          <w:sz w:val="28"/>
          <w:szCs w:val="28"/>
        </w:rPr>
        <w:t xml:space="preserve"> таблицу «Источники и объемы финансирования подпрограммы, в том числе по годам</w:t>
      </w:r>
      <w:proofErr w:type="gramStart"/>
      <w:r w:rsidR="00D6696E" w:rsidRPr="001473A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D6696E" w:rsidRPr="001473A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6696E" w:rsidRDefault="00D6696E" w:rsidP="00D6696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937"/>
        <w:gridCol w:w="934"/>
        <w:gridCol w:w="934"/>
        <w:gridCol w:w="936"/>
        <w:gridCol w:w="934"/>
        <w:gridCol w:w="934"/>
        <w:gridCol w:w="1051"/>
      </w:tblGrid>
      <w:tr w:rsidR="00D6696E" w:rsidRPr="003930A2" w:rsidTr="00D6696E">
        <w:tc>
          <w:tcPr>
            <w:tcW w:w="2381" w:type="dxa"/>
            <w:vMerge w:val="restart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6660" w:type="dxa"/>
            <w:gridSpan w:val="7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D6696E" w:rsidRPr="003930A2" w:rsidTr="00D6696E">
        <w:tc>
          <w:tcPr>
            <w:tcW w:w="238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36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051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D6696E" w:rsidRPr="003930A2" w:rsidTr="00D6696E">
        <w:tc>
          <w:tcPr>
            <w:tcW w:w="2381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37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656,7</w:t>
            </w: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936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051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2776,7</w:t>
            </w:r>
          </w:p>
        </w:tc>
      </w:tr>
      <w:tr w:rsidR="00D6696E" w:rsidRPr="003930A2" w:rsidTr="00D6696E">
        <w:tc>
          <w:tcPr>
            <w:tcW w:w="2381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37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22770,0</w:t>
            </w: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11880,0</w:t>
            </w: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11880,0</w:t>
            </w:r>
          </w:p>
        </w:tc>
        <w:tc>
          <w:tcPr>
            <w:tcW w:w="936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46530,0</w:t>
            </w:r>
          </w:p>
        </w:tc>
      </w:tr>
      <w:tr w:rsidR="00D6696E" w:rsidRPr="003930A2" w:rsidTr="00D6696E">
        <w:tc>
          <w:tcPr>
            <w:tcW w:w="2381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37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696E" w:rsidRPr="003930A2" w:rsidTr="00D6696E">
        <w:tc>
          <w:tcPr>
            <w:tcW w:w="2381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37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</w:tcPr>
          <w:p w:rsidR="00D6696E" w:rsidRPr="00D6696E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696E" w:rsidRPr="003930A2" w:rsidTr="00D6696E">
        <w:tc>
          <w:tcPr>
            <w:tcW w:w="2381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Всего по подпрограмме:</w:t>
            </w:r>
          </w:p>
        </w:tc>
        <w:tc>
          <w:tcPr>
            <w:tcW w:w="937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23426,7</w:t>
            </w: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12380,0</w:t>
            </w: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36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934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051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49306,7</w:t>
            </w:r>
          </w:p>
        </w:tc>
      </w:tr>
    </w:tbl>
    <w:p w:rsidR="00D6696E" w:rsidRDefault="00D6696E" w:rsidP="00D6696E">
      <w:pPr>
        <w:pStyle w:val="a3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D6696E" w:rsidRPr="001473A2" w:rsidRDefault="001473A2" w:rsidP="00147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6696E" w:rsidRPr="001473A2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A2">
        <w:rPr>
          <w:rFonts w:ascii="Times New Roman" w:hAnsi="Times New Roman" w:cs="Times New Roman"/>
          <w:sz w:val="28"/>
          <w:szCs w:val="28"/>
        </w:rPr>
        <w:t xml:space="preserve">«Перечень основных мероприятий и сведения об объемах финансирования подпрограммы 2 «Обеспечение безопасности дорожной инфраструктуры» </w:t>
      </w:r>
      <w:r w:rsidR="00D6696E" w:rsidRPr="001473A2">
        <w:rPr>
          <w:rFonts w:ascii="Times New Roman" w:hAnsi="Times New Roman" w:cs="Times New Roman"/>
          <w:sz w:val="28"/>
          <w:szCs w:val="28"/>
        </w:rPr>
        <w:t>к подпрограмме 2 «Обеспечение безопасности дорожной инфраструктуры» изложить в следующей редакции:</w:t>
      </w:r>
    </w:p>
    <w:p w:rsidR="00D6696E" w:rsidRDefault="00D6696E" w:rsidP="00D6696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D6696E" w:rsidRPr="003930A2" w:rsidRDefault="001473A2" w:rsidP="00D6696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6696E" w:rsidRPr="003930A2">
        <w:rPr>
          <w:rFonts w:ascii="Times New Roman" w:hAnsi="Times New Roman" w:cs="Times New Roman"/>
        </w:rPr>
        <w:t>Приложение 1</w:t>
      </w:r>
    </w:p>
    <w:p w:rsidR="00D6696E" w:rsidRPr="003930A2" w:rsidRDefault="00D6696E" w:rsidP="00D6696E">
      <w:pPr>
        <w:pStyle w:val="ConsPlusNormal"/>
        <w:jc w:val="right"/>
        <w:rPr>
          <w:rFonts w:ascii="Times New Roman" w:hAnsi="Times New Roman" w:cs="Times New Roman"/>
        </w:rPr>
      </w:pPr>
      <w:r w:rsidRPr="003930A2">
        <w:rPr>
          <w:rFonts w:ascii="Times New Roman" w:hAnsi="Times New Roman" w:cs="Times New Roman"/>
        </w:rPr>
        <w:t>к подпрограмме 2</w:t>
      </w:r>
    </w:p>
    <w:p w:rsidR="00D6696E" w:rsidRPr="003930A2" w:rsidRDefault="00422AC9" w:rsidP="00D6696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6696E" w:rsidRPr="003930A2">
        <w:rPr>
          <w:rFonts w:ascii="Times New Roman" w:hAnsi="Times New Roman" w:cs="Times New Roman"/>
        </w:rPr>
        <w:t>Обеспечение безопасности</w:t>
      </w:r>
    </w:p>
    <w:p w:rsidR="00D6696E" w:rsidRPr="003930A2" w:rsidRDefault="00D6696E" w:rsidP="00D6696E">
      <w:pPr>
        <w:pStyle w:val="ConsPlusNormal"/>
        <w:jc w:val="right"/>
        <w:rPr>
          <w:rFonts w:ascii="Times New Roman" w:hAnsi="Times New Roman" w:cs="Times New Roman"/>
        </w:rPr>
      </w:pPr>
      <w:r w:rsidRPr="003930A2">
        <w:rPr>
          <w:rFonts w:ascii="Times New Roman" w:hAnsi="Times New Roman" w:cs="Times New Roman"/>
        </w:rPr>
        <w:t>дорожной инфраструктуры</w:t>
      </w:r>
      <w:r w:rsidR="00422AC9">
        <w:rPr>
          <w:rFonts w:ascii="Times New Roman" w:hAnsi="Times New Roman" w:cs="Times New Roman"/>
        </w:rPr>
        <w:t>»</w:t>
      </w:r>
    </w:p>
    <w:p w:rsidR="00D6696E" w:rsidRPr="003930A2" w:rsidRDefault="00D6696E" w:rsidP="00D6696E">
      <w:pPr>
        <w:pStyle w:val="ConsPlusNormal"/>
        <w:jc w:val="both"/>
        <w:rPr>
          <w:rFonts w:ascii="Times New Roman" w:hAnsi="Times New Roman" w:cs="Times New Roman"/>
        </w:rPr>
      </w:pPr>
    </w:p>
    <w:p w:rsidR="00D6696E" w:rsidRPr="00D6696E" w:rsidRDefault="00D6696E" w:rsidP="00D669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385"/>
      <w:bookmarkEnd w:id="1"/>
      <w:r w:rsidRPr="00D6696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6696E" w:rsidRPr="00D6696E" w:rsidRDefault="00D6696E" w:rsidP="00D669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696E">
        <w:rPr>
          <w:rFonts w:ascii="Times New Roman" w:hAnsi="Times New Roman" w:cs="Times New Roman"/>
          <w:b w:val="0"/>
          <w:sz w:val="28"/>
          <w:szCs w:val="28"/>
        </w:rPr>
        <w:t>основных мероприятий и сведения об объемах финансирования</w:t>
      </w:r>
    </w:p>
    <w:p w:rsidR="00D6696E" w:rsidRPr="00D6696E" w:rsidRDefault="00D6696E" w:rsidP="00D669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696E">
        <w:rPr>
          <w:rFonts w:ascii="Times New Roman" w:hAnsi="Times New Roman" w:cs="Times New Roman"/>
          <w:b w:val="0"/>
          <w:sz w:val="28"/>
          <w:szCs w:val="28"/>
        </w:rPr>
        <w:t xml:space="preserve">подпрограммы 2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6696E">
        <w:rPr>
          <w:rFonts w:ascii="Times New Roman" w:hAnsi="Times New Roman" w:cs="Times New Roman"/>
          <w:b w:val="0"/>
          <w:sz w:val="28"/>
          <w:szCs w:val="28"/>
        </w:rPr>
        <w:t>Обеспечение безопасности</w:t>
      </w:r>
    </w:p>
    <w:p w:rsidR="00D6696E" w:rsidRDefault="00D6696E" w:rsidP="00D669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696E">
        <w:rPr>
          <w:rFonts w:ascii="Times New Roman" w:hAnsi="Times New Roman" w:cs="Times New Roman"/>
          <w:b w:val="0"/>
          <w:sz w:val="28"/>
          <w:szCs w:val="28"/>
        </w:rPr>
        <w:t>дорожной инфраструктуры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6696E" w:rsidRDefault="00D6696E" w:rsidP="00D669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D6696E" w:rsidSect="00C978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696E" w:rsidRPr="00D6696E" w:rsidRDefault="00D6696E" w:rsidP="00D669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1"/>
        <w:gridCol w:w="1116"/>
        <w:gridCol w:w="1354"/>
        <w:gridCol w:w="887"/>
        <w:gridCol w:w="888"/>
        <w:gridCol w:w="887"/>
        <w:gridCol w:w="888"/>
        <w:gridCol w:w="1831"/>
        <w:gridCol w:w="1633"/>
        <w:gridCol w:w="1484"/>
        <w:gridCol w:w="957"/>
        <w:gridCol w:w="1593"/>
      </w:tblGrid>
      <w:tr w:rsidR="00D6696E" w:rsidRPr="003930A2" w:rsidTr="00D15C95">
        <w:trPr>
          <w:tblHeader/>
        </w:trPr>
        <w:tc>
          <w:tcPr>
            <w:tcW w:w="1791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Наименование основного мероприятия подпрограммы</w:t>
            </w:r>
          </w:p>
        </w:tc>
        <w:tc>
          <w:tcPr>
            <w:tcW w:w="1116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Срок реализации основного мероприятия</w:t>
            </w:r>
          </w:p>
        </w:tc>
        <w:tc>
          <w:tcPr>
            <w:tcW w:w="1354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Объем финансирования</w:t>
            </w:r>
          </w:p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3550" w:type="dxa"/>
            <w:gridSpan w:val="4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831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Исполнитель основного мероприятия</w:t>
            </w:r>
          </w:p>
        </w:tc>
        <w:tc>
          <w:tcPr>
            <w:tcW w:w="1633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2441" w:type="dxa"/>
            <w:gridSpan w:val="2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593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D6696E" w:rsidRPr="003930A2" w:rsidTr="00D15C95">
        <w:trPr>
          <w:trHeight w:val="270"/>
          <w:tblHeader/>
        </w:trPr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88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87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88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gridSpan w:val="2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D15C95">
        <w:trPr>
          <w:tblHeader/>
        </w:trPr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D15C95">
        <w:trPr>
          <w:tblHeader/>
        </w:trPr>
        <w:tc>
          <w:tcPr>
            <w:tcW w:w="1791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1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3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4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3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12</w:t>
            </w:r>
          </w:p>
        </w:tc>
      </w:tr>
      <w:tr w:rsidR="00D6696E" w:rsidRPr="003930A2" w:rsidTr="00D6696E">
        <w:tc>
          <w:tcPr>
            <w:tcW w:w="15309" w:type="dxa"/>
            <w:gridSpan w:val="12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Подпрограмма 2 Обеспечение безопасной дорожной инфраструктуры</w:t>
            </w:r>
          </w:p>
        </w:tc>
      </w:tr>
      <w:tr w:rsidR="00D6696E" w:rsidRPr="003930A2" w:rsidTr="00D6696E">
        <w:tc>
          <w:tcPr>
            <w:tcW w:w="15309" w:type="dxa"/>
            <w:gridSpan w:val="12"/>
          </w:tcPr>
          <w:p w:rsidR="00D6696E" w:rsidRPr="003930A2" w:rsidRDefault="00D6696E" w:rsidP="008572BB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Задача 2.1 подпрограммы </w:t>
            </w:r>
            <w:r w:rsidR="008572BB">
              <w:rPr>
                <w:rFonts w:ascii="Times New Roman" w:hAnsi="Times New Roman" w:cs="Times New Roman"/>
              </w:rPr>
              <w:t>«</w:t>
            </w:r>
            <w:r w:rsidRPr="003930A2">
              <w:rPr>
                <w:rFonts w:ascii="Times New Roman" w:hAnsi="Times New Roman" w:cs="Times New Roman"/>
              </w:rPr>
              <w:t>Создание и развитие объектов дорожной инфраструктуры, направленное на повышение безопасности дорожного движения</w:t>
            </w:r>
            <w:r w:rsidR="008572BB">
              <w:rPr>
                <w:rFonts w:ascii="Times New Roman" w:hAnsi="Times New Roman" w:cs="Times New Roman"/>
              </w:rPr>
              <w:t>»</w:t>
            </w:r>
          </w:p>
        </w:tc>
      </w:tr>
      <w:tr w:rsidR="00D6696E" w:rsidRPr="003930A2" w:rsidTr="00D6696E">
        <w:tc>
          <w:tcPr>
            <w:tcW w:w="1791" w:type="dxa"/>
            <w:vMerge w:val="restart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Основное мероприятие 2.1.1</w:t>
            </w:r>
          </w:p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Установка и переоборудование технических средств, непосредственно воздействующих на транспортные и пешеходные потоки</w:t>
            </w:r>
          </w:p>
        </w:tc>
        <w:tc>
          <w:tcPr>
            <w:tcW w:w="1116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54" w:type="dxa"/>
          </w:tcPr>
          <w:p w:rsidR="00D6696E" w:rsidRPr="00175E6F" w:rsidRDefault="00175E6F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5975,9</w:t>
            </w:r>
          </w:p>
        </w:tc>
        <w:tc>
          <w:tcPr>
            <w:tcW w:w="887" w:type="dxa"/>
          </w:tcPr>
          <w:p w:rsidR="00D6696E" w:rsidRPr="00175E6F" w:rsidRDefault="00D6696E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D6696E" w:rsidRPr="00175E6F" w:rsidRDefault="00175E6F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5780,0</w:t>
            </w:r>
          </w:p>
        </w:tc>
        <w:tc>
          <w:tcPr>
            <w:tcW w:w="887" w:type="dxa"/>
          </w:tcPr>
          <w:p w:rsidR="00D6696E" w:rsidRPr="00175E6F" w:rsidRDefault="00175E6F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195,9</w:t>
            </w:r>
          </w:p>
        </w:tc>
        <w:tc>
          <w:tcPr>
            <w:tcW w:w="888" w:type="dxa"/>
          </w:tcPr>
          <w:p w:rsidR="00D6696E" w:rsidRPr="00175E6F" w:rsidRDefault="00D6696E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1" w:type="dxa"/>
            <w:vMerge w:val="restart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УГХ АГП</w:t>
            </w:r>
          </w:p>
        </w:tc>
        <w:tc>
          <w:tcPr>
            <w:tcW w:w="1633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4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93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Программа</w:t>
            </w:r>
          </w:p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Социальный риск (число лиц, погибших в дорожно-транспортных происшествиях, на 100 тысяч населения)</w:t>
            </w:r>
          </w:p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Подпрограмма</w:t>
            </w:r>
          </w:p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Сокращение количества мест концентрации дорожно-транспортных </w:t>
            </w:r>
            <w:r w:rsidRPr="003930A2">
              <w:rPr>
                <w:rFonts w:ascii="Times New Roman" w:hAnsi="Times New Roman" w:cs="Times New Roman"/>
              </w:rPr>
              <w:lastRenderedPageBreak/>
              <w:t>происшествий по отношению к адресному перечню таких, выявленных в предыдущем году</w:t>
            </w:r>
          </w:p>
        </w:tc>
      </w:tr>
      <w:tr w:rsidR="00D6696E" w:rsidRPr="003930A2" w:rsidTr="00D6696E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354" w:type="dxa"/>
          </w:tcPr>
          <w:p w:rsidR="00D6696E" w:rsidRPr="00175E6F" w:rsidRDefault="00175E6F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2136,7</w:t>
            </w:r>
          </w:p>
        </w:tc>
        <w:tc>
          <w:tcPr>
            <w:tcW w:w="887" w:type="dxa"/>
          </w:tcPr>
          <w:p w:rsidR="00D6696E" w:rsidRPr="00175E6F" w:rsidRDefault="00D6696E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D6696E" w:rsidRPr="00175E6F" w:rsidRDefault="00175E6F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1980,0</w:t>
            </w:r>
          </w:p>
        </w:tc>
        <w:tc>
          <w:tcPr>
            <w:tcW w:w="887" w:type="dxa"/>
          </w:tcPr>
          <w:p w:rsidR="00D6696E" w:rsidRPr="00175E6F" w:rsidRDefault="00175E6F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156,7</w:t>
            </w:r>
          </w:p>
        </w:tc>
        <w:tc>
          <w:tcPr>
            <w:tcW w:w="888" w:type="dxa"/>
          </w:tcPr>
          <w:p w:rsidR="00D6696E" w:rsidRPr="00175E6F" w:rsidRDefault="00D6696E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 w:val="restart"/>
          </w:tcPr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Выявленные места концентрации дорожно-транспортных происшествий ликвидируются не позднее года, следующего за годом их выявления.</w:t>
            </w:r>
          </w:p>
        </w:tc>
        <w:tc>
          <w:tcPr>
            <w:tcW w:w="1484" w:type="dxa"/>
            <w:vMerge w:val="restart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1. Количество аварийно-опасных участков автомобильных дорог, на которых в текущем году производились работы по установке или переоборудованию технических </w:t>
            </w:r>
            <w:r w:rsidRPr="003930A2">
              <w:rPr>
                <w:rFonts w:ascii="Times New Roman" w:hAnsi="Times New Roman" w:cs="Times New Roman"/>
              </w:rPr>
              <w:lastRenderedPageBreak/>
              <w:t>средств организации дорожного движения</w:t>
            </w:r>
          </w:p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7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lastRenderedPageBreak/>
              <w:t>Не менее 1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D6696E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54" w:type="dxa"/>
          </w:tcPr>
          <w:p w:rsidR="00D6696E" w:rsidRPr="00175E6F" w:rsidRDefault="00175E6F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1920,0</w:t>
            </w:r>
          </w:p>
        </w:tc>
        <w:tc>
          <w:tcPr>
            <w:tcW w:w="887" w:type="dxa"/>
          </w:tcPr>
          <w:p w:rsidR="00D6696E" w:rsidRPr="00175E6F" w:rsidRDefault="00D6696E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D6696E" w:rsidRPr="00175E6F" w:rsidRDefault="00175E6F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1900,0</w:t>
            </w:r>
          </w:p>
        </w:tc>
        <w:tc>
          <w:tcPr>
            <w:tcW w:w="887" w:type="dxa"/>
          </w:tcPr>
          <w:p w:rsidR="00D6696E" w:rsidRPr="00175E6F" w:rsidRDefault="00175E6F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888" w:type="dxa"/>
          </w:tcPr>
          <w:p w:rsidR="00D6696E" w:rsidRPr="00175E6F" w:rsidRDefault="00D6696E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D6696E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354" w:type="dxa"/>
          </w:tcPr>
          <w:p w:rsidR="00D6696E" w:rsidRPr="00175E6F" w:rsidRDefault="00175E6F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1919,2</w:t>
            </w:r>
          </w:p>
        </w:tc>
        <w:tc>
          <w:tcPr>
            <w:tcW w:w="887" w:type="dxa"/>
          </w:tcPr>
          <w:p w:rsidR="00D6696E" w:rsidRPr="00175E6F" w:rsidRDefault="00D6696E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D6696E" w:rsidRPr="00175E6F" w:rsidRDefault="00175E6F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1900,0</w:t>
            </w:r>
          </w:p>
        </w:tc>
        <w:tc>
          <w:tcPr>
            <w:tcW w:w="887" w:type="dxa"/>
          </w:tcPr>
          <w:p w:rsidR="00D6696E" w:rsidRPr="00175E6F" w:rsidRDefault="00175E6F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19,2</w:t>
            </w:r>
          </w:p>
        </w:tc>
        <w:tc>
          <w:tcPr>
            <w:tcW w:w="888" w:type="dxa"/>
          </w:tcPr>
          <w:p w:rsidR="00D6696E" w:rsidRPr="00175E6F" w:rsidRDefault="00D6696E" w:rsidP="00601A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D6696E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354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D6696E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D6696E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D6696E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96E"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 w:rsidRPr="00D6696E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175E6F">
        <w:tc>
          <w:tcPr>
            <w:tcW w:w="1791" w:type="dxa"/>
            <w:vMerge w:val="restart"/>
          </w:tcPr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>Основное мероприятие 2.1.2</w:t>
            </w:r>
          </w:p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Строительство и техническое перевооружение светофорных объектов</w:t>
            </w:r>
          </w:p>
        </w:tc>
        <w:tc>
          <w:tcPr>
            <w:tcW w:w="1116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4" w:type="dxa"/>
          </w:tcPr>
          <w:p w:rsidR="00D6696E" w:rsidRPr="00175E6F" w:rsidRDefault="00175E6F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43330,8</w:t>
            </w:r>
          </w:p>
        </w:tc>
        <w:tc>
          <w:tcPr>
            <w:tcW w:w="887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D6696E" w:rsidRPr="00175E6F" w:rsidRDefault="00175E6F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40750,0</w:t>
            </w:r>
          </w:p>
        </w:tc>
        <w:tc>
          <w:tcPr>
            <w:tcW w:w="887" w:type="dxa"/>
          </w:tcPr>
          <w:p w:rsidR="00D6696E" w:rsidRPr="00175E6F" w:rsidRDefault="00175E6F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2580,8</w:t>
            </w:r>
          </w:p>
        </w:tc>
        <w:tc>
          <w:tcPr>
            <w:tcW w:w="888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1" w:type="dxa"/>
            <w:vMerge w:val="restart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УГХ АГП</w:t>
            </w:r>
          </w:p>
        </w:tc>
        <w:tc>
          <w:tcPr>
            <w:tcW w:w="1633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4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93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Программа</w:t>
            </w:r>
          </w:p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Социальный риск (число лиц, погибших в дорожно-транспортных происшествиях, на 100 тысяч населения)</w:t>
            </w:r>
          </w:p>
        </w:tc>
      </w:tr>
      <w:tr w:rsidR="00D6696E" w:rsidRPr="003930A2" w:rsidTr="00175E6F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54" w:type="dxa"/>
          </w:tcPr>
          <w:p w:rsidR="00D6696E" w:rsidRPr="00175E6F" w:rsidRDefault="00175E6F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21290,0</w:t>
            </w:r>
          </w:p>
        </w:tc>
        <w:tc>
          <w:tcPr>
            <w:tcW w:w="887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D6696E" w:rsidRPr="00175E6F" w:rsidRDefault="00175E6F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20790,0</w:t>
            </w:r>
          </w:p>
        </w:tc>
        <w:tc>
          <w:tcPr>
            <w:tcW w:w="887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888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 w:val="restart"/>
          </w:tcPr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К 2027 году</w:t>
            </w:r>
          </w:p>
          <w:p w:rsidR="00D6696E" w:rsidRPr="003930A2" w:rsidRDefault="00D6696E" w:rsidP="004C0C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установлено, реконструировано или модернизировано 2</w:t>
            </w:r>
            <w:r w:rsidR="004C0CCC">
              <w:rPr>
                <w:rFonts w:ascii="Times New Roman" w:hAnsi="Times New Roman" w:cs="Times New Roman"/>
              </w:rPr>
              <w:t>9</w:t>
            </w:r>
            <w:r w:rsidRPr="003930A2">
              <w:rPr>
                <w:rFonts w:ascii="Times New Roman" w:hAnsi="Times New Roman" w:cs="Times New Roman"/>
              </w:rPr>
              <w:t xml:space="preserve"> светофорных объектов.</w:t>
            </w:r>
          </w:p>
        </w:tc>
        <w:tc>
          <w:tcPr>
            <w:tcW w:w="1484" w:type="dxa"/>
            <w:vMerge w:val="restart"/>
          </w:tcPr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1. Количество установленных, реконструированных и модернизированных светофорных объектов в текущем году (шт.)</w:t>
            </w:r>
          </w:p>
        </w:tc>
        <w:tc>
          <w:tcPr>
            <w:tcW w:w="957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175E6F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54" w:type="dxa"/>
          </w:tcPr>
          <w:p w:rsidR="00D6696E" w:rsidRPr="00175E6F" w:rsidRDefault="00175E6F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10460,0</w:t>
            </w:r>
          </w:p>
        </w:tc>
        <w:tc>
          <w:tcPr>
            <w:tcW w:w="887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D6696E" w:rsidRPr="00175E6F" w:rsidRDefault="00175E6F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9980,0</w:t>
            </w:r>
          </w:p>
        </w:tc>
        <w:tc>
          <w:tcPr>
            <w:tcW w:w="887" w:type="dxa"/>
          </w:tcPr>
          <w:p w:rsidR="00D6696E" w:rsidRPr="00175E6F" w:rsidRDefault="00175E6F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</w:t>
            </w:r>
            <w:r w:rsidR="00D6696E" w:rsidRPr="00175E6F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88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175E6F" w:rsidRDefault="004C0CCC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175E6F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54" w:type="dxa"/>
          </w:tcPr>
          <w:p w:rsidR="00D6696E" w:rsidRPr="00175E6F" w:rsidRDefault="00EB5818" w:rsidP="00EB58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10080,8</w:t>
            </w:r>
          </w:p>
        </w:tc>
        <w:tc>
          <w:tcPr>
            <w:tcW w:w="887" w:type="dxa"/>
          </w:tcPr>
          <w:p w:rsidR="00D6696E" w:rsidRPr="00175E6F" w:rsidRDefault="00D6696E" w:rsidP="00EB58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D6696E" w:rsidRPr="00175E6F" w:rsidRDefault="00EB5818" w:rsidP="00EB58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9980,0</w:t>
            </w:r>
          </w:p>
        </w:tc>
        <w:tc>
          <w:tcPr>
            <w:tcW w:w="887" w:type="dxa"/>
          </w:tcPr>
          <w:p w:rsidR="00D6696E" w:rsidRPr="00175E6F" w:rsidRDefault="00EB5818" w:rsidP="00EB58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100,8</w:t>
            </w:r>
          </w:p>
        </w:tc>
        <w:tc>
          <w:tcPr>
            <w:tcW w:w="888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175E6F" w:rsidRDefault="004C0CCC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175E6F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54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887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888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175E6F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54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887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888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175E6F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354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887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888" w:type="dxa"/>
          </w:tcPr>
          <w:p w:rsidR="00D6696E" w:rsidRPr="00175E6F" w:rsidRDefault="00D6696E" w:rsidP="00D66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175E6F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E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D6696E">
        <w:tc>
          <w:tcPr>
            <w:tcW w:w="15309" w:type="dxa"/>
            <w:gridSpan w:val="12"/>
          </w:tcPr>
          <w:p w:rsidR="00D6696E" w:rsidRPr="003930A2" w:rsidRDefault="00D6696E" w:rsidP="00422AC9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 xml:space="preserve">Задача 2.2 подпрограммы </w:t>
            </w:r>
            <w:r w:rsidR="00422AC9">
              <w:rPr>
                <w:rFonts w:ascii="Times New Roman" w:hAnsi="Times New Roman" w:cs="Times New Roman"/>
              </w:rPr>
              <w:t>«</w:t>
            </w:r>
            <w:r w:rsidRPr="003930A2">
              <w:rPr>
                <w:rFonts w:ascii="Times New Roman" w:hAnsi="Times New Roman" w:cs="Times New Roman"/>
              </w:rPr>
              <w:t>Повышение правосознания и ответственности участников дорожного движения</w:t>
            </w:r>
            <w:r w:rsidR="00422AC9">
              <w:rPr>
                <w:rFonts w:ascii="Times New Roman" w:hAnsi="Times New Roman" w:cs="Times New Roman"/>
              </w:rPr>
              <w:t>»</w:t>
            </w:r>
          </w:p>
        </w:tc>
      </w:tr>
      <w:tr w:rsidR="00D6696E" w:rsidRPr="003930A2" w:rsidTr="00EB5818">
        <w:tc>
          <w:tcPr>
            <w:tcW w:w="1791" w:type="dxa"/>
            <w:vMerge w:val="restart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Основное мероприятие 2.2.1</w:t>
            </w:r>
          </w:p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Обеспечение регулярного проведения заседаний городской комиссии по обеспечению безопасности дорожного движения и </w:t>
            </w:r>
            <w:proofErr w:type="gramStart"/>
            <w:r w:rsidRPr="003930A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930A2">
              <w:rPr>
                <w:rFonts w:ascii="Times New Roman" w:hAnsi="Times New Roman" w:cs="Times New Roman"/>
              </w:rPr>
              <w:t xml:space="preserve"> выполнением решений комиссии</w:t>
            </w:r>
          </w:p>
        </w:tc>
        <w:tc>
          <w:tcPr>
            <w:tcW w:w="1116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 w:val="restart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УГХ АГП</w:t>
            </w:r>
          </w:p>
        </w:tc>
        <w:tc>
          <w:tcPr>
            <w:tcW w:w="1633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4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93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Подпрограмма:</w:t>
            </w:r>
          </w:p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Снижение числа погибших в дорожно-транспортных происшествиях, приходящихся на 10 тысяч единиц транспорта (транспортный риск)</w:t>
            </w:r>
          </w:p>
        </w:tc>
      </w:tr>
      <w:tr w:rsidR="00D6696E" w:rsidRPr="003930A2" w:rsidTr="00EB5818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 w:val="restart"/>
          </w:tcPr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Ежегодно проведено не менее 4-х заседаний комиссии по обеспечению безопасности дорожного движения</w:t>
            </w:r>
          </w:p>
        </w:tc>
        <w:tc>
          <w:tcPr>
            <w:tcW w:w="1484" w:type="dxa"/>
            <w:vMerge w:val="restart"/>
          </w:tcPr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1. Количество заседаний комиссии по обеспечению безопасности дорожного движения (шт.)</w:t>
            </w: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  <w:vMerge w:val="restart"/>
          </w:tcPr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Основное </w:t>
            </w:r>
            <w:r w:rsidRPr="003930A2">
              <w:rPr>
                <w:rFonts w:ascii="Times New Roman" w:hAnsi="Times New Roman" w:cs="Times New Roman"/>
              </w:rPr>
              <w:lastRenderedPageBreak/>
              <w:t>мероприятие 2.2.2</w:t>
            </w:r>
          </w:p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Участие в организационно-профилактических мероприятиях по безопасности движения ОГИБДД УМВД РФ по городу Пскову.</w:t>
            </w:r>
          </w:p>
        </w:tc>
        <w:tc>
          <w:tcPr>
            <w:tcW w:w="1116" w:type="dxa"/>
          </w:tcPr>
          <w:p w:rsidR="00D6696E" w:rsidRPr="00EB5818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5818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 w:val="restart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УГХ АГП</w:t>
            </w:r>
          </w:p>
        </w:tc>
        <w:tc>
          <w:tcPr>
            <w:tcW w:w="1633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4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93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Подпрограмма</w:t>
            </w:r>
          </w:p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lastRenderedPageBreak/>
              <w:t>Снижение числа погибших в дорожно-транспортных происшествиях, приходящихся на 10 тысяч единиц транспорта (транспортный риск)</w:t>
            </w:r>
          </w:p>
        </w:tc>
      </w:tr>
      <w:tr w:rsidR="00D6696E" w:rsidRPr="003930A2" w:rsidTr="00EB5818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EB5818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581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 w:val="restart"/>
          </w:tcPr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Ежегодно принято участие не менее чем в 4 организационно-профилактических мероприятиях ОГИБДД УМВД РФ по городу Пскову.</w:t>
            </w:r>
          </w:p>
        </w:tc>
        <w:tc>
          <w:tcPr>
            <w:tcW w:w="1484" w:type="dxa"/>
            <w:vMerge w:val="restart"/>
          </w:tcPr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 xml:space="preserve">1. Количество организационно профилактических мероприятий </w:t>
            </w:r>
            <w:proofErr w:type="gramStart"/>
            <w:r w:rsidRPr="003930A2">
              <w:rPr>
                <w:rFonts w:ascii="Times New Roman" w:hAnsi="Times New Roman" w:cs="Times New Roman"/>
              </w:rPr>
              <w:t>участие</w:t>
            </w:r>
            <w:proofErr w:type="gramEnd"/>
            <w:r w:rsidRPr="003930A2">
              <w:rPr>
                <w:rFonts w:ascii="Times New Roman" w:hAnsi="Times New Roman" w:cs="Times New Roman"/>
              </w:rPr>
              <w:t xml:space="preserve"> в которых принято в текущем году</w:t>
            </w:r>
          </w:p>
          <w:p w:rsidR="00D6696E" w:rsidRPr="003930A2" w:rsidRDefault="00D6696E" w:rsidP="00D66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EB5818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581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EB5818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581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EB5818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58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EB5818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581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EB5818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581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354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116" w:type="dxa"/>
          </w:tcPr>
          <w:p w:rsidR="00D6696E" w:rsidRPr="00EB5818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581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54" w:type="dxa"/>
          </w:tcPr>
          <w:p w:rsidR="00D6696E" w:rsidRPr="00152706" w:rsidRDefault="00EB5818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49306,7</w:t>
            </w:r>
          </w:p>
        </w:tc>
        <w:tc>
          <w:tcPr>
            <w:tcW w:w="887" w:type="dxa"/>
          </w:tcPr>
          <w:p w:rsidR="00D6696E" w:rsidRPr="00152706" w:rsidRDefault="00D6696E" w:rsidP="00D66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D6696E" w:rsidRPr="00152706" w:rsidRDefault="00EB5818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46530,0</w:t>
            </w:r>
          </w:p>
        </w:tc>
        <w:tc>
          <w:tcPr>
            <w:tcW w:w="887" w:type="dxa"/>
          </w:tcPr>
          <w:p w:rsidR="00D6696E" w:rsidRPr="00152706" w:rsidRDefault="00EB5818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2776,7</w:t>
            </w:r>
          </w:p>
        </w:tc>
        <w:tc>
          <w:tcPr>
            <w:tcW w:w="888" w:type="dxa"/>
          </w:tcPr>
          <w:p w:rsidR="00D6696E" w:rsidRPr="00152706" w:rsidRDefault="00D6696E" w:rsidP="00D66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33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4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7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93" w:type="dxa"/>
            <w:vMerge w:val="restart"/>
          </w:tcPr>
          <w:p w:rsidR="00D6696E" w:rsidRPr="003930A2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0A2">
              <w:rPr>
                <w:rFonts w:ascii="Times New Roman" w:hAnsi="Times New Roman" w:cs="Times New Roman"/>
              </w:rPr>
              <w:t>X</w:t>
            </w:r>
          </w:p>
        </w:tc>
      </w:tr>
      <w:tr w:rsidR="00D6696E" w:rsidRPr="003930A2" w:rsidTr="00EB5818">
        <w:tc>
          <w:tcPr>
            <w:tcW w:w="1791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EB5818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581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354" w:type="dxa"/>
          </w:tcPr>
          <w:p w:rsidR="00D6696E" w:rsidRPr="00152706" w:rsidRDefault="00EB5818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23426,7</w:t>
            </w:r>
          </w:p>
        </w:tc>
        <w:tc>
          <w:tcPr>
            <w:tcW w:w="887" w:type="dxa"/>
          </w:tcPr>
          <w:p w:rsidR="00D6696E" w:rsidRPr="00152706" w:rsidRDefault="00D6696E" w:rsidP="00D66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D6696E" w:rsidRPr="00152706" w:rsidRDefault="00EB5818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22770,0</w:t>
            </w:r>
          </w:p>
        </w:tc>
        <w:tc>
          <w:tcPr>
            <w:tcW w:w="887" w:type="dxa"/>
          </w:tcPr>
          <w:p w:rsidR="00D6696E" w:rsidRPr="00152706" w:rsidRDefault="00EB5818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656,7</w:t>
            </w:r>
          </w:p>
        </w:tc>
        <w:tc>
          <w:tcPr>
            <w:tcW w:w="888" w:type="dxa"/>
          </w:tcPr>
          <w:p w:rsidR="00D6696E" w:rsidRPr="00152706" w:rsidRDefault="00D6696E" w:rsidP="00D66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EB5818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581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54" w:type="dxa"/>
          </w:tcPr>
          <w:p w:rsidR="00D6696E" w:rsidRPr="00152706" w:rsidRDefault="00EB5818" w:rsidP="00EB58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12380,0</w:t>
            </w:r>
          </w:p>
        </w:tc>
        <w:tc>
          <w:tcPr>
            <w:tcW w:w="887" w:type="dxa"/>
          </w:tcPr>
          <w:p w:rsidR="00D6696E" w:rsidRPr="00152706" w:rsidRDefault="00D6696E" w:rsidP="00EB58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D6696E" w:rsidRPr="00152706" w:rsidRDefault="00EB5818" w:rsidP="00EB58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11880,0</w:t>
            </w:r>
          </w:p>
        </w:tc>
        <w:tc>
          <w:tcPr>
            <w:tcW w:w="887" w:type="dxa"/>
          </w:tcPr>
          <w:p w:rsidR="00D6696E" w:rsidRPr="00152706" w:rsidRDefault="00D6696E" w:rsidP="00EB58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706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8" w:type="dxa"/>
          </w:tcPr>
          <w:p w:rsidR="00D6696E" w:rsidRPr="00152706" w:rsidRDefault="00D6696E" w:rsidP="00D66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EB5818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581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354" w:type="dxa"/>
          </w:tcPr>
          <w:p w:rsidR="00D6696E" w:rsidRPr="00152706" w:rsidRDefault="00EB5818" w:rsidP="00EB58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887" w:type="dxa"/>
          </w:tcPr>
          <w:p w:rsidR="00D6696E" w:rsidRPr="00152706" w:rsidRDefault="00D6696E" w:rsidP="00EB58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D6696E" w:rsidRPr="00152706" w:rsidRDefault="00EB5818" w:rsidP="00EB58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11880,0</w:t>
            </w:r>
          </w:p>
        </w:tc>
        <w:tc>
          <w:tcPr>
            <w:tcW w:w="887" w:type="dxa"/>
          </w:tcPr>
          <w:p w:rsidR="00D6696E" w:rsidRPr="00152706" w:rsidRDefault="00EB5818" w:rsidP="00EB58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D6696E" w:rsidRPr="0015270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88" w:type="dxa"/>
          </w:tcPr>
          <w:p w:rsidR="00D6696E" w:rsidRPr="00152706" w:rsidRDefault="00D6696E" w:rsidP="00D66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EB5818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58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354" w:type="dxa"/>
          </w:tcPr>
          <w:p w:rsidR="00D6696E" w:rsidRPr="00152706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706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7" w:type="dxa"/>
          </w:tcPr>
          <w:p w:rsidR="00D6696E" w:rsidRPr="00152706" w:rsidRDefault="00D6696E" w:rsidP="00D66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D6696E" w:rsidRPr="00152706" w:rsidRDefault="00D6696E" w:rsidP="00D66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</w:tcPr>
          <w:p w:rsidR="00D6696E" w:rsidRPr="00152706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706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8" w:type="dxa"/>
          </w:tcPr>
          <w:p w:rsidR="00D6696E" w:rsidRPr="00152706" w:rsidRDefault="00D6696E" w:rsidP="00D66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EB5818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581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354" w:type="dxa"/>
          </w:tcPr>
          <w:p w:rsidR="00D6696E" w:rsidRPr="00152706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706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7" w:type="dxa"/>
          </w:tcPr>
          <w:p w:rsidR="00D6696E" w:rsidRPr="00152706" w:rsidRDefault="00D6696E" w:rsidP="00D66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D6696E" w:rsidRPr="00152706" w:rsidRDefault="00D6696E" w:rsidP="00D66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</w:tcPr>
          <w:p w:rsidR="00D6696E" w:rsidRPr="00152706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706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8" w:type="dxa"/>
          </w:tcPr>
          <w:p w:rsidR="00D6696E" w:rsidRPr="00152706" w:rsidRDefault="00D6696E" w:rsidP="00D66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D6696E" w:rsidRPr="003930A2" w:rsidTr="00EB5818">
        <w:tc>
          <w:tcPr>
            <w:tcW w:w="1791" w:type="dxa"/>
          </w:tcPr>
          <w:p w:rsidR="00D6696E" w:rsidRPr="003930A2" w:rsidRDefault="00D6696E" w:rsidP="00D669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6696E" w:rsidRPr="00EB5818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581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354" w:type="dxa"/>
          </w:tcPr>
          <w:p w:rsidR="00D6696E" w:rsidRPr="00152706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706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7" w:type="dxa"/>
          </w:tcPr>
          <w:p w:rsidR="00D6696E" w:rsidRPr="00152706" w:rsidRDefault="00D6696E" w:rsidP="00D66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D6696E" w:rsidRPr="00152706" w:rsidRDefault="00D6696E" w:rsidP="00D66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</w:tcPr>
          <w:p w:rsidR="00D6696E" w:rsidRPr="00152706" w:rsidRDefault="00D6696E" w:rsidP="00D669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706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8" w:type="dxa"/>
          </w:tcPr>
          <w:p w:rsidR="00D6696E" w:rsidRPr="00152706" w:rsidRDefault="00D6696E" w:rsidP="00D669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:rsidR="00D6696E" w:rsidRPr="003930A2" w:rsidRDefault="00D6696E" w:rsidP="00D6696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D6696E" w:rsidRPr="00EB5818" w:rsidRDefault="00EB5818" w:rsidP="00EB58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58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818" w:rsidRPr="00EB5818" w:rsidRDefault="00EB5818" w:rsidP="00D6696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EB5818" w:rsidRPr="00EB5818" w:rsidSect="00D6696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B70F8" w:rsidRDefault="002B70F8" w:rsidP="00EB581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постановление вступает в силу со дня его официального опубликования.</w:t>
      </w:r>
    </w:p>
    <w:p w:rsidR="00EB5818" w:rsidRPr="00A6132D" w:rsidRDefault="002B70F8" w:rsidP="00EB581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5818" w:rsidRPr="00A613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B5818" w:rsidRPr="00A6132D" w:rsidRDefault="002B70F8" w:rsidP="00EB581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5818" w:rsidRPr="00A6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B5818" w:rsidRPr="00A6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B5818" w:rsidRPr="00A6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Пскова Е.Н. Жгут.</w:t>
      </w:r>
    </w:p>
    <w:p w:rsidR="002B70F8" w:rsidRDefault="002B70F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F8" w:rsidRDefault="002B70F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F8" w:rsidRDefault="002B70F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Пскова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A6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B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Б.А. </w:t>
      </w:r>
      <w:proofErr w:type="spellStart"/>
      <w:r w:rsidRPr="00A6132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</w:t>
      </w:r>
      <w:proofErr w:type="spellEnd"/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Default="00EB5818" w:rsidP="00EB5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18" w:rsidRPr="00A6132D" w:rsidRDefault="00EB5818" w:rsidP="00A817FB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D6696E" w:rsidRPr="00D6696E" w:rsidRDefault="00D6696E" w:rsidP="00D6696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696E" w:rsidRPr="00D6696E" w:rsidSect="00EC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1435"/>
    <w:multiLevelType w:val="hybridMultilevel"/>
    <w:tmpl w:val="137CD524"/>
    <w:lvl w:ilvl="0" w:tplc="1194B87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C26B3"/>
    <w:multiLevelType w:val="hybridMultilevel"/>
    <w:tmpl w:val="70863A72"/>
    <w:lvl w:ilvl="0" w:tplc="E2461E66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4343B76"/>
    <w:multiLevelType w:val="hybridMultilevel"/>
    <w:tmpl w:val="6E2E381E"/>
    <w:lvl w:ilvl="0" w:tplc="613258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6B"/>
    <w:rsid w:val="00007034"/>
    <w:rsid w:val="00011D3C"/>
    <w:rsid w:val="00066B6E"/>
    <w:rsid w:val="00080E1E"/>
    <w:rsid w:val="001473A2"/>
    <w:rsid w:val="00163D26"/>
    <w:rsid w:val="001708EC"/>
    <w:rsid w:val="00171958"/>
    <w:rsid w:val="00175E6F"/>
    <w:rsid w:val="001B1D08"/>
    <w:rsid w:val="0024257E"/>
    <w:rsid w:val="00264871"/>
    <w:rsid w:val="002663AC"/>
    <w:rsid w:val="002B70F8"/>
    <w:rsid w:val="0032352C"/>
    <w:rsid w:val="0037593A"/>
    <w:rsid w:val="003D3F44"/>
    <w:rsid w:val="00417A82"/>
    <w:rsid w:val="00422AC9"/>
    <w:rsid w:val="0042680B"/>
    <w:rsid w:val="004C016B"/>
    <w:rsid w:val="004C0CCC"/>
    <w:rsid w:val="005B024A"/>
    <w:rsid w:val="00601AF7"/>
    <w:rsid w:val="0066647B"/>
    <w:rsid w:val="00845B2D"/>
    <w:rsid w:val="00852153"/>
    <w:rsid w:val="008572BB"/>
    <w:rsid w:val="00896DC3"/>
    <w:rsid w:val="00935A46"/>
    <w:rsid w:val="00967541"/>
    <w:rsid w:val="009B08F7"/>
    <w:rsid w:val="009E59A7"/>
    <w:rsid w:val="00A02057"/>
    <w:rsid w:val="00A11C6E"/>
    <w:rsid w:val="00A36338"/>
    <w:rsid w:val="00A80FEB"/>
    <w:rsid w:val="00A817FB"/>
    <w:rsid w:val="00B31089"/>
    <w:rsid w:val="00B3204C"/>
    <w:rsid w:val="00B369FC"/>
    <w:rsid w:val="00B75E2D"/>
    <w:rsid w:val="00B87108"/>
    <w:rsid w:val="00C26A1F"/>
    <w:rsid w:val="00C40566"/>
    <w:rsid w:val="00C435F8"/>
    <w:rsid w:val="00C732D5"/>
    <w:rsid w:val="00C73E56"/>
    <w:rsid w:val="00C74799"/>
    <w:rsid w:val="00C77942"/>
    <w:rsid w:val="00C96C23"/>
    <w:rsid w:val="00C97805"/>
    <w:rsid w:val="00CA1AFD"/>
    <w:rsid w:val="00D15C95"/>
    <w:rsid w:val="00D467A5"/>
    <w:rsid w:val="00D6696E"/>
    <w:rsid w:val="00D77F34"/>
    <w:rsid w:val="00D81BB1"/>
    <w:rsid w:val="00E14E31"/>
    <w:rsid w:val="00E84330"/>
    <w:rsid w:val="00E8723B"/>
    <w:rsid w:val="00EB5818"/>
    <w:rsid w:val="00EC4A07"/>
    <w:rsid w:val="00EC541C"/>
    <w:rsid w:val="00F7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2D5"/>
    <w:pPr>
      <w:ind w:left="720"/>
      <w:contextualSpacing/>
    </w:pPr>
  </w:style>
  <w:style w:type="paragraph" w:customStyle="1" w:styleId="ConsPlusNormal">
    <w:name w:val="ConsPlusNormal"/>
    <w:rsid w:val="00C73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0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A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2D5"/>
    <w:pPr>
      <w:ind w:left="720"/>
      <w:contextualSpacing/>
    </w:pPr>
  </w:style>
  <w:style w:type="paragraph" w:customStyle="1" w:styleId="ConsPlusNormal">
    <w:name w:val="ConsPlusNormal"/>
    <w:rsid w:val="00C73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0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7C46E4E45018E75B668A414CB391239F3E748E1B91A54B27ADF14E0014516DEED485E642BA80484AC931747EL" TargetMode="External"/><Relationship Id="rId13" Type="http://schemas.openxmlformats.org/officeDocument/2006/relationships/hyperlink" Target="consultantplus://offline/ref=18B525487D44B06F8EC0C25770CDC9EE8A206BE97830E5C8589E2F956AEEB4C54FFAC2DD757755FFCB5486C46B9AD0CC0C0AE55B8D5A0AD43BC8FEf5y0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8B525487D44B06F8EC0C25770CDC9EE8A206BE97830E5C8589E2F956AEEB4C54FFAC2DD757755FFCB5486C46B9AD0CC0C0AE55B8D5A0AD43BC8FEf5y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B525487D44B06F8EC0C25770CDC9EE8A206BE97832EFCC599E2F956AEEB4C54FFAC2DD757755FBC8558FC06B9AD0CC0C0AE55B8D5A0AD43BC8FEf5y0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B525487D44B06F8EC0C25770CDC9EE8A206BE97832EFCC599E2F956AEEB4C54FFAC2DD757755FBC8558FC06B9AD0CC0C0AE55B8D5A0AD43BC8FEf5y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B525487D44B06F8EC0C25770CDC9EE8A206BE9773BE9CD539E2F956AEEB4C54FFAC2DD757755FBC8558FC06B9AD0CC0C0AE55B8D5A0AD43BC8FEf5y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C748-8153-4020-932F-73F4C68B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24670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О. Николаева</cp:lastModifiedBy>
  <cp:revision>3</cp:revision>
  <cp:lastPrinted>2022-01-14T07:49:00Z</cp:lastPrinted>
  <dcterms:created xsi:type="dcterms:W3CDTF">2022-03-05T11:24:00Z</dcterms:created>
  <dcterms:modified xsi:type="dcterms:W3CDTF">2022-03-10T06:58:00Z</dcterms:modified>
</cp:coreProperties>
</file>