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7D9" w:rsidRDefault="003117D9" w:rsidP="00A73E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2CBE" w:rsidRPr="00902CBE" w:rsidRDefault="00902CBE" w:rsidP="00902CBE">
      <w:pPr>
        <w:rPr>
          <w:rFonts w:ascii="Calibri" w:eastAsia="Times New Roman" w:hAnsi="Calibri" w:cs="Times New Roman"/>
          <w:lang w:eastAsia="ru-RU"/>
        </w:rPr>
      </w:pP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7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2CBE" w:rsidRPr="005F26E9" w:rsidRDefault="00902CBE" w:rsidP="00902CBE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2336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" filled="f" stroked="f">
                <v:textbox>
                  <w:txbxContent>
                    <w:p w:rsidR="00902CBE" w:rsidRPr="005F26E9" w:rsidRDefault="00902CBE" w:rsidP="00902CBE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2336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Times New Roman" w:hAnsi="Calibri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2CBE" w:rsidRPr="005F26E9" w:rsidRDefault="00902CBE" w:rsidP="00902CBE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30.11.2022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" filled="f" stroked="f">
                <v:textbox>
                  <w:txbxContent>
                    <w:p w:rsidR="00902CBE" w:rsidRPr="005F26E9" w:rsidRDefault="00902CBE" w:rsidP="00902CBE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30.11.2022</w:t>
                      </w:r>
                    </w:p>
                  </w:txbxContent>
                </v:textbox>
              </v:shape>
            </w:pict>
          </mc:Fallback>
        </mc:AlternateContent>
      </w:r>
      <w:r w:rsidRPr="00902CBE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3BC89F43" wp14:editId="1A9292F3">
            <wp:extent cx="4762500" cy="2619375"/>
            <wp:effectExtent l="0" t="0" r="0" b="0"/>
            <wp:docPr id="5" name="Рисунок 5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CBE" w:rsidRDefault="00902CBE" w:rsidP="00A73E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3E6F" w:rsidRPr="004843E1" w:rsidRDefault="00A73E6F" w:rsidP="00A73E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3E1">
        <w:rPr>
          <w:rFonts w:ascii="Times New Roman" w:eastAsia="Calibri" w:hAnsi="Times New Roman" w:cs="Times New Roman"/>
          <w:sz w:val="28"/>
          <w:szCs w:val="28"/>
        </w:rPr>
        <w:t>О внесении изменений в постановление Администрации города Пскова                    от 21.0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4843E1">
        <w:rPr>
          <w:rFonts w:ascii="Times New Roman" w:eastAsia="Calibri" w:hAnsi="Times New Roman" w:cs="Times New Roman"/>
          <w:sz w:val="28"/>
          <w:szCs w:val="28"/>
        </w:rPr>
        <w:t>.201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4843E1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810</w:t>
      </w:r>
      <w:r w:rsidRPr="004843E1">
        <w:rPr>
          <w:rFonts w:ascii="Times New Roman" w:eastAsia="Calibri" w:hAnsi="Times New Roman" w:cs="Times New Roman"/>
          <w:sz w:val="28"/>
          <w:szCs w:val="28"/>
        </w:rPr>
        <w:t xml:space="preserve"> «Об утверждении схемы размещения нестационарных торговых объектов </w:t>
      </w:r>
      <w:r>
        <w:rPr>
          <w:rFonts w:ascii="Times New Roman" w:eastAsia="Calibri" w:hAnsi="Times New Roman" w:cs="Times New Roman"/>
          <w:sz w:val="28"/>
          <w:szCs w:val="28"/>
        </w:rPr>
        <w:t>сезонного характера</w:t>
      </w:r>
      <w:r w:rsidRPr="004843E1">
        <w:rPr>
          <w:rFonts w:ascii="Times New Roman" w:eastAsia="Calibri" w:hAnsi="Times New Roman" w:cs="Times New Roman"/>
          <w:sz w:val="28"/>
          <w:szCs w:val="28"/>
        </w:rPr>
        <w:t xml:space="preserve"> на территории города Пскова»</w:t>
      </w:r>
    </w:p>
    <w:p w:rsidR="00A73E6F" w:rsidRPr="00647427" w:rsidRDefault="00A73E6F" w:rsidP="00A73E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3E6F" w:rsidRDefault="00A73E6F" w:rsidP="00A73E6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43E1">
        <w:rPr>
          <w:rFonts w:ascii="Times New Roman" w:eastAsia="Calibri" w:hAnsi="Times New Roman" w:cs="Times New Roman"/>
          <w:sz w:val="28"/>
          <w:szCs w:val="28"/>
        </w:rPr>
        <w:t>В целях</w:t>
      </w:r>
      <w:r w:rsidRPr="004843E1">
        <w:rPr>
          <w:rFonts w:ascii="Calibri" w:eastAsia="Calibri" w:hAnsi="Calibri" w:cs="Times New Roman"/>
          <w:sz w:val="28"/>
          <w:szCs w:val="28"/>
        </w:rPr>
        <w:t xml:space="preserve"> </w:t>
      </w:r>
      <w:r w:rsidRPr="004843E1">
        <w:rPr>
          <w:rFonts w:ascii="Times New Roman" w:eastAsia="Calibri" w:hAnsi="Times New Roman" w:cs="Times New Roman"/>
          <w:sz w:val="28"/>
          <w:szCs w:val="28"/>
        </w:rPr>
        <w:t xml:space="preserve">создания условий для обеспечения жителей городского округа услугами общественного питания, торговли и бытового обслуживания, руководствуясь статьями </w:t>
      </w:r>
      <w:r w:rsidR="0022750A">
        <w:rPr>
          <w:rFonts w:ascii="Times New Roman" w:eastAsia="Calibri" w:hAnsi="Times New Roman" w:cs="Times New Roman"/>
          <w:sz w:val="28"/>
          <w:szCs w:val="28"/>
        </w:rPr>
        <w:t xml:space="preserve">28 и </w:t>
      </w:r>
      <w:r w:rsidRPr="004843E1">
        <w:rPr>
          <w:rFonts w:ascii="Times New Roman" w:eastAsia="Calibri" w:hAnsi="Times New Roman" w:cs="Times New Roman"/>
          <w:sz w:val="28"/>
          <w:szCs w:val="28"/>
        </w:rPr>
        <w:t>32 Устава муниципального образования «Город Псков», Администрация города Пскова</w:t>
      </w:r>
    </w:p>
    <w:p w:rsidR="00A73E6F" w:rsidRPr="00311A26" w:rsidRDefault="00A73E6F" w:rsidP="00A73E6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:rsidR="00A73E6F" w:rsidRDefault="00A73E6F" w:rsidP="00A73E6F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C4750">
        <w:rPr>
          <w:rFonts w:ascii="Times New Roman" w:hAnsi="Times New Roman" w:cs="Times New Roman"/>
          <w:b/>
          <w:sz w:val="27"/>
          <w:szCs w:val="27"/>
        </w:rPr>
        <w:t>ПОСТАНОВЛЯЕТ:</w:t>
      </w:r>
    </w:p>
    <w:p w:rsidR="00A73E6F" w:rsidRPr="007C4750" w:rsidRDefault="00A73E6F" w:rsidP="00A73E6F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A73E6F" w:rsidRDefault="00A73E6F" w:rsidP="00A73E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260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260E">
        <w:rPr>
          <w:rFonts w:ascii="Times New Roman" w:hAnsi="Times New Roman" w:cs="Times New Roman"/>
          <w:sz w:val="28"/>
          <w:szCs w:val="28"/>
        </w:rPr>
        <w:t>Внести в постановление Администрац</w:t>
      </w:r>
      <w:r>
        <w:rPr>
          <w:rFonts w:ascii="Times New Roman" w:hAnsi="Times New Roman" w:cs="Times New Roman"/>
          <w:sz w:val="28"/>
          <w:szCs w:val="28"/>
        </w:rPr>
        <w:t xml:space="preserve">ии города Пскова </w:t>
      </w:r>
      <w:r w:rsidRPr="004843E1">
        <w:rPr>
          <w:rFonts w:ascii="Times New Roman" w:eastAsia="Calibri" w:hAnsi="Times New Roman" w:cs="Times New Roman"/>
          <w:sz w:val="28"/>
          <w:szCs w:val="28"/>
        </w:rPr>
        <w:t>от 21.0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4843E1">
        <w:rPr>
          <w:rFonts w:ascii="Times New Roman" w:eastAsia="Calibri" w:hAnsi="Times New Roman" w:cs="Times New Roman"/>
          <w:sz w:val="28"/>
          <w:szCs w:val="28"/>
        </w:rPr>
        <w:t>.201</w:t>
      </w:r>
      <w:r>
        <w:rPr>
          <w:rFonts w:ascii="Times New Roman" w:eastAsia="Calibri" w:hAnsi="Times New Roman" w:cs="Times New Roman"/>
          <w:sz w:val="28"/>
          <w:szCs w:val="28"/>
        </w:rPr>
        <w:t>0</w:t>
      </w:r>
      <w:r w:rsidRPr="004843E1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810</w:t>
      </w:r>
      <w:r w:rsidRPr="004843E1">
        <w:rPr>
          <w:rFonts w:ascii="Times New Roman" w:eastAsia="Calibri" w:hAnsi="Times New Roman" w:cs="Times New Roman"/>
          <w:sz w:val="28"/>
          <w:szCs w:val="28"/>
        </w:rPr>
        <w:t xml:space="preserve"> «Об утверждении схемы размещения нестационарных торговых объектов </w:t>
      </w:r>
      <w:r>
        <w:rPr>
          <w:rFonts w:ascii="Times New Roman" w:eastAsia="Calibri" w:hAnsi="Times New Roman" w:cs="Times New Roman"/>
          <w:sz w:val="28"/>
          <w:szCs w:val="28"/>
        </w:rPr>
        <w:t>сезонного характера</w:t>
      </w:r>
      <w:r w:rsidRPr="004843E1">
        <w:rPr>
          <w:rFonts w:ascii="Times New Roman" w:eastAsia="Calibri" w:hAnsi="Times New Roman" w:cs="Times New Roman"/>
          <w:sz w:val="28"/>
          <w:szCs w:val="28"/>
        </w:rPr>
        <w:t xml:space="preserve"> на территории города Пскова</w:t>
      </w:r>
      <w:r w:rsidR="00740F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C260E">
        <w:rPr>
          <w:rFonts w:ascii="Times New Roman" w:hAnsi="Times New Roman" w:cs="Times New Roman"/>
          <w:sz w:val="28"/>
          <w:szCs w:val="28"/>
        </w:rPr>
        <w:t>следующ</w:t>
      </w:r>
      <w:r w:rsidR="00740F40">
        <w:rPr>
          <w:rFonts w:ascii="Times New Roman" w:hAnsi="Times New Roman" w:cs="Times New Roman"/>
          <w:sz w:val="28"/>
          <w:szCs w:val="28"/>
        </w:rPr>
        <w:t>е</w:t>
      </w:r>
      <w:r w:rsidRPr="009C260E">
        <w:rPr>
          <w:rFonts w:ascii="Times New Roman" w:hAnsi="Times New Roman" w:cs="Times New Roman"/>
          <w:sz w:val="28"/>
          <w:szCs w:val="28"/>
        </w:rPr>
        <w:t>е изменени</w:t>
      </w:r>
      <w:r w:rsidR="00740F40">
        <w:rPr>
          <w:rFonts w:ascii="Times New Roman" w:hAnsi="Times New Roman" w:cs="Times New Roman"/>
          <w:sz w:val="28"/>
          <w:szCs w:val="28"/>
        </w:rPr>
        <w:t>е</w:t>
      </w:r>
      <w:r w:rsidRPr="009C260E">
        <w:rPr>
          <w:rFonts w:ascii="Times New Roman" w:hAnsi="Times New Roman" w:cs="Times New Roman"/>
          <w:sz w:val="28"/>
          <w:szCs w:val="28"/>
        </w:rPr>
        <w:t>:</w:t>
      </w:r>
      <w:r w:rsidR="00CF5085">
        <w:rPr>
          <w:rFonts w:ascii="Times New Roman" w:hAnsi="Times New Roman" w:cs="Times New Roman"/>
          <w:sz w:val="28"/>
          <w:szCs w:val="28"/>
        </w:rPr>
        <w:t xml:space="preserve"> приложение 9 к постановлению Администрации города Пскова от 21.04.2010 № 810 изложить в следующей редакции:</w:t>
      </w:r>
    </w:p>
    <w:p w:rsidR="002A3391" w:rsidRDefault="002A3391" w:rsidP="002A3391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</w:p>
    <w:p w:rsidR="002A3391" w:rsidRDefault="00A73E6F" w:rsidP="002A3391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3391">
        <w:rPr>
          <w:rFonts w:ascii="Times New Roman" w:eastAsia="Calibri" w:hAnsi="Times New Roman" w:cs="Times New Roman"/>
          <w:sz w:val="28"/>
          <w:szCs w:val="28"/>
        </w:rPr>
        <w:t>П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риложение 9 </w:t>
      </w:r>
    </w:p>
    <w:p w:rsidR="002A3391" w:rsidRDefault="00A73E6F" w:rsidP="002A3391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 постановлению</w:t>
      </w:r>
      <w:r w:rsidR="00740F4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A3391" w:rsidRDefault="00740F40" w:rsidP="002A3391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Администрации города Пскова </w:t>
      </w:r>
    </w:p>
    <w:p w:rsidR="00A73E6F" w:rsidRDefault="00740F40" w:rsidP="002A3391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21.04.2010 № 810</w:t>
      </w:r>
      <w:r w:rsidR="00A73E6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A339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A3391" w:rsidRPr="00352881" w:rsidRDefault="002A3391" w:rsidP="002A339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Объекты сезонного характера для торговли елками на территории города Пскова</w:t>
      </w:r>
    </w:p>
    <w:p w:rsidR="00A73E6F" w:rsidRPr="00A73E6F" w:rsidRDefault="00A73E6F" w:rsidP="00A73E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8"/>
        <w:gridCol w:w="2608"/>
        <w:gridCol w:w="1139"/>
        <w:gridCol w:w="1701"/>
        <w:gridCol w:w="992"/>
        <w:gridCol w:w="1134"/>
        <w:gridCol w:w="1418"/>
      </w:tblGrid>
      <w:tr w:rsidR="00A73E6F" w:rsidRPr="00A73E6F" w:rsidTr="007735A1">
        <w:tc>
          <w:tcPr>
            <w:tcW w:w="568" w:type="dxa"/>
            <w:tcBorders>
              <w:bottom w:val="single" w:sz="4" w:space="0" w:color="auto"/>
            </w:tcBorders>
          </w:tcPr>
          <w:p w:rsidR="00A73E6F" w:rsidRPr="00A73E6F" w:rsidRDefault="009A368F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A73E6F" w:rsidRPr="00A73E6F" w:rsidRDefault="00A73E6F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A73E6F" w:rsidRPr="00A73E6F" w:rsidRDefault="00A73E6F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Площадь объекта, кв. 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73E6F" w:rsidRPr="00A73E6F" w:rsidRDefault="00A73E6F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Тип объекта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3E6F" w:rsidRPr="00A73E6F" w:rsidRDefault="00A73E6F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Количе</w:t>
            </w:r>
            <w:r w:rsidR="004D0D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ство</w:t>
            </w:r>
            <w:proofErr w:type="spellEnd"/>
            <w:proofErr w:type="gramEnd"/>
            <w:r w:rsidRPr="00A73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объек</w:t>
            </w:r>
            <w:r w:rsidR="004D0DD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proofErr w:type="spellEnd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73E6F" w:rsidRPr="00A73E6F" w:rsidRDefault="00A73E6F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Ассортимент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73E6F" w:rsidRPr="00A73E6F" w:rsidRDefault="00A73E6F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Период размещения</w:t>
            </w:r>
          </w:p>
        </w:tc>
      </w:tr>
      <w:tr w:rsidR="00A73E6F" w:rsidRPr="00A73E6F" w:rsidTr="007735A1">
        <w:tblPrEx>
          <w:tblBorders>
            <w:insideH w:val="nil"/>
          </w:tblBorders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A73E6F" w:rsidRPr="00A73E6F" w:rsidRDefault="00A73E6F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A73E6F" w:rsidRPr="00A73E6F" w:rsidRDefault="00A73E6F" w:rsidP="00A7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 xml:space="preserve">проспект Энтузиастов, дом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 xml:space="preserve"> 5 (у ЦТП)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A73E6F" w:rsidRPr="00A73E6F" w:rsidRDefault="00A73E6F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73E6F" w:rsidRPr="00A73E6F" w:rsidRDefault="00A73E6F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A73E6F" w:rsidRPr="00A73E6F" w:rsidRDefault="00A73E6F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A73E6F" w:rsidRPr="00A73E6F" w:rsidRDefault="00A73E6F" w:rsidP="00E53F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елки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A73E6F" w:rsidRPr="00A73E6F" w:rsidRDefault="00A73E6F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15.12 - 31.12</w:t>
            </w:r>
          </w:p>
        </w:tc>
      </w:tr>
      <w:tr w:rsidR="004D0DDF" w:rsidRPr="00A73E6F" w:rsidTr="007735A1">
        <w:tblPrEx>
          <w:tblBorders>
            <w:insideH w:val="nil"/>
          </w:tblBorders>
        </w:tblPrEx>
        <w:tc>
          <w:tcPr>
            <w:tcW w:w="568" w:type="dxa"/>
            <w:tcBorders>
              <w:top w:val="single" w:sz="4" w:space="0" w:color="auto"/>
            </w:tcBorders>
          </w:tcPr>
          <w:p w:rsidR="004D0DDF" w:rsidRPr="00A73E6F" w:rsidRDefault="004D0DDF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4D0DDF" w:rsidRPr="00A73E6F" w:rsidRDefault="004D0DDF" w:rsidP="004D0DD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улица Текстильная,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 № 16 - а</w:t>
            </w:r>
          </w:p>
        </w:tc>
        <w:tc>
          <w:tcPr>
            <w:tcW w:w="1139" w:type="dxa"/>
            <w:tcBorders>
              <w:top w:val="single" w:sz="4" w:space="0" w:color="auto"/>
            </w:tcBorders>
          </w:tcPr>
          <w:p w:rsidR="004D0DDF" w:rsidRPr="00A73E6F" w:rsidRDefault="004D0DDF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9,0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D0DDF" w:rsidRPr="00A73E6F" w:rsidRDefault="004D0DDF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Конструкция 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D0DDF" w:rsidRPr="00A73E6F" w:rsidRDefault="004D0DDF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D0DDF" w:rsidRPr="00A73E6F" w:rsidRDefault="004D0DDF" w:rsidP="00E53F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елки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4D0DDF" w:rsidRPr="00A73E6F" w:rsidRDefault="004D0DDF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15.12 - 31.12</w:t>
            </w:r>
          </w:p>
        </w:tc>
      </w:tr>
      <w:tr w:rsidR="00A73E6F" w:rsidRPr="00A73E6F" w:rsidTr="007735A1">
        <w:tc>
          <w:tcPr>
            <w:tcW w:w="568" w:type="dxa"/>
          </w:tcPr>
          <w:p w:rsidR="00A73E6F" w:rsidRPr="00A73E6F" w:rsidRDefault="004D0DDF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608" w:type="dxa"/>
            <w:tcBorders>
              <w:top w:val="single" w:sz="4" w:space="0" w:color="auto"/>
            </w:tcBorders>
          </w:tcPr>
          <w:p w:rsidR="00A73E6F" w:rsidRDefault="00A73E6F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 xml:space="preserve">Рижский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проспект, в торце домов № 45</w:t>
            </w:r>
          </w:p>
          <w:p w:rsidR="00A73E6F" w:rsidRPr="00A73E6F" w:rsidRDefault="00A73E6F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№ </w:t>
            </w: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9" w:type="dxa"/>
          </w:tcPr>
          <w:p w:rsidR="00A73E6F" w:rsidRDefault="00A73E6F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A73E6F" w:rsidRDefault="00A73E6F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E6F" w:rsidRPr="00A73E6F" w:rsidRDefault="00A73E6F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701" w:type="dxa"/>
          </w:tcPr>
          <w:p w:rsidR="00A73E6F" w:rsidRPr="00A73E6F" w:rsidRDefault="00A73E6F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</w:p>
        </w:tc>
        <w:tc>
          <w:tcPr>
            <w:tcW w:w="992" w:type="dxa"/>
          </w:tcPr>
          <w:p w:rsidR="00A73E6F" w:rsidRDefault="00A73E6F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73E6F" w:rsidRDefault="00A73E6F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E6F" w:rsidRPr="00A73E6F" w:rsidRDefault="00A73E6F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73E6F" w:rsidRPr="00A73E6F" w:rsidRDefault="00A73E6F" w:rsidP="00E53F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елки</w:t>
            </w:r>
          </w:p>
        </w:tc>
        <w:tc>
          <w:tcPr>
            <w:tcW w:w="1418" w:type="dxa"/>
          </w:tcPr>
          <w:p w:rsidR="00A73E6F" w:rsidRPr="00A73E6F" w:rsidRDefault="00A73E6F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15.12 - 31.12</w:t>
            </w:r>
          </w:p>
        </w:tc>
      </w:tr>
      <w:tr w:rsidR="00A73E6F" w:rsidRPr="00A73E6F" w:rsidTr="007735A1">
        <w:tc>
          <w:tcPr>
            <w:tcW w:w="568" w:type="dxa"/>
          </w:tcPr>
          <w:p w:rsidR="00A73E6F" w:rsidRPr="00A73E6F" w:rsidRDefault="004D0DDF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608" w:type="dxa"/>
          </w:tcPr>
          <w:p w:rsidR="00A73E6F" w:rsidRDefault="00A73E6F" w:rsidP="00A7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 xml:space="preserve">Рижский проспект, в торце домов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 xml:space="preserve"> 51</w:t>
            </w:r>
          </w:p>
          <w:p w:rsidR="00A73E6F" w:rsidRPr="00A73E6F" w:rsidRDefault="00A73E6F" w:rsidP="00A7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№</w:t>
            </w: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 xml:space="preserve"> 55</w:t>
            </w:r>
          </w:p>
        </w:tc>
        <w:tc>
          <w:tcPr>
            <w:tcW w:w="1139" w:type="dxa"/>
          </w:tcPr>
          <w:p w:rsidR="00A73E6F" w:rsidRDefault="00A73E6F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  <w:p w:rsidR="00A73E6F" w:rsidRDefault="00A73E6F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E6F" w:rsidRPr="00A73E6F" w:rsidRDefault="00A73E6F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701" w:type="dxa"/>
          </w:tcPr>
          <w:p w:rsidR="00A73E6F" w:rsidRPr="00A73E6F" w:rsidRDefault="00A73E6F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</w:p>
        </w:tc>
        <w:tc>
          <w:tcPr>
            <w:tcW w:w="992" w:type="dxa"/>
          </w:tcPr>
          <w:p w:rsidR="00A73E6F" w:rsidRDefault="00A73E6F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73E6F" w:rsidRDefault="00A73E6F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E6F" w:rsidRPr="00A73E6F" w:rsidRDefault="00A73E6F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73E6F" w:rsidRPr="00A73E6F" w:rsidRDefault="00A73E6F" w:rsidP="00E53F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елки</w:t>
            </w:r>
          </w:p>
        </w:tc>
        <w:tc>
          <w:tcPr>
            <w:tcW w:w="1418" w:type="dxa"/>
          </w:tcPr>
          <w:p w:rsidR="00A73E6F" w:rsidRPr="00A73E6F" w:rsidRDefault="00A73E6F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15.12 - 31.12</w:t>
            </w:r>
          </w:p>
        </w:tc>
      </w:tr>
      <w:tr w:rsidR="00A73E6F" w:rsidRPr="00A73E6F" w:rsidTr="007735A1">
        <w:tc>
          <w:tcPr>
            <w:tcW w:w="568" w:type="dxa"/>
          </w:tcPr>
          <w:p w:rsidR="00A73E6F" w:rsidRPr="00A73E6F" w:rsidRDefault="004D0DDF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08" w:type="dxa"/>
          </w:tcPr>
          <w:p w:rsidR="00A73E6F" w:rsidRPr="00A73E6F" w:rsidRDefault="00A73E6F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ул. Рокоссовского, за автобусной остановкой "Микрорайон "Рижский"</w:t>
            </w:r>
          </w:p>
        </w:tc>
        <w:tc>
          <w:tcPr>
            <w:tcW w:w="1139" w:type="dxa"/>
          </w:tcPr>
          <w:p w:rsidR="00A73E6F" w:rsidRPr="00A73E6F" w:rsidRDefault="00A73E6F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A73E6F" w:rsidRPr="00A73E6F" w:rsidRDefault="00A73E6F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</w:p>
        </w:tc>
        <w:tc>
          <w:tcPr>
            <w:tcW w:w="992" w:type="dxa"/>
          </w:tcPr>
          <w:p w:rsidR="00A73E6F" w:rsidRPr="00A73E6F" w:rsidRDefault="00A73E6F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73E6F" w:rsidRPr="00A73E6F" w:rsidRDefault="00A73E6F" w:rsidP="00E53F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елки</w:t>
            </w:r>
          </w:p>
        </w:tc>
        <w:tc>
          <w:tcPr>
            <w:tcW w:w="1418" w:type="dxa"/>
          </w:tcPr>
          <w:p w:rsidR="00A73E6F" w:rsidRPr="00A73E6F" w:rsidRDefault="00A73E6F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15.12 - 31.12</w:t>
            </w:r>
          </w:p>
        </w:tc>
      </w:tr>
      <w:tr w:rsidR="00A73E6F" w:rsidRPr="00A73E6F" w:rsidTr="007735A1">
        <w:tc>
          <w:tcPr>
            <w:tcW w:w="568" w:type="dxa"/>
          </w:tcPr>
          <w:p w:rsidR="00A73E6F" w:rsidRPr="00A73E6F" w:rsidRDefault="004D0DDF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08" w:type="dxa"/>
          </w:tcPr>
          <w:p w:rsidR="00A73E6F" w:rsidRPr="00A73E6F" w:rsidRDefault="00A73E6F" w:rsidP="00A7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 xml:space="preserve">улица Новоселов, у дома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139" w:type="dxa"/>
          </w:tcPr>
          <w:p w:rsidR="00A73E6F" w:rsidRPr="00A73E6F" w:rsidRDefault="00A73E6F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A73E6F" w:rsidRPr="00A73E6F" w:rsidRDefault="00A73E6F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</w:p>
        </w:tc>
        <w:tc>
          <w:tcPr>
            <w:tcW w:w="992" w:type="dxa"/>
          </w:tcPr>
          <w:p w:rsidR="00A73E6F" w:rsidRPr="00A73E6F" w:rsidRDefault="00A73E6F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73E6F" w:rsidRPr="00A73E6F" w:rsidRDefault="00A73E6F" w:rsidP="00E53F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елки</w:t>
            </w:r>
          </w:p>
        </w:tc>
        <w:tc>
          <w:tcPr>
            <w:tcW w:w="1418" w:type="dxa"/>
          </w:tcPr>
          <w:p w:rsidR="00A73E6F" w:rsidRPr="00A73E6F" w:rsidRDefault="00A73E6F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15.12 - 31.12</w:t>
            </w:r>
          </w:p>
        </w:tc>
      </w:tr>
      <w:tr w:rsidR="00A73E6F" w:rsidRPr="00A73E6F" w:rsidTr="007735A1">
        <w:tc>
          <w:tcPr>
            <w:tcW w:w="568" w:type="dxa"/>
          </w:tcPr>
          <w:p w:rsidR="00A73E6F" w:rsidRPr="00A73E6F" w:rsidRDefault="004D0DDF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08" w:type="dxa"/>
          </w:tcPr>
          <w:p w:rsidR="00A73E6F" w:rsidRPr="00A73E6F" w:rsidRDefault="00A73E6F" w:rsidP="00A73E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 xml:space="preserve">улица Лепешинского, у дома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139" w:type="dxa"/>
          </w:tcPr>
          <w:p w:rsidR="00A73E6F" w:rsidRPr="00A73E6F" w:rsidRDefault="00A73E6F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A73E6F" w:rsidRPr="00A73E6F" w:rsidRDefault="00A73E6F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</w:p>
        </w:tc>
        <w:tc>
          <w:tcPr>
            <w:tcW w:w="992" w:type="dxa"/>
          </w:tcPr>
          <w:p w:rsidR="00A73E6F" w:rsidRPr="00A73E6F" w:rsidRDefault="00A73E6F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73E6F" w:rsidRPr="00A73E6F" w:rsidRDefault="00A73E6F" w:rsidP="00E53F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елки</w:t>
            </w:r>
          </w:p>
        </w:tc>
        <w:tc>
          <w:tcPr>
            <w:tcW w:w="1418" w:type="dxa"/>
          </w:tcPr>
          <w:p w:rsidR="00A73E6F" w:rsidRPr="00A73E6F" w:rsidRDefault="00A73E6F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15.12 - 31.12</w:t>
            </w:r>
          </w:p>
        </w:tc>
      </w:tr>
      <w:tr w:rsidR="00A73E6F" w:rsidRPr="00A73E6F" w:rsidTr="007735A1">
        <w:tc>
          <w:tcPr>
            <w:tcW w:w="568" w:type="dxa"/>
          </w:tcPr>
          <w:p w:rsidR="00A73E6F" w:rsidRPr="00A73E6F" w:rsidRDefault="004D0DDF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08" w:type="dxa"/>
          </w:tcPr>
          <w:p w:rsidR="00A73E6F" w:rsidRPr="00A73E6F" w:rsidRDefault="00A73E6F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улица Коммунальная (за автобусной остановкой "Гулливер")</w:t>
            </w:r>
          </w:p>
        </w:tc>
        <w:tc>
          <w:tcPr>
            <w:tcW w:w="1139" w:type="dxa"/>
          </w:tcPr>
          <w:p w:rsidR="00A73E6F" w:rsidRDefault="00A73E6F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  <w:p w:rsidR="009A368F" w:rsidRDefault="009A368F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68F" w:rsidRPr="00A73E6F" w:rsidRDefault="009A368F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701" w:type="dxa"/>
          </w:tcPr>
          <w:p w:rsidR="00A73E6F" w:rsidRPr="00A73E6F" w:rsidRDefault="00A73E6F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</w:p>
        </w:tc>
        <w:tc>
          <w:tcPr>
            <w:tcW w:w="992" w:type="dxa"/>
          </w:tcPr>
          <w:p w:rsidR="00A73E6F" w:rsidRDefault="009A368F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A368F" w:rsidRDefault="009A368F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368F" w:rsidRPr="00A73E6F" w:rsidRDefault="009A368F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A73E6F" w:rsidRPr="00A73E6F" w:rsidRDefault="00A73E6F" w:rsidP="00E53F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елки</w:t>
            </w:r>
          </w:p>
        </w:tc>
        <w:tc>
          <w:tcPr>
            <w:tcW w:w="1418" w:type="dxa"/>
          </w:tcPr>
          <w:p w:rsidR="00A73E6F" w:rsidRPr="00A73E6F" w:rsidRDefault="00A73E6F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15.12 - 31.12</w:t>
            </w:r>
          </w:p>
        </w:tc>
      </w:tr>
      <w:tr w:rsidR="00A73E6F" w:rsidRPr="00A73E6F" w:rsidTr="007735A1">
        <w:tc>
          <w:tcPr>
            <w:tcW w:w="568" w:type="dxa"/>
          </w:tcPr>
          <w:p w:rsidR="00A73E6F" w:rsidRPr="00A73E6F" w:rsidRDefault="004D0DDF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08" w:type="dxa"/>
          </w:tcPr>
          <w:p w:rsidR="00A73E6F" w:rsidRPr="00A73E6F" w:rsidRDefault="00A73E6F" w:rsidP="009A36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улица Н.</w:t>
            </w:r>
            <w:r w:rsidR="00E06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Васильева, у дома </w:t>
            </w:r>
            <w:r w:rsidR="009A36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 xml:space="preserve"> 69</w:t>
            </w:r>
          </w:p>
        </w:tc>
        <w:tc>
          <w:tcPr>
            <w:tcW w:w="1139" w:type="dxa"/>
          </w:tcPr>
          <w:p w:rsidR="00A73E6F" w:rsidRPr="00A73E6F" w:rsidRDefault="009A368F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73E6F" w:rsidRPr="00A73E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A73E6F" w:rsidRPr="00A73E6F" w:rsidRDefault="00A73E6F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</w:p>
        </w:tc>
        <w:tc>
          <w:tcPr>
            <w:tcW w:w="992" w:type="dxa"/>
          </w:tcPr>
          <w:p w:rsidR="00A73E6F" w:rsidRPr="00A73E6F" w:rsidRDefault="009A368F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73E6F" w:rsidRPr="00A73E6F" w:rsidRDefault="00A73E6F" w:rsidP="00E53F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елки</w:t>
            </w:r>
          </w:p>
        </w:tc>
        <w:tc>
          <w:tcPr>
            <w:tcW w:w="1418" w:type="dxa"/>
          </w:tcPr>
          <w:p w:rsidR="00A73E6F" w:rsidRPr="00A73E6F" w:rsidRDefault="00A73E6F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15.12 - 31.12</w:t>
            </w:r>
          </w:p>
        </w:tc>
      </w:tr>
      <w:tr w:rsidR="00A73E6F" w:rsidRPr="00A73E6F" w:rsidTr="007735A1">
        <w:tc>
          <w:tcPr>
            <w:tcW w:w="568" w:type="dxa"/>
          </w:tcPr>
          <w:p w:rsidR="00A73E6F" w:rsidRPr="00A73E6F" w:rsidRDefault="004D0DDF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08" w:type="dxa"/>
          </w:tcPr>
          <w:p w:rsidR="00A73E6F" w:rsidRPr="00A73E6F" w:rsidRDefault="00A73E6F" w:rsidP="009A36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 xml:space="preserve">улица Ижорского батальона, у дома </w:t>
            </w:r>
            <w:r w:rsidR="009A36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1139" w:type="dxa"/>
          </w:tcPr>
          <w:p w:rsidR="00A73E6F" w:rsidRPr="00A73E6F" w:rsidRDefault="009A368F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73E6F" w:rsidRPr="00A73E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A73E6F" w:rsidRPr="00A73E6F" w:rsidRDefault="00A73E6F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</w:p>
        </w:tc>
        <w:tc>
          <w:tcPr>
            <w:tcW w:w="992" w:type="dxa"/>
          </w:tcPr>
          <w:p w:rsidR="00A73E6F" w:rsidRPr="00A73E6F" w:rsidRDefault="009A368F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73E6F" w:rsidRPr="00A73E6F" w:rsidRDefault="00A73E6F" w:rsidP="00E53F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елки</w:t>
            </w:r>
          </w:p>
        </w:tc>
        <w:tc>
          <w:tcPr>
            <w:tcW w:w="1418" w:type="dxa"/>
          </w:tcPr>
          <w:p w:rsidR="00A73E6F" w:rsidRPr="00A73E6F" w:rsidRDefault="00A73E6F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15.12 - 31.12</w:t>
            </w:r>
          </w:p>
        </w:tc>
      </w:tr>
      <w:tr w:rsidR="00A73E6F" w:rsidRPr="00A73E6F" w:rsidTr="007735A1">
        <w:tc>
          <w:tcPr>
            <w:tcW w:w="568" w:type="dxa"/>
          </w:tcPr>
          <w:p w:rsidR="00A73E6F" w:rsidRPr="00A73E6F" w:rsidRDefault="004D0DDF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608" w:type="dxa"/>
          </w:tcPr>
          <w:p w:rsidR="00A73E6F" w:rsidRPr="00A73E6F" w:rsidRDefault="00A73E6F" w:rsidP="009A36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 xml:space="preserve">улица Индустриальная, у дома </w:t>
            </w:r>
            <w:r w:rsidR="009A36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 xml:space="preserve"> 4-а</w:t>
            </w:r>
          </w:p>
        </w:tc>
        <w:tc>
          <w:tcPr>
            <w:tcW w:w="1139" w:type="dxa"/>
          </w:tcPr>
          <w:p w:rsidR="00A73E6F" w:rsidRPr="00A73E6F" w:rsidRDefault="009A368F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73E6F" w:rsidRPr="00A73E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A73E6F" w:rsidRPr="00A73E6F" w:rsidRDefault="00A73E6F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</w:p>
        </w:tc>
        <w:tc>
          <w:tcPr>
            <w:tcW w:w="992" w:type="dxa"/>
          </w:tcPr>
          <w:p w:rsidR="00A73E6F" w:rsidRPr="00A73E6F" w:rsidRDefault="009A368F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73E6F" w:rsidRPr="00A73E6F" w:rsidRDefault="00A73E6F" w:rsidP="00E53F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елки</w:t>
            </w:r>
          </w:p>
        </w:tc>
        <w:tc>
          <w:tcPr>
            <w:tcW w:w="1418" w:type="dxa"/>
          </w:tcPr>
          <w:p w:rsidR="00A73E6F" w:rsidRPr="00A73E6F" w:rsidRDefault="00A73E6F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15.12 - 31.12</w:t>
            </w:r>
          </w:p>
        </w:tc>
      </w:tr>
      <w:tr w:rsidR="00A73E6F" w:rsidRPr="00A73E6F" w:rsidTr="007735A1">
        <w:tc>
          <w:tcPr>
            <w:tcW w:w="568" w:type="dxa"/>
          </w:tcPr>
          <w:p w:rsidR="00A73E6F" w:rsidRPr="00A73E6F" w:rsidRDefault="009A368F" w:rsidP="004D0D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0DD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08" w:type="dxa"/>
          </w:tcPr>
          <w:p w:rsidR="00A73E6F" w:rsidRPr="00A73E6F" w:rsidRDefault="00A73E6F" w:rsidP="009A36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 xml:space="preserve">улица Алехина, напротив дома </w:t>
            </w:r>
            <w:r w:rsidR="009A36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 xml:space="preserve"> 2 (площадка у павильонов)</w:t>
            </w:r>
          </w:p>
        </w:tc>
        <w:tc>
          <w:tcPr>
            <w:tcW w:w="1139" w:type="dxa"/>
          </w:tcPr>
          <w:p w:rsidR="00A73E6F" w:rsidRPr="00A73E6F" w:rsidRDefault="009A368F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73E6F" w:rsidRPr="00A73E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A73E6F" w:rsidRPr="00A73E6F" w:rsidRDefault="00A73E6F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</w:p>
        </w:tc>
        <w:tc>
          <w:tcPr>
            <w:tcW w:w="992" w:type="dxa"/>
          </w:tcPr>
          <w:p w:rsidR="00A73E6F" w:rsidRPr="00A73E6F" w:rsidRDefault="009A368F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73E6F" w:rsidRPr="00A73E6F" w:rsidRDefault="00A73E6F" w:rsidP="00E53F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елки</w:t>
            </w:r>
          </w:p>
        </w:tc>
        <w:tc>
          <w:tcPr>
            <w:tcW w:w="1418" w:type="dxa"/>
          </w:tcPr>
          <w:p w:rsidR="00A73E6F" w:rsidRPr="00A73E6F" w:rsidRDefault="00A73E6F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15.12 - 31.12</w:t>
            </w:r>
          </w:p>
        </w:tc>
      </w:tr>
      <w:tr w:rsidR="00A73E6F" w:rsidRPr="00A73E6F" w:rsidTr="007735A1">
        <w:tc>
          <w:tcPr>
            <w:tcW w:w="568" w:type="dxa"/>
          </w:tcPr>
          <w:p w:rsidR="00A73E6F" w:rsidRPr="00A73E6F" w:rsidRDefault="009A368F" w:rsidP="004D0D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0DD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08" w:type="dxa"/>
          </w:tcPr>
          <w:p w:rsidR="00A73E6F" w:rsidRPr="00A73E6F" w:rsidRDefault="00A73E6F" w:rsidP="009A36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 xml:space="preserve">улица Рокоссовского, у дома </w:t>
            </w:r>
            <w:r w:rsidR="009A36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1139" w:type="dxa"/>
          </w:tcPr>
          <w:p w:rsidR="00A73E6F" w:rsidRPr="00A73E6F" w:rsidRDefault="009A368F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73E6F" w:rsidRPr="00A73E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A73E6F" w:rsidRPr="00A73E6F" w:rsidRDefault="00A73E6F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</w:p>
        </w:tc>
        <w:tc>
          <w:tcPr>
            <w:tcW w:w="992" w:type="dxa"/>
          </w:tcPr>
          <w:p w:rsidR="00A73E6F" w:rsidRPr="00A73E6F" w:rsidRDefault="009A368F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73E6F" w:rsidRPr="00A73E6F" w:rsidRDefault="00A73E6F" w:rsidP="00E53F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елки</w:t>
            </w:r>
          </w:p>
        </w:tc>
        <w:tc>
          <w:tcPr>
            <w:tcW w:w="1418" w:type="dxa"/>
          </w:tcPr>
          <w:p w:rsidR="00A73E6F" w:rsidRPr="00A73E6F" w:rsidRDefault="00A73E6F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15.12 - 31.12</w:t>
            </w:r>
          </w:p>
        </w:tc>
      </w:tr>
      <w:tr w:rsidR="00A73E6F" w:rsidRPr="00A73E6F" w:rsidTr="007735A1">
        <w:tc>
          <w:tcPr>
            <w:tcW w:w="568" w:type="dxa"/>
          </w:tcPr>
          <w:p w:rsidR="00A73E6F" w:rsidRPr="00A73E6F" w:rsidRDefault="004D0DDF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608" w:type="dxa"/>
          </w:tcPr>
          <w:p w:rsidR="00A73E6F" w:rsidRPr="00A73E6F" w:rsidRDefault="00A73E6F" w:rsidP="009A36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 xml:space="preserve">улица Коммунальная, напротив дома </w:t>
            </w:r>
            <w:r w:rsidR="009A36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 xml:space="preserve"> 77</w:t>
            </w:r>
          </w:p>
        </w:tc>
        <w:tc>
          <w:tcPr>
            <w:tcW w:w="1139" w:type="dxa"/>
          </w:tcPr>
          <w:p w:rsidR="00A73E6F" w:rsidRPr="00A73E6F" w:rsidRDefault="009A368F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73E6F" w:rsidRPr="00A73E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A73E6F" w:rsidRPr="00A73E6F" w:rsidRDefault="00A73E6F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</w:p>
        </w:tc>
        <w:tc>
          <w:tcPr>
            <w:tcW w:w="992" w:type="dxa"/>
          </w:tcPr>
          <w:p w:rsidR="00A73E6F" w:rsidRPr="00A73E6F" w:rsidRDefault="009A368F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73E6F" w:rsidRPr="00A73E6F" w:rsidRDefault="00A73E6F" w:rsidP="00E53F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елки</w:t>
            </w:r>
          </w:p>
        </w:tc>
        <w:tc>
          <w:tcPr>
            <w:tcW w:w="1418" w:type="dxa"/>
          </w:tcPr>
          <w:p w:rsidR="00A73E6F" w:rsidRPr="00A73E6F" w:rsidRDefault="00A73E6F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15.12 - 31.12</w:t>
            </w:r>
          </w:p>
        </w:tc>
      </w:tr>
      <w:tr w:rsidR="00A73E6F" w:rsidRPr="00A73E6F" w:rsidTr="007735A1">
        <w:tc>
          <w:tcPr>
            <w:tcW w:w="568" w:type="dxa"/>
          </w:tcPr>
          <w:p w:rsidR="00A73E6F" w:rsidRPr="00A73E6F" w:rsidRDefault="009A368F" w:rsidP="004D0D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D0DD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08" w:type="dxa"/>
          </w:tcPr>
          <w:p w:rsidR="00A73E6F" w:rsidRPr="00A73E6F" w:rsidRDefault="00A73E6F" w:rsidP="009A36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 xml:space="preserve">улица Народная, напротив дома </w:t>
            </w:r>
            <w:r w:rsidR="009A36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 xml:space="preserve"> 45</w:t>
            </w:r>
          </w:p>
        </w:tc>
        <w:tc>
          <w:tcPr>
            <w:tcW w:w="1139" w:type="dxa"/>
          </w:tcPr>
          <w:p w:rsidR="00A73E6F" w:rsidRPr="00A73E6F" w:rsidRDefault="009A368F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73E6F" w:rsidRPr="00A73E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A73E6F" w:rsidRPr="00A73E6F" w:rsidRDefault="00A73E6F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</w:p>
        </w:tc>
        <w:tc>
          <w:tcPr>
            <w:tcW w:w="992" w:type="dxa"/>
          </w:tcPr>
          <w:p w:rsidR="00A73E6F" w:rsidRPr="00A73E6F" w:rsidRDefault="009A368F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73E6F" w:rsidRPr="00A73E6F" w:rsidRDefault="00A73E6F" w:rsidP="00E53F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елки</w:t>
            </w:r>
          </w:p>
        </w:tc>
        <w:tc>
          <w:tcPr>
            <w:tcW w:w="1418" w:type="dxa"/>
          </w:tcPr>
          <w:p w:rsidR="00A73E6F" w:rsidRPr="00A73E6F" w:rsidRDefault="00A73E6F" w:rsidP="00773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 xml:space="preserve">15.12 </w:t>
            </w:r>
            <w:r w:rsidR="004D0DD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</w:tr>
      <w:tr w:rsidR="004D0DDF" w:rsidRPr="00A73E6F" w:rsidTr="007735A1">
        <w:tc>
          <w:tcPr>
            <w:tcW w:w="568" w:type="dxa"/>
          </w:tcPr>
          <w:p w:rsidR="004D0DDF" w:rsidRDefault="004D0DDF" w:rsidP="004D0D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608" w:type="dxa"/>
          </w:tcPr>
          <w:p w:rsidR="004D0DDF" w:rsidRPr="00A73E6F" w:rsidRDefault="004D0DDF" w:rsidP="009A36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К. Маркса, территория бывшей автостанции</w:t>
            </w:r>
          </w:p>
        </w:tc>
        <w:tc>
          <w:tcPr>
            <w:tcW w:w="1139" w:type="dxa"/>
          </w:tcPr>
          <w:p w:rsidR="004D0DDF" w:rsidRDefault="007735A1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D0DD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4D0DDF" w:rsidRPr="00A73E6F" w:rsidRDefault="004D0DDF" w:rsidP="00AB66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</w:p>
        </w:tc>
        <w:tc>
          <w:tcPr>
            <w:tcW w:w="992" w:type="dxa"/>
          </w:tcPr>
          <w:p w:rsidR="004D0DDF" w:rsidRPr="00A73E6F" w:rsidRDefault="007735A1" w:rsidP="00AB66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D0DDF" w:rsidRPr="00A73E6F" w:rsidRDefault="004D0DDF" w:rsidP="00AB66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елки</w:t>
            </w:r>
          </w:p>
        </w:tc>
        <w:tc>
          <w:tcPr>
            <w:tcW w:w="1418" w:type="dxa"/>
          </w:tcPr>
          <w:p w:rsidR="004D0DDF" w:rsidRPr="00A73E6F" w:rsidRDefault="004D0DDF" w:rsidP="00773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 xml:space="preserve">15.12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</w:tr>
      <w:tr w:rsidR="004D0DDF" w:rsidRPr="00A73E6F" w:rsidTr="007735A1">
        <w:tc>
          <w:tcPr>
            <w:tcW w:w="568" w:type="dxa"/>
          </w:tcPr>
          <w:p w:rsidR="004D0DDF" w:rsidRPr="00A73E6F" w:rsidRDefault="004D0DDF" w:rsidP="004D0D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608" w:type="dxa"/>
          </w:tcPr>
          <w:p w:rsidR="004D0DDF" w:rsidRPr="00A73E6F" w:rsidRDefault="004D0DDF" w:rsidP="009A36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 xml:space="preserve">Рижский проспект, у дома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 xml:space="preserve"> 83</w:t>
            </w:r>
          </w:p>
        </w:tc>
        <w:tc>
          <w:tcPr>
            <w:tcW w:w="1139" w:type="dxa"/>
          </w:tcPr>
          <w:p w:rsidR="004D0DDF" w:rsidRPr="00A73E6F" w:rsidRDefault="004D0DDF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4D0DDF" w:rsidRPr="00A73E6F" w:rsidRDefault="004D0DDF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</w:p>
        </w:tc>
        <w:tc>
          <w:tcPr>
            <w:tcW w:w="992" w:type="dxa"/>
          </w:tcPr>
          <w:p w:rsidR="004D0DDF" w:rsidRPr="00A73E6F" w:rsidRDefault="004D0DDF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D0DDF" w:rsidRPr="00A73E6F" w:rsidRDefault="004D0DDF" w:rsidP="00E53F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елки</w:t>
            </w:r>
          </w:p>
        </w:tc>
        <w:tc>
          <w:tcPr>
            <w:tcW w:w="1418" w:type="dxa"/>
          </w:tcPr>
          <w:p w:rsidR="004D0DDF" w:rsidRPr="00A73E6F" w:rsidRDefault="004D0DDF" w:rsidP="00773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 xml:space="preserve">15.12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</w:tr>
      <w:tr w:rsidR="007735A1" w:rsidRPr="00A73E6F" w:rsidTr="007735A1">
        <w:tc>
          <w:tcPr>
            <w:tcW w:w="568" w:type="dxa"/>
          </w:tcPr>
          <w:p w:rsidR="007735A1" w:rsidRDefault="007735A1" w:rsidP="004D0D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608" w:type="dxa"/>
          </w:tcPr>
          <w:p w:rsidR="007735A1" w:rsidRPr="00A73E6F" w:rsidRDefault="007735A1" w:rsidP="004D0D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Алтаева, у дома     № 8</w:t>
            </w:r>
          </w:p>
        </w:tc>
        <w:tc>
          <w:tcPr>
            <w:tcW w:w="1139" w:type="dxa"/>
          </w:tcPr>
          <w:p w:rsidR="007735A1" w:rsidRDefault="007735A1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</w:t>
            </w:r>
          </w:p>
        </w:tc>
        <w:tc>
          <w:tcPr>
            <w:tcW w:w="1701" w:type="dxa"/>
          </w:tcPr>
          <w:p w:rsidR="007735A1" w:rsidRPr="00A73E6F" w:rsidRDefault="007735A1" w:rsidP="00AB66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</w:p>
        </w:tc>
        <w:tc>
          <w:tcPr>
            <w:tcW w:w="992" w:type="dxa"/>
          </w:tcPr>
          <w:p w:rsidR="007735A1" w:rsidRPr="00A73E6F" w:rsidRDefault="007735A1" w:rsidP="00AB66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735A1" w:rsidRPr="00A73E6F" w:rsidRDefault="007735A1" w:rsidP="00AB661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елки</w:t>
            </w:r>
          </w:p>
        </w:tc>
        <w:tc>
          <w:tcPr>
            <w:tcW w:w="1418" w:type="dxa"/>
          </w:tcPr>
          <w:p w:rsidR="007735A1" w:rsidRPr="00A73E6F" w:rsidRDefault="007735A1" w:rsidP="007735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 xml:space="preserve">15.12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31.12</w:t>
            </w:r>
          </w:p>
        </w:tc>
      </w:tr>
      <w:tr w:rsidR="007735A1" w:rsidRPr="00A73E6F" w:rsidTr="007735A1">
        <w:tc>
          <w:tcPr>
            <w:tcW w:w="568" w:type="dxa"/>
          </w:tcPr>
          <w:p w:rsidR="007735A1" w:rsidRPr="00A73E6F" w:rsidRDefault="007735A1" w:rsidP="00773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19.</w:t>
            </w:r>
          </w:p>
        </w:tc>
        <w:tc>
          <w:tcPr>
            <w:tcW w:w="2608" w:type="dxa"/>
          </w:tcPr>
          <w:p w:rsidR="007735A1" w:rsidRDefault="007735A1" w:rsidP="009A36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улица Труда, у дома</w:t>
            </w:r>
          </w:p>
          <w:p w:rsidR="007735A1" w:rsidRPr="00A73E6F" w:rsidRDefault="007735A1" w:rsidP="009A36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 xml:space="preserve"> 39</w:t>
            </w:r>
          </w:p>
        </w:tc>
        <w:tc>
          <w:tcPr>
            <w:tcW w:w="1139" w:type="dxa"/>
          </w:tcPr>
          <w:p w:rsidR="007735A1" w:rsidRPr="00A73E6F" w:rsidRDefault="007735A1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7735A1" w:rsidRPr="00A73E6F" w:rsidRDefault="007735A1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</w:p>
        </w:tc>
        <w:tc>
          <w:tcPr>
            <w:tcW w:w="992" w:type="dxa"/>
          </w:tcPr>
          <w:p w:rsidR="007735A1" w:rsidRPr="00A73E6F" w:rsidRDefault="007735A1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735A1" w:rsidRPr="00A73E6F" w:rsidRDefault="007735A1" w:rsidP="00E53F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елки</w:t>
            </w:r>
          </w:p>
        </w:tc>
        <w:tc>
          <w:tcPr>
            <w:tcW w:w="1418" w:type="dxa"/>
          </w:tcPr>
          <w:p w:rsidR="007735A1" w:rsidRPr="00A73E6F" w:rsidRDefault="007735A1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15.12 - 31.12</w:t>
            </w:r>
          </w:p>
        </w:tc>
      </w:tr>
      <w:tr w:rsidR="007735A1" w:rsidRPr="00A73E6F" w:rsidTr="007735A1">
        <w:tc>
          <w:tcPr>
            <w:tcW w:w="568" w:type="dxa"/>
          </w:tcPr>
          <w:p w:rsidR="007735A1" w:rsidRPr="00A73E6F" w:rsidRDefault="007735A1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608" w:type="dxa"/>
          </w:tcPr>
          <w:p w:rsidR="007735A1" w:rsidRPr="00A73E6F" w:rsidRDefault="007735A1" w:rsidP="009A36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 xml:space="preserve">улица Гагарина, у дома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1139" w:type="dxa"/>
          </w:tcPr>
          <w:p w:rsidR="007735A1" w:rsidRPr="00A73E6F" w:rsidRDefault="007735A1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7735A1" w:rsidRPr="00A73E6F" w:rsidRDefault="007735A1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</w:p>
        </w:tc>
        <w:tc>
          <w:tcPr>
            <w:tcW w:w="992" w:type="dxa"/>
          </w:tcPr>
          <w:p w:rsidR="007735A1" w:rsidRPr="00A73E6F" w:rsidRDefault="007735A1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735A1" w:rsidRPr="00A73E6F" w:rsidRDefault="007735A1" w:rsidP="00E53F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елки</w:t>
            </w:r>
          </w:p>
        </w:tc>
        <w:tc>
          <w:tcPr>
            <w:tcW w:w="1418" w:type="dxa"/>
          </w:tcPr>
          <w:p w:rsidR="007735A1" w:rsidRPr="00A73E6F" w:rsidRDefault="007735A1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15.12 - 31.12</w:t>
            </w:r>
          </w:p>
        </w:tc>
      </w:tr>
      <w:tr w:rsidR="007735A1" w:rsidRPr="00A73E6F" w:rsidTr="007735A1">
        <w:tc>
          <w:tcPr>
            <w:tcW w:w="568" w:type="dxa"/>
          </w:tcPr>
          <w:p w:rsidR="007735A1" w:rsidRPr="00A73E6F" w:rsidRDefault="007735A1" w:rsidP="00773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608" w:type="dxa"/>
          </w:tcPr>
          <w:p w:rsidR="007735A1" w:rsidRPr="00A73E6F" w:rsidRDefault="007735A1" w:rsidP="009A36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 xml:space="preserve">Военный городок "Кресты", у дома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 xml:space="preserve"> 115</w:t>
            </w:r>
          </w:p>
        </w:tc>
        <w:tc>
          <w:tcPr>
            <w:tcW w:w="1139" w:type="dxa"/>
          </w:tcPr>
          <w:p w:rsidR="007735A1" w:rsidRPr="00A73E6F" w:rsidRDefault="007735A1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701" w:type="dxa"/>
          </w:tcPr>
          <w:p w:rsidR="007735A1" w:rsidRPr="00A73E6F" w:rsidRDefault="007735A1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</w:p>
        </w:tc>
        <w:tc>
          <w:tcPr>
            <w:tcW w:w="992" w:type="dxa"/>
          </w:tcPr>
          <w:p w:rsidR="007735A1" w:rsidRPr="00A73E6F" w:rsidRDefault="007735A1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735A1" w:rsidRPr="00A73E6F" w:rsidRDefault="007735A1" w:rsidP="00E53F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елки</w:t>
            </w:r>
          </w:p>
        </w:tc>
        <w:tc>
          <w:tcPr>
            <w:tcW w:w="1418" w:type="dxa"/>
          </w:tcPr>
          <w:p w:rsidR="007735A1" w:rsidRPr="00A73E6F" w:rsidRDefault="007735A1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15.12 - 31.12</w:t>
            </w:r>
          </w:p>
        </w:tc>
      </w:tr>
      <w:tr w:rsidR="007735A1" w:rsidRPr="00A73E6F" w:rsidTr="007735A1">
        <w:tc>
          <w:tcPr>
            <w:tcW w:w="568" w:type="dxa"/>
          </w:tcPr>
          <w:p w:rsidR="007735A1" w:rsidRPr="00A73E6F" w:rsidRDefault="007735A1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608" w:type="dxa"/>
          </w:tcPr>
          <w:p w:rsidR="007735A1" w:rsidRPr="00A73E6F" w:rsidRDefault="007735A1" w:rsidP="009A36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улица 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 xml:space="preserve">Маркса, в торце дома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1139" w:type="dxa"/>
          </w:tcPr>
          <w:p w:rsidR="007735A1" w:rsidRPr="00A73E6F" w:rsidRDefault="007735A1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</w:tcPr>
          <w:p w:rsidR="007735A1" w:rsidRPr="00A73E6F" w:rsidRDefault="007735A1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</w:p>
        </w:tc>
        <w:tc>
          <w:tcPr>
            <w:tcW w:w="992" w:type="dxa"/>
          </w:tcPr>
          <w:p w:rsidR="007735A1" w:rsidRPr="00A73E6F" w:rsidRDefault="007735A1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7735A1" w:rsidRPr="00A73E6F" w:rsidRDefault="007735A1" w:rsidP="00E53F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елки</w:t>
            </w:r>
          </w:p>
        </w:tc>
        <w:tc>
          <w:tcPr>
            <w:tcW w:w="1418" w:type="dxa"/>
          </w:tcPr>
          <w:p w:rsidR="007735A1" w:rsidRPr="00A73E6F" w:rsidRDefault="007735A1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15.12 - 31.12</w:t>
            </w:r>
          </w:p>
        </w:tc>
      </w:tr>
      <w:tr w:rsidR="007735A1" w:rsidRPr="00A73E6F" w:rsidTr="007735A1">
        <w:tc>
          <w:tcPr>
            <w:tcW w:w="568" w:type="dxa"/>
            <w:tcBorders>
              <w:bottom w:val="single" w:sz="4" w:space="0" w:color="auto"/>
            </w:tcBorders>
          </w:tcPr>
          <w:p w:rsidR="007735A1" w:rsidRPr="00A73E6F" w:rsidRDefault="007735A1" w:rsidP="00773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608" w:type="dxa"/>
            <w:tcBorders>
              <w:bottom w:val="single" w:sz="4" w:space="0" w:color="auto"/>
            </w:tcBorders>
          </w:tcPr>
          <w:p w:rsidR="007735A1" w:rsidRPr="00A73E6F" w:rsidRDefault="007735A1" w:rsidP="00876C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ул. Труда, 50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7735A1" w:rsidRPr="00A73E6F" w:rsidRDefault="007735A1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735A1" w:rsidRPr="00A73E6F" w:rsidRDefault="007735A1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735A1" w:rsidRPr="00A73E6F" w:rsidRDefault="007735A1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735A1" w:rsidRPr="00A73E6F" w:rsidRDefault="007735A1" w:rsidP="00E53F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елки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735A1" w:rsidRPr="00A73E6F" w:rsidRDefault="007735A1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15.12 - 31.12</w:t>
            </w:r>
          </w:p>
        </w:tc>
      </w:tr>
      <w:tr w:rsidR="007735A1" w:rsidRPr="00A73E6F" w:rsidTr="007735A1">
        <w:tblPrEx>
          <w:tblBorders>
            <w:insideH w:val="nil"/>
          </w:tblBorders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735A1" w:rsidRPr="00A73E6F" w:rsidRDefault="007735A1" w:rsidP="00773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7735A1" w:rsidRPr="00A73E6F" w:rsidRDefault="007735A1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ул. Коммунальная, д. 48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7735A1" w:rsidRPr="00A73E6F" w:rsidRDefault="007735A1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735A1" w:rsidRPr="00A73E6F" w:rsidRDefault="007735A1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35A1" w:rsidRPr="00A73E6F" w:rsidRDefault="007735A1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35A1" w:rsidRPr="00A73E6F" w:rsidRDefault="007735A1" w:rsidP="00E53F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елки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735A1" w:rsidRPr="00A73E6F" w:rsidRDefault="007735A1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15.12 - 31.12</w:t>
            </w:r>
          </w:p>
        </w:tc>
      </w:tr>
      <w:tr w:rsidR="007735A1" w:rsidRPr="00A73E6F" w:rsidTr="007735A1">
        <w:tblPrEx>
          <w:tblBorders>
            <w:insideH w:val="nil"/>
          </w:tblBorders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735A1" w:rsidRPr="00A73E6F" w:rsidRDefault="007735A1" w:rsidP="00773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7735A1" w:rsidRPr="00A73E6F" w:rsidRDefault="007735A1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ул. Коммунальная, д. 45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7735A1" w:rsidRPr="00A73E6F" w:rsidRDefault="007735A1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735A1" w:rsidRPr="00A73E6F" w:rsidRDefault="007735A1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35A1" w:rsidRPr="00A73E6F" w:rsidRDefault="007735A1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35A1" w:rsidRPr="00A73E6F" w:rsidRDefault="007735A1" w:rsidP="00E53F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елки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735A1" w:rsidRPr="00A73E6F" w:rsidRDefault="007735A1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15.12 - 31.12</w:t>
            </w:r>
          </w:p>
        </w:tc>
      </w:tr>
      <w:tr w:rsidR="007735A1" w:rsidRPr="00A73E6F" w:rsidTr="007735A1">
        <w:tblPrEx>
          <w:tblBorders>
            <w:insideH w:val="nil"/>
          </w:tblBorders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735A1" w:rsidRPr="00A73E6F" w:rsidRDefault="007735A1" w:rsidP="007735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876CDA" w:rsidRDefault="007735A1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ул. 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 xml:space="preserve">Фабрициуса, </w:t>
            </w:r>
          </w:p>
          <w:p w:rsidR="007735A1" w:rsidRPr="00A73E6F" w:rsidRDefault="007735A1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д. 5-а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7735A1" w:rsidRPr="00A73E6F" w:rsidRDefault="007735A1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735A1" w:rsidRPr="00A73E6F" w:rsidRDefault="007735A1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35A1" w:rsidRPr="00A73E6F" w:rsidRDefault="007735A1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35A1" w:rsidRPr="00A73E6F" w:rsidRDefault="007735A1" w:rsidP="00E53F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елки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735A1" w:rsidRPr="00A73E6F" w:rsidRDefault="007735A1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15.12 - 31.12</w:t>
            </w:r>
          </w:p>
        </w:tc>
      </w:tr>
      <w:tr w:rsidR="007735A1" w:rsidRPr="00A73E6F" w:rsidTr="007735A1">
        <w:tblPrEx>
          <w:tblBorders>
            <w:insideH w:val="nil"/>
          </w:tblBorders>
        </w:tblPrEx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7735A1" w:rsidRPr="00A73E6F" w:rsidRDefault="007735A1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608" w:type="dxa"/>
            <w:tcBorders>
              <w:top w:val="single" w:sz="4" w:space="0" w:color="auto"/>
              <w:bottom w:val="single" w:sz="4" w:space="0" w:color="auto"/>
            </w:tcBorders>
          </w:tcPr>
          <w:p w:rsidR="007735A1" w:rsidRPr="00A73E6F" w:rsidRDefault="007735A1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ул. Гражданская, д. 11</w:t>
            </w:r>
          </w:p>
        </w:tc>
        <w:tc>
          <w:tcPr>
            <w:tcW w:w="1139" w:type="dxa"/>
            <w:tcBorders>
              <w:top w:val="single" w:sz="4" w:space="0" w:color="auto"/>
              <w:bottom w:val="single" w:sz="4" w:space="0" w:color="auto"/>
            </w:tcBorders>
          </w:tcPr>
          <w:p w:rsidR="007735A1" w:rsidRPr="00A73E6F" w:rsidRDefault="007735A1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735A1" w:rsidRPr="00A73E6F" w:rsidRDefault="007735A1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Конструкция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7735A1" w:rsidRPr="00A73E6F" w:rsidRDefault="007735A1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735A1" w:rsidRPr="00A73E6F" w:rsidRDefault="007735A1" w:rsidP="00E53F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елки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7735A1" w:rsidRPr="00A73E6F" w:rsidRDefault="007735A1" w:rsidP="00E53F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3E6F">
              <w:rPr>
                <w:rFonts w:ascii="Times New Roman" w:hAnsi="Times New Roman" w:cs="Times New Roman"/>
                <w:sz w:val="24"/>
                <w:szCs w:val="24"/>
              </w:rPr>
              <w:t>15.12 - 31.12</w:t>
            </w:r>
          </w:p>
        </w:tc>
      </w:tr>
    </w:tbl>
    <w:p w:rsidR="00A73E6F" w:rsidRPr="00876CDA" w:rsidRDefault="00876CDA" w:rsidP="00A73E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876CD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3E6F" w:rsidRPr="00A73E6F" w:rsidRDefault="00A73E6F" w:rsidP="00A73E6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76CDA" w:rsidRDefault="00876CDA" w:rsidP="00876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DD3961">
        <w:rPr>
          <w:rFonts w:ascii="Times New Roman" w:hAnsi="Times New Roman" w:cs="Times New Roman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D3961">
        <w:rPr>
          <w:rFonts w:ascii="Times New Roman" w:hAnsi="Times New Roman" w:cs="Times New Roman"/>
          <w:sz w:val="28"/>
          <w:szCs w:val="28"/>
        </w:rPr>
        <w:t>остановление опубликовать в газете «Псковские Новости»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3961">
        <w:rPr>
          <w:rFonts w:ascii="Times New Roman" w:hAnsi="Times New Roman" w:cs="Times New Roman"/>
          <w:sz w:val="28"/>
          <w:szCs w:val="28"/>
        </w:rPr>
        <w:t xml:space="preserve">и разместить на официальном сайте муниципального образования   «Город  Псков» в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D3961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D3961">
        <w:rPr>
          <w:rFonts w:ascii="Times New Roman" w:hAnsi="Times New Roman" w:cs="Times New Roman"/>
          <w:sz w:val="28"/>
          <w:szCs w:val="28"/>
        </w:rPr>
        <w:t>.</w:t>
      </w:r>
    </w:p>
    <w:p w:rsidR="00876CDA" w:rsidRDefault="00876CDA" w:rsidP="00876C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3.Настоящее постановление вступает в силу с момента его официального опубликования.</w:t>
      </w:r>
    </w:p>
    <w:p w:rsidR="00876CDA" w:rsidRDefault="00876CDA" w:rsidP="00876CDA">
      <w:pPr>
        <w:pStyle w:val="2"/>
        <w:ind w:left="0" w:firstLine="709"/>
        <w:jc w:val="both"/>
      </w:pPr>
      <w:r>
        <w:t xml:space="preserve">4.Контроль за исполнением настоящего постановления возложить                      на  заместителя </w:t>
      </w:r>
      <w:proofErr w:type="gramStart"/>
      <w:r>
        <w:t>Главы Администрации города Пскова  Волкова</w:t>
      </w:r>
      <w:proofErr w:type="gramEnd"/>
      <w:r>
        <w:t xml:space="preserve"> П.В.</w:t>
      </w:r>
    </w:p>
    <w:p w:rsidR="00876CDA" w:rsidRDefault="00876CDA" w:rsidP="00876CDA">
      <w:pPr>
        <w:pStyle w:val="2"/>
        <w:ind w:left="0" w:firstLine="0"/>
        <w:jc w:val="both"/>
      </w:pPr>
    </w:p>
    <w:p w:rsidR="00876CDA" w:rsidRDefault="00876CDA" w:rsidP="00A73E6F"/>
    <w:p w:rsidR="00DC62BB" w:rsidRPr="007735A1" w:rsidRDefault="00A73E6F" w:rsidP="007735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3D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 w:rsidR="0084220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2C4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3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43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Пскова                                                             </w:t>
      </w:r>
      <w:r w:rsidR="007C3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842205">
        <w:rPr>
          <w:rFonts w:ascii="Times New Roman" w:eastAsia="Times New Roman" w:hAnsi="Times New Roman" w:cs="Times New Roman"/>
          <w:sz w:val="28"/>
          <w:szCs w:val="28"/>
          <w:lang w:eastAsia="ru-RU"/>
        </w:rPr>
        <w:t>Б.</w:t>
      </w:r>
      <w:r w:rsidR="007735A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42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842205">
        <w:rPr>
          <w:rFonts w:ascii="Times New Roman" w:eastAsia="Times New Roman" w:hAnsi="Times New Roman" w:cs="Times New Roman"/>
          <w:sz w:val="28"/>
          <w:szCs w:val="28"/>
          <w:lang w:eastAsia="ru-RU"/>
        </w:rPr>
        <w:t>Елкин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DC62BB" w:rsidRPr="007735A1" w:rsidSect="007735A1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DD6"/>
    <w:rsid w:val="001D6D3B"/>
    <w:rsid w:val="0022750A"/>
    <w:rsid w:val="002A3391"/>
    <w:rsid w:val="003117D9"/>
    <w:rsid w:val="00321D03"/>
    <w:rsid w:val="003D4571"/>
    <w:rsid w:val="004D0DDF"/>
    <w:rsid w:val="00566ECE"/>
    <w:rsid w:val="00740F40"/>
    <w:rsid w:val="007735A1"/>
    <w:rsid w:val="007C3FDD"/>
    <w:rsid w:val="00842205"/>
    <w:rsid w:val="00876CDA"/>
    <w:rsid w:val="00902CBE"/>
    <w:rsid w:val="009A368F"/>
    <w:rsid w:val="00A73E6F"/>
    <w:rsid w:val="00B61DD6"/>
    <w:rsid w:val="00CF5085"/>
    <w:rsid w:val="00DC62BB"/>
    <w:rsid w:val="00E06775"/>
    <w:rsid w:val="00F0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3E6F"/>
    <w:pPr>
      <w:ind w:left="720"/>
      <w:contextualSpacing/>
    </w:pPr>
  </w:style>
  <w:style w:type="paragraph" w:customStyle="1" w:styleId="ConsPlusNormal">
    <w:name w:val="ConsPlusNormal"/>
    <w:rsid w:val="00A73E6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0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DF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876CDA"/>
    <w:pPr>
      <w:spacing w:after="0" w:line="240" w:lineRule="auto"/>
      <w:ind w:left="930" w:hanging="93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76CD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3E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3E6F"/>
    <w:pPr>
      <w:ind w:left="720"/>
      <w:contextualSpacing/>
    </w:pPr>
  </w:style>
  <w:style w:type="paragraph" w:customStyle="1" w:styleId="ConsPlusNormal">
    <w:name w:val="ConsPlusNormal"/>
    <w:rsid w:val="00A73E6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0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DF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876CDA"/>
    <w:pPr>
      <w:spacing w:after="0" w:line="240" w:lineRule="auto"/>
      <w:ind w:left="930" w:hanging="93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76CD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 Елена Георгиевна</dc:creator>
  <cp:lastModifiedBy>Светлана Г. Трифонова</cp:lastModifiedBy>
  <cp:revision>3</cp:revision>
  <cp:lastPrinted>2022-10-28T07:41:00Z</cp:lastPrinted>
  <dcterms:created xsi:type="dcterms:W3CDTF">2022-11-28T11:59:00Z</dcterms:created>
  <dcterms:modified xsi:type="dcterms:W3CDTF">2022-12-01T11:21:00Z</dcterms:modified>
</cp:coreProperties>
</file>