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3A" w:rsidRDefault="00331A3A" w:rsidP="00331A3A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31A3A" w:rsidRDefault="00331A3A" w:rsidP="00331A3A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2086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15 июля 2022 года</w:t>
      </w:r>
    </w:p>
    <w:p w:rsidR="00824967" w:rsidRPr="00F433E9" w:rsidRDefault="00331A3A" w:rsidP="00331A3A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A2901" w:rsidRDefault="000155D7" w:rsidP="000155D7">
      <w:pPr>
        <w:jc w:val="both"/>
        <w:rPr>
          <w:rFonts w:eastAsia="Calibri"/>
          <w:bCs/>
          <w:lang w:eastAsia="en-US"/>
        </w:rPr>
      </w:pPr>
      <w:proofErr w:type="gramStart"/>
      <w:r w:rsidRPr="000155D7">
        <w:rPr>
          <w:rFonts w:eastAsia="Calibri"/>
          <w:bCs/>
          <w:lang w:eastAsia="en-US"/>
        </w:rPr>
        <w:t>О внесении изменений в Положени</w:t>
      </w:r>
      <w:r>
        <w:rPr>
          <w:rFonts w:eastAsia="Calibri"/>
          <w:bCs/>
          <w:lang w:eastAsia="en-US"/>
        </w:rPr>
        <w:t xml:space="preserve">е о порядке проведения конкурса </w:t>
      </w:r>
      <w:r w:rsidRPr="000155D7">
        <w:rPr>
          <w:rFonts w:eastAsia="Calibri"/>
          <w:bCs/>
          <w:lang w:eastAsia="en-US"/>
        </w:rPr>
        <w:t>на замещение вакантной</w:t>
      </w:r>
      <w:r>
        <w:rPr>
          <w:rFonts w:eastAsia="Calibri"/>
          <w:bCs/>
          <w:lang w:eastAsia="en-US"/>
        </w:rPr>
        <w:t xml:space="preserve"> должности муниципальной службы </w:t>
      </w:r>
      <w:r w:rsidRPr="000155D7">
        <w:rPr>
          <w:rFonts w:eastAsia="Calibri"/>
          <w:bCs/>
          <w:lang w:eastAsia="en-US"/>
        </w:rPr>
        <w:t>в муниципальном образовании</w:t>
      </w:r>
      <w:proofErr w:type="gramEnd"/>
      <w:r w:rsidRPr="000155D7">
        <w:rPr>
          <w:rFonts w:eastAsia="Calibri"/>
          <w:bCs/>
          <w:lang w:eastAsia="en-US"/>
        </w:rPr>
        <w:t xml:space="preserve"> «Город Псков», утвержденное Решением Псковской городской Думы от 29.06.2010 № 1334</w:t>
      </w:r>
    </w:p>
    <w:p w:rsidR="000155D7" w:rsidRPr="000A2901" w:rsidRDefault="000155D7" w:rsidP="000155D7">
      <w:pPr>
        <w:jc w:val="both"/>
        <w:rPr>
          <w:rFonts w:eastAsia="Calibri"/>
          <w:bCs/>
          <w:lang w:eastAsia="en-US"/>
        </w:rPr>
      </w:pPr>
    </w:p>
    <w:p w:rsidR="000A2901" w:rsidRDefault="000155D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0155D7">
        <w:t>В соответствии со статьей 17 Федерального закона от 02.03.2007 № 25-ФЗ «О муниципальной службе в Российской Федерации», статьей 21 Закона Псковской области от 30.07.2007 № 700-ОЗ «Об организации муниципальной службы в Псковской области», на основании требования прокурора города Пскова об изменении нормативного правового акта с целью устранения выявленного коррупциогенного фактора, руководствуясь статьей 23 Устава муниципального образования «Город Псков»,</w:t>
      </w:r>
      <w:proofErr w:type="gramEnd"/>
    </w:p>
    <w:p w:rsidR="000155D7" w:rsidRDefault="000155D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155D7" w:rsidRPr="000155D7" w:rsidRDefault="000155D7" w:rsidP="000155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55D7">
        <w:rPr>
          <w:rFonts w:eastAsia="Calibri"/>
          <w:lang w:eastAsia="en-US"/>
        </w:rPr>
        <w:t>1. Внести в Положение о порядке проведения конкурса на замещение вакантной должности муниципальной службы в муниципальном образовании «Город Псков», утвержденное решением Псковской городской Думы</w:t>
      </w:r>
      <w:r>
        <w:rPr>
          <w:rFonts w:eastAsia="Calibri"/>
          <w:lang w:eastAsia="en-US"/>
        </w:rPr>
        <w:t xml:space="preserve"> </w:t>
      </w:r>
      <w:r w:rsidRPr="000155D7">
        <w:rPr>
          <w:rFonts w:eastAsia="Calibri"/>
          <w:lang w:eastAsia="en-US"/>
        </w:rPr>
        <w:t>от 29.06.2010 № 1334, следующие изменения:</w:t>
      </w:r>
    </w:p>
    <w:p w:rsidR="000155D7" w:rsidRPr="000155D7" w:rsidRDefault="000155D7" w:rsidP="000155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55D7">
        <w:rPr>
          <w:rFonts w:eastAsia="Calibri"/>
          <w:lang w:eastAsia="en-US"/>
        </w:rPr>
        <w:t>1) пункт 3.6 раздела 3 изложить в следующей редакции:</w:t>
      </w:r>
    </w:p>
    <w:p w:rsidR="000155D7" w:rsidRPr="000155D7" w:rsidRDefault="000155D7" w:rsidP="000155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55D7">
        <w:rPr>
          <w:rFonts w:eastAsia="Calibri"/>
          <w:lang w:eastAsia="en-US"/>
        </w:rPr>
        <w:t>«3.6. Документы, указанные в подпункте 3.4 настоящего Положения, представляются в органы местного самоуправления муниципального образования «Город Псков» в дни, часы и по адресу, указанные в опубликованном правовом акте о проведении конкурса.</w:t>
      </w:r>
    </w:p>
    <w:p w:rsidR="000155D7" w:rsidRPr="000155D7" w:rsidRDefault="000155D7" w:rsidP="000155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55D7">
        <w:rPr>
          <w:rFonts w:eastAsia="Calibri"/>
          <w:lang w:eastAsia="en-US"/>
        </w:rPr>
        <w:t>Несвоевременное представление документов, представление их</w:t>
      </w:r>
      <w:r>
        <w:rPr>
          <w:rFonts w:eastAsia="Calibri"/>
          <w:lang w:eastAsia="en-US"/>
        </w:rPr>
        <w:t xml:space="preserve"> </w:t>
      </w:r>
      <w:r w:rsidRPr="000155D7">
        <w:rPr>
          <w:rFonts w:eastAsia="Calibri"/>
          <w:lang w:eastAsia="en-US"/>
        </w:rPr>
        <w:t>не в полном объеме или с нарушением правил оформления являются основанием для отказа гражданину в их приеме.</w:t>
      </w:r>
    </w:p>
    <w:p w:rsidR="000155D7" w:rsidRPr="000155D7" w:rsidRDefault="000155D7" w:rsidP="000155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55D7">
        <w:rPr>
          <w:rFonts w:eastAsia="Calibri"/>
          <w:lang w:eastAsia="en-US"/>
        </w:rPr>
        <w:t>При несвоевременном представлении документов, представлении их</w:t>
      </w:r>
      <w:r>
        <w:rPr>
          <w:rFonts w:eastAsia="Calibri"/>
          <w:lang w:eastAsia="en-US"/>
        </w:rPr>
        <w:t xml:space="preserve"> </w:t>
      </w:r>
      <w:r w:rsidRPr="000155D7">
        <w:rPr>
          <w:rFonts w:eastAsia="Calibri"/>
          <w:lang w:eastAsia="en-US"/>
        </w:rPr>
        <w:t xml:space="preserve">не в полном объеме или с нарушением правил оформления по уважительной причине представитель работодателя переносит сроки их приема на 20 дней. </w:t>
      </w:r>
    </w:p>
    <w:p w:rsidR="000155D7" w:rsidRPr="000155D7" w:rsidRDefault="000155D7" w:rsidP="000155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55D7">
        <w:rPr>
          <w:rFonts w:eastAsia="Calibri"/>
          <w:lang w:eastAsia="en-US"/>
        </w:rPr>
        <w:t>Уважительными признаются причины: болезнь, нахождение в командировке.</w:t>
      </w:r>
    </w:p>
    <w:p w:rsidR="000155D7" w:rsidRPr="000155D7" w:rsidRDefault="000155D7" w:rsidP="000155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55D7">
        <w:rPr>
          <w:rFonts w:eastAsia="Calibri"/>
          <w:lang w:eastAsia="en-US"/>
        </w:rPr>
        <w:t xml:space="preserve">Достоверность сведений, представленных гражданином, подлежит проверке. Проверка достоверности сведений проводится уполномоченными должностными лицами органа местного самоуправления, определенными правовым актом руководителя органа местного самоуправления. В случае установления в ходе проверки обстоятельств, препятствующих в соответствии с действующим законодательством Российской Федерации поступлению </w:t>
      </w:r>
      <w:r w:rsidRPr="000155D7">
        <w:rPr>
          <w:rFonts w:eastAsia="Calibri"/>
          <w:lang w:eastAsia="en-US"/>
        </w:rPr>
        <w:lastRenderedPageBreak/>
        <w:t>гражданина</w:t>
      </w:r>
      <w:r>
        <w:rPr>
          <w:rFonts w:eastAsia="Calibri"/>
          <w:lang w:eastAsia="en-US"/>
        </w:rPr>
        <w:t xml:space="preserve"> </w:t>
      </w:r>
      <w:r w:rsidRPr="000155D7">
        <w:rPr>
          <w:rFonts w:eastAsia="Calibri"/>
          <w:lang w:eastAsia="en-US"/>
        </w:rPr>
        <w:t>на муниципальную службу, он информируется в письменной форме о причинах отказа в участии в конкурсе.</w:t>
      </w:r>
    </w:p>
    <w:p w:rsidR="000155D7" w:rsidRPr="000155D7" w:rsidRDefault="000155D7" w:rsidP="000155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55D7">
        <w:rPr>
          <w:rFonts w:eastAsia="Calibri"/>
          <w:lang w:eastAsia="en-US"/>
        </w:rPr>
        <w:t>Претендент на должность муниципальной службы несет ответственность за достоверность представленных им сведений</w:t>
      </w:r>
      <w:proofErr w:type="gramStart"/>
      <w:r w:rsidRPr="000155D7">
        <w:rPr>
          <w:rFonts w:eastAsia="Calibri"/>
          <w:lang w:eastAsia="en-US"/>
        </w:rPr>
        <w:t>.».</w:t>
      </w:r>
      <w:proofErr w:type="gramEnd"/>
    </w:p>
    <w:p w:rsidR="000155D7" w:rsidRPr="000155D7" w:rsidRDefault="000155D7" w:rsidP="000155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55D7">
        <w:rPr>
          <w:rFonts w:eastAsia="Calibri"/>
          <w:lang w:eastAsia="en-US"/>
        </w:rPr>
        <w:t>2) пункт 3.7 раздела 3 изложить в следующей редакции:</w:t>
      </w:r>
    </w:p>
    <w:p w:rsidR="000155D7" w:rsidRPr="000155D7" w:rsidRDefault="000155D7" w:rsidP="000155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55D7">
        <w:rPr>
          <w:rFonts w:eastAsia="Calibri"/>
          <w:lang w:eastAsia="en-US"/>
        </w:rPr>
        <w:t>«3.7. Конкурс проводится в форме конкурса документов или конкурса-испытания. Конкурс документов проводится на старшие должности муниципальной службы, конкур</w:t>
      </w:r>
      <w:proofErr w:type="gramStart"/>
      <w:r w:rsidRPr="000155D7">
        <w:rPr>
          <w:rFonts w:eastAsia="Calibri"/>
          <w:lang w:eastAsia="en-US"/>
        </w:rPr>
        <w:t>с-</w:t>
      </w:r>
      <w:proofErr w:type="gramEnd"/>
      <w:r w:rsidRPr="000155D7">
        <w:rPr>
          <w:rFonts w:eastAsia="Calibri"/>
          <w:lang w:eastAsia="en-US"/>
        </w:rPr>
        <w:t xml:space="preserve"> испытание – на ведущие и главные должности муниципальной службы.</w:t>
      </w:r>
    </w:p>
    <w:p w:rsidR="000155D7" w:rsidRPr="000155D7" w:rsidRDefault="000155D7" w:rsidP="000155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55D7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0155D7" w:rsidRPr="000155D7" w:rsidRDefault="000155D7" w:rsidP="000155D7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55D7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155D7" w:rsidRPr="000155D7" w:rsidRDefault="000155D7" w:rsidP="000155D7">
      <w:pPr>
        <w:tabs>
          <w:tab w:val="left" w:pos="36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155D7" w:rsidRPr="000155D7" w:rsidRDefault="000155D7" w:rsidP="000155D7">
      <w:pPr>
        <w:tabs>
          <w:tab w:val="left" w:pos="36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155D7" w:rsidRPr="000155D7" w:rsidRDefault="000155D7" w:rsidP="000155D7">
      <w:pPr>
        <w:tabs>
          <w:tab w:val="left" w:pos="364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A2901" w:rsidRDefault="000A2901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BD4CDA" w:rsidP="006610E3">
      <w:pPr>
        <w:tabs>
          <w:tab w:val="left" w:pos="364"/>
        </w:tabs>
        <w:autoSpaceDE w:val="0"/>
        <w:autoSpaceDN w:val="0"/>
        <w:adjustRightInd w:val="0"/>
        <w:jc w:val="center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 w:rsidR="006610E3">
        <w:t xml:space="preserve">   </w:t>
      </w:r>
      <w:r>
        <w:t xml:space="preserve"> С.В</w:t>
      </w:r>
      <w:r w:rsidR="00F26325">
        <w:t xml:space="preserve">. </w:t>
      </w:r>
      <w:r>
        <w:t>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55D7"/>
    <w:rsid w:val="000461C6"/>
    <w:rsid w:val="00050D2F"/>
    <w:rsid w:val="000548D8"/>
    <w:rsid w:val="00066A4F"/>
    <w:rsid w:val="000715DC"/>
    <w:rsid w:val="00074BCF"/>
    <w:rsid w:val="000A2901"/>
    <w:rsid w:val="000A4477"/>
    <w:rsid w:val="000C6DE2"/>
    <w:rsid w:val="000F1B24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31A3A"/>
    <w:rsid w:val="00357145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75D79"/>
    <w:rsid w:val="005978DA"/>
    <w:rsid w:val="005C66AC"/>
    <w:rsid w:val="005D0E0A"/>
    <w:rsid w:val="005F1E95"/>
    <w:rsid w:val="00637973"/>
    <w:rsid w:val="006610E3"/>
    <w:rsid w:val="006651A9"/>
    <w:rsid w:val="00667875"/>
    <w:rsid w:val="0067032F"/>
    <w:rsid w:val="006B28C5"/>
    <w:rsid w:val="006C1C99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9041ED"/>
    <w:rsid w:val="00905DAC"/>
    <w:rsid w:val="00946C6D"/>
    <w:rsid w:val="00950957"/>
    <w:rsid w:val="00960BAB"/>
    <w:rsid w:val="00960D3D"/>
    <w:rsid w:val="00961201"/>
    <w:rsid w:val="00963FE2"/>
    <w:rsid w:val="00966DC3"/>
    <w:rsid w:val="00966E20"/>
    <w:rsid w:val="0097668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25B69"/>
    <w:rsid w:val="00A4308D"/>
    <w:rsid w:val="00A47203"/>
    <w:rsid w:val="00A7565A"/>
    <w:rsid w:val="00A872D5"/>
    <w:rsid w:val="00AF1704"/>
    <w:rsid w:val="00B43148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C6D9C"/>
    <w:rsid w:val="00ED1509"/>
    <w:rsid w:val="00EF068F"/>
    <w:rsid w:val="00EF7F5C"/>
    <w:rsid w:val="00F06207"/>
    <w:rsid w:val="00F10459"/>
    <w:rsid w:val="00F16668"/>
    <w:rsid w:val="00F26325"/>
    <w:rsid w:val="00F2774A"/>
    <w:rsid w:val="00F32DD6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2022-07-19T07:18:00Z</cp:lastPrinted>
  <dcterms:created xsi:type="dcterms:W3CDTF">2022-07-20T08:05:00Z</dcterms:created>
  <dcterms:modified xsi:type="dcterms:W3CDTF">2022-07-21T09:01:00Z</dcterms:modified>
</cp:coreProperties>
</file>