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F4" w:rsidRDefault="00F32DF4" w:rsidP="00F32DF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F32DF4" w:rsidRDefault="00F32DF4" w:rsidP="00F32DF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2056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F32DF4" w:rsidP="00F32DF4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43148" w:rsidRDefault="00123F2C" w:rsidP="00B43148">
      <w:pPr>
        <w:rPr>
          <w:rFonts w:eastAsia="Calibri"/>
          <w:lang w:eastAsia="en-US"/>
        </w:rPr>
      </w:pPr>
      <w:r w:rsidRPr="00123F2C">
        <w:rPr>
          <w:rFonts w:eastAsia="Calibri"/>
          <w:bCs/>
          <w:lang w:eastAsia="en-US"/>
        </w:rPr>
        <w:t>О внесении изменений в некоторые нормативные правовые акты Псковской городской Думы</w:t>
      </w:r>
    </w:p>
    <w:p w:rsidR="00123F2C" w:rsidRPr="001E258F" w:rsidRDefault="00123F2C" w:rsidP="00B43148">
      <w:pPr>
        <w:rPr>
          <w:rFonts w:eastAsia="Calibri"/>
          <w:lang w:eastAsia="en-US"/>
        </w:rPr>
      </w:pPr>
    </w:p>
    <w:p w:rsidR="00A0223D" w:rsidRDefault="00123F2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123F2C">
        <w:t>В целях приведения муниципальных правовых актов в соответствие с требованиями действующего законодательства, согласно решению Псковской городской Думы от 22.06.2022 № 2024 «О протесте прокурора г. Пскова от 17.05.2022 № 02-81-2022 на отдельные нормы Порядка учета, управления и распоряжения объектами жилищного фонда муниципального образования «Город Псков», утвержденного решением Псковской городской Думы от 29.10.2010 № 1468», руководствуясь статьей 23 Устава муниципального образования «Город Псков»,</w:t>
      </w:r>
      <w:proofErr w:type="gramEnd"/>
    </w:p>
    <w:p w:rsidR="00123F2C" w:rsidRDefault="00123F2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Внести в приложение № 1 к решению Псковской городской Думы от 29.10.2010 № 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 следующие изменения: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1)  подпункт 4 пункта 2 статьи 3 Раздела I исключить;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2) в пункте 2 статьи 7 Раздела III слова «после согласования с Псковской городской Думой, оформленного соответствующим решением Псковской городской Думы» исключить;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3) в пункте 7 статьи 8 Раздела III слова «после согласования Псковской городской Думой, оформленным соответствующим решением Псковской городской Думы» исключить;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4) в подпункте 8 пункта 10 статьи 8 Раздела III слова «после согласования Псковской городской Думой» исключить;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5) в пункте 3 статьи 9 Раздела IV слова «при наличии согласования с Псковской городской Думой, оформленного соответствующим решением Псковской городской Думы» исключить;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6) в подпункте 3 пункта 5 статьи 10 Раздела IV слова «изданного после согласования с Псковской городской Думой, оформленного решением Псковской городской Думы» исключить;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7) в абзаце 7 пункта 2 статьи 12.1 Раздела IV слова «после согласования с Псковской городской Думой» исключить;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8) в пункте 3 статьи 14 Раздела V слова «после согласования с Псковской городской Думой, оформленного решением Псковской городской Думы» исключить;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lastRenderedPageBreak/>
        <w:t>9) в пункте 2 статьи 15 Раздела VI слова «</w:t>
      </w:r>
      <w:proofErr w:type="gramStart"/>
      <w:r w:rsidRPr="00570834">
        <w:rPr>
          <w:rFonts w:eastAsia="Calibri"/>
          <w:lang w:eastAsia="en-US"/>
        </w:rPr>
        <w:t>изданное</w:t>
      </w:r>
      <w:proofErr w:type="gramEnd"/>
      <w:r w:rsidRPr="00570834">
        <w:rPr>
          <w:rFonts w:eastAsia="Calibri"/>
          <w:lang w:eastAsia="en-US"/>
        </w:rPr>
        <w:t xml:space="preserve"> после согласования с Псковской городской Думой, оформленного решением Псковской городской Думы» исключить.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2. Внести в Приложение к решению Псковской городской Думы от 14.10.2008 № 552 «Об утверждении Порядка управления и распоряжения имуществом, находящимся в муниципальной собственности муниципального образования «Город Псков», и о признании утратившими силу некоторых нормативных правовых актов Псковской городской Думы» следующие изменения: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1)  абзац 2 статьи 24 Раздела IV изложить в следующей редакции: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570834">
        <w:rPr>
          <w:rFonts w:eastAsia="Calibri"/>
          <w:lang w:eastAsia="en-US"/>
        </w:rPr>
        <w:t>«На основании существующей процедуры (подготовка и предоставление документов, рассмотрение на комиссии по жилищным вопросам при Администрации города Пскова) глава Администрации города Пскова принимает решение о продаже, мене, дарении, передаче муниципальных жилых помещений в аренду, предоставлении муниципальных жилых помещений по договору социального найма или по договору краткосрочного найма, а также по другим формам отчуждения или обременения муниципальных жилых помещений или о</w:t>
      </w:r>
      <w:proofErr w:type="gramEnd"/>
      <w:r w:rsidRPr="00570834">
        <w:rPr>
          <w:rFonts w:eastAsia="Calibri"/>
          <w:lang w:eastAsia="en-US"/>
        </w:rPr>
        <w:t xml:space="preserve"> </w:t>
      </w:r>
      <w:proofErr w:type="gramStart"/>
      <w:r w:rsidRPr="00570834">
        <w:rPr>
          <w:rFonts w:eastAsia="Calibri"/>
          <w:lang w:eastAsia="en-US"/>
        </w:rPr>
        <w:t>принятии</w:t>
      </w:r>
      <w:proofErr w:type="gramEnd"/>
      <w:r w:rsidRPr="00570834">
        <w:rPr>
          <w:rFonts w:eastAsia="Calibri"/>
          <w:lang w:eastAsia="en-US"/>
        </w:rPr>
        <w:t xml:space="preserve"> жилых помещений в муниципальную собственность в форме постановления Администрации города Пскова.».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2) абзац 3 статьи 24 Раздела IV исключить.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3. Настоящее решение вступает в силу с момента его официального опубликования.</w:t>
      </w:r>
    </w:p>
    <w:p w:rsidR="00570834" w:rsidRPr="00570834" w:rsidRDefault="00570834" w:rsidP="0057083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70834">
        <w:rPr>
          <w:rFonts w:eastAsia="Calibri"/>
          <w:lang w:eastAsia="en-US"/>
        </w:rPr>
        <w:t>4.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570834" w:rsidRDefault="00570834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570834" w:rsidRPr="009A4E5A" w:rsidRDefault="00570834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BD4CDA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3F2C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0834"/>
    <w:rsid w:val="00575D79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32DF4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2022-07-14T06:28:00Z</cp:lastPrinted>
  <dcterms:created xsi:type="dcterms:W3CDTF">2022-07-19T06:20:00Z</dcterms:created>
  <dcterms:modified xsi:type="dcterms:W3CDTF">2022-07-21T08:58:00Z</dcterms:modified>
</cp:coreProperties>
</file>