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EC" w:rsidRDefault="00824967" w:rsidP="005D45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5D45EC">
        <w:rPr>
          <w:rFonts w:ascii="Times New Roman" w:hAnsi="Times New Roman" w:cs="Times New Roman"/>
          <w:sz w:val="24"/>
          <w:szCs w:val="24"/>
        </w:rPr>
        <w:t>РЕШЕНИЕ</w:t>
      </w:r>
    </w:p>
    <w:p w:rsidR="005D45EC" w:rsidRDefault="005D45EC" w:rsidP="005D45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22 июня 2022 года</w:t>
      </w:r>
    </w:p>
    <w:p w:rsidR="005D45EC" w:rsidRDefault="005D45EC" w:rsidP="005D45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67-ой очередной сессии Псковской городской Думы шестого созыва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21CF4" w:rsidRDefault="00605948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05948">
        <w:rPr>
          <w:rFonts w:eastAsiaTheme="minorHAnsi"/>
          <w:lang w:eastAsia="en-US"/>
        </w:rPr>
        <w:t>О внесении изменений в некоторые нормативные правовые акты Псковской городской Думы</w:t>
      </w:r>
    </w:p>
    <w:p w:rsidR="00605948" w:rsidRPr="000765A9" w:rsidRDefault="00605948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21CF4" w:rsidRDefault="00605948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605948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Правительства РФ от 09.07.2016 года № 649</w:t>
      </w:r>
      <w:proofErr w:type="gramEnd"/>
      <w:r w:rsidRPr="00605948">
        <w:t xml:space="preserve"> «О мерах по приспособлению жилых помещений и общего имущества в многоквартирном доме с учетом потребностей инвалидов», руководствуясь ст. 23 Устава муниципального образования «Город Псков»,</w:t>
      </w:r>
    </w:p>
    <w:p w:rsidR="00605948" w:rsidRPr="00902841" w:rsidRDefault="00605948" w:rsidP="00902841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  <w:t>Внести в решение Псковской городской Думы от 30.05.2012 № 130 «Об утверждении Положения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</w:t>
      </w:r>
      <w:proofErr w:type="gramStart"/>
      <w:r>
        <w:t>ии и ее</w:t>
      </w:r>
      <w:proofErr w:type="gramEnd"/>
      <w:r>
        <w:t xml:space="preserve"> состава» следующие изменения: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  <w:t>Приложение 2 «Состав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реконструкции» изложить в новой редакции: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>
        <w:t>«Состав</w:t>
      </w:r>
    </w:p>
    <w:p w:rsidR="00557B08" w:rsidRDefault="00557B08" w:rsidP="00C345B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>
        <w:t>межведомственной комиссии по рассмотрению вопросов признания помещений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</w:t>
      </w:r>
    </w:p>
    <w:p w:rsidR="00C345B1" w:rsidRDefault="00C345B1" w:rsidP="00C345B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Председатель комиссии: Жгут Елена Николаевна, заместитель Главы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Заместитель председателя комиссии: </w:t>
      </w:r>
      <w:proofErr w:type="spellStart"/>
      <w:r>
        <w:t>Хмелёв</w:t>
      </w:r>
      <w:proofErr w:type="spellEnd"/>
      <w:r>
        <w:t xml:space="preserve"> Сергей Николаевич, начальник Управления по учету и распределению жилой площади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Секретари комиссии: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>- Киселев Сергей Анатольевич, консультант жилищного отдела Управления по учету и распределению жилой площади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Пузыня</w:t>
      </w:r>
      <w:proofErr w:type="spellEnd"/>
      <w:r>
        <w:t xml:space="preserve"> Ирина Владимировна, главный специалист жилищного отдела Управления по учету и распределению жилой площади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Члены комиссии: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Рекуненко</w:t>
      </w:r>
      <w:proofErr w:type="spellEnd"/>
      <w:r>
        <w:t xml:space="preserve"> Сергей Викторович, заместитель начальника Управления по градостроительной деятельности Администрации города Пскова – начальник планово-технического отдела;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Антонова Елена Геннадьевна, начальник отдела подготовки разрешительной документации Управления по градостроительной деятельности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 Абрамов Сергей Иванович, начальник отдела </w:t>
      </w:r>
      <w:proofErr w:type="spellStart"/>
      <w:r>
        <w:t>жилищно</w:t>
      </w:r>
      <w:proofErr w:type="spellEnd"/>
      <w:r>
        <w:t xml:space="preserve"> – коммунального хозяйства и муниципального жилищного контроля </w:t>
      </w:r>
      <w:proofErr w:type="gramStart"/>
      <w:r>
        <w:t>Управления городского хозяйства Администрации города Пскова</w:t>
      </w:r>
      <w:proofErr w:type="gramEnd"/>
      <w:r>
        <w:t>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Гаврилов Сергей Вячеславович, депутат Псковской городской Думы 6-го созыва;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Колосов Сергей Павлович, депутат Псковской городской Думы 6-го созыва;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Мишота</w:t>
      </w:r>
      <w:proofErr w:type="spellEnd"/>
      <w:r>
        <w:t xml:space="preserve"> Наталья Павловна, заместитель </w:t>
      </w:r>
      <w:proofErr w:type="gramStart"/>
      <w:r>
        <w:t>начальника отдела санитарного надзора Управления Федеральной службы</w:t>
      </w:r>
      <w:proofErr w:type="gramEnd"/>
      <w:r>
        <w:t xml:space="preserve"> по надзору в сфере защиты прав потребителей и благополучия человека по Псковской области  (по согласованию);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представитель Главного Управления МЧС России по Псковской области (по согласованию).».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2.  </w:t>
      </w:r>
      <w:proofErr w:type="gramStart"/>
      <w:r>
        <w:t>Внести в решение Псковской горо</w:t>
      </w:r>
      <w:r w:rsidR="00C345B1">
        <w:t>дской Думы от 14.06.2017 № 2400</w:t>
      </w:r>
      <w:r>
        <w:t xml:space="preserve"> «О создании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Пскова» следующие изменения:</w:t>
      </w:r>
      <w:proofErr w:type="gramEnd"/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>1) Приложение № 2 «Состав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Пскова» изложить в новой редакции:</w:t>
      </w:r>
      <w:proofErr w:type="gramEnd"/>
    </w:p>
    <w:p w:rsidR="00557B08" w:rsidRDefault="00557B08" w:rsidP="00C345B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>
        <w:t>«Состав</w:t>
      </w:r>
    </w:p>
    <w:p w:rsidR="00D319B9" w:rsidRDefault="00557B08" w:rsidP="00C345B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>
        <w:t xml:space="preserve">муниципальной комиссии по обследованию жилых помещений инвалидов </w:t>
      </w:r>
    </w:p>
    <w:p w:rsidR="00D319B9" w:rsidRDefault="00557B08" w:rsidP="00C345B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>
        <w:t xml:space="preserve">и общего имущества в многоквартирных домах, входящих в состав </w:t>
      </w:r>
    </w:p>
    <w:p w:rsidR="00D319B9" w:rsidRDefault="00557B08" w:rsidP="00C345B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>
        <w:t>муниципального жилищного фонда, а также частного жилищного фонда,</w:t>
      </w:r>
    </w:p>
    <w:p w:rsidR="00557B08" w:rsidRDefault="00557B08" w:rsidP="00C345B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>
        <w:t xml:space="preserve"> в </w:t>
      </w:r>
      <w:proofErr w:type="gramStart"/>
      <w:r>
        <w:t>которых</w:t>
      </w:r>
      <w:proofErr w:type="gramEnd"/>
      <w:r>
        <w:t xml:space="preserve"> проживают инвалиды на территории города Пскова</w:t>
      </w:r>
    </w:p>
    <w:p w:rsidR="00D319B9" w:rsidRDefault="00D319B9" w:rsidP="00C345B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Председатель комиссии: Жгут Елена Николаевна, заместитель Главы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Заместитель председателя комиссии: </w:t>
      </w:r>
      <w:proofErr w:type="spellStart"/>
      <w:r>
        <w:t>Хмелёв</w:t>
      </w:r>
      <w:proofErr w:type="spellEnd"/>
      <w:r>
        <w:t xml:space="preserve"> Сергей Николаевич, начальник Управления по учету и распределению жилой площади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Секретари комиссии: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Киселев Сергей Анатольевич, консультант жилищного отдела Управления по учету и распределению жилой площади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Пузыня</w:t>
      </w:r>
      <w:proofErr w:type="spellEnd"/>
      <w:r>
        <w:t xml:space="preserve"> Ирина Владимировна, главный специалист жилищного отдела Управления по учету и распределению жилой площади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Члены комиссии: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Рекуненко</w:t>
      </w:r>
      <w:proofErr w:type="spellEnd"/>
      <w:r>
        <w:t xml:space="preserve"> Сергей Викторович, заместитель начальника Управления по градостроительной деятельности Администрации города Пскова – начальник планово-технического отдела;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Антонова Елена Геннадьевна, начальник отдела подготовки разрешительной документации Управления по градостроительной деятельности Администрации города Пскова;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Абрамов Сергей Иванович, начальник отдела </w:t>
      </w:r>
      <w:proofErr w:type="spellStart"/>
      <w:r>
        <w:t>жилищно</w:t>
      </w:r>
      <w:proofErr w:type="spellEnd"/>
      <w:r>
        <w:t xml:space="preserve"> – коммунального хозяйства и муниципального жилищного контроля </w:t>
      </w:r>
      <w:proofErr w:type="gramStart"/>
      <w:r>
        <w:t>Управления городского хозяйства Администрации города Пскова</w:t>
      </w:r>
      <w:proofErr w:type="gramEnd"/>
      <w:r>
        <w:t>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Постнов</w:t>
      </w:r>
      <w:proofErr w:type="spellEnd"/>
      <w:r>
        <w:t xml:space="preserve"> Федор Борисович, депутат Псковской городской Думы 6-го созыва;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>- Депутат Псковской городской Думы по одномандатному избирательному округу (по согласованию);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Ванькова Елена Николаевна, заместитель начальника отдела по делам ветеранов, инвалидов и социальных выплат территориального отдела города Пскова Комитета по социальной защите Псковской области (по согласованию);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представитель Псковской областной организации «Всероссийское общество инвалидов» (по согласованию)</w:t>
      </w:r>
      <w:proofErr w:type="gramStart"/>
      <w:r>
        <w:t>.»</w:t>
      </w:r>
      <w:proofErr w:type="gramEnd"/>
      <w:r>
        <w:t>.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с момента его официального опубликования.</w:t>
      </w:r>
    </w:p>
    <w:p w:rsidR="00557B08" w:rsidRDefault="00557B08" w:rsidP="00557B0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206A98" w:rsidRDefault="00206A98" w:rsidP="00206A98">
      <w:pPr>
        <w:tabs>
          <w:tab w:val="left" w:pos="364"/>
        </w:tabs>
        <w:autoSpaceDE w:val="0"/>
        <w:autoSpaceDN w:val="0"/>
        <w:adjustRightInd w:val="0"/>
        <w:ind w:firstLine="709"/>
      </w:pPr>
      <w:proofErr w:type="spellStart"/>
      <w:r>
        <w:t>И.п</w:t>
      </w:r>
      <w:proofErr w:type="spellEnd"/>
      <w:r>
        <w:t>. Главы города Пскова                                                                     С.В. Гаврилов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35B80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57B08"/>
    <w:rsid w:val="005644BE"/>
    <w:rsid w:val="00564A96"/>
    <w:rsid w:val="005913F6"/>
    <w:rsid w:val="005978DA"/>
    <w:rsid w:val="005C66AC"/>
    <w:rsid w:val="005D0E0A"/>
    <w:rsid w:val="005D45EC"/>
    <w:rsid w:val="005E43F2"/>
    <w:rsid w:val="005F1E95"/>
    <w:rsid w:val="005F677B"/>
    <w:rsid w:val="0060234C"/>
    <w:rsid w:val="00605948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3D85"/>
    <w:rsid w:val="00BB6BDC"/>
    <w:rsid w:val="00BC605D"/>
    <w:rsid w:val="00BE21C9"/>
    <w:rsid w:val="00BF0B73"/>
    <w:rsid w:val="00C057E3"/>
    <w:rsid w:val="00C12672"/>
    <w:rsid w:val="00C3313A"/>
    <w:rsid w:val="00C345B1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19B9"/>
    <w:rsid w:val="00D36B27"/>
    <w:rsid w:val="00D44A3E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1CF4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2022-06-23T07:28:00Z</dcterms:created>
  <dcterms:modified xsi:type="dcterms:W3CDTF">2022-06-23T12:30:00Z</dcterms:modified>
</cp:coreProperties>
</file>