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563B99" w:rsidRPr="00563B99" w:rsidRDefault="00563B99" w:rsidP="00563B9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63B99">
        <w:rPr>
          <w:rFonts w:ascii="Times New Roman" w:hAnsi="Times New Roman" w:cs="Times New Roman"/>
          <w:sz w:val="24"/>
          <w:szCs w:val="24"/>
        </w:rPr>
        <w:t>РЕШЕНИЕ</w:t>
      </w:r>
    </w:p>
    <w:p w:rsidR="00563B99" w:rsidRPr="00563B99" w:rsidRDefault="00563B99" w:rsidP="00563B9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63B99" w:rsidRPr="00563B99" w:rsidRDefault="00563B99" w:rsidP="00563B9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№1966</w:t>
      </w:r>
      <w:bookmarkStart w:id="0" w:name="_GoBack"/>
      <w:bookmarkEnd w:id="0"/>
      <w:r w:rsidRPr="00563B99">
        <w:rPr>
          <w:rFonts w:ascii="Times New Roman" w:hAnsi="Times New Roman" w:cs="Times New Roman"/>
          <w:sz w:val="24"/>
          <w:szCs w:val="24"/>
        </w:rPr>
        <w:t xml:space="preserve"> от 15 апреля 2022 года</w:t>
      </w:r>
    </w:p>
    <w:p w:rsidR="00824967" w:rsidRPr="00F433E9" w:rsidRDefault="00563B99" w:rsidP="00563B9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63B99">
        <w:rPr>
          <w:rFonts w:ascii="Times New Roman" w:hAnsi="Times New Roman" w:cs="Times New Roman"/>
          <w:sz w:val="24"/>
          <w:szCs w:val="24"/>
        </w:rPr>
        <w:t xml:space="preserve">Принято на 64-ой очередной сессии Псковской городской Думы шестого созыва  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EB37B8" w:rsidRPr="00EB37B8" w:rsidRDefault="00EB37B8" w:rsidP="00EB37B8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EB37B8">
        <w:rPr>
          <w:rFonts w:eastAsiaTheme="minorHAnsi"/>
          <w:lang w:eastAsia="en-US"/>
        </w:rPr>
        <w:t>О на</w:t>
      </w:r>
      <w:r>
        <w:rPr>
          <w:rFonts w:eastAsiaTheme="minorHAnsi"/>
          <w:lang w:eastAsia="en-US"/>
        </w:rPr>
        <w:t xml:space="preserve">граждении медалью города Пскова </w:t>
      </w:r>
      <w:r w:rsidRPr="00EB37B8">
        <w:rPr>
          <w:rFonts w:eastAsiaTheme="minorHAnsi"/>
          <w:lang w:eastAsia="en-US"/>
        </w:rPr>
        <w:t>«За заслуги перед Псковом»</w:t>
      </w:r>
    </w:p>
    <w:p w:rsidR="004B2C38" w:rsidRDefault="00EB37B8" w:rsidP="00EB37B8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EB37B8">
        <w:rPr>
          <w:rFonts w:eastAsiaTheme="minorHAnsi"/>
          <w:lang w:eastAsia="en-US"/>
        </w:rPr>
        <w:t>Чижова Константина Николаевича</w:t>
      </w:r>
    </w:p>
    <w:p w:rsidR="00EB37B8" w:rsidRPr="000765A9" w:rsidRDefault="00EB37B8" w:rsidP="00EB37B8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B2C38" w:rsidRDefault="00EB37B8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EB37B8">
        <w:rPr>
          <w:rFonts w:eastAsiaTheme="minorHAnsi"/>
          <w:lang w:eastAsia="en-US"/>
        </w:rPr>
        <w:t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№1003, ходатайством Псковской областной общественной организации «Федерация гребного спорта» от 12.04.2022г., руководствуясь статьей 23 Устава муниципального образования «Город Псков»,</w:t>
      </w:r>
    </w:p>
    <w:p w:rsidR="00EB37B8" w:rsidRDefault="00EB37B8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B37B8" w:rsidRDefault="00EB37B8" w:rsidP="00EB37B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1. Наградить медалью города Пскова «За заслуги перед Псковом» Чижова Константина Николаевича, председателя Псковской областной общественной организации «Федерация гребного спорта» (академическая гребля), за многолетний добросовестный труд, большой вклад в развитие физической культуры и спорта города Пскова, заслуги в воспитании подрастающего поколения. </w:t>
      </w:r>
    </w:p>
    <w:p w:rsidR="00EB37B8" w:rsidRDefault="00EB37B8" w:rsidP="00EB37B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 момента подписания его Главой города Пскова.</w:t>
      </w:r>
    </w:p>
    <w:p w:rsidR="00C52DF0" w:rsidRDefault="00EB37B8" w:rsidP="00EB37B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8323BA" w:rsidRDefault="008323BA" w:rsidP="00EB37B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EB37B8" w:rsidRDefault="00EB37B8" w:rsidP="00EB37B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EB37B8" w:rsidRDefault="00EB37B8" w:rsidP="00EB37B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4B2C38" w:rsidRDefault="004B2C38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26AF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2C38"/>
    <w:rsid w:val="004B4401"/>
    <w:rsid w:val="004B61C5"/>
    <w:rsid w:val="004C27CD"/>
    <w:rsid w:val="004D1619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3B99"/>
    <w:rsid w:val="005644BE"/>
    <w:rsid w:val="00564A96"/>
    <w:rsid w:val="005913F6"/>
    <w:rsid w:val="005978DA"/>
    <w:rsid w:val="005C3066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57C96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2530E"/>
    <w:rsid w:val="008323BA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B37C0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652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D66B8"/>
    <w:rsid w:val="00BE21C9"/>
    <w:rsid w:val="00BF0B73"/>
    <w:rsid w:val="00C057E3"/>
    <w:rsid w:val="00C12672"/>
    <w:rsid w:val="00C35ACE"/>
    <w:rsid w:val="00C42FD0"/>
    <w:rsid w:val="00C46090"/>
    <w:rsid w:val="00C46B0F"/>
    <w:rsid w:val="00C52DF0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CD6511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37B8"/>
    <w:rsid w:val="00EB74CF"/>
    <w:rsid w:val="00EC076D"/>
    <w:rsid w:val="00EC08C3"/>
    <w:rsid w:val="00EC4755"/>
    <w:rsid w:val="00ED1509"/>
    <w:rsid w:val="00ED5C8C"/>
    <w:rsid w:val="00EE2AE0"/>
    <w:rsid w:val="00EF068F"/>
    <w:rsid w:val="00EF7F5C"/>
    <w:rsid w:val="00F01961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2022-04-15T12:37:00Z</dcterms:created>
  <dcterms:modified xsi:type="dcterms:W3CDTF">2022-04-18T06:11:00Z</dcterms:modified>
</cp:coreProperties>
</file>