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B8" w:rsidRPr="005873B8" w:rsidRDefault="00824967" w:rsidP="005873B8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5873B8" w:rsidRPr="005873B8">
        <w:rPr>
          <w:sz w:val="24"/>
          <w:szCs w:val="24"/>
        </w:rPr>
        <w:t>РЕШЕНИЕ</w:t>
      </w:r>
    </w:p>
    <w:p w:rsidR="005873B8" w:rsidRPr="005873B8" w:rsidRDefault="005873B8" w:rsidP="005873B8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5873B8" w:rsidRPr="005873B8" w:rsidRDefault="005873B8" w:rsidP="005873B8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№1942</w:t>
      </w:r>
      <w:bookmarkStart w:id="0" w:name="_GoBack"/>
      <w:bookmarkEnd w:id="0"/>
      <w:r w:rsidRPr="005873B8">
        <w:rPr>
          <w:sz w:val="24"/>
          <w:szCs w:val="24"/>
        </w:rPr>
        <w:t xml:space="preserve"> от 15 апреля 2022 года</w:t>
      </w:r>
    </w:p>
    <w:p w:rsidR="00824967" w:rsidRPr="00F433E9" w:rsidRDefault="005873B8" w:rsidP="005873B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5873B8">
        <w:rPr>
          <w:sz w:val="24"/>
          <w:szCs w:val="24"/>
        </w:rPr>
        <w:t xml:space="preserve">Принято на 64-ой очередной сессии Псковской городской Думы шестого созыва  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605790" w:rsidRPr="00605790" w:rsidRDefault="00605790" w:rsidP="00605790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605790">
        <w:rPr>
          <w:rFonts w:eastAsiaTheme="minorHAnsi"/>
          <w:lang w:eastAsia="en-US"/>
        </w:rPr>
        <w:t>Об отчете Гл</w:t>
      </w:r>
      <w:r>
        <w:rPr>
          <w:rFonts w:eastAsiaTheme="minorHAnsi"/>
          <w:lang w:eastAsia="en-US"/>
        </w:rPr>
        <w:t xml:space="preserve">авы Администрации города Пскова </w:t>
      </w:r>
      <w:r w:rsidRPr="00605790">
        <w:rPr>
          <w:rFonts w:eastAsiaTheme="minorHAnsi"/>
          <w:lang w:eastAsia="en-US"/>
        </w:rPr>
        <w:t>о своей деятельности и деятельности</w:t>
      </w:r>
    </w:p>
    <w:p w:rsidR="00140A1B" w:rsidRDefault="00605790" w:rsidP="00605790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605790">
        <w:rPr>
          <w:rFonts w:eastAsiaTheme="minorHAnsi"/>
          <w:lang w:eastAsia="en-US"/>
        </w:rPr>
        <w:t>Администрации города Пскова за 2021 год</w:t>
      </w:r>
    </w:p>
    <w:p w:rsidR="00605790" w:rsidRPr="000765A9" w:rsidRDefault="00605790" w:rsidP="00605790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140A1B" w:rsidRDefault="00605790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605790">
        <w:rPr>
          <w:rFonts w:eastAsiaTheme="minorHAnsi"/>
          <w:lang w:eastAsia="en-US"/>
        </w:rPr>
        <w:t>Заслушав и обсудив представленный Главой Адми</w:t>
      </w:r>
      <w:r>
        <w:rPr>
          <w:rFonts w:eastAsiaTheme="minorHAnsi"/>
          <w:lang w:eastAsia="en-US"/>
        </w:rPr>
        <w:t xml:space="preserve">нистрации города Пскова                 </w:t>
      </w:r>
      <w:proofErr w:type="spellStart"/>
      <w:r>
        <w:rPr>
          <w:rFonts w:eastAsiaTheme="minorHAnsi"/>
          <w:lang w:eastAsia="en-US"/>
        </w:rPr>
        <w:t>Елкиным</w:t>
      </w:r>
      <w:proofErr w:type="spellEnd"/>
      <w:r>
        <w:rPr>
          <w:rFonts w:eastAsiaTheme="minorHAnsi"/>
          <w:lang w:eastAsia="en-US"/>
        </w:rPr>
        <w:t xml:space="preserve"> </w:t>
      </w:r>
      <w:r w:rsidRPr="00605790">
        <w:rPr>
          <w:rFonts w:eastAsiaTheme="minorHAnsi"/>
          <w:lang w:eastAsia="en-US"/>
        </w:rPr>
        <w:t>Б.А. отчет о своей деятельности и деятельности Администрации города Пскова по итогам 2021 года,  руководствуясь статьей 23 Устава муниципального образования «Город Псков»,</w:t>
      </w:r>
    </w:p>
    <w:p w:rsidR="00605790" w:rsidRDefault="00605790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71A35" w:rsidRDefault="00471A35" w:rsidP="00471A3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Утвердить отчет главы Администрации города Пскова о своей деятельности и деятельности Администрации города Пскова по итогам 2021 года.</w:t>
      </w:r>
    </w:p>
    <w:p w:rsidR="00471A35" w:rsidRDefault="00471A35" w:rsidP="00471A3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 момента его подписания Главой города Пскова.</w:t>
      </w:r>
    </w:p>
    <w:p w:rsidR="00471A35" w:rsidRDefault="00471A35" w:rsidP="00471A3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CD6511" w:rsidRDefault="00CD6511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8B37C0" w:rsidRDefault="008B37C0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657C96" w:rsidRDefault="00657C96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0A1B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C2B93"/>
    <w:rsid w:val="003D0C09"/>
    <w:rsid w:val="003D26AF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1A35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873B8"/>
    <w:rsid w:val="005913F6"/>
    <w:rsid w:val="005978DA"/>
    <w:rsid w:val="005C3066"/>
    <w:rsid w:val="005C66AC"/>
    <w:rsid w:val="005D0E0A"/>
    <w:rsid w:val="005E43F2"/>
    <w:rsid w:val="005F1E95"/>
    <w:rsid w:val="005F677B"/>
    <w:rsid w:val="0060234C"/>
    <w:rsid w:val="00605790"/>
    <w:rsid w:val="006062DC"/>
    <w:rsid w:val="00607198"/>
    <w:rsid w:val="00610E4F"/>
    <w:rsid w:val="00624BF5"/>
    <w:rsid w:val="00630AE0"/>
    <w:rsid w:val="00632B9D"/>
    <w:rsid w:val="00637973"/>
    <w:rsid w:val="00657C96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2530E"/>
    <w:rsid w:val="00832F6B"/>
    <w:rsid w:val="0084202D"/>
    <w:rsid w:val="0085077D"/>
    <w:rsid w:val="00851219"/>
    <w:rsid w:val="0086022A"/>
    <w:rsid w:val="00864A27"/>
    <w:rsid w:val="0088214B"/>
    <w:rsid w:val="008825EE"/>
    <w:rsid w:val="0089348D"/>
    <w:rsid w:val="0089515C"/>
    <w:rsid w:val="008A676D"/>
    <w:rsid w:val="008A7584"/>
    <w:rsid w:val="008B37C0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652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CD6511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08C3"/>
    <w:rsid w:val="00EC4755"/>
    <w:rsid w:val="00ED1509"/>
    <w:rsid w:val="00ED5C8C"/>
    <w:rsid w:val="00EE2AE0"/>
    <w:rsid w:val="00EF068F"/>
    <w:rsid w:val="00EF7F5C"/>
    <w:rsid w:val="00F01961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2022-04-15T12:11:00Z</dcterms:created>
  <dcterms:modified xsi:type="dcterms:W3CDTF">2022-04-18T05:57:00Z</dcterms:modified>
</cp:coreProperties>
</file>