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B25606" w:rsidRPr="00B25606" w:rsidRDefault="00B25606" w:rsidP="00B25606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25606">
        <w:rPr>
          <w:rFonts w:ascii="Times New Roman" w:hAnsi="Times New Roman" w:cs="Times New Roman"/>
          <w:sz w:val="24"/>
          <w:szCs w:val="24"/>
        </w:rPr>
        <w:t>РЕШЕНИЕ</w:t>
      </w:r>
    </w:p>
    <w:p w:rsidR="00B25606" w:rsidRPr="00B25606" w:rsidRDefault="00B25606" w:rsidP="00B25606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1935</w:t>
      </w:r>
      <w:bookmarkStart w:id="0" w:name="_GoBack"/>
      <w:bookmarkEnd w:id="0"/>
      <w:r w:rsidRPr="00B25606">
        <w:rPr>
          <w:rFonts w:ascii="Times New Roman" w:hAnsi="Times New Roman" w:cs="Times New Roman"/>
          <w:sz w:val="24"/>
          <w:szCs w:val="24"/>
        </w:rPr>
        <w:t xml:space="preserve"> от 25 марта 2022 года</w:t>
      </w:r>
    </w:p>
    <w:p w:rsidR="00824967" w:rsidRPr="00F433E9" w:rsidRDefault="00B25606" w:rsidP="00B25606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25606">
        <w:rPr>
          <w:rFonts w:ascii="Times New Roman" w:hAnsi="Times New Roman" w:cs="Times New Roman"/>
          <w:sz w:val="24"/>
          <w:szCs w:val="24"/>
        </w:rPr>
        <w:t>Принято на 63-ой очередной сессии Псковской городской Думы шестого созыва</w:t>
      </w:r>
      <w:r w:rsidRPr="00B25606">
        <w:rPr>
          <w:rFonts w:ascii="Times New Roman" w:hAnsi="Times New Roman" w:cs="Times New Roman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7E29EC" w:rsidRDefault="0003272B" w:rsidP="009E2AFA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03272B">
        <w:rPr>
          <w:rFonts w:eastAsiaTheme="minorHAnsi"/>
          <w:lang w:eastAsia="en-US"/>
        </w:rPr>
        <w:t>О применении меры ответственности в виде предупреждения к депутату Псковской городской Думы шестого созыва Пожидаевой Юлии Валерьевне</w:t>
      </w:r>
    </w:p>
    <w:p w:rsidR="0003272B" w:rsidRPr="000765A9" w:rsidRDefault="0003272B" w:rsidP="009E2AFA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7E29EC" w:rsidRDefault="0003272B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03272B">
        <w:rPr>
          <w:rFonts w:eastAsiaTheme="minorHAnsi"/>
          <w:lang w:eastAsia="en-US"/>
        </w:rPr>
        <w:t>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решением Псковской городской Думы от 27.03.2020 № 1115 «Об утверждении Порядка принятия Псковской городской Думой решения о применении к депутату, выборному должностному лицу местного самоуправления мер ответственности в случае несоблюдения ограничений</w:t>
      </w:r>
      <w:proofErr w:type="gramEnd"/>
      <w:r w:rsidRPr="0003272B">
        <w:rPr>
          <w:rFonts w:eastAsiaTheme="minorHAnsi"/>
          <w:lang w:eastAsia="en-US"/>
        </w:rPr>
        <w:t xml:space="preserve">, </w:t>
      </w:r>
      <w:proofErr w:type="gramStart"/>
      <w:r w:rsidRPr="0003272B">
        <w:rPr>
          <w:rFonts w:eastAsiaTheme="minorHAnsi"/>
          <w:lang w:eastAsia="en-US"/>
        </w:rPr>
        <w:t>запретов, неисполнения обязанностей, которые установлены в целях противодействия коррупции», рассмотрев доклад Комиссии Псковской городской Думы шестого созыва по оценке фактов существенности допущенных нарушений при представлении депутатом, выборным должностным лицом местного самоуправления сведений о доходах, расходах, об имуществе и обязательствах имущественного характера от 17 марта 2022 года, составленного на основании рассмотрения представления прокурора города Пскова об итогах проверки</w:t>
      </w:r>
      <w:proofErr w:type="gramEnd"/>
      <w:r w:rsidRPr="0003272B">
        <w:rPr>
          <w:rFonts w:eastAsiaTheme="minorHAnsi"/>
          <w:lang w:eastAsia="en-US"/>
        </w:rPr>
        <w:t xml:space="preserve"> исполнения депутатами Псковской городской Думы требований антикоррупционного законодательства в части достоверности представления сведений о доходах, расходах, об имуществе и обязательствах имущественного характера за 2020 год,  руководствуясь статьей 23 Устава муниципального образования «Город Псков»,</w:t>
      </w:r>
    </w:p>
    <w:p w:rsidR="0003272B" w:rsidRDefault="0003272B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3272B" w:rsidRDefault="0003272B" w:rsidP="0003272B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1. За представление недостоверных и неполных сведений о доходах, расходах, об имуществе и обязательствах имущественного характера своего супруга за 2020 год применить к депутату Псковской городской Думы Пожидаевой Юлии Валерьевне меру ответственности в виде предупреждения.</w:t>
      </w:r>
    </w:p>
    <w:p w:rsidR="0003272B" w:rsidRDefault="0003272B" w:rsidP="0003272B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2. Настоящее Решение вступает в силу со дня его подписания Главой города Пскова.</w:t>
      </w:r>
    </w:p>
    <w:p w:rsidR="007E29EC" w:rsidRDefault="0003272B" w:rsidP="0003272B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A12FFD" w:rsidRDefault="00A12FFD" w:rsidP="00C86C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03272B" w:rsidRDefault="0003272B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7A03CA" w:rsidRDefault="00824967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1875F9">
        <w:t>Е.А. Полонская</w:t>
      </w:r>
    </w:p>
    <w:p w:rsidR="00406F5B" w:rsidRDefault="00406F5B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sectPr w:rsidR="005913F6" w:rsidSect="008210FA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272B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B296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875F9"/>
    <w:rsid w:val="00193EB6"/>
    <w:rsid w:val="001A2C28"/>
    <w:rsid w:val="001D2701"/>
    <w:rsid w:val="001E258F"/>
    <w:rsid w:val="001E34CA"/>
    <w:rsid w:val="001F4C13"/>
    <w:rsid w:val="00204A22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27A5"/>
    <w:rsid w:val="00256F31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12A93"/>
    <w:rsid w:val="0034123B"/>
    <w:rsid w:val="00363166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06F5B"/>
    <w:rsid w:val="0041560A"/>
    <w:rsid w:val="00427039"/>
    <w:rsid w:val="00465E0D"/>
    <w:rsid w:val="00476D9F"/>
    <w:rsid w:val="004871FF"/>
    <w:rsid w:val="004922FA"/>
    <w:rsid w:val="004B065F"/>
    <w:rsid w:val="004B06C1"/>
    <w:rsid w:val="004B4401"/>
    <w:rsid w:val="004B61C5"/>
    <w:rsid w:val="004C27CD"/>
    <w:rsid w:val="004D1619"/>
    <w:rsid w:val="004E2135"/>
    <w:rsid w:val="004F00D9"/>
    <w:rsid w:val="004F6E1F"/>
    <w:rsid w:val="0050189C"/>
    <w:rsid w:val="00503098"/>
    <w:rsid w:val="00544652"/>
    <w:rsid w:val="00544808"/>
    <w:rsid w:val="00547AFE"/>
    <w:rsid w:val="00547DC3"/>
    <w:rsid w:val="005644BE"/>
    <w:rsid w:val="00564A96"/>
    <w:rsid w:val="005913F6"/>
    <w:rsid w:val="005978DA"/>
    <w:rsid w:val="005C66AC"/>
    <w:rsid w:val="005D0E0A"/>
    <w:rsid w:val="005E43F2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651A9"/>
    <w:rsid w:val="0066525E"/>
    <w:rsid w:val="00667875"/>
    <w:rsid w:val="0067032F"/>
    <w:rsid w:val="006B28C5"/>
    <w:rsid w:val="006B3B8B"/>
    <w:rsid w:val="006C17DF"/>
    <w:rsid w:val="006D2395"/>
    <w:rsid w:val="006D37D7"/>
    <w:rsid w:val="006D569E"/>
    <w:rsid w:val="006E7D65"/>
    <w:rsid w:val="006F38EA"/>
    <w:rsid w:val="0070349B"/>
    <w:rsid w:val="00713E58"/>
    <w:rsid w:val="00723B7A"/>
    <w:rsid w:val="00741E83"/>
    <w:rsid w:val="007465F3"/>
    <w:rsid w:val="00755FBD"/>
    <w:rsid w:val="007963B2"/>
    <w:rsid w:val="00796FB8"/>
    <w:rsid w:val="007A03CA"/>
    <w:rsid w:val="007A4F1C"/>
    <w:rsid w:val="007B578A"/>
    <w:rsid w:val="007D56D2"/>
    <w:rsid w:val="007D7458"/>
    <w:rsid w:val="007D74D3"/>
    <w:rsid w:val="007E29EC"/>
    <w:rsid w:val="007E56E5"/>
    <w:rsid w:val="008006AC"/>
    <w:rsid w:val="008144B1"/>
    <w:rsid w:val="008210FA"/>
    <w:rsid w:val="00824967"/>
    <w:rsid w:val="00832F6B"/>
    <w:rsid w:val="0084202D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4089"/>
    <w:rsid w:val="009850E2"/>
    <w:rsid w:val="00992F87"/>
    <w:rsid w:val="00994427"/>
    <w:rsid w:val="009A095B"/>
    <w:rsid w:val="009A239A"/>
    <w:rsid w:val="009B0DDD"/>
    <w:rsid w:val="009B4BC9"/>
    <w:rsid w:val="009B5C5A"/>
    <w:rsid w:val="009E2AFA"/>
    <w:rsid w:val="009E4029"/>
    <w:rsid w:val="009F0DDF"/>
    <w:rsid w:val="00A0223D"/>
    <w:rsid w:val="00A0696D"/>
    <w:rsid w:val="00A12FF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C679F"/>
    <w:rsid w:val="00AD0250"/>
    <w:rsid w:val="00B029F5"/>
    <w:rsid w:val="00B042C3"/>
    <w:rsid w:val="00B25606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5ACE"/>
    <w:rsid w:val="00C42FD0"/>
    <w:rsid w:val="00C46090"/>
    <w:rsid w:val="00C46B0F"/>
    <w:rsid w:val="00C53817"/>
    <w:rsid w:val="00C53B96"/>
    <w:rsid w:val="00C65B4C"/>
    <w:rsid w:val="00C82A90"/>
    <w:rsid w:val="00C86CB9"/>
    <w:rsid w:val="00C9035F"/>
    <w:rsid w:val="00CA4B46"/>
    <w:rsid w:val="00CA5C52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0288"/>
    <w:rsid w:val="00E15A93"/>
    <w:rsid w:val="00E271F5"/>
    <w:rsid w:val="00E32271"/>
    <w:rsid w:val="00E33E1D"/>
    <w:rsid w:val="00E40332"/>
    <w:rsid w:val="00E573B9"/>
    <w:rsid w:val="00E8191E"/>
    <w:rsid w:val="00EB74CF"/>
    <w:rsid w:val="00EC076D"/>
    <w:rsid w:val="00EC4755"/>
    <w:rsid w:val="00ED1509"/>
    <w:rsid w:val="00ED5C8C"/>
    <w:rsid w:val="00EE2AE0"/>
    <w:rsid w:val="00EF068F"/>
    <w:rsid w:val="00EF7F5C"/>
    <w:rsid w:val="00F06207"/>
    <w:rsid w:val="00F10459"/>
    <w:rsid w:val="00F13EA0"/>
    <w:rsid w:val="00F16668"/>
    <w:rsid w:val="00F26325"/>
    <w:rsid w:val="00F2774A"/>
    <w:rsid w:val="00F30F2B"/>
    <w:rsid w:val="00F30F5B"/>
    <w:rsid w:val="00F33D2A"/>
    <w:rsid w:val="00F41384"/>
    <w:rsid w:val="00F451A3"/>
    <w:rsid w:val="00F550DC"/>
    <w:rsid w:val="00F72E44"/>
    <w:rsid w:val="00F97903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2022-03-29T08:00:00Z</cp:lastPrinted>
  <dcterms:created xsi:type="dcterms:W3CDTF">2022-03-29T08:35:00Z</dcterms:created>
  <dcterms:modified xsi:type="dcterms:W3CDTF">2022-03-30T07:59:00Z</dcterms:modified>
</cp:coreProperties>
</file>