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14021" w:rsidRPr="00414021" w:rsidRDefault="00414021" w:rsidP="0041402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14021">
        <w:rPr>
          <w:rFonts w:ascii="Times New Roman" w:hAnsi="Times New Roman" w:cs="Times New Roman"/>
          <w:sz w:val="24"/>
          <w:szCs w:val="24"/>
        </w:rPr>
        <w:t>РЕШЕНИЕ</w:t>
      </w:r>
    </w:p>
    <w:p w:rsidR="00414021" w:rsidRPr="00414021" w:rsidRDefault="00414021" w:rsidP="0041402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1890</w:t>
      </w:r>
      <w:bookmarkStart w:id="0" w:name="_GoBack"/>
      <w:bookmarkEnd w:id="0"/>
      <w:r w:rsidRPr="00414021">
        <w:rPr>
          <w:rFonts w:ascii="Times New Roman" w:hAnsi="Times New Roman" w:cs="Times New Roman"/>
          <w:sz w:val="24"/>
          <w:szCs w:val="24"/>
        </w:rPr>
        <w:t xml:space="preserve"> от 25 марта 2022 года</w:t>
      </w:r>
    </w:p>
    <w:p w:rsidR="00824967" w:rsidRPr="00F433E9" w:rsidRDefault="00414021" w:rsidP="0041402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14021">
        <w:rPr>
          <w:rFonts w:ascii="Times New Roman" w:hAnsi="Times New Roman" w:cs="Times New Roman"/>
          <w:sz w:val="24"/>
          <w:szCs w:val="24"/>
        </w:rPr>
        <w:t>Принято на 63-ой очередной сессии Псковской городской Думы шестого созыва</w:t>
      </w:r>
      <w:r w:rsidRPr="00414021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30A98" w:rsidRDefault="00030A98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96FB8" w:rsidRDefault="00030A98" w:rsidP="00030A98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030A98">
        <w:rPr>
          <w:rFonts w:eastAsiaTheme="minorHAnsi"/>
          <w:lang w:eastAsia="en-US"/>
        </w:rPr>
        <w:t>О внесении изменения в постанов</w:t>
      </w:r>
      <w:r>
        <w:rPr>
          <w:rFonts w:eastAsiaTheme="minorHAnsi"/>
          <w:lang w:eastAsia="en-US"/>
        </w:rPr>
        <w:t xml:space="preserve">ление Псковской городской Думы </w:t>
      </w:r>
      <w:r w:rsidRPr="00030A98">
        <w:rPr>
          <w:rFonts w:eastAsiaTheme="minorHAnsi"/>
          <w:lang w:eastAsia="en-US"/>
        </w:rPr>
        <w:t>от 1 ноября 2005 г. № 507 «Об утверждении Положения о горо</w:t>
      </w:r>
      <w:r>
        <w:rPr>
          <w:rFonts w:eastAsiaTheme="minorHAnsi"/>
          <w:lang w:eastAsia="en-US"/>
        </w:rPr>
        <w:t xml:space="preserve">дской </w:t>
      </w:r>
      <w:r w:rsidRPr="00030A98">
        <w:rPr>
          <w:rFonts w:eastAsiaTheme="minorHAnsi"/>
          <w:lang w:eastAsia="en-US"/>
        </w:rPr>
        <w:t>комиссии по обеспечению безопасности дорожного движения и ее состава»</w:t>
      </w:r>
    </w:p>
    <w:p w:rsidR="00030A98" w:rsidRPr="000765A9" w:rsidRDefault="00030A98" w:rsidP="00030A98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030A98" w:rsidRDefault="00030A98" w:rsidP="00030A98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030A98">
        <w:rPr>
          <w:rFonts w:eastAsiaTheme="minorHAnsi"/>
          <w:lang w:eastAsia="en-US"/>
        </w:rPr>
        <w:t>В связи с произошедшими кадровыми изменениями, в целях совершенствования работы городской комиссии по обеспечению безопасности дорожного движения, руководствуясь статьей 23 Устава муниципального образования «Город Псков»,</w:t>
      </w:r>
    </w:p>
    <w:p w:rsidR="00030A98" w:rsidRDefault="00030A98" w:rsidP="00030A98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Внести в приложение №2 к постановлению Псковской городской Думы                         от 1 ноября 2005 г № 507 «Об утверждении Положения о городской комиссии по обеспечению безопасности дорожного движения и ее состава» следующие изменения: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исключить из состава комиссии: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Зубову Валентину Анатольевну, заместителя Главы Администрации города Пскова;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Макарова Николая Владимировича, инспектора по особым поручениям УГИБДД полиции УМВД России по Псковской области;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Старкова Алексея Евгеньевича, начальника отдела автотранспортного надзора Управления государственного автодорожного надзора по Псковской области;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Голубева Алексея Евгеньевича, главного инженера Псковской дистанции пути;</w:t>
      </w:r>
    </w:p>
    <w:p w:rsidR="00D212A8" w:rsidRDefault="00D212A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Пермякова</w:t>
      </w:r>
      <w:proofErr w:type="spellEnd"/>
      <w:r>
        <w:t xml:space="preserve"> Дмитрия Вячеславовича, депутата Псковской городской Думы 6-го созыва;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2) включить в состав комиссии в качестве членов комиссии: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Иванову Ирину Викторовну, первого заместителя Главы Администрации города Пскова;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Никифорова Михаила Борисовича, главного инженера Псковской дистанции пути (по согласованию);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Барсукову</w:t>
      </w:r>
      <w:proofErr w:type="spellEnd"/>
      <w:r>
        <w:t xml:space="preserve"> Елену Артуровну, государственного инспектора территориального отдела по Псковской области Северо-Восточного межрегионального управления государственного автодорожного надзора (по согласованию).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2. Настоящее решение вступает в силу с момента его официального опубликования. 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2253F8" w:rsidRDefault="002253F8" w:rsidP="00D212A8">
      <w:pPr>
        <w:tabs>
          <w:tab w:val="left" w:pos="364"/>
        </w:tabs>
        <w:autoSpaceDE w:val="0"/>
        <w:autoSpaceDN w:val="0"/>
        <w:adjustRightInd w:val="0"/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lastRenderedPageBreak/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0A98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4021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96FB8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D0250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12A8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F5B"/>
    <w:rsid w:val="00F33D2A"/>
    <w:rsid w:val="00F41384"/>
    <w:rsid w:val="00F451A3"/>
    <w:rsid w:val="00F550DC"/>
    <w:rsid w:val="00F72E44"/>
    <w:rsid w:val="00F97903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2021-12-27T09:16:00Z</cp:lastPrinted>
  <dcterms:created xsi:type="dcterms:W3CDTF">2022-03-28T09:05:00Z</dcterms:created>
  <dcterms:modified xsi:type="dcterms:W3CDTF">2022-03-30T07:55:00Z</dcterms:modified>
</cp:coreProperties>
</file>