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A37DD" w:rsidRDefault="004A37DD" w:rsidP="004A37DD">
      <w:pPr>
        <w:tabs>
          <w:tab w:val="left" w:pos="364"/>
        </w:tabs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</w:t>
      </w:r>
      <w:r>
        <w:rPr>
          <w:rFonts w:ascii="Tahoma" w:eastAsia="Tahoma" w:hAnsi="Tahoma" w:cs="Tahoma"/>
        </w:rPr>
        <w:t>РЕШЕНИЕ</w:t>
      </w:r>
    </w:p>
    <w:p w:rsidR="004A37DD" w:rsidRDefault="004A37DD" w:rsidP="004A37DD">
      <w:pPr>
        <w:tabs>
          <w:tab w:val="left" w:pos="364"/>
        </w:tabs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№ 1886</w:t>
      </w:r>
      <w:bookmarkStart w:id="0" w:name="_GoBack"/>
      <w:bookmarkEnd w:id="0"/>
      <w:r>
        <w:rPr>
          <w:rFonts w:ascii="Tahoma" w:eastAsia="Tahoma" w:hAnsi="Tahoma" w:cs="Tahoma"/>
        </w:rPr>
        <w:t xml:space="preserve"> от 25 марта 2022 года</w:t>
      </w:r>
    </w:p>
    <w:p w:rsidR="00824967" w:rsidRPr="00F433E9" w:rsidRDefault="004A37DD" w:rsidP="004A37D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ahoma"/>
        </w:rPr>
        <w:t>Принято на 63-ой очередной сессии Псковской городской Думы шестого созыва</w:t>
      </w:r>
      <w: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5913F6" w:rsidRDefault="009E2AFA" w:rsidP="009E2AFA">
      <w:pPr>
        <w:tabs>
          <w:tab w:val="left" w:pos="364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внесении изменения в Решение </w:t>
      </w:r>
      <w:r w:rsidRPr="009E2AFA">
        <w:rPr>
          <w:rFonts w:eastAsiaTheme="minorHAnsi"/>
          <w:lang w:eastAsia="en-US"/>
        </w:rPr>
        <w:t>Псковской г</w:t>
      </w:r>
      <w:r w:rsidR="00C42FD0">
        <w:rPr>
          <w:rFonts w:eastAsiaTheme="minorHAnsi"/>
          <w:lang w:eastAsia="en-US"/>
        </w:rPr>
        <w:t>ородской Думы от 29.09.2017 №</w:t>
      </w:r>
      <w:r>
        <w:rPr>
          <w:rFonts w:eastAsiaTheme="minorHAnsi"/>
          <w:lang w:eastAsia="en-US"/>
        </w:rPr>
        <w:t xml:space="preserve">8                                 </w:t>
      </w:r>
      <w:r w:rsidRPr="009E2AFA">
        <w:rPr>
          <w:rFonts w:eastAsiaTheme="minorHAnsi"/>
          <w:lang w:eastAsia="en-US"/>
        </w:rPr>
        <w:t>«Об утв</w:t>
      </w:r>
      <w:r>
        <w:rPr>
          <w:rFonts w:eastAsiaTheme="minorHAnsi"/>
          <w:lang w:eastAsia="en-US"/>
        </w:rPr>
        <w:t xml:space="preserve">ерждении персонального состава </w:t>
      </w:r>
      <w:r w:rsidRPr="009E2AFA">
        <w:rPr>
          <w:rFonts w:eastAsiaTheme="minorHAnsi"/>
          <w:lang w:eastAsia="en-US"/>
        </w:rPr>
        <w:t>Комитетов</w:t>
      </w:r>
      <w:r>
        <w:rPr>
          <w:rFonts w:eastAsiaTheme="minorHAnsi"/>
          <w:lang w:eastAsia="en-US"/>
        </w:rPr>
        <w:t xml:space="preserve"> и Комиссии Псковской городской </w:t>
      </w:r>
      <w:r w:rsidRPr="009E2AFA">
        <w:rPr>
          <w:rFonts w:eastAsiaTheme="minorHAnsi"/>
          <w:lang w:eastAsia="en-US"/>
        </w:rPr>
        <w:t>Думы шестого созыва»</w:t>
      </w:r>
    </w:p>
    <w:p w:rsidR="009E2AFA" w:rsidRPr="000765A9" w:rsidRDefault="009E2AFA" w:rsidP="009E2AFA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5913F6" w:rsidRDefault="00C42FD0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C42FD0">
        <w:rPr>
          <w:rFonts w:eastAsiaTheme="minorHAnsi"/>
          <w:lang w:eastAsia="en-US"/>
        </w:rPr>
        <w:t>В соответствии со статьей 14 Регламента Псковской городской Думы и заявлением депутата Псковской городской Думы шестого созыва Александровой В.В.,  направленным Главе города Пскова,</w:t>
      </w:r>
    </w:p>
    <w:p w:rsidR="00C42FD0" w:rsidRDefault="00C42FD0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42FD0" w:rsidRDefault="00C42FD0" w:rsidP="00C42FD0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Внести в персональный состав Комитетов и Комиссии Псковской городской Думы шестого созыва, утвержденный решением Псковской городской Думы от 29.09.2017 №8, следующее изменение:</w:t>
      </w:r>
    </w:p>
    <w:p w:rsidR="00C42FD0" w:rsidRDefault="00C42FD0" w:rsidP="00C42FD0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1) включить в состав Комитета по жилищно-коммунальному хозяйству и благоустройству Псковской городской Думы депутата Александрову Валентину Владимировну, единый избирательный округ.</w:t>
      </w:r>
    </w:p>
    <w:p w:rsidR="00C42FD0" w:rsidRDefault="00C42FD0" w:rsidP="00C42FD0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 момента его подписания Главой города Пскова.</w:t>
      </w:r>
    </w:p>
    <w:p w:rsidR="00AC679F" w:rsidRDefault="00C42FD0" w:rsidP="00C42FD0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210FA" w:rsidRDefault="008210FA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C42FD0" w:rsidRDefault="00C42FD0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63166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A37DD"/>
    <w:rsid w:val="004B065F"/>
    <w:rsid w:val="004B06C1"/>
    <w:rsid w:val="004B4401"/>
    <w:rsid w:val="004B61C5"/>
    <w:rsid w:val="004C27CD"/>
    <w:rsid w:val="004D1619"/>
    <w:rsid w:val="004E2135"/>
    <w:rsid w:val="004F00D9"/>
    <w:rsid w:val="004F6E1F"/>
    <w:rsid w:val="0050189C"/>
    <w:rsid w:val="00503098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2FD0"/>
    <w:rsid w:val="00C46090"/>
    <w:rsid w:val="00C46B0F"/>
    <w:rsid w:val="00C53817"/>
    <w:rsid w:val="00C53B96"/>
    <w:rsid w:val="00C65B4C"/>
    <w:rsid w:val="00C82A90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97903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2022-03-29T08:15:00Z</dcterms:created>
  <dcterms:modified xsi:type="dcterms:W3CDTF">2022-03-30T07:55:00Z</dcterms:modified>
</cp:coreProperties>
</file>