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F7A51" w:rsidRPr="00FF7A51" w:rsidRDefault="00FF7A51" w:rsidP="00FF7A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FF7A51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F7A51" w:rsidRPr="00FF7A51" w:rsidRDefault="00FF7A51" w:rsidP="00FF7A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F7A5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№120</w:t>
      </w:r>
      <w:bookmarkStart w:id="0" w:name="_GoBack"/>
      <w:bookmarkEnd w:id="0"/>
      <w:r w:rsidRPr="00FF7A51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FF7A51" w:rsidP="00FF7A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F7A51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1B32" w:rsidRDefault="005900C9" w:rsidP="00244F4B">
      <w:pPr>
        <w:jc w:val="both"/>
        <w:rPr>
          <w:rFonts w:eastAsia="Calibri"/>
          <w:bCs/>
          <w:lang w:eastAsia="en-US"/>
        </w:rPr>
      </w:pPr>
      <w:r w:rsidRPr="005900C9">
        <w:rPr>
          <w:rFonts w:eastAsia="Calibri"/>
          <w:bCs/>
          <w:lang w:eastAsia="en-US"/>
        </w:rPr>
        <w:t>О внесении изменений в Решение Псковской городской Думы от 25.12.2019 № 968</w:t>
      </w:r>
      <w:r>
        <w:rPr>
          <w:rFonts w:eastAsia="Calibri"/>
          <w:bCs/>
          <w:lang w:eastAsia="en-US"/>
        </w:rPr>
        <w:t xml:space="preserve">                         </w:t>
      </w:r>
      <w:r w:rsidRPr="005900C9">
        <w:rPr>
          <w:rFonts w:eastAsia="Calibri"/>
          <w:bCs/>
          <w:lang w:eastAsia="en-US"/>
        </w:rPr>
        <w:t xml:space="preserve"> «Об утверждении Положения об оплате труда лиц, замещающих муниципальные должности в муниципальном образовании «Город Псков»</w:t>
      </w:r>
    </w:p>
    <w:p w:rsidR="005900C9" w:rsidRPr="00CF0F82" w:rsidRDefault="005900C9" w:rsidP="00244F4B">
      <w:pPr>
        <w:jc w:val="both"/>
        <w:rPr>
          <w:rFonts w:eastAsia="Calibri"/>
          <w:bCs/>
          <w:lang w:eastAsia="en-US"/>
        </w:rPr>
      </w:pPr>
    </w:p>
    <w:p w:rsidR="005900C9" w:rsidRDefault="005900C9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900C9">
        <w:rPr>
          <w:bCs/>
        </w:rPr>
        <w:t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законом от 06.10.2003 № 131-ФЗ «Об общих принципах организации местного самоуправления в Российской Федерации», законами</w:t>
      </w:r>
      <w:r w:rsidR="004A724D">
        <w:rPr>
          <w:bCs/>
        </w:rPr>
        <w:t xml:space="preserve"> Псковской</w:t>
      </w:r>
      <w:r w:rsidRPr="005900C9">
        <w:rPr>
          <w:bCs/>
        </w:rPr>
        <w:t xml:space="preserve"> области от 09.10.2006 № 580-ОЗ «О местном самоуправлении в Псковской области», от 06.11.2019 № 1985-ОЗ «Об оплате труда лиц, замещающих муниципальные должности, должности муниципальной службы в Псковской области</w:t>
      </w:r>
      <w:proofErr w:type="gramEnd"/>
      <w:r w:rsidRPr="005900C9">
        <w:rPr>
          <w:bCs/>
        </w:rPr>
        <w:t xml:space="preserve">», от 14.06.2006 № 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Псков», </w:t>
      </w: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900C9" w:rsidRPr="005900C9" w:rsidRDefault="005900C9" w:rsidP="005900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900C9">
        <w:rPr>
          <w:rFonts w:eastAsia="Calibri"/>
          <w:szCs w:val="28"/>
        </w:rPr>
        <w:t xml:space="preserve">1. Внести в </w:t>
      </w:r>
      <w:hyperlink r:id="rId7" w:history="1">
        <w:r w:rsidRPr="005900C9">
          <w:rPr>
            <w:rStyle w:val="a6"/>
            <w:rFonts w:eastAsia="Calibri"/>
            <w:color w:val="auto"/>
            <w:szCs w:val="28"/>
            <w:u w:val="none"/>
          </w:rPr>
          <w:t>Приложение 1</w:t>
        </w:r>
      </w:hyperlink>
      <w:r w:rsidRPr="005900C9">
        <w:rPr>
          <w:rFonts w:eastAsia="Calibri"/>
          <w:szCs w:val="28"/>
        </w:rPr>
        <w:t xml:space="preserve"> «Положение об оплате труда лиц, замещающих муниципальные должности в муниципальном образовании «Город Псков» к Решению Псковской городской Думы от 25.12.2019 № 968 «Об утверждении Положения об оплате труда лиц, замещающих муниципальные должности в муниципальном образовании «Город Псков» следующие изменения:</w:t>
      </w:r>
    </w:p>
    <w:p w:rsidR="005900C9" w:rsidRPr="005900C9" w:rsidRDefault="005900C9" w:rsidP="005900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1) таблицу пункта 2.2. раздела 2 «Состав денежного содержания» дополнить строками следующего содержания:</w:t>
      </w:r>
    </w:p>
    <w:p w:rsidR="005900C9" w:rsidRPr="005900C9" w:rsidRDefault="005900C9" w:rsidP="005900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«</w:t>
      </w:r>
    </w:p>
    <w:tbl>
      <w:tblPr>
        <w:tblpPr w:leftFromText="180" w:rightFromText="180" w:vertAnchor="text" w:horzAnchor="margin" w:tblpY="24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896"/>
        <w:gridCol w:w="2494"/>
      </w:tblGrid>
      <w:tr w:rsidR="005900C9" w:rsidRPr="005900C9" w:rsidTr="005900C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C9" w:rsidRPr="005900C9" w:rsidRDefault="005900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900C9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C9" w:rsidRPr="005900C9" w:rsidRDefault="005900C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5900C9">
              <w:rPr>
                <w:rFonts w:eastAsia="Calibri"/>
                <w:szCs w:val="28"/>
              </w:rPr>
              <w:t>Председатель Псковской городской Думы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C9" w:rsidRPr="005900C9" w:rsidRDefault="005900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900C9">
              <w:rPr>
                <w:rFonts w:eastAsia="Calibri"/>
                <w:szCs w:val="28"/>
                <w:lang w:eastAsia="en-US"/>
              </w:rPr>
              <w:t>38,5</w:t>
            </w:r>
          </w:p>
        </w:tc>
      </w:tr>
      <w:tr w:rsidR="005900C9" w:rsidRPr="005900C9" w:rsidTr="005900C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C9" w:rsidRPr="005900C9" w:rsidRDefault="005900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900C9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C9" w:rsidRPr="005900C9" w:rsidRDefault="005900C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5900C9">
              <w:rPr>
                <w:rFonts w:eastAsia="Calibri"/>
                <w:szCs w:val="28"/>
              </w:rPr>
              <w:t>Заместитель председателя Псковской городской Думы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C9" w:rsidRPr="005900C9" w:rsidRDefault="005900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900C9">
              <w:rPr>
                <w:rFonts w:eastAsia="Calibri"/>
                <w:szCs w:val="28"/>
                <w:lang w:eastAsia="en-US"/>
              </w:rPr>
              <w:t>20,0</w:t>
            </w:r>
          </w:p>
        </w:tc>
      </w:tr>
    </w:tbl>
    <w:p w:rsidR="005900C9" w:rsidRDefault="005900C9" w:rsidP="005900C9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 xml:space="preserve"> </w:t>
      </w:r>
    </w:p>
    <w:p w:rsidR="005900C9" w:rsidRDefault="005900C9" w:rsidP="005900C9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5900C9" w:rsidRDefault="005900C9" w:rsidP="005900C9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5900C9" w:rsidRDefault="005900C9" w:rsidP="005900C9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5900C9" w:rsidRDefault="005900C9" w:rsidP="005900C9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5900C9" w:rsidRPr="005900C9" w:rsidRDefault="005900C9" w:rsidP="005900C9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»;</w:t>
      </w:r>
    </w:p>
    <w:p w:rsidR="005900C9" w:rsidRPr="005900C9" w:rsidRDefault="005900C9" w:rsidP="005900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2) пункт 2.4. раздела 2 «Состав денежного содержания» дополнить подпунктами 6,7 следующего содержания:</w:t>
      </w:r>
    </w:p>
    <w:p w:rsidR="005900C9" w:rsidRPr="005900C9" w:rsidRDefault="005900C9" w:rsidP="005900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«6) Председатель Псковской городской Думы в размере 1,25 базового денежного вознаграждения;</w:t>
      </w:r>
    </w:p>
    <w:p w:rsidR="005900C9" w:rsidRPr="005900C9" w:rsidRDefault="005900C9" w:rsidP="005900C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lastRenderedPageBreak/>
        <w:t>7) Заместитель председателя Псковской городской Думы в размере 2,4 базового денежного вознаграждения</w:t>
      </w:r>
      <w:proofErr w:type="gramStart"/>
      <w:r w:rsidRPr="005900C9">
        <w:rPr>
          <w:rFonts w:eastAsia="Calibri"/>
          <w:szCs w:val="28"/>
          <w:lang w:eastAsia="en-US"/>
        </w:rPr>
        <w:t>.»;</w:t>
      </w:r>
      <w:proofErr w:type="gramEnd"/>
    </w:p>
    <w:p w:rsidR="005900C9" w:rsidRPr="005900C9" w:rsidRDefault="005900C9" w:rsidP="009F06D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3) раздел 3 «Формирование фонда оплаты труда» дополнить пунктом 3.2. следующего содержания:</w:t>
      </w:r>
    </w:p>
    <w:p w:rsidR="005900C9" w:rsidRPr="005900C9" w:rsidRDefault="005900C9" w:rsidP="009F06D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00C9">
        <w:rPr>
          <w:rFonts w:eastAsia="Calibri"/>
          <w:szCs w:val="28"/>
          <w:lang w:eastAsia="en-US"/>
        </w:rPr>
        <w:t>«3.2. Ф</w:t>
      </w:r>
      <w:r w:rsidRPr="005900C9">
        <w:rPr>
          <w:rFonts w:eastAsia="Calibri"/>
          <w:szCs w:val="28"/>
        </w:rPr>
        <w:t xml:space="preserve">онд оплаты труда лиц, замещающих муниципальные должности в органах местного самоуправления муниципального образования «Город Псков» подлежит корректировке в случае выплат компенсаций лицам, замещающим муниципальные должности </w:t>
      </w:r>
      <w:r w:rsidRPr="005900C9">
        <w:rPr>
          <w:rFonts w:eastAsia="Calibri"/>
          <w:szCs w:val="28"/>
        </w:rPr>
        <w:br/>
        <w:t>за неиспользованные ежегодные оплачиваемые отпуска в размере фактически произведенных выплат</w:t>
      </w:r>
      <w:proofErr w:type="gramStart"/>
      <w:r w:rsidRPr="005900C9">
        <w:rPr>
          <w:rFonts w:eastAsia="Calibri"/>
          <w:szCs w:val="28"/>
        </w:rPr>
        <w:t>.».</w:t>
      </w:r>
      <w:proofErr w:type="gramEnd"/>
    </w:p>
    <w:p w:rsidR="005900C9" w:rsidRPr="005900C9" w:rsidRDefault="005900C9" w:rsidP="009F06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00C9">
        <w:rPr>
          <w:szCs w:val="28"/>
        </w:rPr>
        <w:t xml:space="preserve">2. Настоящее Решение вступает в силу с момента официального опубликования и распространяется на правоотношения, возникшие с 22 сентября 2022 года, за исключением подпункта 3 пункта 1 настоящего решения, который вступает в силу с момента официального опубликования и распространяется на правоотношения, возникшие с 1 января 2022 года.   </w:t>
      </w:r>
    </w:p>
    <w:p w:rsidR="005900C9" w:rsidRPr="005900C9" w:rsidRDefault="005900C9" w:rsidP="009F06D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900C9">
        <w:rPr>
          <w:rFonts w:eastAsia="Calibri"/>
          <w:szCs w:val="28"/>
        </w:rPr>
        <w:t>3. Опубликовать настоящее решени</w:t>
      </w:r>
      <w:r w:rsidR="002428A1">
        <w:rPr>
          <w:rFonts w:eastAsia="Calibri"/>
          <w:szCs w:val="28"/>
        </w:rPr>
        <w:t xml:space="preserve">е в газете «Псковские новости» </w:t>
      </w:r>
      <w:r w:rsidRPr="005900C9">
        <w:rPr>
          <w:rFonts w:eastAsia="Calibri"/>
          <w:szCs w:val="28"/>
        </w:rPr>
        <w:t xml:space="preserve">и разместить на официальном сайте муниципального образования «Город Псков» в сети </w:t>
      </w:r>
      <w:r w:rsidR="00F826BA">
        <w:rPr>
          <w:rFonts w:eastAsia="Calibri"/>
          <w:szCs w:val="28"/>
        </w:rPr>
        <w:t>«</w:t>
      </w:r>
      <w:r w:rsidRPr="005900C9">
        <w:rPr>
          <w:rFonts w:eastAsia="Calibri"/>
          <w:szCs w:val="28"/>
        </w:rPr>
        <w:t>Интернет</w:t>
      </w:r>
      <w:r w:rsidR="00F826BA">
        <w:rPr>
          <w:rFonts w:eastAsia="Calibri"/>
          <w:szCs w:val="28"/>
        </w:rPr>
        <w:t>»</w:t>
      </w:r>
      <w:r w:rsidRPr="005900C9">
        <w:rPr>
          <w:rFonts w:eastAsia="Calibri"/>
          <w:szCs w:val="28"/>
        </w:rPr>
        <w:t>.</w:t>
      </w:r>
    </w:p>
    <w:p w:rsidR="005900C9" w:rsidRDefault="005900C9" w:rsidP="005900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F06DA" w:rsidRDefault="009F06DA" w:rsidP="005900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F06DA" w:rsidRDefault="009F06DA" w:rsidP="005900C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1C7C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8A1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A724D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00C9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86993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06D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61B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26BA"/>
    <w:rsid w:val="00FD0C20"/>
    <w:rsid w:val="00FD6076"/>
    <w:rsid w:val="00FE0D54"/>
    <w:rsid w:val="00FE775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CB0D735B04AC35215EAE9909D7664C69BBA433084C2BDCFE8CDCEBF8089352D78DBBDD1B995C74DC225C738497D2AC2D799D86B2984E64196E8E07P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053A-2F7E-40FB-96C7-7528FBB9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2022-11-28T14:50:00Z</cp:lastPrinted>
  <dcterms:created xsi:type="dcterms:W3CDTF">2022-11-28T12:41:00Z</dcterms:created>
  <dcterms:modified xsi:type="dcterms:W3CDTF">2022-11-30T07:15:00Z</dcterms:modified>
</cp:coreProperties>
</file>