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420E33" w:rsidRDefault="00FA376E" w:rsidP="00A150D9">
      <w:pPr>
        <w:jc w:val="center"/>
        <w:rPr>
          <w:b/>
          <w:bCs/>
        </w:rPr>
      </w:pPr>
      <w:r w:rsidRPr="00420E33">
        <w:rPr>
          <w:b/>
          <w:bCs/>
        </w:rPr>
        <w:t>ПРОТОКОЛ ПУБЛИЧНЫХ СЛУШАНИЙ</w:t>
      </w:r>
    </w:p>
    <w:p w:rsidR="00BC235D" w:rsidRPr="00420E33" w:rsidRDefault="004C73FC" w:rsidP="00A150D9">
      <w:pPr>
        <w:jc w:val="center"/>
        <w:rPr>
          <w:b/>
          <w:bCs/>
        </w:rPr>
      </w:pPr>
      <w:r w:rsidRPr="00420E33">
        <w:rPr>
          <w:b/>
          <w:bCs/>
        </w:rPr>
        <w:t>по вопросу предоставления разрешения на условно разрешенный вид использования земельного участка по адресу: город Псков, Крестовское шоссе, дом 86</w:t>
      </w:r>
    </w:p>
    <w:p w:rsidR="004C73FC" w:rsidRPr="00420E33" w:rsidRDefault="004C73FC" w:rsidP="00A150D9">
      <w:pPr>
        <w:jc w:val="center"/>
        <w:rPr>
          <w:b/>
          <w:bCs/>
        </w:rPr>
      </w:pPr>
    </w:p>
    <w:p w:rsidR="00FA376E" w:rsidRPr="00420E33" w:rsidRDefault="004C73FC" w:rsidP="00FA376E">
      <w:pPr>
        <w:jc w:val="both"/>
        <w:rPr>
          <w:b/>
          <w:bCs/>
        </w:rPr>
      </w:pPr>
      <w:r w:rsidRPr="00420E33">
        <w:rPr>
          <w:b/>
          <w:bCs/>
        </w:rPr>
        <w:t>29 марта</w:t>
      </w:r>
      <w:r w:rsidR="00FB0862" w:rsidRPr="00420E33">
        <w:rPr>
          <w:b/>
          <w:bCs/>
        </w:rPr>
        <w:t xml:space="preserve"> </w:t>
      </w:r>
      <w:r w:rsidR="00FA376E" w:rsidRPr="00420E33">
        <w:rPr>
          <w:b/>
          <w:bCs/>
        </w:rPr>
        <w:t>20</w:t>
      </w:r>
      <w:r w:rsidR="00907764" w:rsidRPr="00420E33">
        <w:rPr>
          <w:b/>
          <w:bCs/>
        </w:rPr>
        <w:t>22</w:t>
      </w:r>
      <w:r w:rsidR="00FA376E" w:rsidRPr="00420E33">
        <w:rPr>
          <w:b/>
          <w:bCs/>
        </w:rPr>
        <w:t xml:space="preserve"> года</w:t>
      </w:r>
      <w:r w:rsidR="00FA376E" w:rsidRPr="00420E33">
        <w:rPr>
          <w:b/>
          <w:bCs/>
        </w:rPr>
        <w:tab/>
      </w:r>
      <w:r w:rsidR="00FA376E" w:rsidRPr="00420E33">
        <w:rPr>
          <w:b/>
          <w:bCs/>
        </w:rPr>
        <w:tab/>
      </w:r>
    </w:p>
    <w:p w:rsidR="00FA376E" w:rsidRPr="00420E33" w:rsidRDefault="00FA376E" w:rsidP="00FA376E">
      <w:pPr>
        <w:jc w:val="both"/>
      </w:pPr>
      <w:r w:rsidRPr="00420E33">
        <w:t>18.00 – Псковская городская Дума</w:t>
      </w:r>
    </w:p>
    <w:p w:rsidR="00FA376E" w:rsidRPr="00420E33" w:rsidRDefault="00FA376E" w:rsidP="00532C1A">
      <w:pPr>
        <w:ind w:firstLine="709"/>
        <w:jc w:val="both"/>
        <w:rPr>
          <w:i/>
          <w:iCs/>
        </w:rPr>
      </w:pPr>
      <w:r w:rsidRPr="00420E33">
        <w:rPr>
          <w:i/>
          <w:iCs/>
        </w:rPr>
        <w:t>Организатор публичных слушаний:</w:t>
      </w:r>
    </w:p>
    <w:p w:rsidR="00FA376E" w:rsidRPr="00420E33" w:rsidRDefault="00FA376E" w:rsidP="00532C1A">
      <w:pPr>
        <w:ind w:firstLine="709"/>
        <w:jc w:val="both"/>
      </w:pPr>
      <w:r w:rsidRPr="00420E33">
        <w:t>Организационный комитет, созданный Постановлением Главы г</w:t>
      </w:r>
      <w:r w:rsidR="004E4BC0" w:rsidRPr="00420E33">
        <w:t xml:space="preserve">орода Пскова от </w:t>
      </w:r>
      <w:r w:rsidR="004C73FC" w:rsidRPr="00420E33">
        <w:t>10</w:t>
      </w:r>
      <w:r w:rsidR="003B3FDB" w:rsidRPr="00420E33">
        <w:t>.</w:t>
      </w:r>
      <w:r w:rsidR="004C73FC" w:rsidRPr="00420E33">
        <w:t>03</w:t>
      </w:r>
      <w:r w:rsidR="00907764" w:rsidRPr="00420E33">
        <w:t>.2022</w:t>
      </w:r>
      <w:r w:rsidR="003E0D34" w:rsidRPr="00420E33">
        <w:t xml:space="preserve"> № </w:t>
      </w:r>
      <w:r w:rsidR="004C73FC" w:rsidRPr="00420E33">
        <w:t>34</w:t>
      </w:r>
    </w:p>
    <w:p w:rsidR="00907764" w:rsidRPr="00420E33" w:rsidRDefault="00907764" w:rsidP="00907764">
      <w:pPr>
        <w:ind w:firstLine="709"/>
        <w:jc w:val="both"/>
        <w:rPr>
          <w:i/>
        </w:rPr>
      </w:pPr>
      <w:r w:rsidRPr="00420E33">
        <w:rPr>
          <w:i/>
        </w:rPr>
        <w:t>Ведущий публичных слушаний:</w:t>
      </w:r>
    </w:p>
    <w:p w:rsidR="00907764" w:rsidRPr="00420E33" w:rsidRDefault="00907764" w:rsidP="00907764">
      <w:pPr>
        <w:ind w:firstLine="709"/>
        <w:jc w:val="both"/>
      </w:pPr>
      <w:r w:rsidRPr="00420E33">
        <w:t>Гаврилов Сергей Вячеславович – заместитель Главы города Пскова</w:t>
      </w:r>
    </w:p>
    <w:p w:rsidR="00907764" w:rsidRPr="00420E33" w:rsidRDefault="00907764" w:rsidP="00907764">
      <w:pPr>
        <w:ind w:firstLine="709"/>
        <w:jc w:val="both"/>
        <w:rPr>
          <w:i/>
        </w:rPr>
      </w:pPr>
      <w:r w:rsidRPr="00420E33">
        <w:rPr>
          <w:i/>
        </w:rPr>
        <w:t xml:space="preserve">Секретарь публичных слушаний: </w:t>
      </w:r>
    </w:p>
    <w:p w:rsidR="00907764" w:rsidRPr="00420E33" w:rsidRDefault="00223709" w:rsidP="00907764">
      <w:pPr>
        <w:ind w:firstLine="709"/>
        <w:jc w:val="both"/>
      </w:pPr>
      <w:r>
        <w:t>Носарев Сергей Владимирович</w:t>
      </w:r>
      <w:r w:rsidR="00907764" w:rsidRPr="00420E33">
        <w:t xml:space="preserve"> – консультант </w:t>
      </w:r>
      <w:proofErr w:type="gramStart"/>
      <w:r w:rsidR="00907764" w:rsidRPr="00420E33">
        <w:t>отдела обеспечения деятельности Псковской городской Думы аппарата Псковской городской Думы</w:t>
      </w:r>
      <w:proofErr w:type="gramEnd"/>
      <w:r w:rsidR="00907764" w:rsidRPr="00420E33">
        <w:t>.</w:t>
      </w:r>
    </w:p>
    <w:p w:rsidR="00286010" w:rsidRPr="00420E33" w:rsidRDefault="00286010" w:rsidP="00286010">
      <w:pPr>
        <w:ind w:firstLine="709"/>
        <w:jc w:val="both"/>
      </w:pPr>
    </w:p>
    <w:p w:rsidR="00262E8D" w:rsidRPr="00420E33" w:rsidRDefault="00FA376E" w:rsidP="00532C1A">
      <w:pPr>
        <w:ind w:firstLine="709"/>
        <w:jc w:val="both"/>
      </w:pPr>
      <w:r w:rsidRPr="00420E33">
        <w:t>По итогам рег</w:t>
      </w:r>
      <w:r w:rsidR="00FB324F" w:rsidRPr="00420E33">
        <w:t xml:space="preserve">истрации в зале присутствовало </w:t>
      </w:r>
      <w:r w:rsidR="004C73FC" w:rsidRPr="00420E33">
        <w:t>5</w:t>
      </w:r>
      <w:r w:rsidR="00723FF8" w:rsidRPr="00420E33">
        <w:t xml:space="preserve"> </w:t>
      </w:r>
      <w:r w:rsidRPr="00420E33">
        <w:t>человек.</w:t>
      </w:r>
      <w:r w:rsidR="00723FF8" w:rsidRPr="00420E33">
        <w:t xml:space="preserve"> </w:t>
      </w:r>
    </w:p>
    <w:p w:rsidR="00907764" w:rsidRPr="00420E33" w:rsidRDefault="00907764" w:rsidP="00532C1A">
      <w:pPr>
        <w:ind w:firstLine="709"/>
        <w:jc w:val="both"/>
      </w:pPr>
    </w:p>
    <w:p w:rsidR="00FA376E" w:rsidRPr="00420E33" w:rsidRDefault="00907764" w:rsidP="00532C1A">
      <w:pPr>
        <w:ind w:firstLine="709"/>
        <w:jc w:val="both"/>
        <w:rPr>
          <w:bCs/>
        </w:rPr>
      </w:pPr>
      <w:r w:rsidRPr="00420E33">
        <w:t xml:space="preserve">Слушания организованы и проводятся согласно Положению об общественных обсуждениях и публичных слушаниях, утвержденному Решением Псковской городской Думы от 12.02.2019 № 608, и на основании </w:t>
      </w:r>
      <w:r w:rsidRPr="00420E33">
        <w:rPr>
          <w:b/>
        </w:rPr>
        <w:t>Постановления Главы города Пс</w:t>
      </w:r>
      <w:r w:rsidR="004C73FC" w:rsidRPr="00420E33">
        <w:rPr>
          <w:b/>
        </w:rPr>
        <w:t>кова от 10.03</w:t>
      </w:r>
      <w:r w:rsidR="00F85B7D" w:rsidRPr="00420E33">
        <w:rPr>
          <w:b/>
        </w:rPr>
        <w:t>.2022 №</w:t>
      </w:r>
      <w:r w:rsidR="004C73FC" w:rsidRPr="00420E33">
        <w:rPr>
          <w:b/>
        </w:rPr>
        <w:t>34</w:t>
      </w:r>
      <w:r w:rsidRPr="00420E33">
        <w:rPr>
          <w:b/>
        </w:rPr>
        <w:t xml:space="preserve">, </w:t>
      </w:r>
      <w:proofErr w:type="gramStart"/>
      <w:r w:rsidRPr="00420E33">
        <w:t>которое</w:t>
      </w:r>
      <w:proofErr w:type="gramEnd"/>
      <w:r w:rsidRPr="00420E33">
        <w:t xml:space="preserve"> опубликовано в газете «Псковские Новости» и размещено на официальном сайте муниципаль</w:t>
      </w:r>
      <w:r w:rsidR="00BC235D" w:rsidRPr="00420E33">
        <w:t>ного образов</w:t>
      </w:r>
      <w:r w:rsidR="004C73FC" w:rsidRPr="00420E33">
        <w:t>ания «Город Псков» 11.03</w:t>
      </w:r>
      <w:r w:rsidRPr="00420E33">
        <w:t>.2022</w:t>
      </w:r>
      <w:r w:rsidR="0015441F" w:rsidRPr="00420E33">
        <w:rPr>
          <w:bCs/>
        </w:rPr>
        <w:t>.</w:t>
      </w:r>
    </w:p>
    <w:p w:rsidR="00907764" w:rsidRPr="00420E33" w:rsidRDefault="00907764" w:rsidP="00532C1A">
      <w:pPr>
        <w:ind w:firstLine="709"/>
        <w:jc w:val="both"/>
        <w:rPr>
          <w:b/>
          <w:bCs/>
        </w:rPr>
      </w:pPr>
    </w:p>
    <w:p w:rsidR="00FA376E" w:rsidRPr="00420E33" w:rsidRDefault="00FA376E" w:rsidP="00532C1A">
      <w:pPr>
        <w:ind w:firstLine="709"/>
        <w:jc w:val="both"/>
        <w:rPr>
          <w:bCs/>
        </w:rPr>
      </w:pPr>
      <w:r w:rsidRPr="00420E33">
        <w:rPr>
          <w:bCs/>
        </w:rPr>
        <w:t>Оповещением о начале публичных слушаний является Постано</w:t>
      </w:r>
      <w:r w:rsidR="003E0D34" w:rsidRPr="00420E33">
        <w:rPr>
          <w:bCs/>
        </w:rPr>
        <w:t>в</w:t>
      </w:r>
      <w:r w:rsidR="00392EB5" w:rsidRPr="00420E33">
        <w:rPr>
          <w:bCs/>
        </w:rPr>
        <w:t xml:space="preserve">ление Главы города </w:t>
      </w:r>
      <w:r w:rsidR="004C73FC" w:rsidRPr="00420E33">
        <w:rPr>
          <w:bCs/>
        </w:rPr>
        <w:t>Пскова от 10</w:t>
      </w:r>
      <w:r w:rsidR="00CF649D" w:rsidRPr="00420E33">
        <w:rPr>
          <w:bCs/>
        </w:rPr>
        <w:t>.</w:t>
      </w:r>
      <w:r w:rsidR="004C73FC" w:rsidRPr="00420E33">
        <w:rPr>
          <w:bCs/>
        </w:rPr>
        <w:t>03</w:t>
      </w:r>
      <w:r w:rsidR="00907764" w:rsidRPr="00420E33">
        <w:rPr>
          <w:bCs/>
        </w:rPr>
        <w:t>.2022</w:t>
      </w:r>
      <w:r w:rsidRPr="00420E33">
        <w:rPr>
          <w:bCs/>
        </w:rPr>
        <w:t xml:space="preserve"> № </w:t>
      </w:r>
      <w:r w:rsidR="004C73FC" w:rsidRPr="00420E33">
        <w:rPr>
          <w:bCs/>
        </w:rPr>
        <w:t>34</w:t>
      </w:r>
      <w:r w:rsidRPr="00420E33">
        <w:rPr>
          <w:bCs/>
        </w:rPr>
        <w:t>, которое содержит следующую информацию: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907764" w:rsidRPr="00420E33" w:rsidRDefault="00907764" w:rsidP="00532C1A">
      <w:pPr>
        <w:autoSpaceDE w:val="0"/>
        <w:autoSpaceDN w:val="0"/>
        <w:adjustRightInd w:val="0"/>
        <w:ind w:firstLine="709"/>
        <w:jc w:val="both"/>
      </w:pPr>
    </w:p>
    <w:p w:rsidR="00FA376E" w:rsidRPr="00420E33" w:rsidRDefault="00FA376E" w:rsidP="00532C1A">
      <w:pPr>
        <w:autoSpaceDE w:val="0"/>
        <w:autoSpaceDN w:val="0"/>
        <w:adjustRightInd w:val="0"/>
        <w:ind w:firstLine="709"/>
        <w:jc w:val="both"/>
      </w:pPr>
      <w:r w:rsidRPr="00420E33">
        <w:t>Предложения и замечания по теме публич</w:t>
      </w:r>
      <w:r w:rsidR="003B3FDB" w:rsidRPr="00420E33">
        <w:t>ных слушаний принимались в срок</w:t>
      </w:r>
      <w:r w:rsidRPr="00420E33">
        <w:t xml:space="preserve"> с</w:t>
      </w:r>
      <w:r w:rsidR="00245C5C" w:rsidRPr="00420E33">
        <w:t xml:space="preserve"> </w:t>
      </w:r>
      <w:r w:rsidR="004C73FC" w:rsidRPr="00420E33">
        <w:t>11.03</w:t>
      </w:r>
      <w:r w:rsidR="00907764" w:rsidRPr="00420E33">
        <w:t>.</w:t>
      </w:r>
      <w:r w:rsidRPr="00420E33">
        <w:t>20</w:t>
      </w:r>
      <w:r w:rsidR="00907764" w:rsidRPr="00420E33">
        <w:t>22</w:t>
      </w:r>
      <w:r w:rsidR="00FB324F" w:rsidRPr="00420E33">
        <w:t xml:space="preserve"> года по </w:t>
      </w:r>
      <w:r w:rsidR="004C73FC" w:rsidRPr="00420E33">
        <w:t>29.03</w:t>
      </w:r>
      <w:r w:rsidR="00907764" w:rsidRPr="00420E33">
        <w:t>.2022</w:t>
      </w:r>
      <w:r w:rsidRPr="00420E33">
        <w:t xml:space="preserve"> года.</w:t>
      </w:r>
    </w:p>
    <w:p w:rsidR="00F85B7D" w:rsidRPr="00420E33" w:rsidRDefault="00F85B7D" w:rsidP="00532C1A">
      <w:pPr>
        <w:autoSpaceDE w:val="0"/>
        <w:autoSpaceDN w:val="0"/>
        <w:adjustRightInd w:val="0"/>
        <w:ind w:firstLine="709"/>
        <w:jc w:val="both"/>
      </w:pPr>
    </w:p>
    <w:p w:rsidR="00FA376E" w:rsidRPr="00420E33" w:rsidRDefault="00FA376E" w:rsidP="00532C1A">
      <w:pPr>
        <w:ind w:firstLine="709"/>
        <w:jc w:val="both"/>
        <w:rPr>
          <w:i/>
          <w:iCs/>
        </w:rPr>
      </w:pPr>
      <w:r w:rsidRPr="00420E33">
        <w:rPr>
          <w:b/>
          <w:bCs/>
        </w:rPr>
        <w:t>Целью</w:t>
      </w:r>
      <w:r w:rsidRPr="00420E33">
        <w:t xml:space="preserve"> проведения сегодняшних публичных слушаний является обсуждение проекта</w:t>
      </w:r>
      <w:r w:rsidRPr="00420E33">
        <w:rPr>
          <w:i/>
          <w:iCs/>
        </w:rPr>
        <w:t xml:space="preserve"> Постановления Администрации города Пскова</w:t>
      </w:r>
      <w:r w:rsidR="00E43E8B" w:rsidRPr="00420E33">
        <w:rPr>
          <w:i/>
          <w:iCs/>
        </w:rPr>
        <w:t xml:space="preserve"> </w:t>
      </w:r>
      <w:r w:rsidR="004C73FC" w:rsidRPr="00420E33">
        <w:rPr>
          <w:iCs/>
        </w:rPr>
        <w:t>«О предоставлении разрешения на условно разрешенный вид использования земельного участка по адресу: город Псков, Крестовское шоссе, дом 86»</w:t>
      </w:r>
      <w:r w:rsidR="00E43E8B" w:rsidRPr="00420E33">
        <w:t>, по вопросу:</w:t>
      </w:r>
    </w:p>
    <w:p w:rsidR="00FA376E" w:rsidRPr="00420E33" w:rsidRDefault="00DE06BD" w:rsidP="0084281C">
      <w:pPr>
        <w:autoSpaceDE w:val="0"/>
        <w:autoSpaceDN w:val="0"/>
        <w:adjustRightInd w:val="0"/>
        <w:ind w:firstLine="709"/>
        <w:jc w:val="both"/>
      </w:pPr>
      <w:r w:rsidRPr="00420E33">
        <w:t>-</w:t>
      </w:r>
      <w:r w:rsidR="000125D2" w:rsidRPr="00420E33">
        <w:t xml:space="preserve"> </w:t>
      </w:r>
      <w:r w:rsidR="004C73FC" w:rsidRPr="00420E33">
        <w:t>предоставления разрешения на условно разрешенный вид использования «Гостиничное обслуживание» (код 4.7) земельного участка с КН 60:27:0190107:9 площадью 514 кв. м, расположенного в территориальной зоне Ж</w:t>
      </w:r>
      <w:proofErr w:type="gramStart"/>
      <w:r w:rsidR="004C73FC" w:rsidRPr="00420E33">
        <w:t>4</w:t>
      </w:r>
      <w:proofErr w:type="gramEnd"/>
      <w:r w:rsidR="004C73FC" w:rsidRPr="00420E33">
        <w:t xml:space="preserve"> (Зона застройки индивидуальными жилыми домами) по адресу: город Псков, Крестовское шоссе, дом 86, для эксплуатации нежилого здания с КН 60:27:0190107:23 с видом разрешенного использования «гостиница»</w:t>
      </w:r>
      <w:r w:rsidR="00AB7C3C" w:rsidRPr="00420E33">
        <w:t>.</w:t>
      </w:r>
    </w:p>
    <w:p w:rsidR="00992118" w:rsidRPr="00420E33" w:rsidRDefault="00992118" w:rsidP="0084281C">
      <w:pPr>
        <w:autoSpaceDE w:val="0"/>
        <w:autoSpaceDN w:val="0"/>
        <w:adjustRightInd w:val="0"/>
        <w:ind w:firstLine="709"/>
        <w:jc w:val="both"/>
      </w:pPr>
    </w:p>
    <w:p w:rsidR="00FA376E" w:rsidRPr="00420E33" w:rsidRDefault="00FA376E" w:rsidP="00532C1A">
      <w:pPr>
        <w:ind w:firstLine="709"/>
        <w:jc w:val="both"/>
      </w:pPr>
      <w:r w:rsidRPr="00420E33">
        <w:t>Результаты публичных слушаний носят рекомендательный характер.</w:t>
      </w:r>
    </w:p>
    <w:p w:rsidR="0084281C" w:rsidRPr="00420E33" w:rsidRDefault="0084281C" w:rsidP="00532C1A">
      <w:pPr>
        <w:ind w:firstLine="709"/>
        <w:jc w:val="both"/>
      </w:pPr>
    </w:p>
    <w:p w:rsidR="00FA376E" w:rsidRPr="00420E33" w:rsidRDefault="00FA376E" w:rsidP="00532C1A">
      <w:pPr>
        <w:ind w:firstLine="709"/>
        <w:jc w:val="both"/>
      </w:pPr>
      <w:r w:rsidRPr="00420E33">
        <w:t xml:space="preserve"> Время для выступлений:</w:t>
      </w:r>
    </w:p>
    <w:p w:rsidR="00FA376E" w:rsidRPr="00420E33" w:rsidRDefault="00FA376E" w:rsidP="00532C1A">
      <w:pPr>
        <w:ind w:firstLine="709"/>
        <w:jc w:val="both"/>
      </w:pPr>
      <w:r w:rsidRPr="00420E33">
        <w:t>-основному докладчику с информацией по вопросу  - до 10 минут;</w:t>
      </w:r>
    </w:p>
    <w:p w:rsidR="001047D0" w:rsidRPr="00420E33" w:rsidRDefault="00FA376E" w:rsidP="000125D2">
      <w:pPr>
        <w:ind w:firstLine="709"/>
        <w:jc w:val="both"/>
      </w:pPr>
      <w:r w:rsidRPr="00420E33">
        <w:lastRenderedPageBreak/>
        <w:t>-для выступления  в процессе  слушаний – 3-5 минут.</w:t>
      </w:r>
    </w:p>
    <w:p w:rsidR="00992118" w:rsidRPr="00420E33" w:rsidRDefault="00992118" w:rsidP="000125D2">
      <w:pPr>
        <w:ind w:firstLine="709"/>
        <w:jc w:val="both"/>
      </w:pPr>
    </w:p>
    <w:p w:rsidR="000125D2" w:rsidRPr="00420E33" w:rsidRDefault="001047D0" w:rsidP="00532C1A">
      <w:pPr>
        <w:ind w:firstLine="709"/>
        <w:jc w:val="both"/>
      </w:pPr>
      <w:r w:rsidRPr="00420E33">
        <w:t>С докладом по вопросу слушаний выступил</w:t>
      </w:r>
      <w:r w:rsidR="00992118" w:rsidRPr="00420E33">
        <w:t>а</w:t>
      </w:r>
      <w:r w:rsidRPr="00420E33">
        <w:t xml:space="preserve"> </w:t>
      </w:r>
      <w:r w:rsidR="00992118" w:rsidRPr="00420E33">
        <w:t>Соколова Ольга Алексеевна</w:t>
      </w:r>
      <w:r w:rsidR="00D7349B" w:rsidRPr="00420E33">
        <w:t xml:space="preserve"> - </w:t>
      </w:r>
      <w:r w:rsidR="00992118" w:rsidRPr="00420E33">
        <w:t>специалист</w:t>
      </w:r>
      <w:r w:rsidR="00D7349B" w:rsidRPr="00420E33">
        <w:t xml:space="preserve"> </w:t>
      </w:r>
      <w:r w:rsidR="00D7349B" w:rsidRPr="00420E33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420E33">
        <w:t xml:space="preserve"> Управления по градостроительной деятельности Администрации города Пскова.</w:t>
      </w:r>
    </w:p>
    <w:p w:rsidR="00992118" w:rsidRPr="00420E33" w:rsidRDefault="0015441F" w:rsidP="00FA376E">
      <w:pPr>
        <w:jc w:val="both"/>
      </w:pPr>
      <w:r w:rsidRPr="00420E33">
        <w:tab/>
      </w:r>
    </w:p>
    <w:p w:rsidR="004C73FC" w:rsidRPr="00420E33" w:rsidRDefault="00992118" w:rsidP="00992118">
      <w:pPr>
        <w:ind w:firstLine="708"/>
        <w:jc w:val="both"/>
      </w:pPr>
      <w:r w:rsidRPr="00420E33">
        <w:t xml:space="preserve">Соколова Ольга Алексеевна - специалист </w:t>
      </w:r>
      <w:r w:rsidRPr="00420E33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420E33">
        <w:t xml:space="preserve"> Управления по градостроительной деятельности Администрации города Пскова.</w:t>
      </w:r>
      <w:r w:rsidR="00F85B7D" w:rsidRPr="00420E33">
        <w:t xml:space="preserve"> </w:t>
      </w:r>
      <w:r w:rsidRPr="00420E33">
        <w:t>- В Комиссию по землепользованию и застройке пос</w:t>
      </w:r>
      <w:r w:rsidR="00864317" w:rsidRPr="00420E33">
        <w:t xml:space="preserve">тупило обращение от </w:t>
      </w:r>
      <w:proofErr w:type="spellStart"/>
      <w:r w:rsidR="004C73FC" w:rsidRPr="00420E33">
        <w:t>Спивака</w:t>
      </w:r>
      <w:proofErr w:type="spellEnd"/>
      <w:r w:rsidR="004C73FC" w:rsidRPr="00420E33">
        <w:t xml:space="preserve"> Д.В., действующего от имен</w:t>
      </w:r>
      <w:r w:rsidR="00223709">
        <w:t>и</w:t>
      </w:r>
      <w:r w:rsidR="004C73FC" w:rsidRPr="00420E33">
        <w:t xml:space="preserve"> и в интересах ООО «</w:t>
      </w:r>
      <w:proofErr w:type="spellStart"/>
      <w:r w:rsidR="004C73FC" w:rsidRPr="00420E33">
        <w:t>Зернотехсервис</w:t>
      </w:r>
      <w:proofErr w:type="spellEnd"/>
      <w:r w:rsidR="004C73FC" w:rsidRPr="00420E33">
        <w:t xml:space="preserve">» по доверенности. </w:t>
      </w:r>
    </w:p>
    <w:p w:rsidR="004C73FC" w:rsidRPr="00420E33" w:rsidRDefault="004C73FC" w:rsidP="00992118">
      <w:pPr>
        <w:ind w:firstLine="708"/>
        <w:jc w:val="both"/>
      </w:pPr>
      <w:r w:rsidRPr="00420E33">
        <w:t>Земельный участок, расположенный по адресу: г. Псков, Крестовское шоссе, дом 86, сформирован, поставлен на кадастровый учет и находится в собственност</w:t>
      </w:r>
      <w:proofErr w:type="gramStart"/>
      <w:r w:rsidRPr="00420E33">
        <w:t>и ООО</w:t>
      </w:r>
      <w:proofErr w:type="gramEnd"/>
      <w:r w:rsidRPr="00420E33">
        <w:t xml:space="preserve"> «</w:t>
      </w:r>
      <w:proofErr w:type="spellStart"/>
      <w:r w:rsidRPr="00420E33">
        <w:t>Зернотехсервис</w:t>
      </w:r>
      <w:proofErr w:type="spellEnd"/>
      <w:r w:rsidRPr="00420E33">
        <w:t>».</w:t>
      </w:r>
    </w:p>
    <w:p w:rsidR="006D0678" w:rsidRPr="00420E33" w:rsidRDefault="004C73FC" w:rsidP="00992118">
      <w:pPr>
        <w:ind w:firstLine="708"/>
        <w:jc w:val="both"/>
      </w:pPr>
      <w:r w:rsidRPr="00420E33">
        <w:t>На данном земельном участке расположены два объекта капитального строительства (гостиница и газопровод низкого давления).</w:t>
      </w:r>
    </w:p>
    <w:p w:rsidR="006D0678" w:rsidRPr="00420E33" w:rsidRDefault="006D0678" w:rsidP="00992118">
      <w:pPr>
        <w:ind w:firstLine="708"/>
        <w:jc w:val="both"/>
      </w:pPr>
      <w:r w:rsidRPr="00420E33">
        <w:t>По правилам землепользования и застройки земельный участок расположен в зоне Ж</w:t>
      </w:r>
      <w:proofErr w:type="gramStart"/>
      <w:r w:rsidRPr="00420E33">
        <w:t>4</w:t>
      </w:r>
      <w:proofErr w:type="gramEnd"/>
      <w:r w:rsidR="004C73FC" w:rsidRPr="00420E33">
        <w:t xml:space="preserve"> </w:t>
      </w:r>
      <w:r w:rsidRPr="00420E33">
        <w:t>«Зона застройки индивидуальными жилыми домами», в которой вид разрешенного использования «</w:t>
      </w:r>
      <w:r w:rsidR="00FB6C25">
        <w:t>Гостиничное обслуживание</w:t>
      </w:r>
      <w:r w:rsidRPr="00420E33">
        <w:t>» относится к условно разрешенным видам использования. Заявитель обратился с соответствующим заявлением.</w:t>
      </w:r>
    </w:p>
    <w:p w:rsidR="004C73FC" w:rsidRPr="00420E33" w:rsidRDefault="006D0678" w:rsidP="00992118">
      <w:pPr>
        <w:ind w:firstLine="708"/>
        <w:jc w:val="both"/>
      </w:pPr>
      <w:r w:rsidRPr="00420E33">
        <w:t>Заявитель дополнительно получил земельный участок в Комитете по имущественным отношениям Псковской области с целью благоустройства и размещения парковочных мест.</w:t>
      </w:r>
    </w:p>
    <w:p w:rsidR="004C73FC" w:rsidRPr="00420E33" w:rsidRDefault="006D0678" w:rsidP="00992118">
      <w:pPr>
        <w:ind w:firstLine="708"/>
        <w:jc w:val="both"/>
      </w:pPr>
      <w:r w:rsidRPr="00420E33">
        <w:t>Всем смежным землепользователям были направлены информационные письма, в ответ никаких возражений не поступало.</w:t>
      </w:r>
    </w:p>
    <w:p w:rsidR="006D0678" w:rsidRPr="00420E33" w:rsidRDefault="006D0678" w:rsidP="00992118">
      <w:pPr>
        <w:ind w:firstLine="708"/>
        <w:jc w:val="both"/>
      </w:pPr>
      <w:r w:rsidRPr="00420E33">
        <w:t xml:space="preserve">Согласно расчету, предоставленному заявителем, гостиница рассчитана на 16 мест. Обеспеченность </w:t>
      </w:r>
      <w:proofErr w:type="spellStart"/>
      <w:r w:rsidRPr="00420E33">
        <w:t>машиноместами</w:t>
      </w:r>
      <w:proofErr w:type="spellEnd"/>
      <w:r w:rsidRPr="00420E33">
        <w:t xml:space="preserve"> соблюдена.</w:t>
      </w:r>
    </w:p>
    <w:p w:rsidR="006D0678" w:rsidRPr="00420E33" w:rsidRDefault="006D0678" w:rsidP="00992118">
      <w:pPr>
        <w:ind w:firstLine="708"/>
        <w:jc w:val="both"/>
      </w:pPr>
      <w:r w:rsidRPr="00420E33">
        <w:t>Санитарно-защитная зона для таких объектов, как гостиница, не требуется.</w:t>
      </w:r>
    </w:p>
    <w:p w:rsidR="00992118" w:rsidRPr="00420E33" w:rsidRDefault="006D0678" w:rsidP="006D0678">
      <w:pPr>
        <w:ind w:firstLine="708"/>
        <w:jc w:val="both"/>
      </w:pPr>
      <w:r w:rsidRPr="00420E33">
        <w:t>Управление считает, что в случае соблюдения необходимых процедур, удовлетворение заявления заявителя возможно.</w:t>
      </w:r>
    </w:p>
    <w:p w:rsidR="0091645B" w:rsidRPr="00420E33" w:rsidRDefault="0091645B" w:rsidP="00FA376E">
      <w:pPr>
        <w:jc w:val="both"/>
      </w:pPr>
    </w:p>
    <w:p w:rsidR="00560157" w:rsidRPr="00420E33" w:rsidRDefault="0015441F" w:rsidP="00992118">
      <w:pPr>
        <w:ind w:firstLine="708"/>
        <w:jc w:val="both"/>
      </w:pPr>
      <w:r w:rsidRPr="00420E33">
        <w:t>В ходе заседания вопросов, замечаний, предложений от участников публичных слушаний, не поступало.</w:t>
      </w:r>
    </w:p>
    <w:p w:rsidR="00992118" w:rsidRPr="00420E33" w:rsidRDefault="00992118" w:rsidP="00992118">
      <w:pPr>
        <w:ind w:firstLine="708"/>
        <w:jc w:val="both"/>
      </w:pPr>
    </w:p>
    <w:p w:rsidR="00FA376E" w:rsidRPr="00420E33" w:rsidRDefault="00FA376E" w:rsidP="00FA376E">
      <w:pPr>
        <w:jc w:val="both"/>
      </w:pPr>
      <w:r w:rsidRPr="00420E33">
        <w:t xml:space="preserve">Дата оформления </w:t>
      </w:r>
      <w:r w:rsidR="00171749" w:rsidRPr="00420E33">
        <w:t>протокола публичных слу</w:t>
      </w:r>
      <w:r w:rsidR="007B356D" w:rsidRPr="00420E33">
        <w:t xml:space="preserve">шаний: </w:t>
      </w:r>
      <w:r w:rsidR="006D0678" w:rsidRPr="00420E33">
        <w:t>29.03</w:t>
      </w:r>
      <w:r w:rsidRPr="00420E33">
        <w:t>.20</w:t>
      </w:r>
      <w:r w:rsidR="00992118" w:rsidRPr="00420E33">
        <w:t>22</w:t>
      </w:r>
      <w:r w:rsidRPr="00420E33">
        <w:t>.</w:t>
      </w: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  <w:r w:rsidRPr="00420E33">
        <w:t>Председа</w:t>
      </w:r>
      <w:r w:rsidR="00532C1A" w:rsidRPr="00420E33">
        <w:t>тельствующий публичных слушаний</w:t>
      </w:r>
      <w:r w:rsidR="00532C1A" w:rsidRPr="00420E33">
        <w:tab/>
      </w:r>
      <w:r w:rsidR="00776EC2">
        <w:tab/>
      </w:r>
      <w:r w:rsidR="00532C1A" w:rsidRPr="00420E33">
        <w:tab/>
      </w:r>
      <w:r w:rsidR="0084281C" w:rsidRPr="00420E33">
        <w:t xml:space="preserve">                          </w:t>
      </w:r>
      <w:r w:rsidR="00776EC2">
        <w:t xml:space="preserve">      </w:t>
      </w:r>
      <w:bookmarkStart w:id="0" w:name="_GoBack"/>
      <w:bookmarkEnd w:id="0"/>
      <w:r w:rsidR="00776EC2">
        <w:t xml:space="preserve"> </w:t>
      </w:r>
      <w:r w:rsidR="0084281C" w:rsidRPr="00420E33">
        <w:t xml:space="preserve">      </w:t>
      </w:r>
      <w:r w:rsidR="00F85B7D" w:rsidRPr="00420E33">
        <w:t>С.В. Гаврилов</w:t>
      </w: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</w:p>
    <w:p w:rsidR="00FA376E" w:rsidRPr="00420E33" w:rsidRDefault="00FA376E" w:rsidP="00FA376E">
      <w:pPr>
        <w:jc w:val="both"/>
      </w:pPr>
      <w:r w:rsidRPr="00420E33">
        <w:t>Секретарь публичных слушаний</w:t>
      </w:r>
      <w:r w:rsidRPr="00420E33">
        <w:tab/>
      </w:r>
      <w:r w:rsidRPr="00420E33">
        <w:tab/>
      </w:r>
      <w:r w:rsidRPr="00420E33">
        <w:tab/>
      </w:r>
      <w:r w:rsidRPr="00420E33">
        <w:tab/>
      </w:r>
      <w:r w:rsidR="00776EC2">
        <w:tab/>
      </w:r>
      <w:r w:rsidR="0084281C" w:rsidRPr="00420E33">
        <w:tab/>
      </w:r>
      <w:r w:rsidR="0084281C" w:rsidRPr="00420E33">
        <w:tab/>
        <w:t xml:space="preserve">  </w:t>
      </w:r>
      <w:r w:rsidR="00776EC2">
        <w:t xml:space="preserve">      </w:t>
      </w:r>
      <w:r w:rsidR="0084281C" w:rsidRPr="00420E33">
        <w:t xml:space="preserve"> </w:t>
      </w:r>
      <w:r w:rsidR="00776EC2">
        <w:t xml:space="preserve">      </w:t>
      </w:r>
      <w:r w:rsidR="0084281C" w:rsidRPr="00420E33">
        <w:t xml:space="preserve"> </w:t>
      </w:r>
      <w:r w:rsidR="00563D91" w:rsidRPr="00420E33">
        <w:t xml:space="preserve"> </w:t>
      </w:r>
      <w:r w:rsidR="00776EC2">
        <w:t>С.В. Носарев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420E33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4F21FC" w:rsidP="0084281C">
      <w:pPr>
        <w:jc w:val="center"/>
        <w:rPr>
          <w:b/>
          <w:bCs/>
        </w:rPr>
      </w:pPr>
      <w:r w:rsidRPr="004F21FC">
        <w:rPr>
          <w:b/>
          <w:bCs/>
        </w:rPr>
        <w:t>по вопросу предоставления разрешения на условно разрешенный вид использования земельного участка по адресу: город Псков, Крестовское шоссе, дом 86</w:t>
      </w:r>
    </w:p>
    <w:p w:rsidR="009B5DD3" w:rsidRDefault="009B5DD3" w:rsidP="009B5DD3">
      <w:pPr>
        <w:jc w:val="center"/>
        <w:rPr>
          <w:b/>
          <w:bCs/>
        </w:rPr>
      </w:pPr>
    </w:p>
    <w:p w:rsidR="00E43E8B" w:rsidRDefault="00FA376E" w:rsidP="00E43E8B">
      <w:pPr>
        <w:ind w:firstLine="709"/>
        <w:jc w:val="both"/>
        <w:rPr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r w:rsidR="00E43E8B" w:rsidRPr="00E43E8B">
        <w:t xml:space="preserve"> </w:t>
      </w:r>
      <w:r w:rsidR="00E43E8B" w:rsidRPr="00E43E8B">
        <w:rPr>
          <w:iCs/>
        </w:rPr>
        <w:t>«</w:t>
      </w:r>
      <w:r w:rsidR="004F21FC" w:rsidRPr="004F21FC">
        <w:rPr>
          <w:iCs/>
        </w:rPr>
        <w:t>О предоставлении разрешения на условно разрешенный вид использования земельного участка по адресу: город Псков, Крестовское шоссе, дом 86»</w:t>
      </w:r>
      <w:r w:rsidR="00E43E8B" w:rsidRPr="00E43E8B">
        <w:rPr>
          <w:iCs/>
        </w:rPr>
        <w:t>,</w:t>
      </w:r>
      <w:r w:rsidR="00E43E8B">
        <w:rPr>
          <w:iCs/>
        </w:rPr>
        <w:t xml:space="preserve"> по вопросу:</w:t>
      </w:r>
    </w:p>
    <w:p w:rsidR="009F70C8" w:rsidRPr="009F70C8" w:rsidRDefault="009F70C8" w:rsidP="009F70C8">
      <w:pPr>
        <w:autoSpaceDE w:val="0"/>
        <w:autoSpaceDN w:val="0"/>
        <w:adjustRightInd w:val="0"/>
        <w:ind w:firstLine="709"/>
        <w:jc w:val="both"/>
      </w:pPr>
      <w:r w:rsidRPr="009F70C8">
        <w:t xml:space="preserve">- </w:t>
      </w:r>
      <w:r w:rsidR="004F21FC" w:rsidRPr="004F21FC">
        <w:t>предоставления разрешения на условно разрешенный вид использования «Гостиничное обслуживание» (код 4.7) земельного участка с КН 60:27:0190107:9 площадью 514 кв. м, расположенного в территориальной зоне Ж</w:t>
      </w:r>
      <w:proofErr w:type="gramStart"/>
      <w:r w:rsidR="004F21FC" w:rsidRPr="004F21FC">
        <w:t>4</w:t>
      </w:r>
      <w:proofErr w:type="gramEnd"/>
      <w:r w:rsidR="004F21FC" w:rsidRPr="004F21FC">
        <w:t xml:space="preserve"> (Зона застройки индивидуальными жилыми домами) по адресу: город Псков, Крестовское шоссе, дом 86, для эксплуатации нежилого здания с КН 60:27:0190107:23 с видом разрешенного использования «гостиница»</w:t>
      </w:r>
      <w:r w:rsidRPr="009F70C8">
        <w:t>.</w:t>
      </w:r>
    </w:p>
    <w:p w:rsidR="00E43E8B" w:rsidRPr="00E43E8B" w:rsidRDefault="00E43E8B" w:rsidP="009F70C8">
      <w:pPr>
        <w:jc w:val="both"/>
        <w:rPr>
          <w:i/>
          <w:i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4F21FC">
        <w:t>5</w:t>
      </w:r>
      <w:r w:rsidR="004E3BE6" w:rsidRPr="00780C72">
        <w:t xml:space="preserve"> </w:t>
      </w:r>
      <w:r w:rsidRPr="00780C72">
        <w:t>человек.</w:t>
      </w:r>
    </w:p>
    <w:p w:rsidR="00E43E8B" w:rsidRDefault="00E43E8B" w:rsidP="00532C1A">
      <w:pPr>
        <w:ind w:firstLine="709"/>
        <w:jc w:val="both"/>
      </w:pPr>
    </w:p>
    <w:p w:rsidR="009F70C8" w:rsidRDefault="009F70C8" w:rsidP="009F70C8">
      <w:pPr>
        <w:ind w:firstLine="709"/>
        <w:jc w:val="both"/>
      </w:pPr>
      <w: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9F70C8" w:rsidRDefault="009F70C8" w:rsidP="009F70C8">
      <w:pPr>
        <w:ind w:firstLine="709"/>
        <w:jc w:val="both"/>
      </w:pPr>
      <w:r>
        <w:tab/>
      </w:r>
    </w:p>
    <w:p w:rsidR="004F21FC" w:rsidRDefault="004F21FC" w:rsidP="004F21FC">
      <w:pPr>
        <w:ind w:firstLine="709"/>
        <w:jc w:val="both"/>
      </w:pPr>
      <w: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- В Комиссию по землепользованию и застройке поступило обращение от </w:t>
      </w:r>
      <w:proofErr w:type="spellStart"/>
      <w:r>
        <w:t>Спивака</w:t>
      </w:r>
      <w:proofErr w:type="spellEnd"/>
      <w:r>
        <w:t xml:space="preserve"> Д.В., действующего от имен</w:t>
      </w:r>
      <w:r w:rsidR="00776EC2">
        <w:t>и</w:t>
      </w:r>
      <w:r>
        <w:t xml:space="preserve"> и в интересах ООО «</w:t>
      </w:r>
      <w:proofErr w:type="spellStart"/>
      <w:r>
        <w:t>Зернотехсервис</w:t>
      </w:r>
      <w:proofErr w:type="spellEnd"/>
      <w:r>
        <w:t xml:space="preserve">» по доверенности. </w:t>
      </w:r>
    </w:p>
    <w:p w:rsidR="004F21FC" w:rsidRDefault="004F21FC" w:rsidP="004F21FC">
      <w:pPr>
        <w:ind w:firstLine="709"/>
        <w:jc w:val="both"/>
      </w:pPr>
      <w:r>
        <w:t>Земельный участок, расположенный по адресу: г. Псков, Крестовское шоссе, дом 86, сформирован, поставлен на кадастровый учет и находится в собственност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Зернотехсервис</w:t>
      </w:r>
      <w:proofErr w:type="spellEnd"/>
      <w:r>
        <w:t>».</w:t>
      </w:r>
    </w:p>
    <w:p w:rsidR="004F21FC" w:rsidRDefault="004F21FC" w:rsidP="004F21FC">
      <w:pPr>
        <w:ind w:firstLine="709"/>
        <w:jc w:val="both"/>
      </w:pPr>
      <w:r>
        <w:t>На данном земельном участке расположены два объекта капитального строительства (гостиница и газопровод низкого давления).</w:t>
      </w:r>
    </w:p>
    <w:p w:rsidR="004F21FC" w:rsidRDefault="004F21FC" w:rsidP="004F21FC">
      <w:pPr>
        <w:ind w:firstLine="709"/>
        <w:jc w:val="both"/>
      </w:pPr>
      <w:r>
        <w:t>По правилам землепользования и застройки земельный участок расположен в зоне Ж</w:t>
      </w:r>
      <w:proofErr w:type="gramStart"/>
      <w:r>
        <w:t>4</w:t>
      </w:r>
      <w:proofErr w:type="gramEnd"/>
      <w:r>
        <w:t xml:space="preserve"> «Зона застройки индивидуальными жилыми домами», в которой вид разрешенного использования «</w:t>
      </w:r>
      <w:r w:rsidR="00776EC2">
        <w:t>Гостиничное обслуживание</w:t>
      </w:r>
      <w:r>
        <w:t>» относится к условно разрешенным видам использования. Заявитель обратился с соответствующим заявлением.</w:t>
      </w:r>
    </w:p>
    <w:p w:rsidR="004F21FC" w:rsidRDefault="004F21FC" w:rsidP="004F21FC">
      <w:pPr>
        <w:ind w:firstLine="709"/>
        <w:jc w:val="both"/>
      </w:pPr>
      <w:r>
        <w:t>Заявитель дополнительно получил земельный участок в Комитете по имущественным отношениям Псковской области с целью благоустройства и размещения парковочных мест.</w:t>
      </w:r>
    </w:p>
    <w:p w:rsidR="004F21FC" w:rsidRDefault="004F21FC" w:rsidP="004F21FC">
      <w:pPr>
        <w:ind w:firstLine="709"/>
        <w:jc w:val="both"/>
      </w:pPr>
      <w:r>
        <w:t>Всем смежным землепользователям были направлены информационные письма, в ответ никаких возражений не поступало.</w:t>
      </w:r>
    </w:p>
    <w:p w:rsidR="004F21FC" w:rsidRDefault="004F21FC" w:rsidP="004F21FC">
      <w:pPr>
        <w:ind w:firstLine="709"/>
        <w:jc w:val="both"/>
      </w:pPr>
      <w:r>
        <w:t xml:space="preserve">Согласно расчету, предоставленному заявителем, гостиница рассчитана на 16 мест. Обеспеченность </w:t>
      </w:r>
      <w:proofErr w:type="spellStart"/>
      <w:r>
        <w:t>машиноместами</w:t>
      </w:r>
      <w:proofErr w:type="spellEnd"/>
      <w:r>
        <w:t xml:space="preserve"> соблюдена.</w:t>
      </w:r>
    </w:p>
    <w:p w:rsidR="004F21FC" w:rsidRDefault="004F21FC" w:rsidP="004F21FC">
      <w:pPr>
        <w:ind w:firstLine="709"/>
        <w:jc w:val="both"/>
      </w:pPr>
      <w:r>
        <w:t>Санитарно-защитная зона для таких объектов, как гостиница, не требуется.</w:t>
      </w:r>
    </w:p>
    <w:p w:rsidR="00E43E8B" w:rsidRDefault="004F21FC" w:rsidP="004F21FC">
      <w:pPr>
        <w:ind w:firstLine="709"/>
        <w:jc w:val="both"/>
      </w:pPr>
      <w:r>
        <w:t>Управление считает, что в случае соблюдения необходимых процедур, удовлетворение заявления заявителя возможно.</w:t>
      </w:r>
      <w:r w:rsidR="009F70C8">
        <w:t>1.</w:t>
      </w:r>
    </w:p>
    <w:p w:rsidR="00E43E8B" w:rsidRDefault="00E43E8B" w:rsidP="00E43E8B">
      <w:pPr>
        <w:ind w:firstLine="709"/>
        <w:jc w:val="both"/>
      </w:pPr>
    </w:p>
    <w:p w:rsidR="005410E1" w:rsidRDefault="00E43E8B" w:rsidP="00E43E8B">
      <w:pPr>
        <w:ind w:firstLine="709"/>
        <w:jc w:val="both"/>
      </w:pPr>
      <w:r>
        <w:t>В ходе заседания вопросов, замечаний, предложений от участников публичных слушаний, не поступало.</w:t>
      </w:r>
    </w:p>
    <w:p w:rsidR="00E43E8B" w:rsidRDefault="00E43E8B" w:rsidP="00E43E8B">
      <w:pPr>
        <w:ind w:firstLine="709"/>
        <w:jc w:val="both"/>
      </w:pPr>
    </w:p>
    <w:p w:rsidR="00E43E8B" w:rsidRDefault="00E43E8B" w:rsidP="00532C1A">
      <w:pPr>
        <w:ind w:firstLine="709"/>
        <w:jc w:val="both"/>
      </w:pPr>
      <w:r w:rsidRPr="00E43E8B">
        <w:t>Заключение о результатах публичных слушаний подготовлено на основании протокола пуб</w:t>
      </w:r>
      <w:r w:rsidR="004F21FC">
        <w:t>личных слушаний, состоявшихся 29.03.2022, оформленного 29.03</w:t>
      </w:r>
      <w:r w:rsidRPr="00E43E8B">
        <w:t>.2022.</w:t>
      </w:r>
    </w:p>
    <w:p w:rsidR="00E43E8B" w:rsidRDefault="00E43E8B" w:rsidP="00532C1A">
      <w:pPr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4281C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9F70C8" w:rsidRPr="009F70C8">
        <w:t xml:space="preserve">Рекомендовать Администрации города Пскова вынести для рассмотрения на комиссию по землепользованию и застройке вопрос </w:t>
      </w:r>
      <w:r w:rsidR="004F21FC" w:rsidRPr="004F21FC">
        <w:t>предоставлени</w:t>
      </w:r>
      <w:r w:rsidR="004F21FC">
        <w:t>и</w:t>
      </w:r>
      <w:r w:rsidR="004F21FC" w:rsidRPr="004F21FC">
        <w:t xml:space="preserve"> разрешения на условно разрешенный вид использования «Гостиничное обслуживание» (код 4.7) земельного участка с КН 60:27:0190107:9 площадью 514 кв. м, расположенного в территориальной зоне Ж</w:t>
      </w:r>
      <w:proofErr w:type="gramStart"/>
      <w:r w:rsidR="004F21FC" w:rsidRPr="004F21FC">
        <w:t>4</w:t>
      </w:r>
      <w:proofErr w:type="gramEnd"/>
      <w:r w:rsidR="004F21FC" w:rsidRPr="004F21FC">
        <w:t xml:space="preserve"> (Зона застройки </w:t>
      </w:r>
      <w:r w:rsidR="004F21FC" w:rsidRPr="004F21FC">
        <w:lastRenderedPageBreak/>
        <w:t>индивидуальными жилыми домами) по адресу: город Псков, Крестовское шоссе, дом 86, для эксплуатации нежилого здания с КН 60:27:0190107:23 с видом разрешенного использования «гостиница»</w:t>
      </w:r>
      <w:r w:rsidR="009F70C8" w:rsidRPr="009F70C8"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Протокол публичных слушаний и заключение о результатах публичных слушаний направить </w:t>
      </w:r>
      <w:r w:rsidR="00E43E8B">
        <w:t xml:space="preserve">в Администрацию города Пскова, </w:t>
      </w:r>
      <w:r w:rsidR="00FA376E">
        <w:t xml:space="preserve">Главе города Пскова для информации, </w:t>
      </w:r>
      <w:r w:rsidR="00DE06BD">
        <w:t xml:space="preserve">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4F21FC">
        <w:t>29</w:t>
      </w:r>
      <w:r w:rsidR="00E43E8B">
        <w:t>.02</w:t>
      </w:r>
      <w:r>
        <w:t>.20</w:t>
      </w:r>
      <w:r w:rsidR="00E43E8B">
        <w:t>22</w:t>
      </w:r>
      <w:r>
        <w:t>.</w:t>
      </w:r>
    </w:p>
    <w:p w:rsidR="00990A63" w:rsidRDefault="00990A63" w:rsidP="00FA376E">
      <w:pPr>
        <w:jc w:val="both"/>
      </w:pPr>
    </w:p>
    <w:p w:rsidR="00E43E8B" w:rsidRDefault="00E43E8B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</w:t>
      </w:r>
      <w:r w:rsidR="004F21FC">
        <w:t xml:space="preserve">            </w:t>
      </w:r>
      <w:r>
        <w:t xml:space="preserve">      </w:t>
      </w:r>
      <w:r w:rsidR="004F21FC">
        <w:t xml:space="preserve">            </w:t>
      </w:r>
      <w:r>
        <w:t xml:space="preserve">      </w:t>
      </w:r>
      <w:r w:rsidR="00E43E8B">
        <w:t>С.В. Гаврилов</w:t>
      </w:r>
    </w:p>
    <w:p w:rsidR="00E43E8B" w:rsidRDefault="00E43E8B" w:rsidP="00FA376E">
      <w:pPr>
        <w:jc w:val="both"/>
        <w:rPr>
          <w:sz w:val="16"/>
          <w:szCs w:val="16"/>
        </w:rPr>
      </w:pPr>
    </w:p>
    <w:p w:rsidR="004F21FC" w:rsidRDefault="004F21FC" w:rsidP="00FA376E">
      <w:pPr>
        <w:jc w:val="both"/>
        <w:rPr>
          <w:sz w:val="16"/>
          <w:szCs w:val="16"/>
        </w:rPr>
      </w:pPr>
    </w:p>
    <w:p w:rsidR="004F21FC" w:rsidRPr="007E0BAD" w:rsidRDefault="004F21FC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</w:t>
      </w:r>
      <w:r w:rsidR="004F21FC">
        <w:t xml:space="preserve">                </w:t>
      </w:r>
      <w:r>
        <w:t xml:space="preserve">   </w:t>
      </w:r>
      <w:r w:rsidR="004F21FC">
        <w:t xml:space="preserve">         </w:t>
      </w:r>
      <w:r>
        <w:t xml:space="preserve">           </w:t>
      </w:r>
      <w:r w:rsidR="00265C91">
        <w:t xml:space="preserve"> </w:t>
      </w:r>
      <w:r w:rsidR="004F21FC">
        <w:t>С.В. Носарев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17118"/>
    <w:rsid w:val="00057693"/>
    <w:rsid w:val="00071A2F"/>
    <w:rsid w:val="001047D0"/>
    <w:rsid w:val="001175B2"/>
    <w:rsid w:val="0012383A"/>
    <w:rsid w:val="0014776C"/>
    <w:rsid w:val="0015441F"/>
    <w:rsid w:val="00171749"/>
    <w:rsid w:val="001A4475"/>
    <w:rsid w:val="00216833"/>
    <w:rsid w:val="00223709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20E33"/>
    <w:rsid w:val="0043649A"/>
    <w:rsid w:val="00482309"/>
    <w:rsid w:val="004826CD"/>
    <w:rsid w:val="004C73FC"/>
    <w:rsid w:val="004E3BE6"/>
    <w:rsid w:val="004E4BC0"/>
    <w:rsid w:val="004F21FC"/>
    <w:rsid w:val="004F546D"/>
    <w:rsid w:val="004F5EED"/>
    <w:rsid w:val="00532C1A"/>
    <w:rsid w:val="005410E1"/>
    <w:rsid w:val="00560157"/>
    <w:rsid w:val="00563D91"/>
    <w:rsid w:val="005A71F6"/>
    <w:rsid w:val="006032BB"/>
    <w:rsid w:val="006300A4"/>
    <w:rsid w:val="00637B72"/>
    <w:rsid w:val="00691641"/>
    <w:rsid w:val="006C0AD4"/>
    <w:rsid w:val="006D0678"/>
    <w:rsid w:val="006E7291"/>
    <w:rsid w:val="006F5888"/>
    <w:rsid w:val="00703FC0"/>
    <w:rsid w:val="00714540"/>
    <w:rsid w:val="00723FF8"/>
    <w:rsid w:val="00737A70"/>
    <w:rsid w:val="00776EC2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4281C"/>
    <w:rsid w:val="00864317"/>
    <w:rsid w:val="00886881"/>
    <w:rsid w:val="00907764"/>
    <w:rsid w:val="0091645B"/>
    <w:rsid w:val="0093711F"/>
    <w:rsid w:val="0094346B"/>
    <w:rsid w:val="00976883"/>
    <w:rsid w:val="00977E79"/>
    <w:rsid w:val="00990A63"/>
    <w:rsid w:val="00992118"/>
    <w:rsid w:val="009B5DD3"/>
    <w:rsid w:val="009C2653"/>
    <w:rsid w:val="009C3B9C"/>
    <w:rsid w:val="009F70C8"/>
    <w:rsid w:val="00A150D9"/>
    <w:rsid w:val="00A16611"/>
    <w:rsid w:val="00A81692"/>
    <w:rsid w:val="00A93DFD"/>
    <w:rsid w:val="00AB7C3C"/>
    <w:rsid w:val="00B10ED5"/>
    <w:rsid w:val="00B26914"/>
    <w:rsid w:val="00B32437"/>
    <w:rsid w:val="00B43954"/>
    <w:rsid w:val="00B75C23"/>
    <w:rsid w:val="00BB5043"/>
    <w:rsid w:val="00BC235D"/>
    <w:rsid w:val="00BC4E7E"/>
    <w:rsid w:val="00BF0511"/>
    <w:rsid w:val="00BF5DF8"/>
    <w:rsid w:val="00C00781"/>
    <w:rsid w:val="00C13EC5"/>
    <w:rsid w:val="00C21D2C"/>
    <w:rsid w:val="00C26D6F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D4FC4"/>
    <w:rsid w:val="00DE06BD"/>
    <w:rsid w:val="00E348D7"/>
    <w:rsid w:val="00E43E8B"/>
    <w:rsid w:val="00F15563"/>
    <w:rsid w:val="00F23347"/>
    <w:rsid w:val="00F61958"/>
    <w:rsid w:val="00F71F3F"/>
    <w:rsid w:val="00F85B7D"/>
    <w:rsid w:val="00FA376E"/>
    <w:rsid w:val="00FB0862"/>
    <w:rsid w:val="00FB324F"/>
    <w:rsid w:val="00F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F255-A498-464E-AAF4-A033235B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10</cp:revision>
  <cp:lastPrinted>2022-03-30T09:53:00Z</cp:lastPrinted>
  <dcterms:created xsi:type="dcterms:W3CDTF">2020-12-04T08:22:00Z</dcterms:created>
  <dcterms:modified xsi:type="dcterms:W3CDTF">2022-03-30T09:58:00Z</dcterms:modified>
</cp:coreProperties>
</file>