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FA" w:rsidRDefault="00B859FA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883549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ГЛАВА ГОРОДА ПСКОВА</w:t>
      </w: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883549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ПОСТАНОВЛЕНИЕ</w:t>
      </w:r>
      <w:bookmarkStart w:id="0" w:name="_GoBack"/>
      <w:bookmarkEnd w:id="0"/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4414BC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От</w:t>
      </w:r>
      <w:r w:rsidR="007807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353A8">
        <w:rPr>
          <w:rFonts w:ascii="Times New Roman" w:eastAsia="Calibri" w:hAnsi="Times New Roman" w:cs="Times New Roman"/>
          <w:sz w:val="26"/>
          <w:szCs w:val="26"/>
        </w:rPr>
        <w:t>20.05</w:t>
      </w:r>
      <w:r w:rsidR="00A87CBB">
        <w:rPr>
          <w:rFonts w:ascii="Times New Roman" w:eastAsia="Calibri" w:hAnsi="Times New Roman" w:cs="Times New Roman"/>
          <w:sz w:val="26"/>
          <w:szCs w:val="26"/>
        </w:rPr>
        <w:t>.202</w:t>
      </w:r>
      <w:r w:rsidR="00C72872">
        <w:rPr>
          <w:rFonts w:ascii="Times New Roman" w:eastAsia="Calibri" w:hAnsi="Times New Roman" w:cs="Times New Roman"/>
          <w:sz w:val="26"/>
          <w:szCs w:val="26"/>
        </w:rPr>
        <w:t>2</w:t>
      </w:r>
      <w:r w:rsidR="00967828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A87CBB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</w:t>
      </w:r>
      <w:r w:rsidR="00967828">
        <w:rPr>
          <w:rFonts w:ascii="Times New Roman" w:eastAsia="Calibri" w:hAnsi="Times New Roman" w:cs="Times New Roman"/>
          <w:sz w:val="26"/>
          <w:szCs w:val="26"/>
        </w:rPr>
        <w:t xml:space="preserve">                               </w:t>
      </w:r>
      <w:r w:rsidR="00A87CBB">
        <w:rPr>
          <w:rFonts w:ascii="Times New Roman" w:eastAsia="Calibri" w:hAnsi="Times New Roman" w:cs="Times New Roman"/>
          <w:sz w:val="26"/>
          <w:szCs w:val="26"/>
        </w:rPr>
        <w:t>№</w:t>
      </w:r>
      <w:r w:rsidR="00BA51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23241">
        <w:rPr>
          <w:rFonts w:ascii="Times New Roman" w:eastAsia="Calibri" w:hAnsi="Times New Roman" w:cs="Times New Roman"/>
          <w:sz w:val="26"/>
          <w:szCs w:val="26"/>
        </w:rPr>
        <w:t>102</w:t>
      </w:r>
      <w:r w:rsidR="0096782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23FE2" w:rsidRPr="00423BAF" w:rsidRDefault="00023FE2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59FA" w:rsidRPr="00423BAF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очередной </w:t>
      </w:r>
      <w:r w:rsidR="00AA475C">
        <w:rPr>
          <w:rFonts w:ascii="Times New Roman" w:hAnsi="Times New Roman" w:cs="Times New Roman"/>
          <w:sz w:val="26"/>
          <w:szCs w:val="26"/>
        </w:rPr>
        <w:t>6</w:t>
      </w:r>
      <w:r w:rsidR="000353A8">
        <w:rPr>
          <w:rFonts w:ascii="Times New Roman" w:hAnsi="Times New Roman" w:cs="Times New Roman"/>
          <w:sz w:val="26"/>
          <w:szCs w:val="26"/>
        </w:rPr>
        <w:t>6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шестого созыва</w:t>
      </w:r>
    </w:p>
    <w:p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21 Регламента Псковской городской Думы</w:t>
      </w:r>
    </w:p>
    <w:p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688E" w:rsidRDefault="00A164CB" w:rsidP="00A328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56B6A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0353A8">
        <w:rPr>
          <w:rFonts w:ascii="Times New Roman" w:hAnsi="Times New Roman" w:cs="Times New Roman"/>
          <w:sz w:val="26"/>
          <w:szCs w:val="26"/>
        </w:rPr>
        <w:t>27</w:t>
      </w:r>
      <w:r w:rsidR="00140E63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0353A8">
        <w:rPr>
          <w:rFonts w:ascii="Times New Roman" w:hAnsi="Times New Roman" w:cs="Times New Roman"/>
          <w:sz w:val="26"/>
          <w:szCs w:val="26"/>
        </w:rPr>
        <w:t>мая</w:t>
      </w:r>
      <w:r w:rsidR="00065EF5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065EF5" w:rsidRPr="00756B6A">
        <w:rPr>
          <w:rFonts w:ascii="Times New Roman" w:hAnsi="Times New Roman" w:cs="Times New Roman"/>
          <w:sz w:val="26"/>
          <w:szCs w:val="26"/>
        </w:rPr>
        <w:t>202</w:t>
      </w:r>
      <w:r w:rsidR="00C72872">
        <w:rPr>
          <w:rFonts w:ascii="Times New Roman" w:hAnsi="Times New Roman" w:cs="Times New Roman"/>
          <w:sz w:val="26"/>
          <w:szCs w:val="26"/>
        </w:rPr>
        <w:t>2</w:t>
      </w:r>
      <w:r w:rsidR="00E63ACE" w:rsidRPr="00756B6A">
        <w:rPr>
          <w:rFonts w:ascii="Times New Roman" w:hAnsi="Times New Roman" w:cs="Times New Roman"/>
          <w:sz w:val="26"/>
          <w:szCs w:val="26"/>
        </w:rPr>
        <w:t xml:space="preserve"> года в 10.00 очередную</w:t>
      </w:r>
      <w:r w:rsidR="003A06BA" w:rsidRPr="00756B6A">
        <w:rPr>
          <w:rFonts w:ascii="Times New Roman" w:hAnsi="Times New Roman" w:cs="Times New Roman"/>
          <w:sz w:val="26"/>
          <w:szCs w:val="26"/>
        </w:rPr>
        <w:t xml:space="preserve"> </w:t>
      </w:r>
      <w:r w:rsidR="00AA475C">
        <w:rPr>
          <w:rFonts w:ascii="Times New Roman" w:hAnsi="Times New Roman" w:cs="Times New Roman"/>
          <w:sz w:val="26"/>
          <w:szCs w:val="26"/>
        </w:rPr>
        <w:t>6</w:t>
      </w:r>
      <w:r w:rsidR="000353A8">
        <w:rPr>
          <w:rFonts w:ascii="Times New Roman" w:hAnsi="Times New Roman" w:cs="Times New Roman"/>
          <w:sz w:val="26"/>
          <w:szCs w:val="26"/>
        </w:rPr>
        <w:t>6</w:t>
      </w:r>
      <w:r w:rsidR="00A903E3" w:rsidRPr="00756B6A">
        <w:rPr>
          <w:rFonts w:ascii="Times New Roman" w:hAnsi="Times New Roman" w:cs="Times New Roman"/>
          <w:sz w:val="26"/>
          <w:szCs w:val="26"/>
        </w:rPr>
        <w:t xml:space="preserve">-ю сессию Псковской городской Думы шестого созыва </w:t>
      </w:r>
      <w:r w:rsidR="00411CE3" w:rsidRPr="00756B6A">
        <w:rPr>
          <w:rFonts w:ascii="Times New Roman" w:hAnsi="Times New Roman" w:cs="Times New Roman"/>
          <w:sz w:val="26"/>
          <w:szCs w:val="26"/>
        </w:rPr>
        <w:t xml:space="preserve">по адресу: г. Псков, пл. Победы, д.1 (Городской культурный </w:t>
      </w:r>
      <w:r w:rsidR="00411CE3" w:rsidRPr="00423BAF">
        <w:rPr>
          <w:rFonts w:ascii="Times New Roman" w:hAnsi="Times New Roman" w:cs="Times New Roman"/>
          <w:sz w:val="26"/>
          <w:szCs w:val="26"/>
        </w:rPr>
        <w:t>центр) и включить в проект повестки дня сессии</w:t>
      </w:r>
      <w:r w:rsidR="00967828">
        <w:rPr>
          <w:rFonts w:ascii="Times New Roman" w:hAnsi="Times New Roman" w:cs="Times New Roman"/>
          <w:sz w:val="26"/>
          <w:szCs w:val="26"/>
        </w:rPr>
        <w:t>,</w:t>
      </w:r>
      <w:r w:rsidR="00411CE3" w:rsidRPr="00423BAF">
        <w:rPr>
          <w:rFonts w:ascii="Times New Roman" w:hAnsi="Times New Roman" w:cs="Times New Roman"/>
          <w:sz w:val="26"/>
          <w:szCs w:val="26"/>
        </w:rPr>
        <w:t xml:space="preserve"> следующи</w:t>
      </w:r>
      <w:r w:rsidR="0063377A">
        <w:rPr>
          <w:rFonts w:ascii="Times New Roman" w:hAnsi="Times New Roman" w:cs="Times New Roman"/>
          <w:sz w:val="26"/>
          <w:szCs w:val="26"/>
        </w:rPr>
        <w:t>е</w:t>
      </w:r>
      <w:r w:rsidR="00411CE3" w:rsidRPr="00423BAF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63377A">
        <w:rPr>
          <w:rFonts w:ascii="Times New Roman" w:hAnsi="Times New Roman" w:cs="Times New Roman"/>
          <w:sz w:val="26"/>
          <w:szCs w:val="26"/>
        </w:rPr>
        <w:t>ы</w:t>
      </w:r>
      <w:r w:rsidR="00A32861" w:rsidRPr="00423BAF">
        <w:rPr>
          <w:rFonts w:ascii="Times New Roman" w:hAnsi="Times New Roman" w:cs="Times New Roman"/>
          <w:sz w:val="26"/>
          <w:szCs w:val="26"/>
        </w:rPr>
        <w:t>:</w:t>
      </w:r>
    </w:p>
    <w:p w:rsidR="00AA475C" w:rsidRPr="00A80A05" w:rsidRDefault="00AA475C" w:rsidP="00A328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002412" w:rsidRDefault="00FB638E" w:rsidP="00FB638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38E">
        <w:rPr>
          <w:rFonts w:ascii="Times New Roman" w:hAnsi="Times New Roman" w:cs="Times New Roman"/>
          <w:sz w:val="26"/>
          <w:szCs w:val="26"/>
        </w:rPr>
        <w:t>О согласовании прекращения трудового договора в связи с истечением срока трудового договора с директором муниципального предприятия г. Пскова «</w:t>
      </w:r>
      <w:proofErr w:type="spellStart"/>
      <w:r w:rsidRPr="00FB638E">
        <w:rPr>
          <w:rFonts w:ascii="Times New Roman" w:hAnsi="Times New Roman" w:cs="Times New Roman"/>
          <w:sz w:val="26"/>
          <w:szCs w:val="26"/>
        </w:rPr>
        <w:t>Горводоканал</w:t>
      </w:r>
      <w:proofErr w:type="spellEnd"/>
      <w:r w:rsidRPr="00FB638E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FB638E">
        <w:rPr>
          <w:rFonts w:ascii="Times New Roman" w:hAnsi="Times New Roman" w:cs="Times New Roman"/>
          <w:sz w:val="26"/>
          <w:szCs w:val="26"/>
        </w:rPr>
        <w:t>Болотиным</w:t>
      </w:r>
      <w:proofErr w:type="spellEnd"/>
      <w:r w:rsidRPr="00FB638E">
        <w:rPr>
          <w:rFonts w:ascii="Times New Roman" w:hAnsi="Times New Roman" w:cs="Times New Roman"/>
          <w:sz w:val="26"/>
          <w:szCs w:val="26"/>
        </w:rPr>
        <w:t xml:space="preserve"> Константином Васильевичем </w:t>
      </w:r>
    </w:p>
    <w:p w:rsidR="00FB638E" w:rsidRDefault="00FB638E" w:rsidP="00FB638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38E">
        <w:rPr>
          <w:rFonts w:ascii="Times New Roman" w:hAnsi="Times New Roman" w:cs="Times New Roman"/>
          <w:sz w:val="26"/>
          <w:szCs w:val="26"/>
        </w:rPr>
        <w:t xml:space="preserve">О согласовании кандидатуры Болотина Константина Васильевича для назначения на должность директора муниципального предприятия                       </w:t>
      </w:r>
      <w:proofErr w:type="spellStart"/>
      <w:r w:rsidRPr="00FB638E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FB638E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FB638E">
        <w:rPr>
          <w:rFonts w:ascii="Times New Roman" w:hAnsi="Times New Roman" w:cs="Times New Roman"/>
          <w:sz w:val="26"/>
          <w:szCs w:val="26"/>
        </w:rPr>
        <w:t>скова</w:t>
      </w:r>
      <w:proofErr w:type="spellEnd"/>
      <w:r w:rsidRPr="00FB638E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FB638E">
        <w:rPr>
          <w:rFonts w:ascii="Times New Roman" w:hAnsi="Times New Roman" w:cs="Times New Roman"/>
          <w:sz w:val="26"/>
          <w:szCs w:val="26"/>
        </w:rPr>
        <w:t>Горводоканал</w:t>
      </w:r>
      <w:proofErr w:type="spellEnd"/>
      <w:r w:rsidRPr="00FB638E">
        <w:rPr>
          <w:rFonts w:ascii="Times New Roman" w:hAnsi="Times New Roman" w:cs="Times New Roman"/>
          <w:sz w:val="26"/>
          <w:szCs w:val="26"/>
        </w:rPr>
        <w:t>»</w:t>
      </w:r>
    </w:p>
    <w:p w:rsidR="00FB638E" w:rsidRPr="00FB638E" w:rsidRDefault="00FB638E" w:rsidP="00FB638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 w:rsidRPr="00FB638E">
        <w:rPr>
          <w:rFonts w:ascii="Times New Roman" w:hAnsi="Times New Roman" w:cs="Times New Roman"/>
          <w:sz w:val="26"/>
          <w:szCs w:val="26"/>
        </w:rPr>
        <w:t>О внесении изменений в Устав муниципального образования «Город Псков».</w:t>
      </w:r>
    </w:p>
    <w:p w:rsidR="007807A9" w:rsidRDefault="00FB638E" w:rsidP="00FB638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38E">
        <w:rPr>
          <w:rFonts w:ascii="Times New Roman" w:hAnsi="Times New Roman" w:cs="Times New Roman"/>
          <w:sz w:val="26"/>
          <w:szCs w:val="26"/>
        </w:rPr>
        <w:t>Об исполнении бюджета города Пскова 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638E">
        <w:rPr>
          <w:rFonts w:ascii="Times New Roman" w:hAnsi="Times New Roman" w:cs="Times New Roman"/>
          <w:sz w:val="26"/>
          <w:szCs w:val="26"/>
        </w:rPr>
        <w:t xml:space="preserve">I квартал  2022 года  </w:t>
      </w:r>
    </w:p>
    <w:p w:rsidR="00E32C61" w:rsidRPr="00C135DD" w:rsidRDefault="00FB638E" w:rsidP="00FB638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38E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24.12.</w:t>
      </w:r>
      <w:r w:rsidR="00675452">
        <w:rPr>
          <w:rFonts w:ascii="Times New Roman" w:hAnsi="Times New Roman" w:cs="Times New Roman"/>
          <w:sz w:val="26"/>
          <w:szCs w:val="26"/>
        </w:rPr>
        <w:t>2021 №</w:t>
      </w:r>
      <w:r w:rsidRPr="00FB638E">
        <w:rPr>
          <w:rFonts w:ascii="Times New Roman" w:hAnsi="Times New Roman" w:cs="Times New Roman"/>
          <w:sz w:val="26"/>
          <w:szCs w:val="26"/>
        </w:rPr>
        <w:t>1790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638E">
        <w:rPr>
          <w:rFonts w:ascii="Times New Roman" w:hAnsi="Times New Roman" w:cs="Times New Roman"/>
          <w:sz w:val="26"/>
          <w:szCs w:val="26"/>
        </w:rPr>
        <w:t>«О бюджете города Пскова на 2022 год и плановый период 2023 и 2024 годов»</w:t>
      </w:r>
      <w:r w:rsidR="00503621" w:rsidRPr="00C135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27DE" w:rsidRPr="007807A9" w:rsidRDefault="00503621" w:rsidP="00FB638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07A9">
        <w:rPr>
          <w:rFonts w:ascii="Times New Roman" w:hAnsi="Times New Roman" w:cs="Times New Roman"/>
          <w:sz w:val="26"/>
          <w:szCs w:val="26"/>
        </w:rPr>
        <w:t xml:space="preserve"> </w:t>
      </w:r>
      <w:r w:rsidR="00FB638E" w:rsidRPr="00FB638E">
        <w:rPr>
          <w:rFonts w:ascii="Times New Roman" w:hAnsi="Times New Roman" w:cs="Times New Roman"/>
          <w:sz w:val="26"/>
          <w:szCs w:val="26"/>
        </w:rPr>
        <w:t>О подлежащей перечислению в бюджет части прибыли МП города Пскова «Горводоканал» за 2021 год</w:t>
      </w:r>
    </w:p>
    <w:p w:rsidR="000840B7" w:rsidRPr="00C135DD" w:rsidRDefault="000840B7" w:rsidP="00FB638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135DD">
        <w:rPr>
          <w:rFonts w:ascii="Times New Roman" w:hAnsi="Times New Roman" w:cs="Times New Roman"/>
          <w:sz w:val="26"/>
          <w:szCs w:val="26"/>
        </w:rPr>
        <w:t xml:space="preserve"> </w:t>
      </w:r>
      <w:r w:rsidR="00FB638E" w:rsidRPr="00FB638E">
        <w:rPr>
          <w:rFonts w:ascii="Times New Roman" w:hAnsi="Times New Roman" w:cs="Times New Roman"/>
          <w:sz w:val="26"/>
          <w:szCs w:val="26"/>
        </w:rPr>
        <w:t>О подлежащей перечислению в бюджет части прибыли МП города Пскова «Псковские тепловые сети» за 2021 год</w:t>
      </w:r>
    </w:p>
    <w:p w:rsidR="00BF2B2F" w:rsidRPr="00FB638E" w:rsidRDefault="00FB638E" w:rsidP="00FB638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38E">
        <w:rPr>
          <w:rFonts w:ascii="Times New Roman" w:hAnsi="Times New Roman" w:cs="Times New Roman"/>
          <w:sz w:val="26"/>
          <w:szCs w:val="26"/>
        </w:rPr>
        <w:t>О внесении изменения в Решение Псковской городской Думы от 17.07.2009  № 857 «Об утверждении Положения о постоянно действующей комиссии по налогам и неналоговым доходам при Администрации города Пскова и ее состава»</w:t>
      </w:r>
      <w:r w:rsidR="00BF2B2F" w:rsidRPr="00FB63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475C" w:rsidRDefault="00BF2B2F" w:rsidP="001C69B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1CB3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8C1CB3" w:rsidRPr="008C1CB3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05.06.2009 № 801 «Об утверждении структуры Администрации города Пскова»</w:t>
      </w:r>
      <w:r w:rsidRPr="008C1C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1CB3" w:rsidRDefault="008B0D37" w:rsidP="008C1CB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C1CB3" w:rsidRPr="008C1CB3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28.02.2007 № 411 «Об утверждении Положения о порядке организации и проведения культурно-зрелищных, спортивных и иных массовых мероприятий, гастрольно-концертной деятельности на территории города Пскова»</w:t>
      </w:r>
    </w:p>
    <w:p w:rsidR="008C1CB3" w:rsidRDefault="008B0D37" w:rsidP="008C1CB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C1CB3" w:rsidRPr="008C1CB3">
        <w:rPr>
          <w:rFonts w:ascii="Times New Roman" w:hAnsi="Times New Roman" w:cs="Times New Roman"/>
          <w:sz w:val="26"/>
          <w:szCs w:val="26"/>
        </w:rPr>
        <w:t>Об установлении доплаты за временное исполнение полномочий Главы города Пскова</w:t>
      </w:r>
    </w:p>
    <w:p w:rsidR="008C1CB3" w:rsidRDefault="008B0D37" w:rsidP="008C1CB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C1CB3" w:rsidRPr="008C1CB3">
        <w:rPr>
          <w:rFonts w:ascii="Times New Roman" w:hAnsi="Times New Roman" w:cs="Times New Roman"/>
          <w:sz w:val="26"/>
          <w:szCs w:val="26"/>
        </w:rPr>
        <w:t>О протесте прокурора города Пскова от 29.04.2022 №02-81-2022 на отдельные нормы Порядка управления и распоряжения имуществом, находящимся в муниципальной собственности муниципального образования «Город Псков», утвержденного решением Псковской городской Думы от 14.10.2008 №552</w:t>
      </w:r>
    </w:p>
    <w:p w:rsidR="008C1CB3" w:rsidRDefault="008B0D37" w:rsidP="008C1CB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C1CB3" w:rsidRPr="008C1CB3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05.06.2009 №816 "Об утверждении состава общественной комиссии по рассмотрению предложений о присвоении звания "Почетный гражданин города Пскова"</w:t>
      </w:r>
    </w:p>
    <w:p w:rsidR="008C1CB3" w:rsidRDefault="008B0D37" w:rsidP="008C1CB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C1CB3" w:rsidRPr="008C1CB3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29.04.2011 №1714 «О Совете по противодействию коррупции муниципального образования «Город Псков»»</w:t>
      </w:r>
    </w:p>
    <w:p w:rsidR="008C1CB3" w:rsidRDefault="008B0D37" w:rsidP="008C1CB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C1CB3" w:rsidRPr="008C1CB3">
        <w:rPr>
          <w:rFonts w:ascii="Times New Roman" w:hAnsi="Times New Roman" w:cs="Times New Roman"/>
          <w:sz w:val="26"/>
          <w:szCs w:val="26"/>
        </w:rPr>
        <w:t>О внесении изменения в Решение Псковской городской Думы от 29.09.2017 №8 «Об утверждении персонального состава Комитетов и Комиссии Псковской городской Думы шестого созыва»</w:t>
      </w:r>
    </w:p>
    <w:p w:rsidR="008C1CB3" w:rsidRDefault="008B0D37" w:rsidP="008C1CB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C1CB3" w:rsidRPr="008C1CB3">
        <w:rPr>
          <w:rFonts w:ascii="Times New Roman" w:hAnsi="Times New Roman" w:cs="Times New Roman"/>
          <w:sz w:val="26"/>
          <w:szCs w:val="26"/>
        </w:rPr>
        <w:t>О внесении изменения в решение Псковской городской думы от 29.09.2017 №16 "О регистрации депутатских фракций в Псковской городской Думе шестого созыва"</w:t>
      </w:r>
    </w:p>
    <w:p w:rsidR="008C1CB3" w:rsidRDefault="008B0D37" w:rsidP="008C1CB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C1CB3" w:rsidRPr="008C1CB3">
        <w:rPr>
          <w:rFonts w:ascii="Times New Roman" w:hAnsi="Times New Roman" w:cs="Times New Roman"/>
          <w:sz w:val="26"/>
          <w:szCs w:val="26"/>
        </w:rPr>
        <w:t>О согласовании документов по распоряжению объектами жилищного фонда муниципального образования «Город Псков»</w:t>
      </w:r>
    </w:p>
    <w:p w:rsidR="008C1CB3" w:rsidRDefault="008B0D37" w:rsidP="00B51A6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51A60" w:rsidRPr="00B51A60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общеобразовательному учреждению «Средняя общеобразовательная школа № 16 имени Героя России Алексея Воробьева» на предоставление в аренду индивидуальному предпринимателю Антонюку Александру Анатольевичу муниципального имущества, закрепленного за учреждением на праве оперативного управления, без проведения торгов</w:t>
      </w:r>
    </w:p>
    <w:p w:rsidR="00B51A60" w:rsidRDefault="008B0D37" w:rsidP="00B51A6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51A60" w:rsidRPr="00B51A60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учреждению «Стадион «Машиностроитель» на предоставление в безвозмездное пользование отдельным муниципальным бюджетным учреждениям, автономной некоммерческой организации «Футбольный клуб «Псков» муниципального имущества, закрепленного за учреждением на праве оперативного управления, без проведения торгов</w:t>
      </w:r>
    </w:p>
    <w:p w:rsidR="00B51A60" w:rsidRDefault="008B0D37" w:rsidP="00B51A6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51A60" w:rsidRPr="00B51A60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учреждению  «Стадион «Машиностроитель» на предоставление в безвозмездное пользование органам местного самоуправления муниципального образования «Город Псков», государственным и муниципальным учреждениям, некоммерческим организациям муниципального имущества, закрепленного за учреждением на праве оперативного управления, без проведения торгов</w:t>
      </w:r>
    </w:p>
    <w:p w:rsidR="00B51A60" w:rsidRDefault="008B0D37" w:rsidP="00B51A6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51A60" w:rsidRPr="00B51A60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дошкольному образовательному учреждению «Детский сад №44 «Снегирек» на предоставление в аренду индивидуальным предпринимателям муниципального имущества, закрепленного за учреждением на праве оперативного управления, без проведения торгов</w:t>
      </w:r>
    </w:p>
    <w:p w:rsidR="00B51A60" w:rsidRDefault="008B0D37" w:rsidP="00B51A6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B51A60" w:rsidRPr="00B51A60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дошкольному образовательному учреждению «Детский сад №57 «Маленькая страна» на предоставление в аренду индивидуальному предпринимателю Кротовой Т.П. муниципального имущества, закрепленного за учреждением на праве оперативного управления, без проведения торгов</w:t>
      </w:r>
    </w:p>
    <w:p w:rsidR="00B51A60" w:rsidRDefault="008B0D37" w:rsidP="00B51A6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51A60" w:rsidRPr="00B51A60">
        <w:rPr>
          <w:rFonts w:ascii="Times New Roman" w:hAnsi="Times New Roman" w:cs="Times New Roman"/>
          <w:sz w:val="26"/>
          <w:szCs w:val="26"/>
        </w:rPr>
        <w:t>О даче согласия отдельным муниципальным бюджетным общеобразовательным учреждениям на предоставление в безвозмездное пользование муниципальному бюджетному учреждению дополнительного образования «Центр детского и юношеского туризма и экскурсий» муниципального имущества, закрепленного за учреждениями на праве оперативного управления, без проведения торгов</w:t>
      </w:r>
    </w:p>
    <w:p w:rsidR="00B51A60" w:rsidRDefault="008B0D37" w:rsidP="00B51A6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51A60" w:rsidRPr="00B51A60">
        <w:rPr>
          <w:rFonts w:ascii="Times New Roman" w:hAnsi="Times New Roman" w:cs="Times New Roman"/>
          <w:sz w:val="26"/>
          <w:szCs w:val="26"/>
        </w:rPr>
        <w:t xml:space="preserve"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социально-личностного развития детей №26 «Ласточка»                  на предоставление в аренду физическому лицу, не являющемуся индивидуальным предпринимателем и применяющему специальный налоговый режим «Налог на профессиональный доход», </w:t>
      </w:r>
      <w:proofErr w:type="spellStart"/>
      <w:r w:rsidR="00B51A60" w:rsidRPr="00B51A60">
        <w:rPr>
          <w:rFonts w:ascii="Times New Roman" w:hAnsi="Times New Roman" w:cs="Times New Roman"/>
          <w:sz w:val="26"/>
          <w:szCs w:val="26"/>
        </w:rPr>
        <w:t>Гевель</w:t>
      </w:r>
      <w:proofErr w:type="spellEnd"/>
      <w:r w:rsidR="00B51A60" w:rsidRPr="00B51A60">
        <w:rPr>
          <w:rFonts w:ascii="Times New Roman" w:hAnsi="Times New Roman" w:cs="Times New Roman"/>
          <w:sz w:val="26"/>
          <w:szCs w:val="26"/>
        </w:rPr>
        <w:t xml:space="preserve"> Ирине Александровне муниципального недвижимого имущества, закрепленного за учреждением на праве оперативного управления, без проведения торгов</w:t>
      </w:r>
      <w:proofErr w:type="gramEnd"/>
    </w:p>
    <w:p w:rsidR="00B51A60" w:rsidRDefault="008B0D37" w:rsidP="00B51A6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51A60" w:rsidRPr="00B51A60">
        <w:rPr>
          <w:rFonts w:ascii="Times New Roman" w:hAnsi="Times New Roman" w:cs="Times New Roman"/>
          <w:sz w:val="26"/>
          <w:szCs w:val="26"/>
        </w:rPr>
        <w:t xml:space="preserve">О даче согласия на передачу в безвозмездное пользование Общественной организации инвалидов  г. Пскова (ООИП ВОИ) - отделение Псковской областной организации общероссийской общественной организации «Всероссийское общество инвалидов» нежилого помещения 1001, находящегося в муниципальной собственности муниципального образования «Город Псков», расположенного по адресу:  г. Псков, ул. </w:t>
      </w:r>
      <w:proofErr w:type="gramStart"/>
      <w:r w:rsidR="00B51A60" w:rsidRPr="00B51A60">
        <w:rPr>
          <w:rFonts w:ascii="Times New Roman" w:hAnsi="Times New Roman" w:cs="Times New Roman"/>
          <w:sz w:val="26"/>
          <w:szCs w:val="26"/>
        </w:rPr>
        <w:t>Красноармейская</w:t>
      </w:r>
      <w:proofErr w:type="gramEnd"/>
      <w:r w:rsidR="00B51A60" w:rsidRPr="00B51A60">
        <w:rPr>
          <w:rFonts w:ascii="Times New Roman" w:hAnsi="Times New Roman" w:cs="Times New Roman"/>
          <w:sz w:val="26"/>
          <w:szCs w:val="26"/>
        </w:rPr>
        <w:t>, д. 29,  без проведения торгов</w:t>
      </w:r>
    </w:p>
    <w:p w:rsidR="00B51A60" w:rsidRDefault="008B0D37" w:rsidP="00B51A6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51A60" w:rsidRPr="00B51A60">
        <w:rPr>
          <w:rFonts w:ascii="Times New Roman" w:hAnsi="Times New Roman" w:cs="Times New Roman"/>
          <w:sz w:val="26"/>
          <w:szCs w:val="26"/>
        </w:rPr>
        <w:t>О даче согласия на принятие Комитетом по управлению муниципальным имуществом города Пскова решений по вопросам, относящимся                          к компетенции общего собрания участников Общества с ограниченной ответственностью «Расчетный центр города Пскова»</w:t>
      </w:r>
    </w:p>
    <w:p w:rsidR="00B51A60" w:rsidRDefault="008B0D37" w:rsidP="00B51A6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51A60" w:rsidRPr="00B51A60">
        <w:rPr>
          <w:rFonts w:ascii="Times New Roman" w:hAnsi="Times New Roman" w:cs="Times New Roman"/>
          <w:sz w:val="26"/>
          <w:szCs w:val="26"/>
        </w:rPr>
        <w:t>О даче согласия Администрации города Пскова на закрепление на праве оперативного управления за Управлением городского хозяйства Администрации города Пскова недвижимого муниципального имущества (сооружений)</w:t>
      </w:r>
    </w:p>
    <w:p w:rsidR="00B51A60" w:rsidRDefault="008B0D37" w:rsidP="00B51A6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51A60" w:rsidRPr="00B51A60">
        <w:rPr>
          <w:rFonts w:ascii="Times New Roman" w:hAnsi="Times New Roman" w:cs="Times New Roman"/>
          <w:sz w:val="26"/>
          <w:szCs w:val="26"/>
        </w:rPr>
        <w:t xml:space="preserve">О даче согласия Администрации города Пскова на закрепление на праве  хозяйственного ведения за муниципальным предприятием </w:t>
      </w:r>
      <w:proofErr w:type="spellStart"/>
      <w:r w:rsidR="00B51A60" w:rsidRPr="00B51A60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B51A60" w:rsidRPr="00B51A60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B51A60" w:rsidRPr="00B51A60">
        <w:rPr>
          <w:rFonts w:ascii="Times New Roman" w:hAnsi="Times New Roman" w:cs="Times New Roman"/>
          <w:sz w:val="26"/>
          <w:szCs w:val="26"/>
        </w:rPr>
        <w:t>скова</w:t>
      </w:r>
      <w:proofErr w:type="spellEnd"/>
      <w:r w:rsidR="00B51A60" w:rsidRPr="00B51A60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B51A60" w:rsidRPr="00B51A60">
        <w:rPr>
          <w:rFonts w:ascii="Times New Roman" w:hAnsi="Times New Roman" w:cs="Times New Roman"/>
          <w:sz w:val="26"/>
          <w:szCs w:val="26"/>
        </w:rPr>
        <w:t>Горводоканал</w:t>
      </w:r>
      <w:proofErr w:type="spellEnd"/>
      <w:r w:rsidR="00B51A60" w:rsidRPr="00B51A60">
        <w:rPr>
          <w:rFonts w:ascii="Times New Roman" w:hAnsi="Times New Roman" w:cs="Times New Roman"/>
          <w:sz w:val="26"/>
          <w:szCs w:val="26"/>
        </w:rPr>
        <w:t>» муниципального недвижимого имущества (сооружений)</w:t>
      </w:r>
    </w:p>
    <w:p w:rsidR="00B51A60" w:rsidRDefault="008B0D37" w:rsidP="00B51A6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51A60" w:rsidRPr="00B51A60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дошкольному образовательному учреждению «Детский сад № 44 «Снегирек» на предоставление в безвозмездное пользование муниципальному бюджетному учреждению «Центр психолого-педагогической, медицинской и социальной помощи» муниципального недвижимого имущества, закрепленного за учреждением на праве оперативного управления, без проведения торгов</w:t>
      </w:r>
    </w:p>
    <w:p w:rsidR="00B51A60" w:rsidRDefault="008B0D37" w:rsidP="00B51A6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51A60" w:rsidRPr="00B51A60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учреждению «Стадион «Машиностроитель» на  предоставление в аренду  индивидуальному предпринимателю Румянцевой Екатерине Владимировне муниципального имущества, закрепленного за учреждением на праве оперативного управления, без проведения торгов</w:t>
      </w:r>
    </w:p>
    <w:p w:rsidR="00B51A60" w:rsidRDefault="008B0D37" w:rsidP="00B51A6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B51A60" w:rsidRPr="00B51A60">
        <w:rPr>
          <w:rFonts w:ascii="Times New Roman" w:hAnsi="Times New Roman" w:cs="Times New Roman"/>
          <w:sz w:val="26"/>
          <w:szCs w:val="26"/>
        </w:rPr>
        <w:t>О даче согласия отдельным муниципальным бюджетным общеобразовательным учреждениям на предоставление в безвозмездное пользование муниципальному бюджетному учреждению дополнительного образования «Центр образования «Наставник» муниципального имущества, закрепленного за учреждениями на праве оперативного управления, без проведения торгов</w:t>
      </w:r>
    </w:p>
    <w:p w:rsidR="00B51A60" w:rsidRDefault="008B0D37" w:rsidP="00B51A6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51A60" w:rsidRPr="00B51A60">
        <w:rPr>
          <w:rFonts w:ascii="Times New Roman" w:hAnsi="Times New Roman" w:cs="Times New Roman"/>
          <w:sz w:val="26"/>
          <w:szCs w:val="26"/>
        </w:rPr>
        <w:t xml:space="preserve">О даче согласия муниципальному предприятию </w:t>
      </w:r>
      <w:proofErr w:type="spellStart"/>
      <w:r w:rsidR="00B51A60" w:rsidRPr="00B51A60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B51A60" w:rsidRPr="00B51A60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B51A60" w:rsidRPr="00B51A60">
        <w:rPr>
          <w:rFonts w:ascii="Times New Roman" w:hAnsi="Times New Roman" w:cs="Times New Roman"/>
          <w:sz w:val="26"/>
          <w:szCs w:val="26"/>
        </w:rPr>
        <w:t>скова</w:t>
      </w:r>
      <w:proofErr w:type="spellEnd"/>
      <w:r w:rsidR="00B51A60" w:rsidRPr="00B51A60">
        <w:rPr>
          <w:rFonts w:ascii="Times New Roman" w:hAnsi="Times New Roman" w:cs="Times New Roman"/>
          <w:sz w:val="26"/>
          <w:szCs w:val="26"/>
        </w:rPr>
        <w:t xml:space="preserve"> «Псковские тепловые сети» на совершение сделки по продаже муниципального недвижимого имущества, закрепленного за предприятием на праве хозяйственного ведения</w:t>
      </w:r>
    </w:p>
    <w:p w:rsidR="00B51A60" w:rsidRDefault="008B0D37" w:rsidP="00B51A6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51A60" w:rsidRPr="00B51A60">
        <w:rPr>
          <w:rFonts w:ascii="Times New Roman" w:hAnsi="Times New Roman" w:cs="Times New Roman"/>
          <w:sz w:val="26"/>
          <w:szCs w:val="26"/>
        </w:rPr>
        <w:t>О даче согласия муниципальному предприятию г. Пскова «Псковские тепловые сети» на предоставление в аренду муниципального имущества, закрепленного за предприятием на праве хозяйственного ведения, без проведения торгов</w:t>
      </w:r>
    </w:p>
    <w:p w:rsidR="00B51A60" w:rsidRDefault="008B0D37" w:rsidP="00B51A6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51A60" w:rsidRPr="00B51A60">
        <w:rPr>
          <w:rFonts w:ascii="Times New Roman" w:hAnsi="Times New Roman" w:cs="Times New Roman"/>
          <w:sz w:val="26"/>
          <w:szCs w:val="26"/>
        </w:rPr>
        <w:t>О согласовании продления срока исполнения обязанностей заведующего муниципальным бюджетным дошкольным образовательным учреждением «Детский сад компенсирующего вида №15» Темировой Илоне Олеговне</w:t>
      </w:r>
    </w:p>
    <w:p w:rsidR="00B51A60" w:rsidRDefault="008B0D37" w:rsidP="00B51A6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51A60" w:rsidRPr="00B51A60">
        <w:rPr>
          <w:rFonts w:ascii="Times New Roman" w:hAnsi="Times New Roman" w:cs="Times New Roman"/>
          <w:sz w:val="26"/>
          <w:szCs w:val="26"/>
        </w:rPr>
        <w:t xml:space="preserve">О согласовании продления срока исполнения обязанностей заведующего муниципальным бюджетным дошкольным образовательным учреждением «Детский сад №13» </w:t>
      </w:r>
      <w:proofErr w:type="spellStart"/>
      <w:r w:rsidR="00B51A60" w:rsidRPr="00B51A60">
        <w:rPr>
          <w:rFonts w:ascii="Times New Roman" w:hAnsi="Times New Roman" w:cs="Times New Roman"/>
          <w:sz w:val="26"/>
          <w:szCs w:val="26"/>
        </w:rPr>
        <w:t>Тесовской</w:t>
      </w:r>
      <w:proofErr w:type="spellEnd"/>
      <w:r w:rsidR="00B51A60" w:rsidRPr="00B51A60">
        <w:rPr>
          <w:rFonts w:ascii="Times New Roman" w:hAnsi="Times New Roman" w:cs="Times New Roman"/>
          <w:sz w:val="26"/>
          <w:szCs w:val="26"/>
        </w:rPr>
        <w:t xml:space="preserve"> Майе Леонидовне</w:t>
      </w:r>
    </w:p>
    <w:p w:rsidR="00B51A60" w:rsidRPr="008B0D37" w:rsidRDefault="008B0D37" w:rsidP="00B51A6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51A60" w:rsidRPr="008B0D37">
        <w:rPr>
          <w:rFonts w:ascii="Times New Roman" w:hAnsi="Times New Roman" w:cs="Times New Roman"/>
          <w:sz w:val="26"/>
          <w:szCs w:val="26"/>
        </w:rPr>
        <w:t>О согласовании продления срока исполнения обязанностей заведующего муниципальным бюджетным дошкольным образовательным учреждением «Детский сад присмотра и оздоровления № 30 «Жемчужинка»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51A60" w:rsidRPr="008B0D37">
        <w:rPr>
          <w:rFonts w:ascii="Times New Roman" w:hAnsi="Times New Roman" w:cs="Times New Roman"/>
          <w:sz w:val="26"/>
          <w:szCs w:val="26"/>
        </w:rPr>
        <w:t>Крыловой Ольге Александровне</w:t>
      </w:r>
    </w:p>
    <w:p w:rsidR="00B51A60" w:rsidRDefault="008B0D37" w:rsidP="008B0D3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0D37">
        <w:rPr>
          <w:rFonts w:ascii="Times New Roman" w:hAnsi="Times New Roman" w:cs="Times New Roman"/>
          <w:sz w:val="26"/>
          <w:szCs w:val="26"/>
        </w:rPr>
        <w:t xml:space="preserve">О согласовании </w:t>
      </w:r>
      <w:proofErr w:type="gramStart"/>
      <w:r w:rsidRPr="008B0D37">
        <w:rPr>
          <w:rFonts w:ascii="Times New Roman" w:hAnsi="Times New Roman" w:cs="Times New Roman"/>
          <w:sz w:val="26"/>
          <w:szCs w:val="26"/>
        </w:rPr>
        <w:t>продления срока исполнения обязанностей директора муниципального автономного общеобразовательного</w:t>
      </w:r>
      <w:proofErr w:type="gramEnd"/>
      <w:r w:rsidRPr="008B0D37">
        <w:rPr>
          <w:rFonts w:ascii="Times New Roman" w:hAnsi="Times New Roman" w:cs="Times New Roman"/>
          <w:sz w:val="26"/>
          <w:szCs w:val="26"/>
        </w:rPr>
        <w:t xml:space="preserve"> учреждения «Псковская гимназия с изучением основ православной культуры №28» Белому Константину Вячеславовичу</w:t>
      </w:r>
    </w:p>
    <w:p w:rsidR="008B0D37" w:rsidRDefault="008B0D37" w:rsidP="008B0D37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0D37" w:rsidRDefault="008B0D37" w:rsidP="008B0D37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0D37" w:rsidRPr="008C1CB3" w:rsidRDefault="008B0D37" w:rsidP="008B0D37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475C" w:rsidRPr="00450A3D" w:rsidRDefault="00AA475C" w:rsidP="00AA475C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A1765D" w:rsidRPr="00423BAF" w:rsidRDefault="00D5399C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1765D" w:rsidRPr="00423BAF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A1765D" w:rsidRPr="00423BAF">
        <w:rPr>
          <w:rFonts w:ascii="Times New Roman" w:hAnsi="Times New Roman" w:cs="Times New Roman"/>
          <w:sz w:val="26"/>
          <w:szCs w:val="26"/>
        </w:rPr>
        <w:t xml:space="preserve"> города Пскова                                        </w:t>
      </w:r>
      <w:r w:rsidR="0089595D">
        <w:rPr>
          <w:rFonts w:ascii="Times New Roman" w:hAnsi="Times New Roman" w:cs="Times New Roman"/>
          <w:sz w:val="26"/>
          <w:szCs w:val="26"/>
        </w:rPr>
        <w:t xml:space="preserve">  </w:t>
      </w:r>
      <w:r w:rsidR="00A1765D" w:rsidRPr="00423BAF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6581A" w:rsidRPr="00423B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8B0D37">
        <w:rPr>
          <w:rFonts w:ascii="Times New Roman" w:hAnsi="Times New Roman" w:cs="Times New Roman"/>
          <w:sz w:val="26"/>
          <w:szCs w:val="26"/>
        </w:rPr>
        <w:t>С.В. Гаврилов</w:t>
      </w:r>
    </w:p>
    <w:sectPr w:rsidR="00A1765D" w:rsidRPr="00423BAF" w:rsidSect="003C6313">
      <w:pgSz w:w="11906" w:h="16838"/>
      <w:pgMar w:top="851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706E0"/>
    <w:multiLevelType w:val="hybridMultilevel"/>
    <w:tmpl w:val="089210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7"/>
  </w:num>
  <w:num w:numId="5">
    <w:abstractNumId w:val="0"/>
  </w:num>
  <w:num w:numId="6">
    <w:abstractNumId w:val="9"/>
  </w:num>
  <w:num w:numId="7">
    <w:abstractNumId w:val="11"/>
  </w:num>
  <w:num w:numId="8">
    <w:abstractNumId w:val="1"/>
  </w:num>
  <w:num w:numId="9">
    <w:abstractNumId w:val="2"/>
  </w:num>
  <w:num w:numId="10">
    <w:abstractNumId w:val="12"/>
  </w:num>
  <w:num w:numId="11">
    <w:abstractNumId w:val="3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002412"/>
    <w:rsid w:val="00004C3E"/>
    <w:rsid w:val="00005F73"/>
    <w:rsid w:val="00006A84"/>
    <w:rsid w:val="000173C7"/>
    <w:rsid w:val="00023FE2"/>
    <w:rsid w:val="000273BA"/>
    <w:rsid w:val="000302AE"/>
    <w:rsid w:val="000353A8"/>
    <w:rsid w:val="00043684"/>
    <w:rsid w:val="0005157B"/>
    <w:rsid w:val="00065EF5"/>
    <w:rsid w:val="00075DE5"/>
    <w:rsid w:val="000840B7"/>
    <w:rsid w:val="000941CE"/>
    <w:rsid w:val="000C362E"/>
    <w:rsid w:val="00100E83"/>
    <w:rsid w:val="0010519A"/>
    <w:rsid w:val="00125003"/>
    <w:rsid w:val="00134F25"/>
    <w:rsid w:val="00140E63"/>
    <w:rsid w:val="00142241"/>
    <w:rsid w:val="00153CFC"/>
    <w:rsid w:val="001972D6"/>
    <w:rsid w:val="001A316B"/>
    <w:rsid w:val="001B12F9"/>
    <w:rsid w:val="001B39FA"/>
    <w:rsid w:val="001B556B"/>
    <w:rsid w:val="001C240D"/>
    <w:rsid w:val="001C69B3"/>
    <w:rsid w:val="001E6E99"/>
    <w:rsid w:val="0020509D"/>
    <w:rsid w:val="00233D0E"/>
    <w:rsid w:val="00236675"/>
    <w:rsid w:val="002539AA"/>
    <w:rsid w:val="00265023"/>
    <w:rsid w:val="00280656"/>
    <w:rsid w:val="002A43F7"/>
    <w:rsid w:val="002B007A"/>
    <w:rsid w:val="002B2435"/>
    <w:rsid w:val="002C1A97"/>
    <w:rsid w:val="002D500B"/>
    <w:rsid w:val="002D7EB2"/>
    <w:rsid w:val="002F2DDE"/>
    <w:rsid w:val="002F421E"/>
    <w:rsid w:val="002F4691"/>
    <w:rsid w:val="002F6B7D"/>
    <w:rsid w:val="00317321"/>
    <w:rsid w:val="00332494"/>
    <w:rsid w:val="00343ADE"/>
    <w:rsid w:val="00361196"/>
    <w:rsid w:val="00362E73"/>
    <w:rsid w:val="003649EF"/>
    <w:rsid w:val="003660B3"/>
    <w:rsid w:val="00375C76"/>
    <w:rsid w:val="00377305"/>
    <w:rsid w:val="003A06BA"/>
    <w:rsid w:val="003A7FE8"/>
    <w:rsid w:val="003B7DEC"/>
    <w:rsid w:val="003C0C1F"/>
    <w:rsid w:val="003C1C31"/>
    <w:rsid w:val="003C6313"/>
    <w:rsid w:val="003C746F"/>
    <w:rsid w:val="003E273B"/>
    <w:rsid w:val="00411CE3"/>
    <w:rsid w:val="00414885"/>
    <w:rsid w:val="004179AA"/>
    <w:rsid w:val="00423BAF"/>
    <w:rsid w:val="00431E22"/>
    <w:rsid w:val="004414BC"/>
    <w:rsid w:val="00450A3D"/>
    <w:rsid w:val="004603D2"/>
    <w:rsid w:val="00462C32"/>
    <w:rsid w:val="00473DD1"/>
    <w:rsid w:val="00484DD6"/>
    <w:rsid w:val="004852AA"/>
    <w:rsid w:val="00490ED4"/>
    <w:rsid w:val="004C22C3"/>
    <w:rsid w:val="004E4C68"/>
    <w:rsid w:val="004E6C79"/>
    <w:rsid w:val="00503621"/>
    <w:rsid w:val="00507029"/>
    <w:rsid w:val="0051547A"/>
    <w:rsid w:val="00523CB0"/>
    <w:rsid w:val="0052782F"/>
    <w:rsid w:val="005403EF"/>
    <w:rsid w:val="00595E53"/>
    <w:rsid w:val="005A44F3"/>
    <w:rsid w:val="005B6880"/>
    <w:rsid w:val="005C688E"/>
    <w:rsid w:val="0061442E"/>
    <w:rsid w:val="00615473"/>
    <w:rsid w:val="00620698"/>
    <w:rsid w:val="0063377A"/>
    <w:rsid w:val="00634C4F"/>
    <w:rsid w:val="006367FD"/>
    <w:rsid w:val="006421A6"/>
    <w:rsid w:val="00657566"/>
    <w:rsid w:val="00675452"/>
    <w:rsid w:val="006951E0"/>
    <w:rsid w:val="006A1432"/>
    <w:rsid w:val="006A47E5"/>
    <w:rsid w:val="006B7444"/>
    <w:rsid w:val="006F222E"/>
    <w:rsid w:val="006F43A7"/>
    <w:rsid w:val="00701B36"/>
    <w:rsid w:val="00704F9D"/>
    <w:rsid w:val="00723449"/>
    <w:rsid w:val="00736638"/>
    <w:rsid w:val="00736A55"/>
    <w:rsid w:val="00746E26"/>
    <w:rsid w:val="0075643E"/>
    <w:rsid w:val="00756B6A"/>
    <w:rsid w:val="00762A6B"/>
    <w:rsid w:val="00762D39"/>
    <w:rsid w:val="00771DAD"/>
    <w:rsid w:val="007807A9"/>
    <w:rsid w:val="0078560D"/>
    <w:rsid w:val="007863C1"/>
    <w:rsid w:val="007A3703"/>
    <w:rsid w:val="007B52E2"/>
    <w:rsid w:val="007B78C2"/>
    <w:rsid w:val="007F5BC9"/>
    <w:rsid w:val="007F7491"/>
    <w:rsid w:val="008022B0"/>
    <w:rsid w:val="00806F6B"/>
    <w:rsid w:val="00815233"/>
    <w:rsid w:val="008219B4"/>
    <w:rsid w:val="008323C7"/>
    <w:rsid w:val="00841C0A"/>
    <w:rsid w:val="00845DAD"/>
    <w:rsid w:val="00846CC2"/>
    <w:rsid w:val="008627DE"/>
    <w:rsid w:val="0086770E"/>
    <w:rsid w:val="00881165"/>
    <w:rsid w:val="00883549"/>
    <w:rsid w:val="00884FF1"/>
    <w:rsid w:val="00886350"/>
    <w:rsid w:val="0089595D"/>
    <w:rsid w:val="008A76BB"/>
    <w:rsid w:val="008B0D37"/>
    <w:rsid w:val="008C1CB3"/>
    <w:rsid w:val="008C659C"/>
    <w:rsid w:val="008D5423"/>
    <w:rsid w:val="008E18CC"/>
    <w:rsid w:val="008F7187"/>
    <w:rsid w:val="00902567"/>
    <w:rsid w:val="0090540D"/>
    <w:rsid w:val="00923241"/>
    <w:rsid w:val="00935AF9"/>
    <w:rsid w:val="0095263A"/>
    <w:rsid w:val="0096704E"/>
    <w:rsid w:val="0096714B"/>
    <w:rsid w:val="00967828"/>
    <w:rsid w:val="009736CC"/>
    <w:rsid w:val="00980587"/>
    <w:rsid w:val="00986DAB"/>
    <w:rsid w:val="00991AB4"/>
    <w:rsid w:val="009A7506"/>
    <w:rsid w:val="009B32DE"/>
    <w:rsid w:val="009C5843"/>
    <w:rsid w:val="009D0809"/>
    <w:rsid w:val="009D1F14"/>
    <w:rsid w:val="009D3AB0"/>
    <w:rsid w:val="009D4417"/>
    <w:rsid w:val="009E16BF"/>
    <w:rsid w:val="009F6966"/>
    <w:rsid w:val="00A141DA"/>
    <w:rsid w:val="00A164CB"/>
    <w:rsid w:val="00A1688C"/>
    <w:rsid w:val="00A1765D"/>
    <w:rsid w:val="00A30C2F"/>
    <w:rsid w:val="00A32861"/>
    <w:rsid w:val="00A40D60"/>
    <w:rsid w:val="00A43EB9"/>
    <w:rsid w:val="00A50AF7"/>
    <w:rsid w:val="00A77BC5"/>
    <w:rsid w:val="00A80A05"/>
    <w:rsid w:val="00A87CBB"/>
    <w:rsid w:val="00A903E3"/>
    <w:rsid w:val="00AA475C"/>
    <w:rsid w:val="00AB21DB"/>
    <w:rsid w:val="00AC5D10"/>
    <w:rsid w:val="00AC6B84"/>
    <w:rsid w:val="00AC73B6"/>
    <w:rsid w:val="00AE652C"/>
    <w:rsid w:val="00AF7471"/>
    <w:rsid w:val="00B00F14"/>
    <w:rsid w:val="00B21D00"/>
    <w:rsid w:val="00B234D2"/>
    <w:rsid w:val="00B27D3F"/>
    <w:rsid w:val="00B34981"/>
    <w:rsid w:val="00B36583"/>
    <w:rsid w:val="00B45B27"/>
    <w:rsid w:val="00B50C93"/>
    <w:rsid w:val="00B51318"/>
    <w:rsid w:val="00B51A60"/>
    <w:rsid w:val="00B559C2"/>
    <w:rsid w:val="00B71F80"/>
    <w:rsid w:val="00B859FA"/>
    <w:rsid w:val="00BA51E4"/>
    <w:rsid w:val="00BD64E7"/>
    <w:rsid w:val="00BD78C9"/>
    <w:rsid w:val="00BE2A16"/>
    <w:rsid w:val="00BF2B2F"/>
    <w:rsid w:val="00C014B1"/>
    <w:rsid w:val="00C01E84"/>
    <w:rsid w:val="00C02492"/>
    <w:rsid w:val="00C06B5E"/>
    <w:rsid w:val="00C135DD"/>
    <w:rsid w:val="00C145ED"/>
    <w:rsid w:val="00C27BA9"/>
    <w:rsid w:val="00C321AA"/>
    <w:rsid w:val="00C33428"/>
    <w:rsid w:val="00C46577"/>
    <w:rsid w:val="00C46E48"/>
    <w:rsid w:val="00C47C9C"/>
    <w:rsid w:val="00C55F79"/>
    <w:rsid w:val="00C57EF3"/>
    <w:rsid w:val="00C64077"/>
    <w:rsid w:val="00C72872"/>
    <w:rsid w:val="00C85602"/>
    <w:rsid w:val="00C940D6"/>
    <w:rsid w:val="00CB57AD"/>
    <w:rsid w:val="00CD79D2"/>
    <w:rsid w:val="00CF3FE0"/>
    <w:rsid w:val="00CF562E"/>
    <w:rsid w:val="00CF68F8"/>
    <w:rsid w:val="00D05EB1"/>
    <w:rsid w:val="00D20816"/>
    <w:rsid w:val="00D30B1C"/>
    <w:rsid w:val="00D37EE3"/>
    <w:rsid w:val="00D43F77"/>
    <w:rsid w:val="00D5399C"/>
    <w:rsid w:val="00D550BC"/>
    <w:rsid w:val="00D77451"/>
    <w:rsid w:val="00D82AC7"/>
    <w:rsid w:val="00D948CD"/>
    <w:rsid w:val="00D953F1"/>
    <w:rsid w:val="00DA07B7"/>
    <w:rsid w:val="00DA50A2"/>
    <w:rsid w:val="00DC4596"/>
    <w:rsid w:val="00DC6A75"/>
    <w:rsid w:val="00DD0729"/>
    <w:rsid w:val="00DD1624"/>
    <w:rsid w:val="00DE29B9"/>
    <w:rsid w:val="00DF5E06"/>
    <w:rsid w:val="00DF606D"/>
    <w:rsid w:val="00E148A4"/>
    <w:rsid w:val="00E1686C"/>
    <w:rsid w:val="00E17E2A"/>
    <w:rsid w:val="00E23BC3"/>
    <w:rsid w:val="00E2425D"/>
    <w:rsid w:val="00E271F1"/>
    <w:rsid w:val="00E32C61"/>
    <w:rsid w:val="00E46C6B"/>
    <w:rsid w:val="00E46D84"/>
    <w:rsid w:val="00E57A40"/>
    <w:rsid w:val="00E63ACE"/>
    <w:rsid w:val="00E63F90"/>
    <w:rsid w:val="00E80BD7"/>
    <w:rsid w:val="00E80F69"/>
    <w:rsid w:val="00E81D23"/>
    <w:rsid w:val="00E86E6C"/>
    <w:rsid w:val="00E876BF"/>
    <w:rsid w:val="00E90655"/>
    <w:rsid w:val="00E9185D"/>
    <w:rsid w:val="00EA3195"/>
    <w:rsid w:val="00EA7BB2"/>
    <w:rsid w:val="00EB100D"/>
    <w:rsid w:val="00EB2D05"/>
    <w:rsid w:val="00ED6B2C"/>
    <w:rsid w:val="00EF139A"/>
    <w:rsid w:val="00EF15CD"/>
    <w:rsid w:val="00F0562B"/>
    <w:rsid w:val="00F16D11"/>
    <w:rsid w:val="00F26DC1"/>
    <w:rsid w:val="00F33557"/>
    <w:rsid w:val="00F33688"/>
    <w:rsid w:val="00F408D4"/>
    <w:rsid w:val="00F41744"/>
    <w:rsid w:val="00F47264"/>
    <w:rsid w:val="00F57AC3"/>
    <w:rsid w:val="00F6581A"/>
    <w:rsid w:val="00F6605C"/>
    <w:rsid w:val="00F74D4C"/>
    <w:rsid w:val="00F76A19"/>
    <w:rsid w:val="00F9389E"/>
    <w:rsid w:val="00FB0FFA"/>
    <w:rsid w:val="00FB43CE"/>
    <w:rsid w:val="00FB638E"/>
    <w:rsid w:val="00FD0FBA"/>
    <w:rsid w:val="00FD615B"/>
    <w:rsid w:val="00FE1756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Сумкина</cp:lastModifiedBy>
  <cp:revision>30</cp:revision>
  <cp:lastPrinted>2022-04-08T11:28:00Z</cp:lastPrinted>
  <dcterms:created xsi:type="dcterms:W3CDTF">2021-12-17T09:54:00Z</dcterms:created>
  <dcterms:modified xsi:type="dcterms:W3CDTF">2022-05-20T12:03:00Z</dcterms:modified>
</cp:coreProperties>
</file>