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2B552" w14:textId="3E109182" w:rsidR="009947FA" w:rsidRPr="009947FA" w:rsidRDefault="009947FA" w:rsidP="009947FA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9947FA">
        <w:rPr>
          <w:sz w:val="28"/>
          <w:szCs w:val="28"/>
        </w:rPr>
        <w:t>ГОДОВОЙ ОТЧЕТ О ДЕЯТЕЛЬНОСТИ</w:t>
      </w:r>
    </w:p>
    <w:p w14:paraId="5BC2D5DE" w14:textId="1CAB037E" w:rsidR="009947FA" w:rsidRPr="009947FA" w:rsidRDefault="009947FA" w:rsidP="009947FA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9947FA">
        <w:rPr>
          <w:sz w:val="28"/>
          <w:szCs w:val="28"/>
        </w:rPr>
        <w:t>КОНТРОЛЬНО-СЧЕТНОЙ ПАЛАТЫ ГОРОДА ПСКОВА</w:t>
      </w:r>
    </w:p>
    <w:p w14:paraId="21946FD3" w14:textId="3DCE81C9" w:rsidR="009947FA" w:rsidRDefault="009947FA" w:rsidP="009947FA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9947FA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9947FA">
        <w:rPr>
          <w:sz w:val="28"/>
          <w:szCs w:val="28"/>
        </w:rPr>
        <w:t xml:space="preserve"> ГОД</w:t>
      </w:r>
    </w:p>
    <w:p w14:paraId="73D44593" w14:textId="77777777" w:rsidR="00DE2528" w:rsidRPr="009947FA" w:rsidRDefault="00DE2528" w:rsidP="009947FA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14:paraId="3F893ACB" w14:textId="4AAFE7E2" w:rsidR="00AD13F9" w:rsidRPr="009947FA" w:rsidRDefault="009947F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13F9" w:rsidRPr="009947FA">
        <w:rPr>
          <w:sz w:val="28"/>
          <w:szCs w:val="28"/>
        </w:rPr>
        <w:t xml:space="preserve"> соответствии с требованиями статьи 34.1 Устава</w:t>
      </w:r>
      <w:r w:rsidR="00D05C67" w:rsidRPr="009947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D05C67" w:rsidRPr="009947FA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="00D05C67" w:rsidRPr="009947FA">
        <w:rPr>
          <w:sz w:val="28"/>
          <w:szCs w:val="28"/>
        </w:rPr>
        <w:t>ород Псков</w:t>
      </w:r>
      <w:r>
        <w:rPr>
          <w:sz w:val="28"/>
          <w:szCs w:val="28"/>
        </w:rPr>
        <w:t xml:space="preserve">», председателем КСП г. Пскова </w:t>
      </w:r>
      <w:proofErr w:type="spellStart"/>
      <w:r>
        <w:rPr>
          <w:sz w:val="28"/>
          <w:szCs w:val="28"/>
        </w:rPr>
        <w:t>Стакановой</w:t>
      </w:r>
      <w:proofErr w:type="spellEnd"/>
      <w:r>
        <w:rPr>
          <w:sz w:val="28"/>
          <w:szCs w:val="28"/>
        </w:rPr>
        <w:t xml:space="preserve"> Ириной Павловной был представлен Годовой отчет о деятельности Контрольно-счетной палаты за 2021 год (далее – Отчет) на сессии Псковской городской Думы 15 апреля 2022 года. </w:t>
      </w:r>
    </w:p>
    <w:p w14:paraId="0EA163F4" w14:textId="4E54CD2A" w:rsidR="002F51C5" w:rsidRPr="009947FA" w:rsidRDefault="00AD13F9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В </w:t>
      </w:r>
      <w:r w:rsidR="00157EAC" w:rsidRPr="009947FA">
        <w:rPr>
          <w:sz w:val="28"/>
          <w:szCs w:val="28"/>
        </w:rPr>
        <w:t>20</w:t>
      </w:r>
      <w:r w:rsidR="00440BC5" w:rsidRPr="009947FA">
        <w:rPr>
          <w:sz w:val="28"/>
          <w:szCs w:val="28"/>
        </w:rPr>
        <w:t>2</w:t>
      </w:r>
      <w:r w:rsidR="00B70CC5" w:rsidRPr="009947FA">
        <w:rPr>
          <w:sz w:val="28"/>
          <w:szCs w:val="28"/>
        </w:rPr>
        <w:t>1</w:t>
      </w:r>
      <w:r w:rsidR="00157EAC" w:rsidRPr="009947FA">
        <w:rPr>
          <w:sz w:val="28"/>
          <w:szCs w:val="28"/>
        </w:rPr>
        <w:t xml:space="preserve"> году деятельность КСП </w:t>
      </w:r>
      <w:r w:rsidR="009947FA">
        <w:rPr>
          <w:sz w:val="28"/>
          <w:szCs w:val="28"/>
        </w:rPr>
        <w:t xml:space="preserve">г. Пскова </w:t>
      </w:r>
      <w:r w:rsidR="00157EAC" w:rsidRPr="009947FA">
        <w:rPr>
          <w:sz w:val="28"/>
          <w:szCs w:val="28"/>
        </w:rPr>
        <w:t>осуществлялась на основании плана</w:t>
      </w:r>
      <w:r w:rsidRPr="009947FA">
        <w:rPr>
          <w:sz w:val="28"/>
          <w:szCs w:val="28"/>
        </w:rPr>
        <w:t xml:space="preserve">, </w:t>
      </w:r>
      <w:r w:rsidR="005F1C35" w:rsidRPr="009947FA">
        <w:rPr>
          <w:sz w:val="28"/>
          <w:szCs w:val="28"/>
        </w:rPr>
        <w:t xml:space="preserve">в котором </w:t>
      </w:r>
      <w:r w:rsidRPr="009947FA">
        <w:rPr>
          <w:sz w:val="28"/>
          <w:szCs w:val="28"/>
        </w:rPr>
        <w:t>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использования муниципального имущества.</w:t>
      </w:r>
      <w:r w:rsidR="00157EAC" w:rsidRPr="009947FA">
        <w:rPr>
          <w:sz w:val="28"/>
          <w:szCs w:val="28"/>
        </w:rPr>
        <w:t xml:space="preserve"> </w:t>
      </w:r>
    </w:p>
    <w:p w14:paraId="608431D3" w14:textId="6E8EB40F" w:rsidR="00661719" w:rsidRPr="009947FA" w:rsidRDefault="002F51C5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Исполнение плана работы</w:t>
      </w:r>
      <w:r w:rsidR="004B229E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проводилось сотрудниками КСП г. Пскова в сокращенном составе.</w:t>
      </w:r>
      <w:r w:rsidR="00E8055F" w:rsidRPr="009947FA">
        <w:rPr>
          <w:sz w:val="28"/>
          <w:szCs w:val="28"/>
        </w:rPr>
        <w:t xml:space="preserve"> В течени</w:t>
      </w:r>
      <w:r w:rsidR="009947FA">
        <w:rPr>
          <w:sz w:val="28"/>
          <w:szCs w:val="28"/>
        </w:rPr>
        <w:t>е</w:t>
      </w:r>
      <w:r w:rsidR="00E8055F" w:rsidRPr="009947FA">
        <w:rPr>
          <w:sz w:val="28"/>
          <w:szCs w:val="28"/>
        </w:rPr>
        <w:t xml:space="preserve"> 2021 года фактическое исполнение полномочий по проведению </w:t>
      </w:r>
      <w:r w:rsidR="00D05C67" w:rsidRPr="009947FA">
        <w:rPr>
          <w:sz w:val="28"/>
          <w:szCs w:val="28"/>
        </w:rPr>
        <w:t>контрольных</w:t>
      </w:r>
      <w:r w:rsidR="00E8055F" w:rsidRPr="009947FA">
        <w:rPr>
          <w:sz w:val="28"/>
          <w:szCs w:val="28"/>
        </w:rPr>
        <w:t xml:space="preserve"> и </w:t>
      </w:r>
      <w:r w:rsidR="00D05C67" w:rsidRPr="009947FA">
        <w:rPr>
          <w:sz w:val="28"/>
          <w:szCs w:val="28"/>
        </w:rPr>
        <w:t>экспертно-аналитических мероприятий</w:t>
      </w:r>
      <w:r w:rsidR="00E8055F" w:rsidRPr="009947FA">
        <w:rPr>
          <w:sz w:val="28"/>
          <w:szCs w:val="28"/>
        </w:rPr>
        <w:t xml:space="preserve"> осуществлялось всего 5 сотрудниками</w:t>
      </w:r>
      <w:r w:rsidR="00F7185E" w:rsidRPr="009947FA">
        <w:rPr>
          <w:sz w:val="28"/>
          <w:szCs w:val="28"/>
        </w:rPr>
        <w:t xml:space="preserve">. </w:t>
      </w:r>
      <w:r w:rsidR="00661719" w:rsidRPr="009947FA">
        <w:rPr>
          <w:sz w:val="28"/>
          <w:szCs w:val="28"/>
        </w:rPr>
        <w:t>План работы</w:t>
      </w:r>
      <w:r w:rsidR="006D17B2" w:rsidRPr="009947FA">
        <w:rPr>
          <w:sz w:val="28"/>
          <w:szCs w:val="28"/>
        </w:rPr>
        <w:t xml:space="preserve"> </w:t>
      </w:r>
      <w:r w:rsidR="00661719" w:rsidRPr="009947FA">
        <w:rPr>
          <w:sz w:val="28"/>
          <w:szCs w:val="28"/>
        </w:rPr>
        <w:t xml:space="preserve">КСП </w:t>
      </w:r>
      <w:r w:rsidR="009947FA">
        <w:rPr>
          <w:sz w:val="28"/>
          <w:szCs w:val="28"/>
        </w:rPr>
        <w:t xml:space="preserve">г. Пскова </w:t>
      </w:r>
      <w:r w:rsidR="00661719" w:rsidRPr="009947FA">
        <w:rPr>
          <w:sz w:val="28"/>
          <w:szCs w:val="28"/>
        </w:rPr>
        <w:t>в 2021 году выполнен в полном объеме, хотя 2 мероприятия были окончены в 1 квартале 202</w:t>
      </w:r>
      <w:r w:rsidR="00E8055F" w:rsidRPr="009947FA">
        <w:rPr>
          <w:sz w:val="28"/>
          <w:szCs w:val="28"/>
        </w:rPr>
        <w:t>2</w:t>
      </w:r>
      <w:r w:rsidR="00661719" w:rsidRPr="009947FA">
        <w:rPr>
          <w:sz w:val="28"/>
          <w:szCs w:val="28"/>
        </w:rPr>
        <w:t xml:space="preserve"> года</w:t>
      </w:r>
      <w:r w:rsidR="00F7185E" w:rsidRPr="009947FA">
        <w:rPr>
          <w:sz w:val="28"/>
          <w:szCs w:val="28"/>
        </w:rPr>
        <w:t>.</w:t>
      </w:r>
    </w:p>
    <w:p w14:paraId="4A784F9B" w14:textId="4082DBC6" w:rsidR="00661719" w:rsidRPr="009947FA" w:rsidRDefault="00075CDF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</w:t>
      </w:r>
      <w:r w:rsidR="00661719" w:rsidRPr="009947FA">
        <w:rPr>
          <w:sz w:val="28"/>
          <w:szCs w:val="28"/>
        </w:rPr>
        <w:t xml:space="preserve"> рамках исполнения плана работы в отчетном периоде было проведено 98 контрольных и экспертно-аналитических мероприятий. </w:t>
      </w:r>
      <w:r w:rsidR="00990398" w:rsidRPr="009947FA">
        <w:rPr>
          <w:sz w:val="28"/>
          <w:szCs w:val="28"/>
        </w:rPr>
        <w:t xml:space="preserve">Основную долю в работе КСП </w:t>
      </w:r>
      <w:r w:rsidR="009947FA">
        <w:rPr>
          <w:sz w:val="28"/>
          <w:szCs w:val="28"/>
        </w:rPr>
        <w:t xml:space="preserve">г. Пскова </w:t>
      </w:r>
      <w:r w:rsidR="00990398" w:rsidRPr="009947FA">
        <w:rPr>
          <w:sz w:val="28"/>
          <w:szCs w:val="28"/>
        </w:rPr>
        <w:t xml:space="preserve">составляют экспертно-аналитические мероприятия. </w:t>
      </w:r>
      <w:r w:rsidR="009947FA">
        <w:rPr>
          <w:sz w:val="28"/>
          <w:szCs w:val="28"/>
        </w:rPr>
        <w:t>В Отчете отмечалось</w:t>
      </w:r>
      <w:r w:rsidRPr="009947FA">
        <w:rPr>
          <w:sz w:val="28"/>
          <w:szCs w:val="28"/>
        </w:rPr>
        <w:t xml:space="preserve">, что экспертно-аналитические мероприятия являются обязательными в соответствии с требованиями бюджетного законодательства. Они проводятся КСП г. Пскова ежегодно, и что важно, без положительного заключения данные нормативные правовые акты не подлежат рассмотрению Псковской городской Думой и Администрацией города Пскова. </w:t>
      </w:r>
      <w:r w:rsidR="009947FA">
        <w:rPr>
          <w:sz w:val="28"/>
          <w:szCs w:val="28"/>
        </w:rPr>
        <w:t>Э</w:t>
      </w:r>
      <w:r w:rsidR="00990398" w:rsidRPr="009947FA">
        <w:rPr>
          <w:sz w:val="28"/>
          <w:szCs w:val="28"/>
        </w:rPr>
        <w:t>то общероссийская тенденция в работе контрольно-счетных органов, направленная на предотвращение нарушений и недостатков при использовании бюджетных средств.</w:t>
      </w:r>
    </w:p>
    <w:p w14:paraId="023C0BAA" w14:textId="415C83CD" w:rsidR="00235550" w:rsidRPr="009947FA" w:rsidRDefault="00235550" w:rsidP="009947FA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947FA">
        <w:rPr>
          <w:b/>
          <w:bCs/>
          <w:sz w:val="28"/>
          <w:szCs w:val="28"/>
        </w:rPr>
        <w:t>Структура нарушений, выявленных в ходе проведенных мероприятий, выглядит следующим образом:</w:t>
      </w:r>
    </w:p>
    <w:p w14:paraId="0492D2FE" w14:textId="2B3AEF31" w:rsidR="00AD061E" w:rsidRPr="009947FA" w:rsidRDefault="00990398" w:rsidP="009947FA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947FA">
        <w:rPr>
          <w:sz w:val="28"/>
          <w:szCs w:val="28"/>
        </w:rPr>
        <w:t>В отчетном периоде отмеча</w:t>
      </w:r>
      <w:r w:rsidR="00235550" w:rsidRPr="009947FA">
        <w:rPr>
          <w:sz w:val="28"/>
          <w:szCs w:val="28"/>
        </w:rPr>
        <w:t>лось</w:t>
      </w:r>
      <w:r w:rsidRPr="009947FA">
        <w:rPr>
          <w:sz w:val="28"/>
          <w:szCs w:val="28"/>
        </w:rPr>
        <w:t xml:space="preserve"> увеличение доли нарушений</w:t>
      </w:r>
      <w:r w:rsidR="00235550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выявленных по результатам </w:t>
      </w:r>
      <w:r w:rsidR="009B30BD" w:rsidRPr="009947FA">
        <w:rPr>
          <w:sz w:val="28"/>
          <w:szCs w:val="28"/>
        </w:rPr>
        <w:t xml:space="preserve">проведенных </w:t>
      </w:r>
      <w:r w:rsidRPr="009947FA">
        <w:rPr>
          <w:sz w:val="28"/>
          <w:szCs w:val="28"/>
        </w:rPr>
        <w:t>контрольных мероприятий</w:t>
      </w:r>
      <w:r w:rsidR="00235550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по сравнению </w:t>
      </w:r>
      <w:r w:rsidR="000948D3" w:rsidRPr="009947FA">
        <w:rPr>
          <w:sz w:val="28"/>
          <w:szCs w:val="28"/>
        </w:rPr>
        <w:t xml:space="preserve">с </w:t>
      </w:r>
      <w:r w:rsidRPr="009947FA">
        <w:rPr>
          <w:sz w:val="28"/>
          <w:szCs w:val="28"/>
        </w:rPr>
        <w:t>прошлым периодом</w:t>
      </w:r>
      <w:r w:rsidR="006617B5" w:rsidRPr="009947FA">
        <w:rPr>
          <w:sz w:val="28"/>
          <w:szCs w:val="28"/>
        </w:rPr>
        <w:t>.</w:t>
      </w:r>
    </w:p>
    <w:p w14:paraId="678BD151" w14:textId="0209FCD7" w:rsidR="0096705A" w:rsidRPr="009947FA" w:rsidRDefault="00E8055F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48646B" w:rsidRPr="009947FA">
        <w:rPr>
          <w:sz w:val="28"/>
          <w:szCs w:val="28"/>
        </w:rPr>
        <w:t xml:space="preserve">Основную долю в этом </w:t>
      </w:r>
      <w:r w:rsidRPr="009947FA">
        <w:rPr>
          <w:sz w:val="28"/>
          <w:szCs w:val="28"/>
        </w:rPr>
        <w:t xml:space="preserve">увеличении </w:t>
      </w:r>
      <w:r w:rsidR="0048646B" w:rsidRPr="009947FA">
        <w:rPr>
          <w:sz w:val="28"/>
          <w:szCs w:val="28"/>
        </w:rPr>
        <w:t>занимают нарушения в сфере закупок - 72%</w:t>
      </w:r>
      <w:r w:rsidR="0096705A" w:rsidRPr="009947FA">
        <w:rPr>
          <w:sz w:val="28"/>
          <w:szCs w:val="28"/>
        </w:rPr>
        <w:t xml:space="preserve">. </w:t>
      </w:r>
      <w:r w:rsidR="0098312A" w:rsidRPr="009947FA">
        <w:rPr>
          <w:sz w:val="28"/>
          <w:szCs w:val="28"/>
        </w:rPr>
        <w:t xml:space="preserve">В основном </w:t>
      </w:r>
      <w:r w:rsidR="00E90036" w:rsidRPr="009947FA">
        <w:rPr>
          <w:sz w:val="28"/>
          <w:szCs w:val="28"/>
        </w:rPr>
        <w:t>это связано с</w:t>
      </w:r>
      <w:r w:rsidR="0098312A" w:rsidRPr="009947FA">
        <w:rPr>
          <w:sz w:val="28"/>
          <w:szCs w:val="28"/>
        </w:rPr>
        <w:t xml:space="preserve"> </w:t>
      </w:r>
      <w:r w:rsidR="00E90036" w:rsidRPr="009947FA">
        <w:rPr>
          <w:sz w:val="28"/>
          <w:szCs w:val="28"/>
        </w:rPr>
        <w:t xml:space="preserve">нарушениями </w:t>
      </w:r>
      <w:r w:rsidR="0098312A" w:rsidRPr="009947FA">
        <w:rPr>
          <w:sz w:val="28"/>
          <w:szCs w:val="28"/>
        </w:rPr>
        <w:t xml:space="preserve">ст.103 </w:t>
      </w:r>
      <w:r w:rsidR="009947FA">
        <w:rPr>
          <w:sz w:val="28"/>
          <w:szCs w:val="28"/>
        </w:rPr>
        <w:t>Федерального з</w:t>
      </w:r>
      <w:r w:rsidR="0098312A" w:rsidRPr="009947FA">
        <w:rPr>
          <w:sz w:val="28"/>
          <w:szCs w:val="28"/>
        </w:rPr>
        <w:t xml:space="preserve">акона </w:t>
      </w:r>
      <w:r w:rsidR="009947FA">
        <w:rPr>
          <w:sz w:val="28"/>
          <w:szCs w:val="28"/>
        </w:rPr>
        <w:t xml:space="preserve">№ </w:t>
      </w:r>
      <w:r w:rsidR="0098312A" w:rsidRPr="009947FA">
        <w:rPr>
          <w:sz w:val="28"/>
          <w:szCs w:val="28"/>
        </w:rPr>
        <w:t>44-ФЗ</w:t>
      </w:r>
      <w:r w:rsidR="00E90036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 xml:space="preserve">порядка ведения </w:t>
      </w:r>
      <w:r w:rsidR="00E90036" w:rsidRPr="009947FA">
        <w:rPr>
          <w:sz w:val="28"/>
          <w:szCs w:val="28"/>
        </w:rPr>
        <w:t>реестр</w:t>
      </w:r>
      <w:r w:rsidRPr="009947FA">
        <w:rPr>
          <w:sz w:val="28"/>
          <w:szCs w:val="28"/>
        </w:rPr>
        <w:t>а</w:t>
      </w:r>
      <w:r w:rsidR="00E90036" w:rsidRPr="009947FA">
        <w:rPr>
          <w:sz w:val="28"/>
          <w:szCs w:val="28"/>
        </w:rPr>
        <w:t xml:space="preserve"> контрактов</w:t>
      </w:r>
      <w:r w:rsidR="0098312A" w:rsidRPr="009947FA">
        <w:rPr>
          <w:sz w:val="28"/>
          <w:szCs w:val="28"/>
        </w:rPr>
        <w:t>. В проверяемых периодах было выя</w:t>
      </w:r>
      <w:r w:rsidRPr="009947FA">
        <w:rPr>
          <w:sz w:val="28"/>
          <w:szCs w:val="28"/>
        </w:rPr>
        <w:t>в</w:t>
      </w:r>
      <w:r w:rsidR="0098312A" w:rsidRPr="009947FA">
        <w:rPr>
          <w:sz w:val="28"/>
          <w:szCs w:val="28"/>
        </w:rPr>
        <w:t xml:space="preserve">лено </w:t>
      </w:r>
      <w:r w:rsidRPr="009947FA">
        <w:rPr>
          <w:sz w:val="28"/>
          <w:szCs w:val="28"/>
        </w:rPr>
        <w:t xml:space="preserve">неразмещение, </w:t>
      </w:r>
      <w:r w:rsidR="0098312A" w:rsidRPr="009947FA">
        <w:rPr>
          <w:sz w:val="28"/>
          <w:szCs w:val="28"/>
        </w:rPr>
        <w:t xml:space="preserve">нарушение сроков размещения документов, </w:t>
      </w:r>
      <w:r w:rsidRPr="009947FA">
        <w:rPr>
          <w:sz w:val="28"/>
          <w:szCs w:val="28"/>
        </w:rPr>
        <w:t xml:space="preserve">а </w:t>
      </w:r>
      <w:r w:rsidR="0098312A" w:rsidRPr="009947FA">
        <w:rPr>
          <w:sz w:val="28"/>
          <w:szCs w:val="28"/>
        </w:rPr>
        <w:t>также искажен</w:t>
      </w:r>
      <w:r w:rsidRPr="009947FA">
        <w:rPr>
          <w:sz w:val="28"/>
          <w:szCs w:val="28"/>
        </w:rPr>
        <w:t>ие</w:t>
      </w:r>
      <w:r w:rsidR="0098312A" w:rsidRPr="009947FA">
        <w:rPr>
          <w:sz w:val="28"/>
          <w:szCs w:val="28"/>
        </w:rPr>
        <w:t xml:space="preserve"> информаци</w:t>
      </w:r>
      <w:r w:rsidRPr="009947FA">
        <w:rPr>
          <w:sz w:val="28"/>
          <w:szCs w:val="28"/>
        </w:rPr>
        <w:t>и</w:t>
      </w:r>
      <w:r w:rsidR="0098312A" w:rsidRPr="009947FA">
        <w:rPr>
          <w:sz w:val="28"/>
          <w:szCs w:val="28"/>
        </w:rPr>
        <w:t xml:space="preserve"> об исполнени</w:t>
      </w:r>
      <w:r w:rsidR="000948D3" w:rsidRPr="009947FA">
        <w:rPr>
          <w:sz w:val="28"/>
          <w:szCs w:val="28"/>
        </w:rPr>
        <w:t>и</w:t>
      </w:r>
      <w:r w:rsidR="0098312A" w:rsidRPr="009947FA">
        <w:rPr>
          <w:sz w:val="28"/>
          <w:szCs w:val="28"/>
        </w:rPr>
        <w:t xml:space="preserve"> контрактов</w:t>
      </w:r>
      <w:r w:rsidR="000948D3" w:rsidRPr="009947FA">
        <w:rPr>
          <w:sz w:val="28"/>
          <w:szCs w:val="28"/>
        </w:rPr>
        <w:t>.</w:t>
      </w:r>
      <w:r w:rsidR="0098312A" w:rsidRPr="009947FA">
        <w:rPr>
          <w:sz w:val="28"/>
          <w:szCs w:val="28"/>
        </w:rPr>
        <w:t xml:space="preserve"> </w:t>
      </w:r>
    </w:p>
    <w:p w14:paraId="2CE95270" w14:textId="02FC24FD" w:rsidR="0098312A" w:rsidRPr="009947FA" w:rsidRDefault="00871AF8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Также</w:t>
      </w:r>
      <w:r w:rsidR="001E645C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в ходе проверок</w:t>
      </w:r>
      <w:r w:rsidR="00445419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часто встреча</w:t>
      </w:r>
      <w:r w:rsidR="007F1AC4">
        <w:rPr>
          <w:sz w:val="28"/>
          <w:szCs w:val="28"/>
        </w:rPr>
        <w:t>лись</w:t>
      </w:r>
      <w:r w:rsidRPr="009947FA">
        <w:rPr>
          <w:sz w:val="28"/>
          <w:szCs w:val="28"/>
        </w:rPr>
        <w:t xml:space="preserve"> случаи оплаты з</w:t>
      </w:r>
      <w:r w:rsidR="0098312A" w:rsidRPr="009947FA">
        <w:rPr>
          <w:sz w:val="28"/>
          <w:szCs w:val="28"/>
        </w:rPr>
        <w:t>аказчиками контрактов</w:t>
      </w:r>
      <w:r w:rsidR="00EC5805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с нарушением сроков</w:t>
      </w:r>
      <w:r w:rsidR="00EC5805" w:rsidRPr="009947FA">
        <w:rPr>
          <w:sz w:val="28"/>
          <w:szCs w:val="28"/>
        </w:rPr>
        <w:t xml:space="preserve"> более</w:t>
      </w:r>
      <w:proofErr w:type="gramStart"/>
      <w:r w:rsidR="000948D3" w:rsidRPr="009947FA">
        <w:rPr>
          <w:sz w:val="28"/>
          <w:szCs w:val="28"/>
        </w:rPr>
        <w:t>,</w:t>
      </w:r>
      <w:proofErr w:type="gramEnd"/>
      <w:r w:rsidR="00EC5805" w:rsidRPr="009947FA">
        <w:rPr>
          <w:sz w:val="28"/>
          <w:szCs w:val="28"/>
        </w:rPr>
        <w:t xml:space="preserve"> чем на 15 дней</w:t>
      </w:r>
      <w:r w:rsidR="00990507" w:rsidRPr="009947FA">
        <w:rPr>
          <w:sz w:val="28"/>
          <w:szCs w:val="28"/>
        </w:rPr>
        <w:t>,</w:t>
      </w:r>
      <w:r w:rsidR="00EC5805" w:rsidRPr="009947FA">
        <w:rPr>
          <w:sz w:val="28"/>
          <w:szCs w:val="28"/>
        </w:rPr>
        <w:t xml:space="preserve"> </w:t>
      </w:r>
      <w:r w:rsidR="00990507" w:rsidRPr="009947FA">
        <w:rPr>
          <w:sz w:val="28"/>
          <w:szCs w:val="28"/>
        </w:rPr>
        <w:t>ч</w:t>
      </w:r>
      <w:r w:rsidR="00EC5805" w:rsidRPr="009947FA">
        <w:rPr>
          <w:sz w:val="28"/>
          <w:szCs w:val="28"/>
        </w:rPr>
        <w:t xml:space="preserve">то </w:t>
      </w:r>
      <w:r w:rsidRPr="009947FA">
        <w:rPr>
          <w:sz w:val="28"/>
          <w:szCs w:val="28"/>
        </w:rPr>
        <w:t xml:space="preserve">может повлечь неэффективный расход бюджетных средств на оплату штрафных санкций. </w:t>
      </w:r>
    </w:p>
    <w:p w14:paraId="1B6A0146" w14:textId="38D9CCD9" w:rsidR="00990507" w:rsidRPr="009947FA" w:rsidRDefault="00AD061E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1E645C" w:rsidRPr="009947FA">
        <w:rPr>
          <w:sz w:val="28"/>
          <w:szCs w:val="28"/>
        </w:rPr>
        <w:t xml:space="preserve"> 6,3% (11 млн.руб.)</w:t>
      </w:r>
      <w:r w:rsidR="008F20AB" w:rsidRPr="009947FA">
        <w:rPr>
          <w:sz w:val="28"/>
          <w:szCs w:val="28"/>
        </w:rPr>
        <w:t xml:space="preserve"> в структуре нарушений </w:t>
      </w:r>
      <w:r w:rsidRPr="009947FA">
        <w:rPr>
          <w:sz w:val="28"/>
          <w:szCs w:val="28"/>
        </w:rPr>
        <w:t>занимают нарушения законодательства по бухгалтерскому учету</w:t>
      </w:r>
      <w:r w:rsidR="00990507" w:rsidRPr="009947FA">
        <w:rPr>
          <w:sz w:val="28"/>
          <w:szCs w:val="28"/>
        </w:rPr>
        <w:t>,</w:t>
      </w:r>
      <w:r w:rsidR="006911D7" w:rsidRPr="009947FA">
        <w:rPr>
          <w:sz w:val="28"/>
          <w:szCs w:val="28"/>
        </w:rPr>
        <w:t xml:space="preserve"> </w:t>
      </w:r>
      <w:r w:rsidR="00990507" w:rsidRPr="009947FA">
        <w:rPr>
          <w:sz w:val="28"/>
          <w:szCs w:val="28"/>
        </w:rPr>
        <w:t>а</w:t>
      </w:r>
      <w:r w:rsidR="008F20AB" w:rsidRPr="009947FA">
        <w:rPr>
          <w:sz w:val="28"/>
          <w:szCs w:val="28"/>
        </w:rPr>
        <w:t xml:space="preserve"> именно</w:t>
      </w:r>
      <w:r w:rsidR="006911D7" w:rsidRPr="009947FA">
        <w:rPr>
          <w:sz w:val="28"/>
          <w:szCs w:val="28"/>
        </w:rPr>
        <w:t>:</w:t>
      </w:r>
    </w:p>
    <w:p w14:paraId="534EB984" w14:textId="784A9DBC" w:rsidR="008F20AB" w:rsidRPr="009947FA" w:rsidRDefault="006911D7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lastRenderedPageBreak/>
        <w:t xml:space="preserve">- </w:t>
      </w:r>
      <w:r w:rsidR="00AD061E" w:rsidRPr="009947FA">
        <w:rPr>
          <w:sz w:val="28"/>
          <w:szCs w:val="28"/>
        </w:rPr>
        <w:t>формальное отношение ответственных лиц к ведению, оформлению и учету первичной документации и регистров бухгалтерского учета</w:t>
      </w:r>
      <w:r w:rsidR="006D59B9" w:rsidRPr="009947FA">
        <w:rPr>
          <w:sz w:val="28"/>
          <w:szCs w:val="28"/>
        </w:rPr>
        <w:t xml:space="preserve"> </w:t>
      </w:r>
      <w:r w:rsidR="00063CBC" w:rsidRPr="009947FA">
        <w:rPr>
          <w:sz w:val="28"/>
          <w:szCs w:val="28"/>
        </w:rPr>
        <w:t>приводит к ничтожности оформляемых документов</w:t>
      </w:r>
      <w:r w:rsidR="00AD061E" w:rsidRPr="009947FA">
        <w:rPr>
          <w:sz w:val="28"/>
          <w:szCs w:val="28"/>
        </w:rPr>
        <w:t>.</w:t>
      </w:r>
      <w:r w:rsidR="008F20AB" w:rsidRPr="009947FA">
        <w:rPr>
          <w:sz w:val="28"/>
          <w:szCs w:val="28"/>
        </w:rPr>
        <w:t xml:space="preserve"> </w:t>
      </w:r>
    </w:p>
    <w:p w14:paraId="292CE018" w14:textId="0941EB48" w:rsidR="008F20AB" w:rsidRPr="009947FA" w:rsidRDefault="008F20AB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AD061E" w:rsidRPr="009947FA">
        <w:rPr>
          <w:sz w:val="28"/>
          <w:szCs w:val="28"/>
        </w:rPr>
        <w:t xml:space="preserve"> случаи, когда учетная политика организаци</w:t>
      </w:r>
      <w:r w:rsidR="006D59B9" w:rsidRPr="009947FA">
        <w:rPr>
          <w:sz w:val="28"/>
          <w:szCs w:val="28"/>
        </w:rPr>
        <w:t>й</w:t>
      </w:r>
      <w:r w:rsidR="00AD061E" w:rsidRPr="009947FA">
        <w:rPr>
          <w:sz w:val="28"/>
          <w:szCs w:val="28"/>
        </w:rPr>
        <w:t xml:space="preserve"> не соответствует законодательству </w:t>
      </w:r>
      <w:r w:rsidR="006D59B9" w:rsidRPr="009947FA">
        <w:rPr>
          <w:sz w:val="28"/>
          <w:szCs w:val="28"/>
        </w:rPr>
        <w:t>о бухгалтерском учете</w:t>
      </w:r>
      <w:r w:rsidR="0096705A" w:rsidRPr="009947FA">
        <w:rPr>
          <w:sz w:val="28"/>
          <w:szCs w:val="28"/>
        </w:rPr>
        <w:t>.</w:t>
      </w:r>
    </w:p>
    <w:p w14:paraId="0E0C4F62" w14:textId="616AAEE8" w:rsidR="00AD061E" w:rsidRPr="009947FA" w:rsidRDefault="008F20AB" w:rsidP="009947FA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947FA">
        <w:rPr>
          <w:sz w:val="28"/>
          <w:szCs w:val="28"/>
        </w:rPr>
        <w:t>-</w:t>
      </w:r>
      <w:r w:rsidR="006D59B9" w:rsidRPr="009947FA">
        <w:rPr>
          <w:sz w:val="28"/>
          <w:szCs w:val="28"/>
        </w:rPr>
        <w:t>случа</w:t>
      </w:r>
      <w:r w:rsidR="001A68CE" w:rsidRPr="009947FA">
        <w:rPr>
          <w:sz w:val="28"/>
          <w:szCs w:val="28"/>
        </w:rPr>
        <w:t>и</w:t>
      </w:r>
      <w:r w:rsidR="006D59B9" w:rsidRPr="009947FA">
        <w:rPr>
          <w:sz w:val="28"/>
          <w:szCs w:val="28"/>
        </w:rPr>
        <w:t xml:space="preserve"> неправильного применения </w:t>
      </w:r>
      <w:r w:rsidR="00063CBC" w:rsidRPr="009947FA">
        <w:rPr>
          <w:sz w:val="28"/>
          <w:szCs w:val="28"/>
        </w:rPr>
        <w:t>бюджетной классификации</w:t>
      </w:r>
      <w:r w:rsidR="0096705A" w:rsidRPr="009947FA">
        <w:rPr>
          <w:sz w:val="28"/>
          <w:szCs w:val="28"/>
        </w:rPr>
        <w:t>.</w:t>
      </w:r>
    </w:p>
    <w:p w14:paraId="094E1B07" w14:textId="5B336ACF" w:rsidR="00AD061E" w:rsidRPr="009947FA" w:rsidRDefault="006D59B9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-3% (</w:t>
      </w:r>
      <w:r w:rsidR="002473D8" w:rsidRPr="009947FA">
        <w:rPr>
          <w:sz w:val="28"/>
          <w:szCs w:val="28"/>
        </w:rPr>
        <w:t>5 млн.руб.)</w:t>
      </w:r>
      <w:r w:rsidR="008F20AB" w:rsidRPr="009947FA">
        <w:rPr>
          <w:sz w:val="28"/>
          <w:szCs w:val="28"/>
        </w:rPr>
        <w:t xml:space="preserve"> в структуре -</w:t>
      </w:r>
      <w:r w:rsidR="002473D8" w:rsidRPr="009947FA">
        <w:rPr>
          <w:sz w:val="28"/>
          <w:szCs w:val="28"/>
        </w:rPr>
        <w:t xml:space="preserve"> </w:t>
      </w:r>
      <w:r w:rsidR="001A68CE" w:rsidRPr="009947FA">
        <w:rPr>
          <w:sz w:val="28"/>
          <w:szCs w:val="28"/>
        </w:rPr>
        <w:t>нарушения при формировании и исполнении бюджета</w:t>
      </w:r>
      <w:r w:rsidR="008F20AB" w:rsidRPr="009947FA">
        <w:rPr>
          <w:sz w:val="28"/>
          <w:szCs w:val="28"/>
        </w:rPr>
        <w:t>.</w:t>
      </w:r>
      <w:r w:rsidR="001A68CE" w:rsidRPr="009947FA">
        <w:rPr>
          <w:sz w:val="28"/>
          <w:szCs w:val="28"/>
        </w:rPr>
        <w:t xml:space="preserve"> </w:t>
      </w:r>
      <w:r w:rsidR="008F20AB" w:rsidRPr="009947FA">
        <w:rPr>
          <w:sz w:val="28"/>
          <w:szCs w:val="28"/>
        </w:rPr>
        <w:t>В</w:t>
      </w:r>
      <w:r w:rsidR="001A68CE" w:rsidRPr="009947FA">
        <w:rPr>
          <w:sz w:val="28"/>
          <w:szCs w:val="28"/>
        </w:rPr>
        <w:t xml:space="preserve"> ходе проверки исполнения бюджета города за 2020 год, были выявлены случаи </w:t>
      </w:r>
      <w:r w:rsidR="002473D8" w:rsidRPr="009947FA">
        <w:rPr>
          <w:sz w:val="28"/>
          <w:szCs w:val="28"/>
        </w:rPr>
        <w:t>несоблюд</w:t>
      </w:r>
      <w:r w:rsidR="008F20AB" w:rsidRPr="009947FA">
        <w:rPr>
          <w:sz w:val="28"/>
          <w:szCs w:val="28"/>
        </w:rPr>
        <w:t>ения</w:t>
      </w:r>
      <w:r w:rsidR="002473D8" w:rsidRPr="009947FA">
        <w:rPr>
          <w:sz w:val="28"/>
          <w:szCs w:val="28"/>
        </w:rPr>
        <w:t xml:space="preserve"> главными распорядителями норм</w:t>
      </w:r>
      <w:r w:rsidR="006911D7" w:rsidRPr="009947FA">
        <w:rPr>
          <w:sz w:val="28"/>
          <w:szCs w:val="28"/>
        </w:rPr>
        <w:t>,</w:t>
      </w:r>
      <w:r w:rsidR="002473D8" w:rsidRPr="009947FA">
        <w:rPr>
          <w:sz w:val="28"/>
          <w:szCs w:val="28"/>
        </w:rPr>
        <w:t xml:space="preserve"> установленны</w:t>
      </w:r>
      <w:r w:rsidR="008F20AB" w:rsidRPr="009947FA">
        <w:rPr>
          <w:sz w:val="28"/>
          <w:szCs w:val="28"/>
        </w:rPr>
        <w:t>х</w:t>
      </w:r>
      <w:r w:rsidR="002473D8" w:rsidRPr="009947FA">
        <w:rPr>
          <w:sz w:val="28"/>
          <w:szCs w:val="28"/>
        </w:rPr>
        <w:t xml:space="preserve"> ст.158 </w:t>
      </w:r>
      <w:r w:rsidR="007F1AC4">
        <w:rPr>
          <w:sz w:val="28"/>
          <w:szCs w:val="28"/>
        </w:rPr>
        <w:t>Бюджетного кодекса РФ</w:t>
      </w:r>
      <w:r w:rsidR="002473D8" w:rsidRPr="009947FA">
        <w:rPr>
          <w:sz w:val="28"/>
          <w:szCs w:val="28"/>
        </w:rPr>
        <w:t xml:space="preserve">, </w:t>
      </w:r>
      <w:r w:rsidR="008F20AB" w:rsidRPr="009947FA">
        <w:rPr>
          <w:sz w:val="28"/>
          <w:szCs w:val="28"/>
        </w:rPr>
        <w:t xml:space="preserve">а именно </w:t>
      </w:r>
      <w:r w:rsidR="002473D8" w:rsidRPr="009947FA">
        <w:rPr>
          <w:sz w:val="28"/>
          <w:szCs w:val="28"/>
        </w:rPr>
        <w:t>не приняты своевременно меры к перераспределению бюджетных средств</w:t>
      </w:r>
      <w:r w:rsidR="0096705A" w:rsidRPr="009947FA">
        <w:rPr>
          <w:sz w:val="28"/>
          <w:szCs w:val="28"/>
        </w:rPr>
        <w:t>.</w:t>
      </w:r>
    </w:p>
    <w:p w14:paraId="6CC17395" w14:textId="2628523E" w:rsidR="00CA1D90" w:rsidRPr="009947FA" w:rsidRDefault="00F74B8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- 1% (1,7 млн.руб.)</w:t>
      </w:r>
      <w:r w:rsidR="008F20AB" w:rsidRPr="009947FA">
        <w:rPr>
          <w:sz w:val="28"/>
          <w:szCs w:val="28"/>
        </w:rPr>
        <w:t xml:space="preserve"> в структуре</w:t>
      </w:r>
      <w:r w:rsidRPr="009947FA">
        <w:rPr>
          <w:sz w:val="28"/>
          <w:szCs w:val="28"/>
        </w:rPr>
        <w:t xml:space="preserve"> </w:t>
      </w:r>
      <w:r w:rsidR="006911D7" w:rsidRPr="009947FA">
        <w:rPr>
          <w:sz w:val="28"/>
          <w:szCs w:val="28"/>
        </w:rPr>
        <w:t xml:space="preserve">занимает </w:t>
      </w:r>
      <w:r w:rsidRPr="009947FA">
        <w:rPr>
          <w:sz w:val="28"/>
          <w:szCs w:val="28"/>
        </w:rPr>
        <w:t>неэффективное использование бюджетных средств</w:t>
      </w:r>
      <w:r w:rsidR="006911D7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нарушающ</w:t>
      </w:r>
      <w:r w:rsidR="006911D7" w:rsidRPr="009947FA">
        <w:rPr>
          <w:sz w:val="28"/>
          <w:szCs w:val="28"/>
        </w:rPr>
        <w:t>ее</w:t>
      </w:r>
      <w:r w:rsidRPr="009947FA">
        <w:rPr>
          <w:sz w:val="28"/>
          <w:szCs w:val="28"/>
        </w:rPr>
        <w:t xml:space="preserve"> принцип, установленный ст.34 </w:t>
      </w:r>
      <w:r w:rsidR="007F1AC4">
        <w:rPr>
          <w:sz w:val="28"/>
          <w:szCs w:val="28"/>
        </w:rPr>
        <w:t>Бюджетного кодекса РФ</w:t>
      </w:r>
      <w:r w:rsidR="006911D7" w:rsidRPr="009947FA">
        <w:rPr>
          <w:sz w:val="28"/>
          <w:szCs w:val="28"/>
        </w:rPr>
        <w:t>, а именно:</w:t>
      </w:r>
    </w:p>
    <w:p w14:paraId="146F8668" w14:textId="6EF8F970" w:rsidR="00F74B84" w:rsidRPr="009947FA" w:rsidRDefault="00CA1D90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F74B84" w:rsidRPr="009947FA">
        <w:rPr>
          <w:sz w:val="28"/>
          <w:szCs w:val="28"/>
        </w:rPr>
        <w:t xml:space="preserve"> в отчетном периоде </w:t>
      </w:r>
      <w:r w:rsidR="006911D7" w:rsidRPr="009947FA">
        <w:rPr>
          <w:sz w:val="28"/>
          <w:szCs w:val="28"/>
        </w:rPr>
        <w:t>не эксплу</w:t>
      </w:r>
      <w:r w:rsidR="0096705A" w:rsidRPr="009947FA">
        <w:rPr>
          <w:sz w:val="28"/>
          <w:szCs w:val="28"/>
        </w:rPr>
        <w:t>а</w:t>
      </w:r>
      <w:r w:rsidR="006911D7" w:rsidRPr="009947FA">
        <w:rPr>
          <w:sz w:val="28"/>
          <w:szCs w:val="28"/>
        </w:rPr>
        <w:t>тировался</w:t>
      </w:r>
      <w:r w:rsidR="00F74B84" w:rsidRPr="009947FA">
        <w:rPr>
          <w:sz w:val="28"/>
          <w:szCs w:val="28"/>
        </w:rPr>
        <w:t xml:space="preserve"> модульн</w:t>
      </w:r>
      <w:r w:rsidRPr="009947FA">
        <w:rPr>
          <w:sz w:val="28"/>
          <w:szCs w:val="28"/>
        </w:rPr>
        <w:t>ый</w:t>
      </w:r>
      <w:r w:rsidR="00F74B84" w:rsidRPr="009947FA">
        <w:rPr>
          <w:sz w:val="28"/>
          <w:szCs w:val="28"/>
        </w:rPr>
        <w:t xml:space="preserve"> туалет, установленн</w:t>
      </w:r>
      <w:r w:rsidRPr="009947FA">
        <w:rPr>
          <w:sz w:val="28"/>
          <w:szCs w:val="28"/>
        </w:rPr>
        <w:t>ый</w:t>
      </w:r>
      <w:r w:rsidR="00F74B84" w:rsidRPr="009947FA">
        <w:rPr>
          <w:sz w:val="28"/>
          <w:szCs w:val="28"/>
        </w:rPr>
        <w:t xml:space="preserve"> в сквере им.60 Октября в 2019г.</w:t>
      </w:r>
      <w:r w:rsidR="006911D7" w:rsidRPr="009947FA">
        <w:rPr>
          <w:sz w:val="28"/>
          <w:szCs w:val="28"/>
        </w:rPr>
        <w:t xml:space="preserve"> </w:t>
      </w:r>
    </w:p>
    <w:p w14:paraId="1583F35D" w14:textId="4FA70B3D" w:rsidR="00655EA6" w:rsidRPr="009947FA" w:rsidRDefault="00CA1D90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закупка 8 </w:t>
      </w:r>
      <w:proofErr w:type="gramStart"/>
      <w:r w:rsidRPr="009947FA">
        <w:rPr>
          <w:sz w:val="28"/>
          <w:szCs w:val="28"/>
        </w:rPr>
        <w:t>дог-станций</w:t>
      </w:r>
      <w:proofErr w:type="gramEnd"/>
      <w:r w:rsidRPr="009947FA">
        <w:rPr>
          <w:sz w:val="28"/>
          <w:szCs w:val="28"/>
        </w:rPr>
        <w:t xml:space="preserve"> не </w:t>
      </w:r>
      <w:r w:rsidR="006911D7" w:rsidRPr="009947FA">
        <w:rPr>
          <w:sz w:val="28"/>
          <w:szCs w:val="28"/>
        </w:rPr>
        <w:t>была</w:t>
      </w:r>
      <w:r w:rsidRPr="009947FA">
        <w:rPr>
          <w:sz w:val="28"/>
          <w:szCs w:val="28"/>
        </w:rPr>
        <w:t xml:space="preserve"> установлен</w:t>
      </w:r>
      <w:r w:rsidR="006911D7" w:rsidRPr="009947FA">
        <w:rPr>
          <w:sz w:val="28"/>
          <w:szCs w:val="28"/>
        </w:rPr>
        <w:t>а</w:t>
      </w:r>
      <w:r w:rsidRPr="009947FA">
        <w:rPr>
          <w:sz w:val="28"/>
          <w:szCs w:val="28"/>
        </w:rPr>
        <w:t xml:space="preserve"> ни на одной разрешенной для выгула собак площадке</w:t>
      </w:r>
      <w:r w:rsidR="0096705A" w:rsidRPr="009947FA">
        <w:rPr>
          <w:sz w:val="28"/>
          <w:szCs w:val="28"/>
        </w:rPr>
        <w:t>.</w:t>
      </w:r>
    </w:p>
    <w:p w14:paraId="021BF761" w14:textId="6C50EDA1" w:rsidR="00A831F0" w:rsidRPr="009947FA" w:rsidRDefault="007B0DEF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Следующий вид нарушений</w:t>
      </w:r>
      <w:r w:rsidR="00001CAF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выявленный в ходе контрольных мероприятий, это</w:t>
      </w:r>
      <w:r w:rsidR="00A831F0" w:rsidRPr="009947FA">
        <w:rPr>
          <w:sz w:val="28"/>
          <w:szCs w:val="28"/>
        </w:rPr>
        <w:t xml:space="preserve"> нецелево</w:t>
      </w:r>
      <w:r w:rsidRPr="009947FA">
        <w:rPr>
          <w:sz w:val="28"/>
          <w:szCs w:val="28"/>
        </w:rPr>
        <w:t>й</w:t>
      </w:r>
      <w:r w:rsidR="00A831F0" w:rsidRPr="009947FA">
        <w:rPr>
          <w:sz w:val="28"/>
          <w:szCs w:val="28"/>
        </w:rPr>
        <w:t xml:space="preserve"> </w:t>
      </w:r>
      <w:r w:rsidR="00183C93" w:rsidRPr="009947FA">
        <w:rPr>
          <w:sz w:val="28"/>
          <w:szCs w:val="28"/>
        </w:rPr>
        <w:t>расход</w:t>
      </w:r>
      <w:r w:rsidR="00A831F0" w:rsidRPr="009947FA">
        <w:rPr>
          <w:sz w:val="28"/>
          <w:szCs w:val="28"/>
        </w:rPr>
        <w:t xml:space="preserve"> бюджетных средств</w:t>
      </w:r>
      <w:r w:rsidRPr="009947FA">
        <w:rPr>
          <w:sz w:val="28"/>
          <w:szCs w:val="28"/>
        </w:rPr>
        <w:t xml:space="preserve"> в сумме 15 </w:t>
      </w:r>
      <w:proofErr w:type="spellStart"/>
      <w:r w:rsidRPr="009947FA">
        <w:rPr>
          <w:sz w:val="28"/>
          <w:szCs w:val="28"/>
        </w:rPr>
        <w:t>тыс</w:t>
      </w:r>
      <w:proofErr w:type="gramStart"/>
      <w:r w:rsidRPr="009947FA">
        <w:rPr>
          <w:sz w:val="28"/>
          <w:szCs w:val="28"/>
        </w:rPr>
        <w:t>.р</w:t>
      </w:r>
      <w:proofErr w:type="gramEnd"/>
      <w:r w:rsidRPr="009947FA">
        <w:rPr>
          <w:sz w:val="28"/>
          <w:szCs w:val="28"/>
        </w:rPr>
        <w:t>уб</w:t>
      </w:r>
      <w:proofErr w:type="spellEnd"/>
      <w:r w:rsidRPr="009947FA">
        <w:rPr>
          <w:sz w:val="28"/>
          <w:szCs w:val="28"/>
        </w:rPr>
        <w:t>.</w:t>
      </w:r>
      <w:r w:rsidR="00A831F0" w:rsidRPr="009947FA">
        <w:rPr>
          <w:sz w:val="28"/>
          <w:szCs w:val="28"/>
        </w:rPr>
        <w:t xml:space="preserve">, за счет средств субсидии на разработку </w:t>
      </w:r>
      <w:r w:rsidR="007F1AC4">
        <w:rPr>
          <w:sz w:val="28"/>
          <w:szCs w:val="28"/>
        </w:rPr>
        <w:t>проектно-сметной документации (далее – ПСД)</w:t>
      </w:r>
      <w:r w:rsidR="00A831F0" w:rsidRPr="009947FA">
        <w:rPr>
          <w:sz w:val="28"/>
          <w:szCs w:val="28"/>
        </w:rPr>
        <w:t xml:space="preserve"> по капитальному ремонту</w:t>
      </w:r>
      <w:r w:rsidR="00E64554" w:rsidRPr="009947FA">
        <w:rPr>
          <w:sz w:val="28"/>
          <w:szCs w:val="28"/>
        </w:rPr>
        <w:t xml:space="preserve"> произведена оплата</w:t>
      </w:r>
      <w:r w:rsidR="00A831F0" w:rsidRPr="009947FA">
        <w:rPr>
          <w:sz w:val="28"/>
          <w:szCs w:val="28"/>
        </w:rPr>
        <w:t xml:space="preserve"> </w:t>
      </w:r>
      <w:r w:rsidR="00F5343D" w:rsidRPr="009947FA">
        <w:rPr>
          <w:sz w:val="28"/>
          <w:szCs w:val="28"/>
        </w:rPr>
        <w:t xml:space="preserve">на </w:t>
      </w:r>
      <w:r w:rsidR="00A831F0" w:rsidRPr="009947FA">
        <w:rPr>
          <w:sz w:val="28"/>
          <w:szCs w:val="28"/>
        </w:rPr>
        <w:t>изготовлен</w:t>
      </w:r>
      <w:r w:rsidR="00183C93" w:rsidRPr="009947FA">
        <w:rPr>
          <w:sz w:val="28"/>
          <w:szCs w:val="28"/>
        </w:rPr>
        <w:t>ие</w:t>
      </w:r>
      <w:r w:rsidR="00A831F0" w:rsidRPr="009947FA">
        <w:rPr>
          <w:sz w:val="28"/>
          <w:szCs w:val="28"/>
        </w:rPr>
        <w:t xml:space="preserve"> ПСД </w:t>
      </w:r>
      <w:r w:rsidR="00E64554" w:rsidRPr="009947FA">
        <w:rPr>
          <w:sz w:val="28"/>
          <w:szCs w:val="28"/>
        </w:rPr>
        <w:t>по</w:t>
      </w:r>
      <w:r w:rsidR="00A831F0" w:rsidRPr="009947FA">
        <w:rPr>
          <w:sz w:val="28"/>
          <w:szCs w:val="28"/>
        </w:rPr>
        <w:t xml:space="preserve"> текущему ремонту</w:t>
      </w:r>
      <w:r w:rsidR="005131E4" w:rsidRPr="009947FA">
        <w:rPr>
          <w:sz w:val="28"/>
          <w:szCs w:val="28"/>
        </w:rPr>
        <w:t>.</w:t>
      </w:r>
    </w:p>
    <w:p w14:paraId="05EDE762" w14:textId="13B9BD29" w:rsidR="00FF4AB7" w:rsidRPr="009947FA" w:rsidRDefault="00001CAF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Также был выявлен </w:t>
      </w:r>
      <w:r w:rsidR="00FF4AB7" w:rsidRPr="009947FA">
        <w:rPr>
          <w:sz w:val="28"/>
          <w:szCs w:val="28"/>
        </w:rPr>
        <w:t>неправомерн</w:t>
      </w:r>
      <w:r w:rsidRPr="009947FA">
        <w:rPr>
          <w:sz w:val="28"/>
          <w:szCs w:val="28"/>
        </w:rPr>
        <w:t>ый расход</w:t>
      </w:r>
      <w:r w:rsidR="00FF4AB7" w:rsidRPr="009947FA">
        <w:rPr>
          <w:sz w:val="28"/>
          <w:szCs w:val="28"/>
        </w:rPr>
        <w:t xml:space="preserve"> денежны</w:t>
      </w:r>
      <w:r w:rsidRPr="009947FA">
        <w:rPr>
          <w:sz w:val="28"/>
          <w:szCs w:val="28"/>
        </w:rPr>
        <w:t>х</w:t>
      </w:r>
      <w:r w:rsidR="00FF4AB7" w:rsidRPr="009947FA">
        <w:rPr>
          <w:sz w:val="28"/>
          <w:szCs w:val="28"/>
        </w:rPr>
        <w:t xml:space="preserve"> средств</w:t>
      </w:r>
      <w:r w:rsidR="00183C93" w:rsidRPr="009947FA">
        <w:rPr>
          <w:sz w:val="28"/>
          <w:szCs w:val="28"/>
        </w:rPr>
        <w:t xml:space="preserve"> учреждения в сумме 0,7 </w:t>
      </w:r>
      <w:proofErr w:type="spellStart"/>
      <w:r w:rsidR="00183C93" w:rsidRPr="009947FA">
        <w:rPr>
          <w:sz w:val="28"/>
          <w:szCs w:val="28"/>
        </w:rPr>
        <w:t>тыс</w:t>
      </w:r>
      <w:proofErr w:type="gramStart"/>
      <w:r w:rsidR="00183C93" w:rsidRPr="009947FA">
        <w:rPr>
          <w:sz w:val="28"/>
          <w:szCs w:val="28"/>
        </w:rPr>
        <w:t>.р</w:t>
      </w:r>
      <w:proofErr w:type="gramEnd"/>
      <w:r w:rsidR="00183C93" w:rsidRPr="009947FA">
        <w:rPr>
          <w:sz w:val="28"/>
          <w:szCs w:val="28"/>
        </w:rPr>
        <w:t>уб</w:t>
      </w:r>
      <w:proofErr w:type="spellEnd"/>
      <w:r w:rsidR="00183C93" w:rsidRPr="009947FA">
        <w:rPr>
          <w:sz w:val="28"/>
          <w:szCs w:val="28"/>
        </w:rPr>
        <w:t>.</w:t>
      </w:r>
      <w:r w:rsidRPr="009947FA">
        <w:rPr>
          <w:sz w:val="28"/>
          <w:szCs w:val="28"/>
        </w:rPr>
        <w:t>,</w:t>
      </w:r>
      <w:r w:rsidR="00183C93" w:rsidRPr="009947FA">
        <w:rPr>
          <w:sz w:val="28"/>
          <w:szCs w:val="28"/>
        </w:rPr>
        <w:t xml:space="preserve"> на</w:t>
      </w:r>
      <w:r w:rsidR="00FF4AB7" w:rsidRPr="009947FA">
        <w:rPr>
          <w:sz w:val="28"/>
          <w:szCs w:val="28"/>
        </w:rPr>
        <w:t xml:space="preserve"> </w:t>
      </w:r>
      <w:r w:rsidR="00183C93" w:rsidRPr="009947FA">
        <w:rPr>
          <w:sz w:val="28"/>
          <w:szCs w:val="28"/>
        </w:rPr>
        <w:t>ремонт автомобиля, взятого в аренду по договору аренды с экипажем</w:t>
      </w:r>
      <w:r w:rsidRPr="009947FA">
        <w:rPr>
          <w:sz w:val="28"/>
          <w:szCs w:val="28"/>
        </w:rPr>
        <w:t xml:space="preserve">, нарушение ст. 634 </w:t>
      </w:r>
      <w:r w:rsidR="007F1AC4">
        <w:rPr>
          <w:sz w:val="28"/>
          <w:szCs w:val="28"/>
        </w:rPr>
        <w:t>Гражданского кодекса РФ</w:t>
      </w:r>
      <w:r w:rsidR="00987912" w:rsidRPr="009947FA">
        <w:rPr>
          <w:sz w:val="28"/>
          <w:szCs w:val="28"/>
        </w:rPr>
        <w:t>.</w:t>
      </w:r>
    </w:p>
    <w:p w14:paraId="34A3AFB1" w14:textId="77777777" w:rsidR="00E64554" w:rsidRPr="009947FA" w:rsidRDefault="007B0DEF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Н</w:t>
      </w:r>
      <w:r w:rsidR="00A608FF" w:rsidRPr="009947FA">
        <w:rPr>
          <w:sz w:val="28"/>
          <w:szCs w:val="28"/>
        </w:rPr>
        <w:t>арушени</w:t>
      </w:r>
      <w:r w:rsidR="008044BF" w:rsidRPr="009947FA">
        <w:rPr>
          <w:sz w:val="28"/>
          <w:szCs w:val="28"/>
        </w:rPr>
        <w:t>я</w:t>
      </w:r>
      <w:r w:rsidR="00A608FF" w:rsidRPr="009947FA">
        <w:rPr>
          <w:sz w:val="28"/>
          <w:szCs w:val="28"/>
        </w:rPr>
        <w:t xml:space="preserve"> в сфере управления муниципальной собственностью</w:t>
      </w:r>
      <w:r w:rsidR="007A02BC" w:rsidRPr="009947FA">
        <w:rPr>
          <w:sz w:val="28"/>
          <w:szCs w:val="28"/>
        </w:rPr>
        <w:t xml:space="preserve">, </w:t>
      </w:r>
      <w:r w:rsidR="001A6F21" w:rsidRPr="009947FA">
        <w:rPr>
          <w:sz w:val="28"/>
          <w:szCs w:val="28"/>
        </w:rPr>
        <w:t>не имеют стоимостного выражения и в основном связаны</w:t>
      </w:r>
      <w:r w:rsidR="00E64554" w:rsidRPr="009947FA">
        <w:rPr>
          <w:sz w:val="28"/>
          <w:szCs w:val="28"/>
        </w:rPr>
        <w:t>:</w:t>
      </w:r>
    </w:p>
    <w:p w14:paraId="7D36587C" w14:textId="77777777" w:rsidR="00E64554" w:rsidRPr="009947FA" w:rsidRDefault="00E6455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1A6F21" w:rsidRPr="009947FA">
        <w:rPr>
          <w:sz w:val="28"/>
          <w:szCs w:val="28"/>
        </w:rPr>
        <w:t xml:space="preserve"> с нарушени</w:t>
      </w:r>
      <w:r w:rsidR="007B0DEF" w:rsidRPr="009947FA">
        <w:rPr>
          <w:sz w:val="28"/>
          <w:szCs w:val="28"/>
        </w:rPr>
        <w:t>я</w:t>
      </w:r>
      <w:r w:rsidR="001A6F21" w:rsidRPr="009947FA">
        <w:rPr>
          <w:sz w:val="28"/>
          <w:szCs w:val="28"/>
        </w:rPr>
        <w:t>м</w:t>
      </w:r>
      <w:r w:rsidR="007B0DEF" w:rsidRPr="009947FA">
        <w:rPr>
          <w:sz w:val="28"/>
          <w:szCs w:val="28"/>
        </w:rPr>
        <w:t>и</w:t>
      </w:r>
      <w:r w:rsidR="001A6F21" w:rsidRPr="009947FA">
        <w:rPr>
          <w:sz w:val="28"/>
          <w:szCs w:val="28"/>
        </w:rPr>
        <w:t xml:space="preserve"> условий договор</w:t>
      </w:r>
      <w:r w:rsidR="006C5A8B" w:rsidRPr="009947FA">
        <w:rPr>
          <w:sz w:val="28"/>
          <w:szCs w:val="28"/>
        </w:rPr>
        <w:t>ов</w:t>
      </w:r>
      <w:r w:rsidR="001A6F21" w:rsidRPr="009947FA">
        <w:rPr>
          <w:sz w:val="28"/>
          <w:szCs w:val="28"/>
        </w:rPr>
        <w:t xml:space="preserve"> арендатор</w:t>
      </w:r>
      <w:r w:rsidR="006C5A8B" w:rsidRPr="009947FA">
        <w:rPr>
          <w:sz w:val="28"/>
          <w:szCs w:val="28"/>
        </w:rPr>
        <w:t>ами</w:t>
      </w:r>
      <w:r w:rsidR="001A6F21" w:rsidRPr="009947FA">
        <w:rPr>
          <w:sz w:val="28"/>
          <w:szCs w:val="28"/>
        </w:rPr>
        <w:t xml:space="preserve"> муниципального имущества</w:t>
      </w:r>
      <w:r w:rsidR="006C5A8B" w:rsidRPr="009947FA">
        <w:rPr>
          <w:sz w:val="28"/>
          <w:szCs w:val="28"/>
        </w:rPr>
        <w:t>, а именно использование нежилых помещений без страхования данного имущества</w:t>
      </w:r>
      <w:r w:rsidR="008131BD" w:rsidRPr="009947FA">
        <w:rPr>
          <w:sz w:val="28"/>
          <w:szCs w:val="28"/>
        </w:rPr>
        <w:t>,</w:t>
      </w:r>
    </w:p>
    <w:p w14:paraId="57A88B6D" w14:textId="183BCF5F" w:rsidR="00E64554" w:rsidRPr="009947FA" w:rsidRDefault="00E6455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6C5A8B" w:rsidRPr="009947FA">
        <w:rPr>
          <w:sz w:val="28"/>
          <w:szCs w:val="28"/>
        </w:rPr>
        <w:t xml:space="preserve"> отсутствие</w:t>
      </w:r>
      <w:r w:rsidRPr="009947FA">
        <w:rPr>
          <w:sz w:val="28"/>
          <w:szCs w:val="28"/>
        </w:rPr>
        <w:t>м</w:t>
      </w:r>
      <w:r w:rsidR="006C5A8B" w:rsidRPr="009947FA">
        <w:rPr>
          <w:sz w:val="28"/>
          <w:szCs w:val="28"/>
        </w:rPr>
        <w:t xml:space="preserve"> регистрации права оперативного управлени</w:t>
      </w:r>
      <w:r w:rsidR="008131BD" w:rsidRPr="009947FA">
        <w:rPr>
          <w:sz w:val="28"/>
          <w:szCs w:val="28"/>
        </w:rPr>
        <w:t>я</w:t>
      </w:r>
      <w:r w:rsidR="006C5A8B" w:rsidRPr="009947FA">
        <w:rPr>
          <w:sz w:val="28"/>
          <w:szCs w:val="28"/>
        </w:rPr>
        <w:t xml:space="preserve"> и хозяйственного ведения на муниципальное недвижимое имущество</w:t>
      </w:r>
      <w:r w:rsidR="008131BD" w:rsidRPr="009947FA">
        <w:rPr>
          <w:sz w:val="28"/>
          <w:szCs w:val="28"/>
        </w:rPr>
        <w:t xml:space="preserve">; </w:t>
      </w:r>
    </w:p>
    <w:p w14:paraId="2A211163" w14:textId="38E4AF62" w:rsidR="00A608FF" w:rsidRPr="009947FA" w:rsidRDefault="00E6455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также </w:t>
      </w:r>
      <w:r w:rsidR="008131BD" w:rsidRPr="009947FA">
        <w:rPr>
          <w:sz w:val="28"/>
          <w:szCs w:val="28"/>
        </w:rPr>
        <w:t>не были утверждены типовые формы договоров аренды, безвозмездного пользования, в</w:t>
      </w:r>
      <w:r w:rsidR="007B0DEF" w:rsidRPr="009947FA">
        <w:rPr>
          <w:sz w:val="28"/>
          <w:szCs w:val="28"/>
        </w:rPr>
        <w:t xml:space="preserve"> нарушения ст.9 Порядка управления и распоряжения муниципальным имуществом</w:t>
      </w:r>
      <w:r w:rsidR="007F1AC4">
        <w:rPr>
          <w:sz w:val="28"/>
          <w:szCs w:val="28"/>
        </w:rPr>
        <w:t xml:space="preserve">, </w:t>
      </w:r>
      <w:r w:rsidR="007F1AC4" w:rsidRPr="007F1AC4">
        <w:rPr>
          <w:sz w:val="28"/>
          <w:szCs w:val="28"/>
        </w:rPr>
        <w:t>утвержденного решением Псковской городской Думы от 14.10.2008 №552</w:t>
      </w:r>
      <w:r w:rsidR="008131BD" w:rsidRPr="009947FA">
        <w:rPr>
          <w:sz w:val="28"/>
          <w:szCs w:val="28"/>
        </w:rPr>
        <w:t>.</w:t>
      </w:r>
    </w:p>
    <w:p w14:paraId="3CD9F8FA" w14:textId="77777777" w:rsidR="00CA1D90" w:rsidRPr="009947FA" w:rsidRDefault="00655EA6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- 17% (30 млн.руб.) </w:t>
      </w:r>
      <w:r w:rsidR="00CA1D90" w:rsidRPr="009947FA">
        <w:rPr>
          <w:sz w:val="28"/>
          <w:szCs w:val="28"/>
        </w:rPr>
        <w:t xml:space="preserve">в структуре </w:t>
      </w:r>
      <w:r w:rsidRPr="009947FA">
        <w:rPr>
          <w:sz w:val="28"/>
          <w:szCs w:val="28"/>
        </w:rPr>
        <w:t xml:space="preserve">составляют </w:t>
      </w:r>
      <w:r w:rsidR="00CA1D90" w:rsidRPr="009947FA">
        <w:rPr>
          <w:sz w:val="28"/>
          <w:szCs w:val="28"/>
        </w:rPr>
        <w:t xml:space="preserve">иные </w:t>
      </w:r>
      <w:r w:rsidRPr="009947FA">
        <w:rPr>
          <w:sz w:val="28"/>
          <w:szCs w:val="28"/>
        </w:rPr>
        <w:t>нарушения</w:t>
      </w:r>
      <w:r w:rsidR="00537EC7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выявленные при выполнении муниципальных задач и функций</w:t>
      </w:r>
      <w:r w:rsidR="00537EC7" w:rsidRPr="009947FA">
        <w:rPr>
          <w:sz w:val="28"/>
          <w:szCs w:val="28"/>
        </w:rPr>
        <w:t xml:space="preserve">. </w:t>
      </w:r>
      <w:r w:rsidR="007B0DEF" w:rsidRPr="009947FA">
        <w:rPr>
          <w:sz w:val="28"/>
          <w:szCs w:val="28"/>
        </w:rPr>
        <w:t>Из них, х</w:t>
      </w:r>
      <w:r w:rsidR="00537EC7" w:rsidRPr="009947FA">
        <w:rPr>
          <w:sz w:val="28"/>
          <w:szCs w:val="28"/>
        </w:rPr>
        <w:t>очу отметить</w:t>
      </w:r>
      <w:r w:rsidR="00CA1D90" w:rsidRPr="009947FA">
        <w:rPr>
          <w:sz w:val="28"/>
          <w:szCs w:val="28"/>
        </w:rPr>
        <w:t>:</w:t>
      </w:r>
    </w:p>
    <w:p w14:paraId="11F69E2C" w14:textId="459E1920" w:rsidR="00CA1D90" w:rsidRPr="009947FA" w:rsidRDefault="00CA1D90" w:rsidP="009947FA">
      <w:pPr>
        <w:pStyle w:val="a3"/>
        <w:spacing w:line="276" w:lineRule="auto"/>
        <w:ind w:left="708" w:firstLine="1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537EC7" w:rsidRPr="009947FA">
        <w:rPr>
          <w:sz w:val="28"/>
          <w:szCs w:val="28"/>
        </w:rPr>
        <w:t xml:space="preserve"> нарушения гражданского </w:t>
      </w:r>
      <w:r w:rsidR="007F1AC4">
        <w:rPr>
          <w:sz w:val="28"/>
          <w:szCs w:val="28"/>
        </w:rPr>
        <w:t>законодательства:</w:t>
      </w:r>
      <w:r w:rsidR="004A3BB8" w:rsidRPr="009947FA">
        <w:rPr>
          <w:sz w:val="28"/>
          <w:szCs w:val="28"/>
        </w:rPr>
        <w:t xml:space="preserve"> </w:t>
      </w:r>
    </w:p>
    <w:p w14:paraId="1B66C32F" w14:textId="2445AE90" w:rsidR="00D76084" w:rsidRPr="009947FA" w:rsidRDefault="00CA1D90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4A3BB8" w:rsidRPr="009947FA">
        <w:rPr>
          <w:sz w:val="28"/>
          <w:szCs w:val="28"/>
        </w:rPr>
        <w:t xml:space="preserve">необоснованно произведена оплата частично </w:t>
      </w:r>
      <w:r w:rsidR="00D401EC" w:rsidRPr="009947FA">
        <w:rPr>
          <w:sz w:val="28"/>
          <w:szCs w:val="28"/>
        </w:rPr>
        <w:t>выполненной работы</w:t>
      </w:r>
      <w:r w:rsidR="004A3BB8" w:rsidRPr="009947FA">
        <w:rPr>
          <w:sz w:val="28"/>
          <w:szCs w:val="28"/>
        </w:rPr>
        <w:t xml:space="preserve"> в сумме 5</w:t>
      </w:r>
      <w:r w:rsidR="00D401EC" w:rsidRPr="009947FA">
        <w:rPr>
          <w:sz w:val="28"/>
          <w:szCs w:val="28"/>
        </w:rPr>
        <w:t>67</w:t>
      </w:r>
      <w:r w:rsidR="004A3BB8" w:rsidRPr="009947FA">
        <w:rPr>
          <w:sz w:val="28"/>
          <w:szCs w:val="28"/>
        </w:rPr>
        <w:t xml:space="preserve"> </w:t>
      </w:r>
      <w:proofErr w:type="spellStart"/>
      <w:r w:rsidR="004A3BB8" w:rsidRPr="009947FA">
        <w:rPr>
          <w:sz w:val="28"/>
          <w:szCs w:val="28"/>
        </w:rPr>
        <w:t>тыс</w:t>
      </w:r>
      <w:proofErr w:type="gramStart"/>
      <w:r w:rsidR="004A3BB8" w:rsidRPr="009947FA">
        <w:rPr>
          <w:sz w:val="28"/>
          <w:szCs w:val="28"/>
        </w:rPr>
        <w:t>.р</w:t>
      </w:r>
      <w:proofErr w:type="gramEnd"/>
      <w:r w:rsidR="004A3BB8" w:rsidRPr="009947FA">
        <w:rPr>
          <w:sz w:val="28"/>
          <w:szCs w:val="28"/>
        </w:rPr>
        <w:t>уб</w:t>
      </w:r>
      <w:proofErr w:type="spellEnd"/>
      <w:r w:rsidR="004A3BB8" w:rsidRPr="009947FA">
        <w:rPr>
          <w:sz w:val="28"/>
          <w:szCs w:val="28"/>
        </w:rPr>
        <w:t>.</w:t>
      </w:r>
      <w:r w:rsidR="00D401EC" w:rsidRPr="009947FA">
        <w:rPr>
          <w:sz w:val="28"/>
          <w:szCs w:val="28"/>
        </w:rPr>
        <w:t xml:space="preserve">, при отсутствии </w:t>
      </w:r>
      <w:r w:rsidR="00D76084" w:rsidRPr="009947FA">
        <w:rPr>
          <w:sz w:val="28"/>
          <w:szCs w:val="28"/>
        </w:rPr>
        <w:t>подтверждающих документов</w:t>
      </w:r>
      <w:r w:rsidR="004A3BB8" w:rsidRPr="009947FA">
        <w:rPr>
          <w:sz w:val="28"/>
          <w:szCs w:val="28"/>
        </w:rPr>
        <w:t xml:space="preserve">; </w:t>
      </w:r>
    </w:p>
    <w:p w14:paraId="51A4DA4B" w14:textId="5D36BD63" w:rsidR="00655EA6" w:rsidRPr="009947FA" w:rsidRDefault="00D7608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4A3BB8" w:rsidRPr="009947FA">
        <w:rPr>
          <w:sz w:val="28"/>
          <w:szCs w:val="28"/>
        </w:rPr>
        <w:t xml:space="preserve">внесено изменение в договор </w:t>
      </w:r>
      <w:r w:rsidR="009F492E" w:rsidRPr="009947FA">
        <w:rPr>
          <w:sz w:val="28"/>
          <w:szCs w:val="28"/>
        </w:rPr>
        <w:t xml:space="preserve">в части существенных условий, </w:t>
      </w:r>
      <w:r w:rsidR="004A3BB8" w:rsidRPr="009947FA">
        <w:rPr>
          <w:sz w:val="28"/>
          <w:szCs w:val="28"/>
        </w:rPr>
        <w:t>цене</w:t>
      </w:r>
      <w:r w:rsidR="007F1AC4">
        <w:rPr>
          <w:sz w:val="28"/>
          <w:szCs w:val="28"/>
        </w:rPr>
        <w:t>,</w:t>
      </w:r>
      <w:r w:rsidR="008C7DFD" w:rsidRPr="009947FA">
        <w:rPr>
          <w:sz w:val="28"/>
          <w:szCs w:val="28"/>
        </w:rPr>
        <w:t xml:space="preserve"> </w:t>
      </w:r>
      <w:r w:rsidR="004A3BB8" w:rsidRPr="009947FA">
        <w:rPr>
          <w:sz w:val="28"/>
          <w:szCs w:val="28"/>
        </w:rPr>
        <w:t xml:space="preserve">через 3 </w:t>
      </w:r>
      <w:r w:rsidR="004A3BB8" w:rsidRPr="009947FA">
        <w:rPr>
          <w:sz w:val="28"/>
          <w:szCs w:val="28"/>
        </w:rPr>
        <w:lastRenderedPageBreak/>
        <w:t xml:space="preserve">месяца после </w:t>
      </w:r>
      <w:r w:rsidR="009F492E" w:rsidRPr="009947FA">
        <w:rPr>
          <w:sz w:val="28"/>
          <w:szCs w:val="28"/>
        </w:rPr>
        <w:t xml:space="preserve">предоставления услуг и ее </w:t>
      </w:r>
      <w:r w:rsidR="004A3BB8" w:rsidRPr="009947FA">
        <w:rPr>
          <w:sz w:val="28"/>
          <w:szCs w:val="28"/>
        </w:rPr>
        <w:t>оплаты</w:t>
      </w:r>
      <w:r w:rsidR="005131E4" w:rsidRPr="009947FA">
        <w:rPr>
          <w:sz w:val="28"/>
          <w:szCs w:val="28"/>
        </w:rPr>
        <w:t>.</w:t>
      </w:r>
    </w:p>
    <w:p w14:paraId="35809B23" w14:textId="2BF9F10B" w:rsidR="00D76084" w:rsidRPr="009947FA" w:rsidRDefault="007F1AC4" w:rsidP="009947FA">
      <w:pPr>
        <w:pStyle w:val="a3"/>
        <w:spacing w:line="276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5D6" w:rsidRPr="009947FA">
        <w:rPr>
          <w:sz w:val="28"/>
          <w:szCs w:val="28"/>
        </w:rPr>
        <w:t xml:space="preserve"> нарушени</w:t>
      </w:r>
      <w:r w:rsidR="001739B6" w:rsidRPr="009947FA">
        <w:rPr>
          <w:sz w:val="28"/>
          <w:szCs w:val="28"/>
        </w:rPr>
        <w:t>я</w:t>
      </w:r>
      <w:r w:rsidR="001045D6" w:rsidRPr="009947FA">
        <w:rPr>
          <w:sz w:val="28"/>
          <w:szCs w:val="28"/>
        </w:rPr>
        <w:t xml:space="preserve"> трудового</w:t>
      </w:r>
      <w:r w:rsidR="00E64554" w:rsidRPr="009947FA">
        <w:rPr>
          <w:sz w:val="28"/>
          <w:szCs w:val="28"/>
        </w:rPr>
        <w:t xml:space="preserve"> </w:t>
      </w:r>
      <w:r w:rsidR="001045D6" w:rsidRPr="009947FA">
        <w:rPr>
          <w:sz w:val="28"/>
          <w:szCs w:val="28"/>
        </w:rPr>
        <w:t>законодательства</w:t>
      </w:r>
      <w:r w:rsidR="00D76084" w:rsidRPr="009947FA">
        <w:rPr>
          <w:sz w:val="28"/>
          <w:szCs w:val="28"/>
        </w:rPr>
        <w:t>:</w:t>
      </w:r>
    </w:p>
    <w:p w14:paraId="58EED328" w14:textId="73E93A3D" w:rsidR="00D76084" w:rsidRPr="009947FA" w:rsidRDefault="00D7608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1045D6" w:rsidRPr="009947FA">
        <w:rPr>
          <w:sz w:val="28"/>
          <w:szCs w:val="28"/>
        </w:rPr>
        <w:t xml:space="preserve"> при оформлении трудовых договоров и дополнительных соглашений к ним</w:t>
      </w:r>
      <w:r w:rsidR="007F1AC4">
        <w:rPr>
          <w:sz w:val="28"/>
          <w:szCs w:val="28"/>
        </w:rPr>
        <w:t>;</w:t>
      </w:r>
      <w:r w:rsidR="001045D6" w:rsidRPr="009947FA">
        <w:rPr>
          <w:sz w:val="28"/>
          <w:szCs w:val="28"/>
        </w:rPr>
        <w:t xml:space="preserve"> </w:t>
      </w:r>
    </w:p>
    <w:p w14:paraId="26943AF9" w14:textId="31A833F7" w:rsidR="00D76084" w:rsidRPr="009947FA" w:rsidRDefault="00D7608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1045D6" w:rsidRPr="009947FA">
        <w:rPr>
          <w:sz w:val="28"/>
          <w:szCs w:val="28"/>
        </w:rPr>
        <w:t>расчетов по фонду оплаты труда</w:t>
      </w:r>
      <w:r w:rsidR="007F1AC4">
        <w:rPr>
          <w:sz w:val="28"/>
          <w:szCs w:val="28"/>
        </w:rPr>
        <w:t>;</w:t>
      </w:r>
      <w:r w:rsidR="001045D6" w:rsidRPr="009947FA">
        <w:rPr>
          <w:sz w:val="28"/>
          <w:szCs w:val="28"/>
        </w:rPr>
        <w:t xml:space="preserve"> </w:t>
      </w:r>
    </w:p>
    <w:p w14:paraId="3C5750D7" w14:textId="6CD98C9A" w:rsidR="001045D6" w:rsidRPr="009947FA" w:rsidRDefault="00D7608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1045D6" w:rsidRPr="009947FA">
        <w:rPr>
          <w:sz w:val="28"/>
          <w:szCs w:val="28"/>
        </w:rPr>
        <w:t>порядка и сроков выплаты заработной платы.</w:t>
      </w:r>
    </w:p>
    <w:p w14:paraId="7CC52550" w14:textId="6747A83C" w:rsidR="00F74B84" w:rsidRPr="009947FA" w:rsidRDefault="002B12C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 ходе проверки целевого и эффективного использования субсидий на иные цели</w:t>
      </w:r>
      <w:r w:rsidR="001739B6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был</w:t>
      </w:r>
      <w:r w:rsidR="001739B6" w:rsidRPr="009947FA">
        <w:rPr>
          <w:sz w:val="28"/>
          <w:szCs w:val="28"/>
        </w:rPr>
        <w:t>и</w:t>
      </w:r>
      <w:r w:rsidRPr="009947FA">
        <w:rPr>
          <w:sz w:val="28"/>
          <w:szCs w:val="28"/>
        </w:rPr>
        <w:t xml:space="preserve"> установлен</w:t>
      </w:r>
      <w:r w:rsidR="00063431" w:rsidRPr="009947FA">
        <w:rPr>
          <w:sz w:val="28"/>
          <w:szCs w:val="28"/>
        </w:rPr>
        <w:t>ы</w:t>
      </w:r>
      <w:r w:rsidRPr="009947FA">
        <w:rPr>
          <w:sz w:val="28"/>
          <w:szCs w:val="28"/>
        </w:rPr>
        <w:t xml:space="preserve"> нарушения главными распорядителями </w:t>
      </w:r>
      <w:r w:rsidR="00063431" w:rsidRPr="009947FA">
        <w:rPr>
          <w:sz w:val="28"/>
          <w:szCs w:val="28"/>
        </w:rPr>
        <w:t>Порядка предоставления субсидий бюджетным и автономным учреждениям</w:t>
      </w:r>
      <w:r w:rsidR="001739B6" w:rsidRPr="009947FA">
        <w:rPr>
          <w:sz w:val="28"/>
          <w:szCs w:val="28"/>
        </w:rPr>
        <w:t>, утвержденного Постановлением АГП от 26.05.2017 №710</w:t>
      </w:r>
      <w:r w:rsidR="00063431" w:rsidRPr="009947FA">
        <w:rPr>
          <w:sz w:val="28"/>
          <w:szCs w:val="28"/>
        </w:rPr>
        <w:t>, в части несоблюдения сроков и объемов перечисления целевых субсидий подведомственным учреждениям</w:t>
      </w:r>
      <w:r w:rsidR="005131E4" w:rsidRPr="009947FA">
        <w:rPr>
          <w:sz w:val="28"/>
          <w:szCs w:val="28"/>
        </w:rPr>
        <w:t>.</w:t>
      </w:r>
    </w:p>
    <w:p w14:paraId="32356CC4" w14:textId="1B96DD46" w:rsidR="0063499F" w:rsidRPr="009947FA" w:rsidRDefault="00CC490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К</w:t>
      </w:r>
      <w:r w:rsidR="001739B6" w:rsidRPr="009947FA">
        <w:rPr>
          <w:sz w:val="28"/>
          <w:szCs w:val="28"/>
        </w:rPr>
        <w:t>ак отмечалось</w:t>
      </w:r>
      <w:r w:rsidR="00333A57" w:rsidRPr="009947FA">
        <w:rPr>
          <w:sz w:val="28"/>
          <w:szCs w:val="28"/>
        </w:rPr>
        <w:t xml:space="preserve"> </w:t>
      </w:r>
      <w:r w:rsidR="00B94609" w:rsidRPr="009947FA">
        <w:rPr>
          <w:bCs/>
          <w:sz w:val="28"/>
          <w:szCs w:val="28"/>
        </w:rPr>
        <w:t>в прошлогоднем отчете</w:t>
      </w:r>
      <w:r w:rsidR="00576CA5" w:rsidRPr="009947FA">
        <w:rPr>
          <w:bCs/>
          <w:sz w:val="28"/>
          <w:szCs w:val="28"/>
        </w:rPr>
        <w:t>,</w:t>
      </w:r>
      <w:r w:rsidR="00B94609" w:rsidRPr="009947FA">
        <w:rPr>
          <w:bCs/>
          <w:sz w:val="28"/>
          <w:szCs w:val="28"/>
        </w:rPr>
        <w:t xml:space="preserve"> одной из задач </w:t>
      </w:r>
      <w:r w:rsidR="007F1AC4">
        <w:rPr>
          <w:bCs/>
          <w:sz w:val="28"/>
          <w:szCs w:val="28"/>
        </w:rPr>
        <w:t>контрольно-счетных органов</w:t>
      </w:r>
      <w:r w:rsidR="00134B0D" w:rsidRPr="009947FA">
        <w:rPr>
          <w:bCs/>
          <w:sz w:val="28"/>
          <w:szCs w:val="28"/>
        </w:rPr>
        <w:t xml:space="preserve"> </w:t>
      </w:r>
      <w:r w:rsidR="00333A57" w:rsidRPr="009947FA">
        <w:rPr>
          <w:bCs/>
          <w:sz w:val="28"/>
          <w:szCs w:val="28"/>
        </w:rPr>
        <w:t xml:space="preserve">является </w:t>
      </w:r>
      <w:r w:rsidR="00B94609" w:rsidRPr="009947FA">
        <w:rPr>
          <w:bCs/>
          <w:sz w:val="28"/>
          <w:szCs w:val="28"/>
        </w:rPr>
        <w:t>переход от последующего контроля к предупредительному воздействию.</w:t>
      </w:r>
      <w:r w:rsidR="00B94609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В</w:t>
      </w:r>
      <w:r w:rsidR="00B94609" w:rsidRPr="009947FA">
        <w:rPr>
          <w:sz w:val="28"/>
          <w:szCs w:val="28"/>
        </w:rPr>
        <w:t xml:space="preserve"> 20</w:t>
      </w:r>
      <w:r w:rsidR="001D05E4" w:rsidRPr="009947FA">
        <w:rPr>
          <w:sz w:val="28"/>
          <w:szCs w:val="28"/>
        </w:rPr>
        <w:t>2</w:t>
      </w:r>
      <w:r w:rsidR="006B68EF" w:rsidRPr="009947FA">
        <w:rPr>
          <w:sz w:val="28"/>
          <w:szCs w:val="28"/>
        </w:rPr>
        <w:t>1</w:t>
      </w:r>
      <w:r w:rsidR="00B94609" w:rsidRPr="009947FA">
        <w:rPr>
          <w:sz w:val="28"/>
          <w:szCs w:val="28"/>
        </w:rPr>
        <w:t xml:space="preserve"> году сотрудниками Контрольно-счетной палаты была проведена значительная работа по предупреждению и профилактике нарушений законодательства. </w:t>
      </w:r>
      <w:r w:rsidRPr="009947FA">
        <w:rPr>
          <w:sz w:val="28"/>
          <w:szCs w:val="28"/>
        </w:rPr>
        <w:t>Так, за</w:t>
      </w:r>
      <w:r w:rsidR="008C1DE8" w:rsidRPr="009947FA">
        <w:rPr>
          <w:sz w:val="28"/>
          <w:szCs w:val="28"/>
        </w:rPr>
        <w:t xml:space="preserve"> отчетн</w:t>
      </w:r>
      <w:r w:rsidRPr="009947FA">
        <w:rPr>
          <w:sz w:val="28"/>
          <w:szCs w:val="28"/>
        </w:rPr>
        <w:t>ый</w:t>
      </w:r>
      <w:r w:rsidR="008C1DE8" w:rsidRPr="009947FA">
        <w:rPr>
          <w:sz w:val="28"/>
          <w:szCs w:val="28"/>
        </w:rPr>
        <w:t xml:space="preserve"> период было проведено </w:t>
      </w:r>
      <w:r w:rsidR="006B68EF" w:rsidRPr="009947FA">
        <w:rPr>
          <w:bCs/>
          <w:sz w:val="28"/>
          <w:szCs w:val="28"/>
        </w:rPr>
        <w:t>90</w:t>
      </w:r>
      <w:r w:rsidR="008C1DE8" w:rsidRPr="009947FA">
        <w:rPr>
          <w:bCs/>
          <w:sz w:val="28"/>
          <w:szCs w:val="28"/>
        </w:rPr>
        <w:t xml:space="preserve"> экспертно-аналитических мероприяти</w:t>
      </w:r>
      <w:r w:rsidRPr="009947FA">
        <w:rPr>
          <w:bCs/>
          <w:sz w:val="28"/>
          <w:szCs w:val="28"/>
        </w:rPr>
        <w:t>й</w:t>
      </w:r>
      <w:r w:rsidR="0009324C" w:rsidRPr="009947FA">
        <w:rPr>
          <w:bCs/>
          <w:sz w:val="28"/>
          <w:szCs w:val="28"/>
        </w:rPr>
        <w:t>.</w:t>
      </w:r>
    </w:p>
    <w:p w14:paraId="469A7B09" w14:textId="03E84F6D" w:rsidR="00576CA5" w:rsidRPr="009947FA" w:rsidRDefault="00D76084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 том числе</w:t>
      </w:r>
      <w:r w:rsidR="0063499F" w:rsidRPr="009947FA">
        <w:rPr>
          <w:sz w:val="28"/>
          <w:szCs w:val="28"/>
        </w:rPr>
        <w:t xml:space="preserve"> в 202</w:t>
      </w:r>
      <w:r w:rsidR="006B68EF" w:rsidRPr="009947FA">
        <w:rPr>
          <w:sz w:val="28"/>
          <w:szCs w:val="28"/>
        </w:rPr>
        <w:t>1</w:t>
      </w:r>
      <w:r w:rsidR="0063499F" w:rsidRPr="009947FA">
        <w:rPr>
          <w:sz w:val="28"/>
          <w:szCs w:val="28"/>
        </w:rPr>
        <w:t xml:space="preserve"> году КСП г.</w:t>
      </w:r>
      <w:r w:rsidR="00727F8E" w:rsidRPr="009947FA">
        <w:rPr>
          <w:sz w:val="28"/>
          <w:szCs w:val="28"/>
        </w:rPr>
        <w:t> </w:t>
      </w:r>
      <w:r w:rsidR="0063499F" w:rsidRPr="009947FA">
        <w:rPr>
          <w:sz w:val="28"/>
          <w:szCs w:val="28"/>
        </w:rPr>
        <w:t xml:space="preserve">Пскова были проведены </w:t>
      </w:r>
      <w:r w:rsidR="006B68EF" w:rsidRPr="009947FA">
        <w:rPr>
          <w:sz w:val="28"/>
          <w:szCs w:val="28"/>
        </w:rPr>
        <w:t>три</w:t>
      </w:r>
      <w:r w:rsidR="00576CA5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 xml:space="preserve">тематических </w:t>
      </w:r>
      <w:r w:rsidR="00576CA5" w:rsidRPr="009947FA">
        <w:rPr>
          <w:sz w:val="28"/>
          <w:szCs w:val="28"/>
        </w:rPr>
        <w:t>экспертно-аналитических</w:t>
      </w:r>
      <w:r w:rsidR="0063499F" w:rsidRPr="009947FA">
        <w:rPr>
          <w:sz w:val="28"/>
          <w:szCs w:val="28"/>
        </w:rPr>
        <w:t xml:space="preserve"> мероприятия</w:t>
      </w:r>
      <w:r w:rsidR="00576CA5" w:rsidRPr="009947FA">
        <w:rPr>
          <w:sz w:val="28"/>
          <w:szCs w:val="28"/>
        </w:rPr>
        <w:t>:</w:t>
      </w:r>
    </w:p>
    <w:p w14:paraId="2F6EEE53" w14:textId="63BDF408" w:rsidR="00576CA5" w:rsidRPr="009947FA" w:rsidRDefault="00576CA5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6B68EF" w:rsidRPr="009947FA">
        <w:rPr>
          <w:sz w:val="28"/>
          <w:szCs w:val="28"/>
        </w:rPr>
        <w:t xml:space="preserve">аудит </w:t>
      </w:r>
      <w:r w:rsidR="00E34E69" w:rsidRPr="009947FA">
        <w:rPr>
          <w:sz w:val="28"/>
          <w:szCs w:val="28"/>
        </w:rPr>
        <w:t>муниципального долга города Пскова</w:t>
      </w:r>
      <w:r w:rsidR="00333A57" w:rsidRPr="009947FA">
        <w:rPr>
          <w:sz w:val="28"/>
          <w:szCs w:val="28"/>
        </w:rPr>
        <w:t xml:space="preserve"> за период 2019-2020 года</w:t>
      </w:r>
      <w:r w:rsidRPr="009947FA">
        <w:rPr>
          <w:sz w:val="28"/>
          <w:szCs w:val="28"/>
        </w:rPr>
        <w:t>;</w:t>
      </w:r>
      <w:r w:rsidR="0071741D" w:rsidRPr="009947FA">
        <w:rPr>
          <w:sz w:val="28"/>
          <w:szCs w:val="28"/>
        </w:rPr>
        <w:t xml:space="preserve"> </w:t>
      </w:r>
    </w:p>
    <w:p w14:paraId="4DB9A8C3" w14:textId="01CF5DE0" w:rsidR="00E34E69" w:rsidRPr="009947FA" w:rsidRDefault="00E34E69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анализ эффективности</w:t>
      </w:r>
      <w:r w:rsidR="005A473D" w:rsidRPr="009947FA">
        <w:rPr>
          <w:sz w:val="28"/>
          <w:szCs w:val="28"/>
        </w:rPr>
        <w:t xml:space="preserve"> расходов бюджетных средств на разработку ПСД на капитальный ремонт и строительство объектов г. Пскова</w:t>
      </w:r>
      <w:r w:rsidR="00333A57" w:rsidRPr="009947FA">
        <w:rPr>
          <w:sz w:val="28"/>
          <w:szCs w:val="28"/>
        </w:rPr>
        <w:t xml:space="preserve"> за период 2019-2020 года</w:t>
      </w:r>
      <w:r w:rsidR="0009324C" w:rsidRPr="009947FA">
        <w:rPr>
          <w:sz w:val="28"/>
          <w:szCs w:val="28"/>
        </w:rPr>
        <w:t>.</w:t>
      </w:r>
    </w:p>
    <w:p w14:paraId="668C2D09" w14:textId="0B511400" w:rsidR="00576CA5" w:rsidRPr="009947FA" w:rsidRDefault="00576CA5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анализ участия муниципального образования город Псков в реализации проекта Демография </w:t>
      </w:r>
      <w:r w:rsidR="003E0106" w:rsidRPr="009947FA">
        <w:rPr>
          <w:sz w:val="28"/>
          <w:szCs w:val="28"/>
        </w:rPr>
        <w:t>по</w:t>
      </w:r>
      <w:r w:rsidRPr="009947FA">
        <w:rPr>
          <w:sz w:val="28"/>
          <w:szCs w:val="28"/>
        </w:rPr>
        <w:t xml:space="preserve"> создани</w:t>
      </w:r>
      <w:r w:rsidR="003E0106" w:rsidRPr="009947FA">
        <w:rPr>
          <w:sz w:val="28"/>
          <w:szCs w:val="28"/>
        </w:rPr>
        <w:t>ю</w:t>
      </w:r>
      <w:r w:rsidRPr="009947FA">
        <w:rPr>
          <w:sz w:val="28"/>
          <w:szCs w:val="28"/>
        </w:rPr>
        <w:t xml:space="preserve"> дополнительных мест в системе дошкольного образования.</w:t>
      </w:r>
      <w:r w:rsidR="00244851" w:rsidRPr="009947FA">
        <w:rPr>
          <w:sz w:val="28"/>
          <w:szCs w:val="28"/>
        </w:rPr>
        <w:t xml:space="preserve"> </w:t>
      </w:r>
    </w:p>
    <w:p w14:paraId="2AA89733" w14:textId="4078EB44" w:rsidR="00695935" w:rsidRPr="009947FA" w:rsidRDefault="0063499F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 </w:t>
      </w:r>
      <w:r w:rsidR="00695935" w:rsidRPr="009947FA">
        <w:rPr>
          <w:sz w:val="28"/>
          <w:szCs w:val="28"/>
        </w:rPr>
        <w:t>В течени</w:t>
      </w:r>
      <w:r w:rsidR="00727F8E" w:rsidRPr="009947FA">
        <w:rPr>
          <w:sz w:val="28"/>
          <w:szCs w:val="28"/>
        </w:rPr>
        <w:t>е</w:t>
      </w:r>
      <w:r w:rsidR="00695935" w:rsidRPr="009947FA">
        <w:rPr>
          <w:sz w:val="28"/>
          <w:szCs w:val="28"/>
        </w:rPr>
        <w:t xml:space="preserve"> отчетного периода КСП г. Пскова по результатам проведенных экспертно-аналитических мероприятий было подготовлено </w:t>
      </w:r>
      <w:r w:rsidR="005A473D" w:rsidRPr="009947FA">
        <w:rPr>
          <w:sz w:val="28"/>
          <w:szCs w:val="28"/>
        </w:rPr>
        <w:t>90</w:t>
      </w:r>
      <w:r w:rsidR="00695935" w:rsidRPr="009947FA">
        <w:rPr>
          <w:sz w:val="28"/>
          <w:szCs w:val="28"/>
        </w:rPr>
        <w:t xml:space="preserve"> заключени</w:t>
      </w:r>
      <w:r w:rsidR="00D76084" w:rsidRPr="009947FA">
        <w:rPr>
          <w:sz w:val="28"/>
          <w:szCs w:val="28"/>
        </w:rPr>
        <w:t>й</w:t>
      </w:r>
      <w:r w:rsidRPr="009947FA">
        <w:rPr>
          <w:sz w:val="28"/>
          <w:szCs w:val="28"/>
        </w:rPr>
        <w:t xml:space="preserve">, </w:t>
      </w:r>
      <w:r w:rsidR="00695935" w:rsidRPr="009947FA">
        <w:rPr>
          <w:sz w:val="28"/>
          <w:szCs w:val="28"/>
        </w:rPr>
        <w:t>при этом</w:t>
      </w:r>
      <w:r w:rsidR="003E0106" w:rsidRPr="009947FA">
        <w:rPr>
          <w:sz w:val="28"/>
          <w:szCs w:val="28"/>
        </w:rPr>
        <w:t>,</w:t>
      </w:r>
      <w:r w:rsidR="00695935" w:rsidRPr="009947FA">
        <w:rPr>
          <w:sz w:val="28"/>
          <w:szCs w:val="28"/>
        </w:rPr>
        <w:t xml:space="preserve"> был</w:t>
      </w:r>
      <w:r w:rsidR="003E0106" w:rsidRPr="009947FA">
        <w:rPr>
          <w:sz w:val="28"/>
          <w:szCs w:val="28"/>
        </w:rPr>
        <w:t>и</w:t>
      </w:r>
      <w:r w:rsidR="00695935" w:rsidRPr="009947FA">
        <w:rPr>
          <w:sz w:val="28"/>
          <w:szCs w:val="28"/>
        </w:rPr>
        <w:t xml:space="preserve"> обозначен</w:t>
      </w:r>
      <w:r w:rsidR="003E0106" w:rsidRPr="009947FA">
        <w:rPr>
          <w:sz w:val="28"/>
          <w:szCs w:val="28"/>
        </w:rPr>
        <w:t>ы</w:t>
      </w:r>
      <w:r w:rsidR="00695935" w:rsidRPr="009947FA">
        <w:rPr>
          <w:sz w:val="28"/>
          <w:szCs w:val="28"/>
        </w:rPr>
        <w:t xml:space="preserve"> ряд замечаний и недостатков, разработаны и указаны предложения и рекомендации, требующие внимания органов Администрации г</w:t>
      </w:r>
      <w:r w:rsidR="007A02BC" w:rsidRPr="009947FA">
        <w:rPr>
          <w:sz w:val="28"/>
          <w:szCs w:val="28"/>
        </w:rPr>
        <w:t>орода</w:t>
      </w:r>
      <w:r w:rsidR="00695935" w:rsidRPr="009947FA">
        <w:rPr>
          <w:sz w:val="28"/>
          <w:szCs w:val="28"/>
        </w:rPr>
        <w:t xml:space="preserve"> Пскова.</w:t>
      </w:r>
    </w:p>
    <w:p w14:paraId="20BD4CB5" w14:textId="1F8DF21C" w:rsidR="00727F8E" w:rsidRPr="009947FA" w:rsidRDefault="00CD6C56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947FA">
        <w:rPr>
          <w:b/>
          <w:bCs/>
          <w:sz w:val="28"/>
          <w:szCs w:val="28"/>
        </w:rPr>
        <w:t>Их р</w:t>
      </w:r>
      <w:r w:rsidR="007A02BC" w:rsidRPr="009947FA">
        <w:rPr>
          <w:b/>
          <w:bCs/>
          <w:sz w:val="28"/>
          <w:szCs w:val="28"/>
        </w:rPr>
        <w:t>езультатами</w:t>
      </w:r>
      <w:r w:rsidR="00134B0D" w:rsidRPr="009947FA">
        <w:rPr>
          <w:b/>
          <w:bCs/>
          <w:sz w:val="28"/>
          <w:szCs w:val="28"/>
        </w:rPr>
        <w:t xml:space="preserve"> </w:t>
      </w:r>
      <w:r w:rsidR="007A02BC" w:rsidRPr="009947FA">
        <w:rPr>
          <w:b/>
          <w:bCs/>
          <w:sz w:val="28"/>
          <w:szCs w:val="28"/>
        </w:rPr>
        <w:t>стали:</w:t>
      </w:r>
    </w:p>
    <w:p w14:paraId="193472AE" w14:textId="1B7891D5" w:rsidR="00727F8E" w:rsidRPr="009947FA" w:rsidRDefault="00727F8E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устранен</w:t>
      </w:r>
      <w:r w:rsidR="007A02BC" w:rsidRPr="009947FA">
        <w:rPr>
          <w:sz w:val="28"/>
          <w:szCs w:val="28"/>
        </w:rPr>
        <w:t>и</w:t>
      </w:r>
      <w:r w:rsidR="003E0106" w:rsidRPr="009947FA">
        <w:rPr>
          <w:sz w:val="28"/>
          <w:szCs w:val="28"/>
        </w:rPr>
        <w:t>е</w:t>
      </w:r>
      <w:r w:rsidR="00C734ED" w:rsidRPr="009947FA">
        <w:rPr>
          <w:sz w:val="28"/>
          <w:szCs w:val="28"/>
        </w:rPr>
        <w:t xml:space="preserve"> нарушени</w:t>
      </w:r>
      <w:r w:rsidR="007A02BC" w:rsidRPr="009947FA">
        <w:rPr>
          <w:sz w:val="28"/>
          <w:szCs w:val="28"/>
        </w:rPr>
        <w:t>й</w:t>
      </w:r>
      <w:r w:rsidR="00C734ED" w:rsidRPr="009947FA">
        <w:rPr>
          <w:sz w:val="28"/>
          <w:szCs w:val="28"/>
        </w:rPr>
        <w:t xml:space="preserve"> законодательства в сфере закупок в части соблюдения требований ч. 6 ст. 34 </w:t>
      </w:r>
      <w:r w:rsidR="007F1AC4">
        <w:rPr>
          <w:sz w:val="28"/>
          <w:szCs w:val="28"/>
        </w:rPr>
        <w:t>Федерального з</w:t>
      </w:r>
      <w:r w:rsidR="00C734ED" w:rsidRPr="009947FA">
        <w:rPr>
          <w:sz w:val="28"/>
          <w:szCs w:val="28"/>
        </w:rPr>
        <w:t xml:space="preserve">акона №44-ФЗ на сумму </w:t>
      </w:r>
      <w:r w:rsidR="005A473D" w:rsidRPr="009947FA">
        <w:rPr>
          <w:sz w:val="28"/>
          <w:szCs w:val="28"/>
        </w:rPr>
        <w:t>1</w:t>
      </w:r>
      <w:r w:rsidR="004E260F" w:rsidRPr="009947FA">
        <w:rPr>
          <w:sz w:val="28"/>
          <w:szCs w:val="28"/>
        </w:rPr>
        <w:t>7</w:t>
      </w:r>
      <w:r w:rsidR="005A473D" w:rsidRPr="009947FA">
        <w:rPr>
          <w:sz w:val="28"/>
          <w:szCs w:val="28"/>
        </w:rPr>
        <w:t>,8</w:t>
      </w:r>
      <w:r w:rsidR="00CD6C56" w:rsidRPr="009947FA">
        <w:rPr>
          <w:sz w:val="28"/>
          <w:szCs w:val="28"/>
        </w:rPr>
        <w:t xml:space="preserve"> </w:t>
      </w:r>
      <w:r w:rsidR="00C734ED" w:rsidRPr="009947FA">
        <w:rPr>
          <w:sz w:val="28"/>
          <w:szCs w:val="28"/>
        </w:rPr>
        <w:t>млн.руб.</w:t>
      </w:r>
      <w:r w:rsidR="00375C7F" w:rsidRPr="009947FA">
        <w:rPr>
          <w:sz w:val="28"/>
          <w:szCs w:val="28"/>
        </w:rPr>
        <w:t xml:space="preserve"> </w:t>
      </w:r>
      <w:r w:rsidR="00134B0D" w:rsidRPr="009947FA">
        <w:rPr>
          <w:sz w:val="28"/>
          <w:szCs w:val="28"/>
        </w:rPr>
        <w:t>В</w:t>
      </w:r>
      <w:r w:rsidR="00333A57" w:rsidRPr="009947FA">
        <w:rPr>
          <w:sz w:val="28"/>
          <w:szCs w:val="28"/>
        </w:rPr>
        <w:t>ыставлены претензии исполнителям и подрядчикам за несоблюдени</w:t>
      </w:r>
      <w:r w:rsidR="008C7DFD" w:rsidRPr="009947FA">
        <w:rPr>
          <w:sz w:val="28"/>
          <w:szCs w:val="28"/>
        </w:rPr>
        <w:t>ем</w:t>
      </w:r>
      <w:r w:rsidR="00333A57" w:rsidRPr="009947FA">
        <w:rPr>
          <w:sz w:val="28"/>
          <w:szCs w:val="28"/>
        </w:rPr>
        <w:t xml:space="preserve"> условий контрактов</w:t>
      </w:r>
      <w:r w:rsidR="00C734ED" w:rsidRPr="009947FA">
        <w:rPr>
          <w:sz w:val="28"/>
          <w:szCs w:val="28"/>
        </w:rPr>
        <w:t xml:space="preserve">; </w:t>
      </w:r>
    </w:p>
    <w:p w14:paraId="166F0CB2" w14:textId="52087B3A" w:rsidR="00792710" w:rsidRPr="009947FA" w:rsidRDefault="00792710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устранение нарушений законодательства в сфере закупок в части размещения информации</w:t>
      </w:r>
      <w:r w:rsidR="0002731C" w:rsidRPr="009947FA">
        <w:rPr>
          <w:sz w:val="28"/>
          <w:szCs w:val="28"/>
        </w:rPr>
        <w:t xml:space="preserve"> об исполнении контрактов</w:t>
      </w:r>
      <w:r w:rsidRPr="009947FA">
        <w:rPr>
          <w:sz w:val="28"/>
          <w:szCs w:val="28"/>
        </w:rPr>
        <w:t xml:space="preserve"> в </w:t>
      </w:r>
      <w:r w:rsidR="007F1AC4">
        <w:rPr>
          <w:sz w:val="28"/>
          <w:szCs w:val="28"/>
        </w:rPr>
        <w:t>единой информационной системе (далее – ЕИС)</w:t>
      </w:r>
      <w:r w:rsidR="0002731C" w:rsidRPr="009947FA">
        <w:rPr>
          <w:sz w:val="28"/>
          <w:szCs w:val="28"/>
        </w:rPr>
        <w:t>, проведены совещания с сотрудниками о недопущении нарушений в дальнейшей работе;</w:t>
      </w:r>
    </w:p>
    <w:p w14:paraId="0C203629" w14:textId="7AD0C7F6" w:rsidR="00C734ED" w:rsidRPr="009947FA" w:rsidRDefault="005A473D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снижение</w:t>
      </w:r>
      <w:r w:rsidR="00335550" w:rsidRPr="009947FA">
        <w:rPr>
          <w:sz w:val="28"/>
          <w:szCs w:val="28"/>
        </w:rPr>
        <w:t xml:space="preserve"> кредиторской задолженности по принятым обязательствам главными распорядителями на 35%, а просроченная </w:t>
      </w:r>
      <w:r w:rsidR="00333A57" w:rsidRPr="009947FA">
        <w:rPr>
          <w:sz w:val="28"/>
          <w:szCs w:val="28"/>
        </w:rPr>
        <w:t xml:space="preserve">кредиторская </w:t>
      </w:r>
      <w:r w:rsidR="00335550" w:rsidRPr="009947FA">
        <w:rPr>
          <w:sz w:val="28"/>
          <w:szCs w:val="28"/>
        </w:rPr>
        <w:t>задолженность в отличие от прошлого периода отсутствует</w:t>
      </w:r>
      <w:r w:rsidR="00C734ED" w:rsidRPr="009947FA">
        <w:rPr>
          <w:sz w:val="28"/>
          <w:szCs w:val="28"/>
        </w:rPr>
        <w:t>.</w:t>
      </w:r>
    </w:p>
    <w:p w14:paraId="54E7466A" w14:textId="098DE2D2" w:rsidR="000B7602" w:rsidRPr="009947FA" w:rsidRDefault="00335550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предотвращен неправомерный расход бюджетных средств</w:t>
      </w:r>
      <w:r w:rsidR="00472635" w:rsidRPr="009947FA">
        <w:rPr>
          <w:sz w:val="28"/>
          <w:szCs w:val="28"/>
        </w:rPr>
        <w:t xml:space="preserve"> в сумме 200,0 </w:t>
      </w:r>
      <w:proofErr w:type="spellStart"/>
      <w:r w:rsidR="00472635" w:rsidRPr="009947FA">
        <w:rPr>
          <w:sz w:val="28"/>
          <w:szCs w:val="28"/>
        </w:rPr>
        <w:t>тыс.руб</w:t>
      </w:r>
      <w:proofErr w:type="spellEnd"/>
      <w:r w:rsidR="00472635" w:rsidRPr="009947FA">
        <w:rPr>
          <w:sz w:val="28"/>
          <w:szCs w:val="28"/>
        </w:rPr>
        <w:t>., планируемы</w:t>
      </w:r>
      <w:r w:rsidR="00333A57" w:rsidRPr="009947FA">
        <w:rPr>
          <w:sz w:val="28"/>
          <w:szCs w:val="28"/>
        </w:rPr>
        <w:t>е</w:t>
      </w:r>
      <w:r w:rsidR="00472635" w:rsidRPr="009947FA">
        <w:rPr>
          <w:sz w:val="28"/>
          <w:szCs w:val="28"/>
        </w:rPr>
        <w:t xml:space="preserve"> в</w:t>
      </w:r>
      <w:r w:rsidRPr="009947FA">
        <w:rPr>
          <w:sz w:val="28"/>
          <w:szCs w:val="28"/>
        </w:rPr>
        <w:t xml:space="preserve"> Проекта Решения Псковской городской Думы </w:t>
      </w:r>
      <w:r w:rsidR="00472635" w:rsidRPr="009947FA">
        <w:rPr>
          <w:sz w:val="28"/>
          <w:szCs w:val="28"/>
        </w:rPr>
        <w:t>на</w:t>
      </w:r>
      <w:r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lastRenderedPageBreak/>
        <w:t xml:space="preserve">увеличение бюджетных ассигнований МКУ </w:t>
      </w:r>
      <w:proofErr w:type="spellStart"/>
      <w:r w:rsidRPr="009947FA">
        <w:rPr>
          <w:sz w:val="28"/>
          <w:szCs w:val="28"/>
        </w:rPr>
        <w:t>г</w:t>
      </w:r>
      <w:proofErr w:type="gramStart"/>
      <w:r w:rsidRPr="009947FA">
        <w:rPr>
          <w:sz w:val="28"/>
          <w:szCs w:val="28"/>
        </w:rPr>
        <w:t>.П</w:t>
      </w:r>
      <w:proofErr w:type="gramEnd"/>
      <w:r w:rsidRPr="009947FA">
        <w:rPr>
          <w:sz w:val="28"/>
          <w:szCs w:val="28"/>
        </w:rPr>
        <w:t>скова</w:t>
      </w:r>
      <w:proofErr w:type="spellEnd"/>
      <w:r w:rsidRPr="009947FA">
        <w:rPr>
          <w:sz w:val="28"/>
          <w:szCs w:val="28"/>
        </w:rPr>
        <w:t xml:space="preserve"> «Специализированная служба»</w:t>
      </w:r>
      <w:r w:rsidR="0009324C" w:rsidRPr="009947FA">
        <w:rPr>
          <w:sz w:val="28"/>
          <w:szCs w:val="28"/>
        </w:rPr>
        <w:t>.</w:t>
      </w:r>
    </w:p>
    <w:p w14:paraId="0FA19183" w14:textId="77777777" w:rsidR="00DD6124" w:rsidRPr="009947FA" w:rsidRDefault="00932B27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 увеличены бюджетные ассигнования на 2022 год на сумму</w:t>
      </w:r>
      <w:r w:rsidR="00DD6124" w:rsidRPr="009947FA">
        <w:rPr>
          <w:sz w:val="28"/>
          <w:szCs w:val="28"/>
        </w:rPr>
        <w:t>:</w:t>
      </w:r>
    </w:p>
    <w:p w14:paraId="4D364291" w14:textId="5CCE1E48" w:rsidR="00932B27" w:rsidRPr="009947FA" w:rsidRDefault="00DD6124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1.</w:t>
      </w:r>
      <w:r w:rsidR="00932B27" w:rsidRPr="009947FA">
        <w:rPr>
          <w:sz w:val="28"/>
          <w:szCs w:val="28"/>
        </w:rPr>
        <w:t xml:space="preserve"> 13495,0 </w:t>
      </w:r>
      <w:proofErr w:type="spellStart"/>
      <w:r w:rsidR="00932B27" w:rsidRPr="009947FA">
        <w:rPr>
          <w:sz w:val="28"/>
          <w:szCs w:val="28"/>
        </w:rPr>
        <w:t>тыс</w:t>
      </w:r>
      <w:proofErr w:type="gramStart"/>
      <w:r w:rsidR="00932B27" w:rsidRPr="009947FA">
        <w:rPr>
          <w:sz w:val="28"/>
          <w:szCs w:val="28"/>
        </w:rPr>
        <w:t>.р</w:t>
      </w:r>
      <w:proofErr w:type="gramEnd"/>
      <w:r w:rsidR="00932B27" w:rsidRPr="009947FA">
        <w:rPr>
          <w:sz w:val="28"/>
          <w:szCs w:val="28"/>
        </w:rPr>
        <w:t>уб</w:t>
      </w:r>
      <w:proofErr w:type="spellEnd"/>
      <w:r w:rsidR="00932B27" w:rsidRPr="009947FA">
        <w:rPr>
          <w:sz w:val="28"/>
          <w:szCs w:val="28"/>
        </w:rPr>
        <w:t>. для оплаты в полном объеме законтрактованных обязательств по благоустройству территории скейт-парка</w:t>
      </w:r>
      <w:r w:rsidR="0009324C" w:rsidRPr="009947FA">
        <w:rPr>
          <w:sz w:val="28"/>
          <w:szCs w:val="28"/>
        </w:rPr>
        <w:t>.</w:t>
      </w:r>
    </w:p>
    <w:p w14:paraId="7890F5AA" w14:textId="73D8E9D2" w:rsidR="00932B27" w:rsidRPr="009947FA" w:rsidRDefault="00DD6124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2.</w:t>
      </w:r>
      <w:r w:rsidR="00932B27" w:rsidRPr="009947FA">
        <w:rPr>
          <w:sz w:val="28"/>
          <w:szCs w:val="28"/>
        </w:rPr>
        <w:t xml:space="preserve"> 3224,2 </w:t>
      </w:r>
      <w:proofErr w:type="spellStart"/>
      <w:r w:rsidR="00932B27" w:rsidRPr="009947FA">
        <w:rPr>
          <w:sz w:val="28"/>
          <w:szCs w:val="28"/>
        </w:rPr>
        <w:t>тыс</w:t>
      </w:r>
      <w:proofErr w:type="gramStart"/>
      <w:r w:rsidR="00932B27" w:rsidRPr="009947FA">
        <w:rPr>
          <w:sz w:val="28"/>
          <w:szCs w:val="28"/>
        </w:rPr>
        <w:t>.р</w:t>
      </w:r>
      <w:proofErr w:type="gramEnd"/>
      <w:r w:rsidR="00932B27" w:rsidRPr="009947FA">
        <w:rPr>
          <w:sz w:val="28"/>
          <w:szCs w:val="28"/>
        </w:rPr>
        <w:t>уб</w:t>
      </w:r>
      <w:proofErr w:type="spellEnd"/>
      <w:r w:rsidR="00932B27" w:rsidRPr="009947FA">
        <w:rPr>
          <w:sz w:val="28"/>
          <w:szCs w:val="28"/>
        </w:rPr>
        <w:t>. для оплаты в полном объеме законтрактованных обязательств на разработку ПСД на ликвидацию объекта накопленного вреда окружающей среде – Псковской городской свалки</w:t>
      </w:r>
      <w:r w:rsidR="0009324C" w:rsidRPr="009947FA">
        <w:rPr>
          <w:sz w:val="28"/>
          <w:szCs w:val="28"/>
        </w:rPr>
        <w:t>.</w:t>
      </w:r>
    </w:p>
    <w:p w14:paraId="5470E914" w14:textId="7CB91720" w:rsidR="00170111" w:rsidRPr="009947FA" w:rsidRDefault="007A02BC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333A57" w:rsidRPr="009947FA">
        <w:rPr>
          <w:sz w:val="28"/>
          <w:szCs w:val="28"/>
        </w:rPr>
        <w:t>в</w:t>
      </w:r>
      <w:r w:rsidR="00375C7F" w:rsidRPr="009947FA">
        <w:rPr>
          <w:sz w:val="28"/>
          <w:szCs w:val="28"/>
        </w:rPr>
        <w:t>несен</w:t>
      </w:r>
      <w:r w:rsidR="00333A57" w:rsidRPr="009947FA">
        <w:rPr>
          <w:sz w:val="28"/>
          <w:szCs w:val="28"/>
        </w:rPr>
        <w:t>ы</w:t>
      </w:r>
      <w:r w:rsidR="00375C7F" w:rsidRPr="009947FA">
        <w:rPr>
          <w:sz w:val="28"/>
          <w:szCs w:val="28"/>
        </w:rPr>
        <w:t xml:space="preserve"> изменени</w:t>
      </w:r>
      <w:r w:rsidR="00617FF7" w:rsidRPr="009947FA">
        <w:rPr>
          <w:sz w:val="28"/>
          <w:szCs w:val="28"/>
        </w:rPr>
        <w:t>я</w:t>
      </w:r>
      <w:r w:rsidR="00C27C70" w:rsidRPr="009947FA">
        <w:rPr>
          <w:sz w:val="28"/>
          <w:szCs w:val="28"/>
        </w:rPr>
        <w:t xml:space="preserve"> в муниципальные нормативные правовые акты</w:t>
      </w:r>
      <w:r w:rsidR="007860E0" w:rsidRPr="009947FA">
        <w:rPr>
          <w:sz w:val="28"/>
          <w:szCs w:val="28"/>
        </w:rPr>
        <w:t xml:space="preserve"> в соответствии с рекомендациями КСП</w:t>
      </w:r>
      <w:r w:rsidR="00170111" w:rsidRPr="009947FA">
        <w:rPr>
          <w:sz w:val="28"/>
          <w:szCs w:val="28"/>
        </w:rPr>
        <w:t>:</w:t>
      </w:r>
    </w:p>
    <w:p w14:paraId="025D19BA" w14:textId="1643E251" w:rsidR="00CF5B23" w:rsidRPr="009947FA" w:rsidRDefault="00CF5B23" w:rsidP="009947FA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•</w:t>
      </w:r>
      <w:r w:rsidRPr="009947FA">
        <w:rPr>
          <w:sz w:val="28"/>
          <w:szCs w:val="28"/>
        </w:rPr>
        <w:tab/>
        <w:t xml:space="preserve">Внесены изменения в </w:t>
      </w:r>
      <w:r w:rsidR="001C6B60" w:rsidRPr="009947FA">
        <w:rPr>
          <w:sz w:val="28"/>
          <w:szCs w:val="28"/>
        </w:rPr>
        <w:t>М</w:t>
      </w:r>
      <w:r w:rsidRPr="009947FA">
        <w:rPr>
          <w:sz w:val="28"/>
          <w:szCs w:val="28"/>
        </w:rPr>
        <w:t>униц</w:t>
      </w:r>
      <w:r w:rsidR="007F1AC4">
        <w:rPr>
          <w:sz w:val="28"/>
          <w:szCs w:val="28"/>
        </w:rPr>
        <w:t xml:space="preserve">ипальную </w:t>
      </w:r>
      <w:r w:rsidRPr="009947FA">
        <w:rPr>
          <w:sz w:val="28"/>
          <w:szCs w:val="28"/>
        </w:rPr>
        <w:t>программу «Развитие образования» в части соответствия показателей программы показателям, утвержденным в рамках национального проекта «Демография»</w:t>
      </w:r>
      <w:r w:rsidR="0093675D" w:rsidRPr="009947FA">
        <w:rPr>
          <w:sz w:val="28"/>
          <w:szCs w:val="28"/>
        </w:rPr>
        <w:t>.</w:t>
      </w:r>
    </w:p>
    <w:p w14:paraId="63B93450" w14:textId="3C27E608" w:rsidR="004047BF" w:rsidRPr="009947FA" w:rsidRDefault="00CF5B23" w:rsidP="009947FA">
      <w:pPr>
        <w:pStyle w:val="a3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•</w:t>
      </w:r>
      <w:r w:rsidRPr="009947FA">
        <w:rPr>
          <w:sz w:val="28"/>
          <w:szCs w:val="28"/>
        </w:rPr>
        <w:tab/>
        <w:t xml:space="preserve">приведены в соответствие с требованиями законодательства в сфере закупок </w:t>
      </w:r>
      <w:r w:rsidR="0093675D" w:rsidRPr="009947FA">
        <w:rPr>
          <w:sz w:val="28"/>
          <w:szCs w:val="28"/>
        </w:rPr>
        <w:t>Положение о закупках двух дошкольных учреждений.</w:t>
      </w:r>
    </w:p>
    <w:p w14:paraId="0AAA8DD8" w14:textId="15571F66" w:rsidR="00335550" w:rsidRPr="009947FA" w:rsidRDefault="007A02BC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•</w:t>
      </w:r>
      <w:r w:rsidR="00170111" w:rsidRPr="009947FA">
        <w:rPr>
          <w:sz w:val="28"/>
          <w:szCs w:val="28"/>
        </w:rPr>
        <w:t xml:space="preserve"> </w:t>
      </w:r>
      <w:r w:rsidR="00335550" w:rsidRPr="009947FA">
        <w:rPr>
          <w:sz w:val="28"/>
          <w:szCs w:val="28"/>
        </w:rPr>
        <w:t>в Решение Псковской городской Думы от 09.11.2007 года № 215 «Об утверждении Положения о Комитете по управлению муниципальным имуществом города Пскова»</w:t>
      </w:r>
      <w:r w:rsidR="0093675D" w:rsidRPr="009947FA">
        <w:rPr>
          <w:sz w:val="28"/>
          <w:szCs w:val="28"/>
        </w:rPr>
        <w:t>.</w:t>
      </w:r>
    </w:p>
    <w:p w14:paraId="4C104852" w14:textId="251E75AF" w:rsidR="00375C7F" w:rsidRPr="009947FA" w:rsidRDefault="00335550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• в Постановление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</w:t>
      </w:r>
      <w:r w:rsidR="0093675D" w:rsidRPr="009947FA">
        <w:rPr>
          <w:sz w:val="28"/>
          <w:szCs w:val="28"/>
        </w:rPr>
        <w:t>.</w:t>
      </w:r>
    </w:p>
    <w:p w14:paraId="27B35C1D" w14:textId="45E7C94E" w:rsidR="00A77E14" w:rsidRPr="009947FA" w:rsidRDefault="00A77E14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r w:rsidR="00C42908" w:rsidRPr="009947FA">
        <w:rPr>
          <w:sz w:val="28"/>
          <w:szCs w:val="28"/>
        </w:rPr>
        <w:t xml:space="preserve">разработаны и предоставлены к </w:t>
      </w:r>
      <w:r w:rsidRPr="009947FA">
        <w:rPr>
          <w:sz w:val="28"/>
          <w:szCs w:val="28"/>
        </w:rPr>
        <w:t>проектам муниципальных программ, по запросам КСП г. Пскова, пояснительные записки с обоснованием необходимых финансовых ресурсов по каждой подпрограмме</w:t>
      </w:r>
      <w:r w:rsidR="0093675D" w:rsidRPr="009947FA">
        <w:rPr>
          <w:sz w:val="28"/>
          <w:szCs w:val="28"/>
        </w:rPr>
        <w:t>.</w:t>
      </w:r>
    </w:p>
    <w:p w14:paraId="26E194B6" w14:textId="69E1AE17" w:rsidR="00C42908" w:rsidRPr="009947FA" w:rsidRDefault="00C42908" w:rsidP="009947FA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снят излишне запланированный объем финансирования основного мероприятия программы «Развитие туризма на территории муниципального образования «Город Псков» в сумме 2773,6 </w:t>
      </w:r>
      <w:proofErr w:type="spellStart"/>
      <w:r w:rsidRPr="009947FA">
        <w:rPr>
          <w:sz w:val="28"/>
          <w:szCs w:val="28"/>
        </w:rPr>
        <w:t>тыс</w:t>
      </w:r>
      <w:proofErr w:type="gramStart"/>
      <w:r w:rsidRPr="009947FA">
        <w:rPr>
          <w:sz w:val="28"/>
          <w:szCs w:val="28"/>
        </w:rPr>
        <w:t>.р</w:t>
      </w:r>
      <w:proofErr w:type="gramEnd"/>
      <w:r w:rsidRPr="009947FA">
        <w:rPr>
          <w:sz w:val="28"/>
          <w:szCs w:val="28"/>
        </w:rPr>
        <w:t>уб</w:t>
      </w:r>
      <w:proofErr w:type="spellEnd"/>
      <w:r w:rsidRPr="009947FA">
        <w:rPr>
          <w:sz w:val="28"/>
          <w:szCs w:val="28"/>
        </w:rPr>
        <w:t xml:space="preserve">., </w:t>
      </w:r>
      <w:r w:rsidR="00F81368" w:rsidRPr="009947FA">
        <w:rPr>
          <w:sz w:val="28"/>
          <w:szCs w:val="28"/>
        </w:rPr>
        <w:t>и</w:t>
      </w:r>
      <w:r w:rsidRPr="009947FA">
        <w:rPr>
          <w:sz w:val="28"/>
          <w:szCs w:val="28"/>
        </w:rPr>
        <w:t xml:space="preserve"> приведен в соответствие с утвержденными бюджетными ассигнованиями в бюджете города Пскова на 2022 год.</w:t>
      </w:r>
    </w:p>
    <w:p w14:paraId="3712CB3B" w14:textId="4E6D7D95" w:rsidR="008C1DE8" w:rsidRPr="009947FA" w:rsidRDefault="00D9108B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 отчетном периоде</w:t>
      </w:r>
      <w:r w:rsidR="00617FF7" w:rsidRPr="009947FA">
        <w:rPr>
          <w:sz w:val="28"/>
          <w:szCs w:val="28"/>
        </w:rPr>
        <w:t xml:space="preserve">, кроме </w:t>
      </w:r>
      <w:r w:rsidR="007F1AC4">
        <w:rPr>
          <w:sz w:val="28"/>
          <w:szCs w:val="28"/>
        </w:rPr>
        <w:t>экспертно-аналитических мероприятий</w:t>
      </w:r>
      <w:r w:rsidR="00617FF7" w:rsidRPr="009947FA">
        <w:rPr>
          <w:sz w:val="28"/>
          <w:szCs w:val="28"/>
        </w:rPr>
        <w:t xml:space="preserve">, </w:t>
      </w:r>
      <w:r w:rsidR="000D23AC" w:rsidRPr="009947FA">
        <w:rPr>
          <w:sz w:val="28"/>
          <w:szCs w:val="28"/>
        </w:rPr>
        <w:t xml:space="preserve">было </w:t>
      </w:r>
      <w:r w:rsidR="008C1DE8" w:rsidRPr="009947FA">
        <w:rPr>
          <w:sz w:val="28"/>
          <w:szCs w:val="28"/>
        </w:rPr>
        <w:t xml:space="preserve">проведено </w:t>
      </w:r>
      <w:r w:rsidR="00472635" w:rsidRPr="009947FA">
        <w:rPr>
          <w:sz w:val="28"/>
          <w:szCs w:val="28"/>
        </w:rPr>
        <w:t>8</w:t>
      </w:r>
      <w:r w:rsidRPr="009947FA">
        <w:rPr>
          <w:b/>
          <w:sz w:val="28"/>
          <w:szCs w:val="28"/>
        </w:rPr>
        <w:t xml:space="preserve"> </w:t>
      </w:r>
      <w:r w:rsidRPr="009947FA">
        <w:rPr>
          <w:bCs/>
          <w:sz w:val="28"/>
          <w:szCs w:val="28"/>
        </w:rPr>
        <w:t>контрольных мероприятий</w:t>
      </w:r>
      <w:r w:rsidR="008C1DE8" w:rsidRPr="009947FA">
        <w:rPr>
          <w:bCs/>
          <w:sz w:val="28"/>
          <w:szCs w:val="28"/>
        </w:rPr>
        <w:t>,</w:t>
      </w:r>
      <w:r w:rsidR="008C1DE8" w:rsidRPr="009947FA">
        <w:rPr>
          <w:sz w:val="28"/>
          <w:szCs w:val="28"/>
        </w:rPr>
        <w:t xml:space="preserve"> в том числе </w:t>
      </w:r>
      <w:r w:rsidR="00DB662A" w:rsidRPr="009947FA">
        <w:rPr>
          <w:sz w:val="28"/>
          <w:szCs w:val="28"/>
        </w:rPr>
        <w:t>одна</w:t>
      </w:r>
      <w:r w:rsidR="008C1DE8" w:rsidRPr="009947FA">
        <w:rPr>
          <w:sz w:val="28"/>
          <w:szCs w:val="28"/>
        </w:rPr>
        <w:t xml:space="preserve"> </w:t>
      </w:r>
      <w:r w:rsidR="00E81AE5" w:rsidRPr="009947FA">
        <w:rPr>
          <w:sz w:val="28"/>
          <w:szCs w:val="28"/>
        </w:rPr>
        <w:t>совместн</w:t>
      </w:r>
      <w:r w:rsidR="00DB662A" w:rsidRPr="009947FA">
        <w:rPr>
          <w:sz w:val="28"/>
          <w:szCs w:val="28"/>
        </w:rPr>
        <w:t>ая</w:t>
      </w:r>
      <w:r w:rsidR="00E81AE5" w:rsidRPr="009947FA">
        <w:rPr>
          <w:sz w:val="28"/>
          <w:szCs w:val="28"/>
        </w:rPr>
        <w:t xml:space="preserve"> </w:t>
      </w:r>
      <w:r w:rsidR="00DB662A" w:rsidRPr="009947FA">
        <w:rPr>
          <w:sz w:val="28"/>
          <w:szCs w:val="28"/>
        </w:rPr>
        <w:t>проверка</w:t>
      </w:r>
      <w:r w:rsidR="00255DD8" w:rsidRPr="009947FA">
        <w:rPr>
          <w:sz w:val="28"/>
          <w:szCs w:val="28"/>
        </w:rPr>
        <w:t xml:space="preserve"> с Прокуратурой города Пскова</w:t>
      </w:r>
      <w:r w:rsidR="00576CA5" w:rsidRPr="009947FA">
        <w:rPr>
          <w:sz w:val="28"/>
          <w:szCs w:val="28"/>
        </w:rPr>
        <w:t>.</w:t>
      </w:r>
      <w:r w:rsidR="0077210C" w:rsidRPr="009947FA">
        <w:rPr>
          <w:sz w:val="28"/>
          <w:szCs w:val="28"/>
        </w:rPr>
        <w:t xml:space="preserve"> </w:t>
      </w:r>
      <w:r w:rsidR="008C1DE8" w:rsidRPr="009947FA">
        <w:rPr>
          <w:sz w:val="28"/>
          <w:szCs w:val="28"/>
        </w:rPr>
        <w:t>В ходе</w:t>
      </w:r>
      <w:r w:rsidR="008E283D" w:rsidRPr="009947FA">
        <w:rPr>
          <w:sz w:val="28"/>
          <w:szCs w:val="28"/>
        </w:rPr>
        <w:t>,</w:t>
      </w:r>
      <w:r w:rsidR="008C1DE8" w:rsidRPr="009947FA">
        <w:rPr>
          <w:sz w:val="28"/>
          <w:szCs w:val="28"/>
        </w:rPr>
        <w:t xml:space="preserve"> </w:t>
      </w:r>
      <w:proofErr w:type="gramStart"/>
      <w:r w:rsidR="007F1AC4">
        <w:rPr>
          <w:sz w:val="28"/>
          <w:szCs w:val="28"/>
        </w:rPr>
        <w:t>которых</w:t>
      </w:r>
      <w:proofErr w:type="gramEnd"/>
      <w:r w:rsidR="008C1DE8" w:rsidRPr="009947FA">
        <w:rPr>
          <w:sz w:val="28"/>
          <w:szCs w:val="28"/>
        </w:rPr>
        <w:t xml:space="preserve"> было </w:t>
      </w:r>
      <w:r w:rsidR="00576CA5" w:rsidRPr="009947FA">
        <w:rPr>
          <w:sz w:val="28"/>
          <w:szCs w:val="28"/>
        </w:rPr>
        <w:t>проверено</w:t>
      </w:r>
      <w:r w:rsidR="008C1DE8" w:rsidRPr="009947FA">
        <w:rPr>
          <w:sz w:val="28"/>
          <w:szCs w:val="28"/>
        </w:rPr>
        <w:t xml:space="preserve"> </w:t>
      </w:r>
      <w:r w:rsidR="00472635" w:rsidRPr="009947FA">
        <w:rPr>
          <w:sz w:val="28"/>
          <w:szCs w:val="28"/>
        </w:rPr>
        <w:t>2</w:t>
      </w:r>
      <w:r w:rsidR="004E260F" w:rsidRPr="009947FA">
        <w:rPr>
          <w:sz w:val="28"/>
          <w:szCs w:val="28"/>
        </w:rPr>
        <w:t>3</w:t>
      </w:r>
      <w:r w:rsidR="008C1DE8" w:rsidRPr="009947FA">
        <w:rPr>
          <w:sz w:val="28"/>
          <w:szCs w:val="28"/>
        </w:rPr>
        <w:t xml:space="preserve"> объ</w:t>
      </w:r>
      <w:r w:rsidR="004203DC" w:rsidRPr="009947FA">
        <w:rPr>
          <w:sz w:val="28"/>
          <w:szCs w:val="28"/>
        </w:rPr>
        <w:t>ект</w:t>
      </w:r>
      <w:r w:rsidR="004E260F" w:rsidRPr="009947FA">
        <w:rPr>
          <w:sz w:val="28"/>
          <w:szCs w:val="28"/>
        </w:rPr>
        <w:t>а</w:t>
      </w:r>
      <w:r w:rsidR="0077210C" w:rsidRPr="009947FA">
        <w:rPr>
          <w:sz w:val="28"/>
          <w:szCs w:val="28"/>
        </w:rPr>
        <w:t>.</w:t>
      </w:r>
    </w:p>
    <w:p w14:paraId="5055A1F2" w14:textId="32E2F335" w:rsidR="0093675D" w:rsidRPr="009947FA" w:rsidRDefault="008C1DE8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По итогам проведенных мероприятий</w:t>
      </w:r>
      <w:r w:rsidR="009B30BD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в целях устранения выявленных нарушений и недостатков </w:t>
      </w:r>
      <w:r w:rsidR="002912E6" w:rsidRPr="009947FA">
        <w:rPr>
          <w:sz w:val="28"/>
          <w:szCs w:val="28"/>
        </w:rPr>
        <w:t xml:space="preserve">в адрес объектов </w:t>
      </w:r>
      <w:r w:rsidR="00DB662A" w:rsidRPr="009947FA">
        <w:rPr>
          <w:sz w:val="28"/>
          <w:szCs w:val="28"/>
        </w:rPr>
        <w:t>контроля</w:t>
      </w:r>
      <w:r w:rsidR="002912E6" w:rsidRPr="009947FA">
        <w:rPr>
          <w:sz w:val="28"/>
          <w:szCs w:val="28"/>
        </w:rPr>
        <w:t xml:space="preserve"> и в адрес Администрации города Пскова</w:t>
      </w:r>
      <w:r w:rsidRPr="009947FA">
        <w:rPr>
          <w:sz w:val="28"/>
          <w:szCs w:val="28"/>
        </w:rPr>
        <w:t xml:space="preserve"> </w:t>
      </w:r>
      <w:r w:rsidR="009B30BD" w:rsidRPr="009947FA">
        <w:rPr>
          <w:sz w:val="28"/>
          <w:szCs w:val="28"/>
        </w:rPr>
        <w:t xml:space="preserve">было </w:t>
      </w:r>
      <w:r w:rsidRPr="009947FA">
        <w:rPr>
          <w:sz w:val="28"/>
          <w:szCs w:val="28"/>
        </w:rPr>
        <w:t xml:space="preserve">направлено </w:t>
      </w:r>
      <w:r w:rsidR="00472635" w:rsidRPr="009947FA">
        <w:rPr>
          <w:sz w:val="28"/>
          <w:szCs w:val="28"/>
        </w:rPr>
        <w:t>17</w:t>
      </w:r>
      <w:r w:rsidRPr="009947FA">
        <w:rPr>
          <w:sz w:val="28"/>
          <w:szCs w:val="28"/>
        </w:rPr>
        <w:t xml:space="preserve"> представлений</w:t>
      </w:r>
      <w:r w:rsidR="0093675D" w:rsidRPr="009947FA">
        <w:rPr>
          <w:sz w:val="28"/>
          <w:szCs w:val="28"/>
        </w:rPr>
        <w:t>.</w:t>
      </w:r>
    </w:p>
    <w:p w14:paraId="3BFBE952" w14:textId="483264E6" w:rsidR="008C1DE8" w:rsidRPr="009947FA" w:rsidRDefault="0041315E" w:rsidP="009947FA">
      <w:pPr>
        <w:pStyle w:val="a3"/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9947FA">
        <w:rPr>
          <w:b/>
          <w:sz w:val="28"/>
          <w:szCs w:val="28"/>
        </w:rPr>
        <w:t>Результатами проведения</w:t>
      </w:r>
      <w:r w:rsidR="008C1DE8" w:rsidRPr="009947FA">
        <w:rPr>
          <w:b/>
          <w:sz w:val="28"/>
          <w:szCs w:val="28"/>
        </w:rPr>
        <w:t xml:space="preserve"> контрольных мероприятий</w:t>
      </w:r>
      <w:r w:rsidR="004153DE" w:rsidRPr="009947FA">
        <w:rPr>
          <w:b/>
          <w:sz w:val="28"/>
          <w:szCs w:val="28"/>
        </w:rPr>
        <w:t xml:space="preserve"> в </w:t>
      </w:r>
      <w:r w:rsidR="008E283D" w:rsidRPr="009947FA">
        <w:rPr>
          <w:b/>
          <w:sz w:val="28"/>
          <w:szCs w:val="28"/>
        </w:rPr>
        <w:t>отчетном году,</w:t>
      </w:r>
      <w:r w:rsidR="00684878" w:rsidRPr="009947FA">
        <w:rPr>
          <w:b/>
          <w:sz w:val="28"/>
          <w:szCs w:val="28"/>
        </w:rPr>
        <w:t xml:space="preserve"> </w:t>
      </w:r>
      <w:r w:rsidR="00576CA5" w:rsidRPr="009947FA">
        <w:rPr>
          <w:b/>
          <w:sz w:val="28"/>
          <w:szCs w:val="28"/>
        </w:rPr>
        <w:t>стали</w:t>
      </w:r>
      <w:r w:rsidRPr="009947FA">
        <w:rPr>
          <w:b/>
          <w:sz w:val="28"/>
          <w:szCs w:val="28"/>
        </w:rPr>
        <w:t>:</w:t>
      </w:r>
    </w:p>
    <w:p w14:paraId="4A32B479" w14:textId="4798F53F" w:rsidR="00850D5C" w:rsidRPr="009947FA" w:rsidRDefault="002912E6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713921" w:rsidRPr="009947FA">
        <w:rPr>
          <w:sz w:val="28"/>
          <w:szCs w:val="28"/>
        </w:rPr>
        <w:t xml:space="preserve"> </w:t>
      </w:r>
      <w:r w:rsidR="00A62B17" w:rsidRPr="009947FA">
        <w:rPr>
          <w:sz w:val="28"/>
          <w:szCs w:val="28"/>
        </w:rPr>
        <w:t>Возмещен</w:t>
      </w:r>
      <w:r w:rsidR="00440308" w:rsidRPr="009947FA">
        <w:rPr>
          <w:sz w:val="28"/>
          <w:szCs w:val="28"/>
        </w:rPr>
        <w:t>ие</w:t>
      </w:r>
      <w:r w:rsidR="00A62B17" w:rsidRPr="009947FA">
        <w:rPr>
          <w:sz w:val="28"/>
          <w:szCs w:val="28"/>
        </w:rPr>
        <w:t xml:space="preserve"> в бюджет </w:t>
      </w:r>
      <w:r w:rsidR="00472635" w:rsidRPr="009947FA">
        <w:rPr>
          <w:sz w:val="28"/>
          <w:szCs w:val="28"/>
        </w:rPr>
        <w:t>15,0</w:t>
      </w:r>
      <w:r w:rsidR="00D9108B" w:rsidRPr="009947FA">
        <w:rPr>
          <w:sz w:val="28"/>
          <w:szCs w:val="28"/>
        </w:rPr>
        <w:t> </w:t>
      </w:r>
      <w:proofErr w:type="spellStart"/>
      <w:r w:rsidR="00A62B17" w:rsidRPr="009947FA">
        <w:rPr>
          <w:sz w:val="28"/>
          <w:szCs w:val="28"/>
        </w:rPr>
        <w:t>тыс</w:t>
      </w:r>
      <w:proofErr w:type="gramStart"/>
      <w:r w:rsidR="00A62B17" w:rsidRPr="009947FA">
        <w:rPr>
          <w:sz w:val="28"/>
          <w:szCs w:val="28"/>
        </w:rPr>
        <w:t>.р</w:t>
      </w:r>
      <w:proofErr w:type="gramEnd"/>
      <w:r w:rsidR="00A62B17" w:rsidRPr="009947FA">
        <w:rPr>
          <w:sz w:val="28"/>
          <w:szCs w:val="28"/>
        </w:rPr>
        <w:t>уб</w:t>
      </w:r>
      <w:proofErr w:type="spellEnd"/>
      <w:r w:rsidR="00A62B17" w:rsidRPr="009947FA">
        <w:rPr>
          <w:sz w:val="28"/>
          <w:szCs w:val="28"/>
        </w:rPr>
        <w:t xml:space="preserve">. </w:t>
      </w:r>
      <w:r w:rsidR="00472635" w:rsidRPr="009947FA">
        <w:rPr>
          <w:sz w:val="28"/>
          <w:szCs w:val="28"/>
        </w:rPr>
        <w:t>нецелевого использования бюджетных средств</w:t>
      </w:r>
      <w:r w:rsidR="0057529B" w:rsidRPr="009947FA">
        <w:rPr>
          <w:sz w:val="28"/>
          <w:szCs w:val="28"/>
        </w:rPr>
        <w:t>;</w:t>
      </w:r>
    </w:p>
    <w:p w14:paraId="16425CF4" w14:textId="1B202304" w:rsidR="00472635" w:rsidRPr="009947FA" w:rsidRDefault="00472635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- 0,7 </w:t>
      </w:r>
      <w:proofErr w:type="spellStart"/>
      <w:r w:rsidRPr="009947FA">
        <w:rPr>
          <w:sz w:val="28"/>
          <w:szCs w:val="28"/>
        </w:rPr>
        <w:t>тыс</w:t>
      </w:r>
      <w:proofErr w:type="gramStart"/>
      <w:r w:rsidRPr="009947FA">
        <w:rPr>
          <w:sz w:val="28"/>
          <w:szCs w:val="28"/>
        </w:rPr>
        <w:t>.р</w:t>
      </w:r>
      <w:proofErr w:type="gramEnd"/>
      <w:r w:rsidRPr="009947FA">
        <w:rPr>
          <w:sz w:val="28"/>
          <w:szCs w:val="28"/>
        </w:rPr>
        <w:t>уб</w:t>
      </w:r>
      <w:proofErr w:type="spellEnd"/>
      <w:r w:rsidRPr="009947FA">
        <w:rPr>
          <w:sz w:val="28"/>
          <w:szCs w:val="28"/>
        </w:rPr>
        <w:t>. возмещены в кассу учреждения неправомерно выплаченные денежные средства</w:t>
      </w:r>
      <w:r w:rsidR="0093675D" w:rsidRPr="009947FA">
        <w:rPr>
          <w:sz w:val="28"/>
          <w:szCs w:val="28"/>
        </w:rPr>
        <w:t>;</w:t>
      </w:r>
    </w:p>
    <w:p w14:paraId="0AF4ABB3" w14:textId="76F77E96" w:rsidR="00472635" w:rsidRPr="009947FA" w:rsidRDefault="00407481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заключены договоры страхования муниципального имущества, переданного в аренду индивидуальным предпринимателям и юридическим лицам</w:t>
      </w:r>
      <w:r w:rsidR="0093675D" w:rsidRPr="009947FA">
        <w:rPr>
          <w:sz w:val="28"/>
          <w:szCs w:val="28"/>
        </w:rPr>
        <w:t>.</w:t>
      </w:r>
    </w:p>
    <w:p w14:paraId="676BA833" w14:textId="05CECEBA" w:rsidR="00407481" w:rsidRPr="009947FA" w:rsidRDefault="00407481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lastRenderedPageBreak/>
        <w:t>- Приведен</w:t>
      </w:r>
      <w:r w:rsidR="009B30BD" w:rsidRPr="009947FA">
        <w:rPr>
          <w:sz w:val="28"/>
          <w:szCs w:val="28"/>
        </w:rPr>
        <w:t>ы</w:t>
      </w:r>
      <w:r w:rsidRPr="009947FA">
        <w:rPr>
          <w:sz w:val="28"/>
          <w:szCs w:val="28"/>
        </w:rPr>
        <w:t xml:space="preserve"> в соответствие с трудовым законодательством трудовы</w:t>
      </w:r>
      <w:r w:rsidR="009B30BD" w:rsidRPr="009947FA">
        <w:rPr>
          <w:sz w:val="28"/>
          <w:szCs w:val="28"/>
        </w:rPr>
        <w:t>е</w:t>
      </w:r>
      <w:r w:rsidRPr="009947FA">
        <w:rPr>
          <w:sz w:val="28"/>
          <w:szCs w:val="28"/>
        </w:rPr>
        <w:t xml:space="preserve"> договор</w:t>
      </w:r>
      <w:r w:rsidR="00617FF7" w:rsidRPr="009947FA">
        <w:rPr>
          <w:sz w:val="28"/>
          <w:szCs w:val="28"/>
        </w:rPr>
        <w:t>ы</w:t>
      </w:r>
      <w:r w:rsidRPr="009947FA">
        <w:rPr>
          <w:sz w:val="28"/>
          <w:szCs w:val="28"/>
        </w:rPr>
        <w:t xml:space="preserve"> сотрудников Учреждения</w:t>
      </w:r>
      <w:r w:rsidR="0093675D" w:rsidRPr="009947FA">
        <w:rPr>
          <w:sz w:val="28"/>
          <w:szCs w:val="28"/>
        </w:rPr>
        <w:t>.</w:t>
      </w:r>
    </w:p>
    <w:p w14:paraId="282092E2" w14:textId="42AAE35A" w:rsidR="00F05EFA" w:rsidRPr="009947FA" w:rsidRDefault="00F05EF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</w:t>
      </w:r>
      <w:r w:rsidR="0057529B" w:rsidRPr="009947FA">
        <w:rPr>
          <w:sz w:val="28"/>
          <w:szCs w:val="28"/>
        </w:rPr>
        <w:t xml:space="preserve"> </w:t>
      </w:r>
      <w:r w:rsidR="00D13470" w:rsidRPr="009947FA">
        <w:rPr>
          <w:sz w:val="28"/>
          <w:szCs w:val="28"/>
        </w:rPr>
        <w:t xml:space="preserve"> П</w:t>
      </w:r>
      <w:r w:rsidR="00B94609" w:rsidRPr="009947FA">
        <w:rPr>
          <w:sz w:val="28"/>
          <w:szCs w:val="28"/>
        </w:rPr>
        <w:t>риведен</w:t>
      </w:r>
      <w:r w:rsidR="004B1AD9" w:rsidRPr="009947FA">
        <w:rPr>
          <w:sz w:val="28"/>
          <w:szCs w:val="28"/>
        </w:rPr>
        <w:t>а</w:t>
      </w:r>
      <w:r w:rsidR="008028CC" w:rsidRPr="009947FA">
        <w:rPr>
          <w:sz w:val="28"/>
          <w:szCs w:val="28"/>
        </w:rPr>
        <w:t xml:space="preserve"> в соответствие с законодательством </w:t>
      </w:r>
      <w:r w:rsidR="00516864" w:rsidRPr="009947FA">
        <w:rPr>
          <w:sz w:val="28"/>
          <w:szCs w:val="28"/>
        </w:rPr>
        <w:t>учетн</w:t>
      </w:r>
      <w:r w:rsidR="009B30BD" w:rsidRPr="009947FA">
        <w:rPr>
          <w:sz w:val="28"/>
          <w:szCs w:val="28"/>
        </w:rPr>
        <w:t>ая</w:t>
      </w:r>
      <w:r w:rsidR="00516864" w:rsidRPr="009947FA">
        <w:rPr>
          <w:sz w:val="28"/>
          <w:szCs w:val="28"/>
        </w:rPr>
        <w:t xml:space="preserve"> политик</w:t>
      </w:r>
      <w:r w:rsidR="009B30BD" w:rsidRPr="009947FA">
        <w:rPr>
          <w:sz w:val="28"/>
          <w:szCs w:val="28"/>
        </w:rPr>
        <w:t>а</w:t>
      </w:r>
      <w:r w:rsidR="00516864" w:rsidRPr="009947FA">
        <w:rPr>
          <w:sz w:val="28"/>
          <w:szCs w:val="28"/>
        </w:rPr>
        <w:t xml:space="preserve"> </w:t>
      </w:r>
      <w:r w:rsidR="009B30BD" w:rsidRPr="009947FA">
        <w:rPr>
          <w:sz w:val="28"/>
          <w:szCs w:val="28"/>
        </w:rPr>
        <w:t>органа Администрации</w:t>
      </w:r>
      <w:r w:rsidR="0093675D" w:rsidRPr="009947FA">
        <w:rPr>
          <w:sz w:val="28"/>
          <w:szCs w:val="28"/>
        </w:rPr>
        <w:t>.</w:t>
      </w:r>
    </w:p>
    <w:p w14:paraId="04AFA03A" w14:textId="72CE94E7" w:rsidR="00C42908" w:rsidRPr="009947FA" w:rsidRDefault="00C42908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Подготовлен проект Решения Псковской городской Думы «Об утверждении типовых форм договоров аренды, договоров безвозмездного пользования», в исполнение ст.9 Порядка управления и распоряжения муниципальным имуществом, утвержденного решением Псковской городской Думы от 14.10.2008 №552</w:t>
      </w:r>
      <w:r w:rsidR="00B279FC" w:rsidRPr="009947FA">
        <w:rPr>
          <w:sz w:val="28"/>
          <w:szCs w:val="28"/>
        </w:rPr>
        <w:t xml:space="preserve"> и направлен в</w:t>
      </w:r>
      <w:r w:rsidR="00D76084" w:rsidRPr="009947FA">
        <w:rPr>
          <w:sz w:val="28"/>
          <w:szCs w:val="28"/>
        </w:rPr>
        <w:t xml:space="preserve"> </w:t>
      </w:r>
      <w:r w:rsidR="00B279FC" w:rsidRPr="009947FA">
        <w:rPr>
          <w:sz w:val="28"/>
          <w:szCs w:val="28"/>
        </w:rPr>
        <w:t>прокуратуру города на согласование</w:t>
      </w:r>
      <w:r w:rsidR="00DE2528">
        <w:rPr>
          <w:sz w:val="28"/>
          <w:szCs w:val="28"/>
        </w:rPr>
        <w:t>,</w:t>
      </w:r>
      <w:r w:rsidR="00B279FC" w:rsidRPr="009947FA">
        <w:rPr>
          <w:sz w:val="28"/>
          <w:szCs w:val="28"/>
        </w:rPr>
        <w:t xml:space="preserve"> </w:t>
      </w:r>
      <w:proofErr w:type="gramStart"/>
      <w:r w:rsidR="00B279FC" w:rsidRPr="009947FA">
        <w:rPr>
          <w:sz w:val="28"/>
          <w:szCs w:val="28"/>
        </w:rPr>
        <w:t>с</w:t>
      </w:r>
      <w:proofErr w:type="gramEnd"/>
      <w:r w:rsidR="00B279FC" w:rsidRPr="009947FA">
        <w:rPr>
          <w:sz w:val="28"/>
          <w:szCs w:val="28"/>
        </w:rPr>
        <w:t xml:space="preserve"> </w:t>
      </w:r>
      <w:proofErr w:type="gramStart"/>
      <w:r w:rsidR="00B279FC" w:rsidRPr="009947FA">
        <w:rPr>
          <w:sz w:val="28"/>
          <w:szCs w:val="28"/>
        </w:rPr>
        <w:t>последующем</w:t>
      </w:r>
      <w:proofErr w:type="gramEnd"/>
      <w:r w:rsidR="00B279FC" w:rsidRPr="009947FA">
        <w:rPr>
          <w:sz w:val="28"/>
          <w:szCs w:val="28"/>
        </w:rPr>
        <w:t xml:space="preserve"> рассмотрением </w:t>
      </w:r>
      <w:r w:rsidR="00D76084" w:rsidRPr="009947FA">
        <w:rPr>
          <w:sz w:val="28"/>
          <w:szCs w:val="28"/>
        </w:rPr>
        <w:t xml:space="preserve">на сессии </w:t>
      </w:r>
      <w:r w:rsidR="00DE2528">
        <w:rPr>
          <w:sz w:val="28"/>
          <w:szCs w:val="28"/>
        </w:rPr>
        <w:t>Псковской городской Думы</w:t>
      </w:r>
      <w:r w:rsidR="00B279FC" w:rsidRPr="009947FA">
        <w:rPr>
          <w:sz w:val="28"/>
          <w:szCs w:val="28"/>
        </w:rPr>
        <w:t>.</w:t>
      </w:r>
    </w:p>
    <w:p w14:paraId="60A2866B" w14:textId="28A07A3A" w:rsidR="006A38DB" w:rsidRPr="009947FA" w:rsidRDefault="006A38DB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Направлены документы УСиКР в адрес КУМИ для принятия </w:t>
      </w:r>
      <w:proofErr w:type="gramStart"/>
      <w:r w:rsidRPr="009947FA">
        <w:rPr>
          <w:sz w:val="28"/>
          <w:szCs w:val="28"/>
        </w:rPr>
        <w:t>дог-станций</w:t>
      </w:r>
      <w:proofErr w:type="gramEnd"/>
      <w:r w:rsidRPr="009947FA">
        <w:rPr>
          <w:sz w:val="28"/>
          <w:szCs w:val="28"/>
        </w:rPr>
        <w:t xml:space="preserve"> в казну города Пскова, с последующей </w:t>
      </w:r>
      <w:r w:rsidR="00B279FC" w:rsidRPr="009947FA">
        <w:rPr>
          <w:sz w:val="28"/>
          <w:szCs w:val="28"/>
        </w:rPr>
        <w:t xml:space="preserve">их </w:t>
      </w:r>
      <w:r w:rsidRPr="009947FA">
        <w:rPr>
          <w:sz w:val="28"/>
          <w:szCs w:val="28"/>
        </w:rPr>
        <w:t>передаче</w:t>
      </w:r>
      <w:r w:rsidR="00B279FC" w:rsidRPr="009947FA">
        <w:rPr>
          <w:sz w:val="28"/>
          <w:szCs w:val="28"/>
        </w:rPr>
        <w:t>й</w:t>
      </w:r>
      <w:r w:rsidRPr="009947FA">
        <w:rPr>
          <w:sz w:val="28"/>
          <w:szCs w:val="28"/>
        </w:rPr>
        <w:t xml:space="preserve"> УГХ для установки и экс</w:t>
      </w:r>
      <w:r w:rsidR="00E2692C" w:rsidRPr="009947FA">
        <w:rPr>
          <w:sz w:val="28"/>
          <w:szCs w:val="28"/>
        </w:rPr>
        <w:t>плуатации.</w:t>
      </w:r>
    </w:p>
    <w:p w14:paraId="560B9D4C" w14:textId="77777777" w:rsidR="00F05EFA" w:rsidRPr="009947FA" w:rsidRDefault="00F05EF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Также устранены и приняты к сведению нарушения, выявленные в сфере закупок:</w:t>
      </w:r>
    </w:p>
    <w:p w14:paraId="169E5211" w14:textId="463E9629" w:rsidR="00F05EFA" w:rsidRPr="009947FA" w:rsidRDefault="00F05EF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</w:t>
      </w:r>
      <w:bookmarkStart w:id="1" w:name="_Hlk100824680"/>
      <w:r w:rsidRPr="009947FA">
        <w:rPr>
          <w:sz w:val="28"/>
          <w:szCs w:val="28"/>
        </w:rPr>
        <w:t>в ЕИС размещена достоверная информация об исполнении контракт</w:t>
      </w:r>
      <w:r w:rsidR="00B279FC" w:rsidRPr="009947FA">
        <w:rPr>
          <w:sz w:val="28"/>
          <w:szCs w:val="28"/>
        </w:rPr>
        <w:t>ов</w:t>
      </w:r>
      <w:bookmarkEnd w:id="1"/>
      <w:r w:rsidRPr="009947FA">
        <w:rPr>
          <w:sz w:val="28"/>
          <w:szCs w:val="28"/>
        </w:rPr>
        <w:t xml:space="preserve">; </w:t>
      </w:r>
    </w:p>
    <w:p w14:paraId="52BF0767" w14:textId="6227E99E" w:rsidR="00F05EFA" w:rsidRPr="009947FA" w:rsidRDefault="00F05EFA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внесены изменения </w:t>
      </w:r>
      <w:r w:rsidR="00BC4915" w:rsidRPr="009947FA">
        <w:rPr>
          <w:sz w:val="28"/>
          <w:szCs w:val="28"/>
        </w:rPr>
        <w:t xml:space="preserve">в контракты, проставлены </w:t>
      </w:r>
      <w:r w:rsidR="00DE2528">
        <w:rPr>
          <w:sz w:val="28"/>
          <w:szCs w:val="28"/>
        </w:rPr>
        <w:t>идентификационный код закупок</w:t>
      </w:r>
      <w:r w:rsidR="00BC4915" w:rsidRPr="009947FA">
        <w:rPr>
          <w:sz w:val="28"/>
          <w:szCs w:val="28"/>
        </w:rPr>
        <w:t xml:space="preserve">, которые являются обязательными реквизитами в соответствии с ст.23 </w:t>
      </w:r>
      <w:r w:rsidR="00DE2528">
        <w:rPr>
          <w:sz w:val="28"/>
          <w:szCs w:val="28"/>
        </w:rPr>
        <w:t>Федерального з</w:t>
      </w:r>
      <w:r w:rsidR="00BC4915" w:rsidRPr="009947FA">
        <w:rPr>
          <w:sz w:val="28"/>
          <w:szCs w:val="28"/>
        </w:rPr>
        <w:t>акон</w:t>
      </w:r>
      <w:r w:rsidR="00B279FC" w:rsidRPr="009947FA">
        <w:rPr>
          <w:sz w:val="28"/>
          <w:szCs w:val="28"/>
        </w:rPr>
        <w:t>а</w:t>
      </w:r>
      <w:r w:rsidR="00BC4915" w:rsidRPr="009947FA">
        <w:rPr>
          <w:sz w:val="28"/>
          <w:szCs w:val="28"/>
        </w:rPr>
        <w:t xml:space="preserve"> </w:t>
      </w:r>
      <w:r w:rsidR="00DE2528">
        <w:rPr>
          <w:sz w:val="28"/>
          <w:szCs w:val="28"/>
        </w:rPr>
        <w:t>№</w:t>
      </w:r>
      <w:r w:rsidR="00BC4915" w:rsidRPr="009947FA">
        <w:rPr>
          <w:sz w:val="28"/>
          <w:szCs w:val="28"/>
        </w:rPr>
        <w:t>44-ФЗ</w:t>
      </w:r>
      <w:r w:rsidR="005D4508" w:rsidRPr="009947FA">
        <w:rPr>
          <w:sz w:val="28"/>
          <w:szCs w:val="28"/>
        </w:rPr>
        <w:t>;</w:t>
      </w:r>
    </w:p>
    <w:p w14:paraId="058BE139" w14:textId="3E430A18" w:rsidR="00BC4915" w:rsidRPr="009947FA" w:rsidRDefault="00BC4915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руководителями учреждений </w:t>
      </w:r>
      <w:r w:rsidR="00B279FC" w:rsidRPr="009947FA">
        <w:rPr>
          <w:sz w:val="28"/>
          <w:szCs w:val="28"/>
        </w:rPr>
        <w:t xml:space="preserve">проведены рабочие совещания </w:t>
      </w:r>
      <w:r w:rsidR="009B30BD" w:rsidRPr="009947FA">
        <w:rPr>
          <w:sz w:val="28"/>
          <w:szCs w:val="28"/>
        </w:rPr>
        <w:t xml:space="preserve">с ответственными лицами </w:t>
      </w:r>
      <w:r w:rsidRPr="009947FA">
        <w:rPr>
          <w:sz w:val="28"/>
          <w:szCs w:val="28"/>
        </w:rPr>
        <w:t>о недопущении нарушений законодательства в сфере закупок</w:t>
      </w:r>
      <w:r w:rsidR="00167AA1" w:rsidRPr="009947FA">
        <w:rPr>
          <w:sz w:val="28"/>
          <w:szCs w:val="28"/>
        </w:rPr>
        <w:t>;</w:t>
      </w:r>
    </w:p>
    <w:p w14:paraId="2A069575" w14:textId="23BBB8B2" w:rsidR="00792710" w:rsidRPr="009947FA" w:rsidRDefault="00792710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получен</w:t>
      </w:r>
      <w:r w:rsidR="00070A60" w:rsidRPr="009947FA">
        <w:rPr>
          <w:sz w:val="28"/>
          <w:szCs w:val="28"/>
        </w:rPr>
        <w:t>о</w:t>
      </w:r>
      <w:r w:rsidRPr="009947FA">
        <w:rPr>
          <w:sz w:val="28"/>
          <w:szCs w:val="28"/>
        </w:rPr>
        <w:t xml:space="preserve"> профессиональное образование в сфере закупок </w:t>
      </w:r>
      <w:r w:rsidR="001313AB" w:rsidRPr="009947FA">
        <w:rPr>
          <w:sz w:val="28"/>
          <w:szCs w:val="28"/>
        </w:rPr>
        <w:t>восьмью</w:t>
      </w:r>
      <w:r w:rsidR="00C06EB3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контрактными управляющими</w:t>
      </w:r>
      <w:r w:rsidR="00167AA1" w:rsidRPr="009947FA">
        <w:rPr>
          <w:sz w:val="28"/>
          <w:szCs w:val="28"/>
        </w:rPr>
        <w:t>;</w:t>
      </w:r>
    </w:p>
    <w:p w14:paraId="624C0346" w14:textId="5C58287F" w:rsidR="006850E2" w:rsidRPr="009947FA" w:rsidRDefault="006850E2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приняты меры по введению в эксплуатацию с 01.05.</w:t>
      </w:r>
      <w:r w:rsidR="005D4508" w:rsidRPr="009947FA">
        <w:rPr>
          <w:sz w:val="28"/>
          <w:szCs w:val="28"/>
        </w:rPr>
        <w:t>20</w:t>
      </w:r>
      <w:r w:rsidRPr="009947FA">
        <w:rPr>
          <w:sz w:val="28"/>
          <w:szCs w:val="28"/>
        </w:rPr>
        <w:t xml:space="preserve">22  модульного </w:t>
      </w:r>
      <w:r w:rsidR="00B279FC" w:rsidRPr="009947FA">
        <w:rPr>
          <w:sz w:val="28"/>
          <w:szCs w:val="28"/>
        </w:rPr>
        <w:t xml:space="preserve">туалета </w:t>
      </w:r>
      <w:r w:rsidRPr="009947FA">
        <w:rPr>
          <w:sz w:val="28"/>
          <w:szCs w:val="28"/>
        </w:rPr>
        <w:t>для малоподвижной группы населения</w:t>
      </w:r>
      <w:r w:rsidR="00EF3C7C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</w:t>
      </w:r>
      <w:r w:rsidR="00EF3C7C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обслуживанием</w:t>
      </w:r>
      <w:r w:rsidR="00EF3C7C" w:rsidRPr="009947FA">
        <w:rPr>
          <w:sz w:val="28"/>
          <w:szCs w:val="28"/>
        </w:rPr>
        <w:t xml:space="preserve"> которого</w:t>
      </w:r>
      <w:r w:rsidRPr="009947FA">
        <w:rPr>
          <w:sz w:val="28"/>
          <w:szCs w:val="28"/>
        </w:rPr>
        <w:t xml:space="preserve"> будет заниматься МКУ «Специализированная служба»</w:t>
      </w:r>
      <w:r w:rsidR="00167AA1" w:rsidRPr="009947FA">
        <w:rPr>
          <w:sz w:val="28"/>
          <w:szCs w:val="28"/>
        </w:rPr>
        <w:t>;</w:t>
      </w:r>
    </w:p>
    <w:p w14:paraId="41BE1C9C" w14:textId="444CF2E1" w:rsidR="00353233" w:rsidRPr="009947FA" w:rsidRDefault="00353233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по результатам совместной проверк</w:t>
      </w:r>
      <w:r w:rsidR="00C06EB3" w:rsidRPr="009947FA">
        <w:rPr>
          <w:sz w:val="28"/>
          <w:szCs w:val="28"/>
        </w:rPr>
        <w:t>и</w:t>
      </w:r>
      <w:r w:rsidRPr="009947FA">
        <w:rPr>
          <w:sz w:val="28"/>
          <w:szCs w:val="28"/>
        </w:rPr>
        <w:t xml:space="preserve"> с Прокуратурой города устранен выявленный дефект дорожного покрытия, в рамках гарантийных обязательств</w:t>
      </w:r>
      <w:r w:rsidR="00167AA1" w:rsidRPr="009947FA">
        <w:rPr>
          <w:sz w:val="28"/>
          <w:szCs w:val="28"/>
        </w:rPr>
        <w:t>;</w:t>
      </w:r>
    </w:p>
    <w:p w14:paraId="19267DC8" w14:textId="72BD86A4" w:rsidR="00BC4915" w:rsidRPr="009947FA" w:rsidRDefault="00F833A7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7FA">
        <w:rPr>
          <w:sz w:val="28"/>
          <w:szCs w:val="28"/>
        </w:rPr>
        <w:t>- п</w:t>
      </w:r>
      <w:r w:rsidR="00BC4915" w:rsidRPr="009947FA">
        <w:rPr>
          <w:sz w:val="28"/>
          <w:szCs w:val="28"/>
        </w:rPr>
        <w:t>ривлечены к дисциплинарной ответственности по результатам мероприятий</w:t>
      </w:r>
      <w:r w:rsidRPr="009947FA">
        <w:rPr>
          <w:sz w:val="28"/>
          <w:szCs w:val="28"/>
        </w:rPr>
        <w:t xml:space="preserve"> </w:t>
      </w:r>
      <w:r w:rsidR="00F75202" w:rsidRPr="009947FA">
        <w:rPr>
          <w:sz w:val="28"/>
          <w:szCs w:val="28"/>
        </w:rPr>
        <w:t>6</w:t>
      </w:r>
      <w:r w:rsidRPr="009947FA">
        <w:rPr>
          <w:sz w:val="28"/>
          <w:szCs w:val="28"/>
        </w:rPr>
        <w:t xml:space="preserve"> должностных лиц</w:t>
      </w:r>
      <w:r w:rsidR="00BC4915" w:rsidRPr="009947FA">
        <w:rPr>
          <w:sz w:val="28"/>
          <w:szCs w:val="28"/>
        </w:rPr>
        <w:t>:</w:t>
      </w:r>
      <w:proofErr w:type="gramEnd"/>
    </w:p>
    <w:p w14:paraId="74B423F7" w14:textId="570E6B04" w:rsidR="00BC4915" w:rsidRPr="009947FA" w:rsidRDefault="00BC4915" w:rsidP="009947FA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9947FA">
        <w:rPr>
          <w:i/>
          <w:iCs/>
          <w:sz w:val="28"/>
          <w:szCs w:val="28"/>
        </w:rPr>
        <w:t>- 1 должностное лицо муниципального образовательного учреждения, допустившее нецелевой расход бюджетных средств;</w:t>
      </w:r>
    </w:p>
    <w:p w14:paraId="3DD4B16B" w14:textId="5F2C6B04" w:rsidR="00BC4915" w:rsidRPr="009947FA" w:rsidRDefault="00BC4915" w:rsidP="009947FA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9947FA">
        <w:rPr>
          <w:i/>
          <w:iCs/>
          <w:sz w:val="28"/>
          <w:szCs w:val="28"/>
        </w:rPr>
        <w:t xml:space="preserve">- </w:t>
      </w:r>
      <w:r w:rsidR="00F75202" w:rsidRPr="009947FA">
        <w:rPr>
          <w:i/>
          <w:iCs/>
          <w:sz w:val="28"/>
          <w:szCs w:val="28"/>
        </w:rPr>
        <w:t>4</w:t>
      </w:r>
      <w:r w:rsidRPr="009947FA">
        <w:rPr>
          <w:i/>
          <w:iCs/>
          <w:sz w:val="28"/>
          <w:szCs w:val="28"/>
        </w:rPr>
        <w:t xml:space="preserve"> должностных лица муниципальных образовательных учреждений, допустивших нарушения в сфере закупок;</w:t>
      </w:r>
    </w:p>
    <w:p w14:paraId="23A724EC" w14:textId="46126E3E" w:rsidR="00E90036" w:rsidRPr="009947FA" w:rsidRDefault="00BC4915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i/>
          <w:iCs/>
          <w:sz w:val="28"/>
          <w:szCs w:val="28"/>
        </w:rPr>
        <w:t>- 1 должностное лицо, за нарушение гражданского законодательства в системе договорных отношений</w:t>
      </w:r>
      <w:r w:rsidRPr="009947FA">
        <w:rPr>
          <w:sz w:val="28"/>
          <w:szCs w:val="28"/>
        </w:rPr>
        <w:t>.</w:t>
      </w:r>
    </w:p>
    <w:p w14:paraId="16640128" w14:textId="305FD823" w:rsidR="00F75202" w:rsidRPr="009947FA" w:rsidRDefault="00F75202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- Привлечено к административной ответственности 1 должностное лиц</w:t>
      </w:r>
      <w:r w:rsidR="001313AB" w:rsidRPr="009947FA">
        <w:rPr>
          <w:sz w:val="28"/>
          <w:szCs w:val="28"/>
        </w:rPr>
        <w:t>о.</w:t>
      </w:r>
    </w:p>
    <w:p w14:paraId="2614B8A7" w14:textId="669DE061" w:rsidR="001313AB" w:rsidRPr="009947FA" w:rsidRDefault="001313AB" w:rsidP="009947FA">
      <w:pPr>
        <w:pStyle w:val="a3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9947FA">
        <w:rPr>
          <w:sz w:val="28"/>
          <w:szCs w:val="28"/>
        </w:rPr>
        <w:t>- В адрес Главы Администрации города направлены служебные записки Учреждения с ходатайством о привлечении к дисциплинарной ответственности двух должностных лиц</w:t>
      </w:r>
      <w:r w:rsidR="00167AA1" w:rsidRPr="009947FA">
        <w:rPr>
          <w:sz w:val="28"/>
          <w:szCs w:val="28"/>
        </w:rPr>
        <w:t>.</w:t>
      </w:r>
    </w:p>
    <w:p w14:paraId="5E403D69" w14:textId="743C9D34" w:rsidR="006A38DB" w:rsidRPr="009947FA" w:rsidRDefault="006A38DB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Однако, име</w:t>
      </w:r>
      <w:r w:rsidR="00F833A7" w:rsidRPr="009947FA">
        <w:rPr>
          <w:sz w:val="28"/>
          <w:szCs w:val="28"/>
        </w:rPr>
        <w:t>ли</w:t>
      </w:r>
      <w:r w:rsidRPr="009947FA">
        <w:rPr>
          <w:sz w:val="28"/>
          <w:szCs w:val="28"/>
        </w:rPr>
        <w:t xml:space="preserve"> место </w:t>
      </w:r>
      <w:r w:rsidR="001313AB" w:rsidRPr="009947FA">
        <w:rPr>
          <w:sz w:val="28"/>
          <w:szCs w:val="28"/>
        </w:rPr>
        <w:t xml:space="preserve">4 </w:t>
      </w:r>
      <w:r w:rsidRPr="009947FA">
        <w:rPr>
          <w:sz w:val="28"/>
          <w:szCs w:val="28"/>
        </w:rPr>
        <w:t>случа</w:t>
      </w:r>
      <w:r w:rsidR="001313AB" w:rsidRPr="009947FA">
        <w:rPr>
          <w:sz w:val="28"/>
          <w:szCs w:val="28"/>
        </w:rPr>
        <w:t>я</w:t>
      </w:r>
      <w:r w:rsidRPr="009947FA">
        <w:rPr>
          <w:sz w:val="28"/>
          <w:szCs w:val="28"/>
        </w:rPr>
        <w:t xml:space="preserve"> </w:t>
      </w:r>
      <w:proofErr w:type="gramStart"/>
      <w:r w:rsidRPr="009947FA">
        <w:rPr>
          <w:sz w:val="28"/>
          <w:szCs w:val="28"/>
        </w:rPr>
        <w:t>не привлечения</w:t>
      </w:r>
      <w:proofErr w:type="gramEnd"/>
      <w:r w:rsidRPr="009947FA">
        <w:rPr>
          <w:sz w:val="28"/>
          <w:szCs w:val="28"/>
        </w:rPr>
        <w:t xml:space="preserve"> к дисциплинарной ответственности работников</w:t>
      </w:r>
      <w:r w:rsidR="00B279FC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нарушавших законодательство в сфере закупок в </w:t>
      </w:r>
      <w:r w:rsidRPr="009947FA">
        <w:rPr>
          <w:sz w:val="28"/>
          <w:szCs w:val="28"/>
        </w:rPr>
        <w:lastRenderedPageBreak/>
        <w:t>связи с их увольнением</w:t>
      </w:r>
      <w:r w:rsidR="00167AA1" w:rsidRPr="009947FA">
        <w:rPr>
          <w:sz w:val="28"/>
          <w:szCs w:val="28"/>
        </w:rPr>
        <w:t>.</w:t>
      </w:r>
    </w:p>
    <w:p w14:paraId="6180D084" w14:textId="77777777" w:rsidR="005D68C9" w:rsidRPr="009947FA" w:rsidRDefault="005D68C9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Результаты контрольных мероприятий были рассмотрены в 2021 году на 7 заседаниях Коллегий в расширенном составе, с участием Главы города Пскова, депутатов Псковской городской Думы, представителей Администрации города Пскова и представителей проверяемых учреждений. Проведение совместных коллегий</w:t>
      </w:r>
      <w:r w:rsidR="008A51F4" w:rsidRPr="009947FA">
        <w:rPr>
          <w:sz w:val="28"/>
          <w:szCs w:val="28"/>
        </w:rPr>
        <w:t xml:space="preserve"> основываются на принципах эффективности, открытости и гласности. </w:t>
      </w:r>
      <w:r w:rsidRPr="009947FA">
        <w:rPr>
          <w:sz w:val="28"/>
          <w:szCs w:val="28"/>
        </w:rPr>
        <w:t xml:space="preserve"> </w:t>
      </w:r>
      <w:r w:rsidR="008A51F4" w:rsidRPr="009947FA">
        <w:rPr>
          <w:sz w:val="28"/>
          <w:szCs w:val="28"/>
        </w:rPr>
        <w:t>О</w:t>
      </w:r>
      <w:r w:rsidR="00177886" w:rsidRPr="009947FA">
        <w:rPr>
          <w:sz w:val="28"/>
          <w:szCs w:val="28"/>
        </w:rPr>
        <w:t>б</w:t>
      </w:r>
      <w:r w:rsidRPr="009947FA">
        <w:rPr>
          <w:sz w:val="28"/>
          <w:szCs w:val="28"/>
        </w:rPr>
        <w:t>сужд</w:t>
      </w:r>
      <w:r w:rsidR="008A51F4" w:rsidRPr="009947FA">
        <w:rPr>
          <w:sz w:val="28"/>
          <w:szCs w:val="28"/>
        </w:rPr>
        <w:t>ение</w:t>
      </w:r>
      <w:r w:rsidRPr="009947FA">
        <w:rPr>
          <w:sz w:val="28"/>
          <w:szCs w:val="28"/>
        </w:rPr>
        <w:t xml:space="preserve"> выявленны</w:t>
      </w:r>
      <w:r w:rsidR="008A51F4" w:rsidRPr="009947FA">
        <w:rPr>
          <w:sz w:val="28"/>
          <w:szCs w:val="28"/>
        </w:rPr>
        <w:t>х</w:t>
      </w:r>
      <w:r w:rsidRPr="009947FA">
        <w:rPr>
          <w:sz w:val="28"/>
          <w:szCs w:val="28"/>
        </w:rPr>
        <w:t xml:space="preserve"> нар</w:t>
      </w:r>
      <w:r w:rsidR="00177886" w:rsidRPr="009947FA">
        <w:rPr>
          <w:sz w:val="28"/>
          <w:szCs w:val="28"/>
        </w:rPr>
        <w:t>у</w:t>
      </w:r>
      <w:r w:rsidRPr="009947FA">
        <w:rPr>
          <w:sz w:val="28"/>
          <w:szCs w:val="28"/>
        </w:rPr>
        <w:t>шени</w:t>
      </w:r>
      <w:r w:rsidR="008A51F4" w:rsidRPr="009947FA">
        <w:rPr>
          <w:sz w:val="28"/>
          <w:szCs w:val="28"/>
        </w:rPr>
        <w:t>й</w:t>
      </w:r>
      <w:r w:rsidRPr="009947FA">
        <w:rPr>
          <w:sz w:val="28"/>
          <w:szCs w:val="28"/>
        </w:rPr>
        <w:t xml:space="preserve"> </w:t>
      </w:r>
      <w:r w:rsidR="00177886" w:rsidRPr="009947FA">
        <w:rPr>
          <w:sz w:val="28"/>
          <w:szCs w:val="28"/>
        </w:rPr>
        <w:t>и их последстви</w:t>
      </w:r>
      <w:r w:rsidR="008A51F4" w:rsidRPr="009947FA">
        <w:rPr>
          <w:sz w:val="28"/>
          <w:szCs w:val="28"/>
        </w:rPr>
        <w:t>й</w:t>
      </w:r>
      <w:r w:rsidR="00177886" w:rsidRPr="009947FA">
        <w:rPr>
          <w:sz w:val="28"/>
          <w:szCs w:val="28"/>
        </w:rPr>
        <w:t xml:space="preserve"> для бюджета города Пскова и для должностных лиц организаций, </w:t>
      </w:r>
      <w:r w:rsidR="008A51F4" w:rsidRPr="009947FA">
        <w:rPr>
          <w:sz w:val="28"/>
          <w:szCs w:val="28"/>
        </w:rPr>
        <w:t xml:space="preserve">является хорошей профилактикой для недопущения нарушений </w:t>
      </w:r>
      <w:proofErr w:type="gramStart"/>
      <w:r w:rsidR="008A51F4" w:rsidRPr="009947FA">
        <w:rPr>
          <w:sz w:val="28"/>
          <w:szCs w:val="28"/>
        </w:rPr>
        <w:t>в последствии</w:t>
      </w:r>
      <w:proofErr w:type="gramEnd"/>
      <w:r w:rsidR="008A51F4" w:rsidRPr="009947FA">
        <w:rPr>
          <w:sz w:val="28"/>
          <w:szCs w:val="28"/>
        </w:rPr>
        <w:t xml:space="preserve">. </w:t>
      </w:r>
    </w:p>
    <w:p w14:paraId="25CC3CF5" w14:textId="429D7362" w:rsidR="00184FC4" w:rsidRPr="009947FA" w:rsidRDefault="00184FC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Также в целях предупреждения нарушений и обеспечения эффективности управления муниципальной собственностью и бюджетными средствами муниципального образования</w:t>
      </w:r>
      <w:r w:rsidR="008E283D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должностные лица КСП </w:t>
      </w:r>
      <w:r w:rsidR="00DE2528">
        <w:rPr>
          <w:sz w:val="28"/>
          <w:szCs w:val="28"/>
        </w:rPr>
        <w:t xml:space="preserve">г. Пскова </w:t>
      </w:r>
      <w:r w:rsidRPr="009947FA">
        <w:rPr>
          <w:sz w:val="28"/>
          <w:szCs w:val="28"/>
        </w:rPr>
        <w:t>принимали участие в заседаниях балансовой комиссии, по оценке результатов финансово-хозяйственной деятельности муниципальных предприятий.</w:t>
      </w:r>
    </w:p>
    <w:p w14:paraId="274B5726" w14:textId="782AE87F" w:rsidR="008A51F4" w:rsidRPr="009947FA" w:rsidRDefault="008A51F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Взаимодействие КСП</w:t>
      </w:r>
      <w:r w:rsidR="00DE2528">
        <w:rPr>
          <w:sz w:val="28"/>
          <w:szCs w:val="28"/>
        </w:rPr>
        <w:t xml:space="preserve"> г. Пскова</w:t>
      </w:r>
      <w:r w:rsidRPr="009947FA">
        <w:rPr>
          <w:sz w:val="28"/>
          <w:szCs w:val="28"/>
        </w:rPr>
        <w:t xml:space="preserve"> с контрольными надзорными органами осуществлялось в рамках участия в работе Совета по противодействию коррупции, на заседаниях которого рассматривались результаты выявленных КСП </w:t>
      </w:r>
      <w:r w:rsidR="00DE2528">
        <w:rPr>
          <w:sz w:val="28"/>
          <w:szCs w:val="28"/>
        </w:rPr>
        <w:t xml:space="preserve">г. Пскова </w:t>
      </w:r>
      <w:r w:rsidRPr="009947FA">
        <w:rPr>
          <w:sz w:val="28"/>
          <w:szCs w:val="28"/>
        </w:rPr>
        <w:t>нарушений и недостатков.</w:t>
      </w:r>
    </w:p>
    <w:p w14:paraId="105B25F9" w14:textId="545B1D25" w:rsidR="00184FC4" w:rsidRPr="009947FA" w:rsidRDefault="00184FC4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В отчетном периоде, как и ранее, осуществлялось тесное взаимодействие КСП </w:t>
      </w:r>
      <w:r w:rsidR="00DE2528">
        <w:rPr>
          <w:sz w:val="28"/>
          <w:szCs w:val="28"/>
        </w:rPr>
        <w:t xml:space="preserve">г. Пскова </w:t>
      </w:r>
      <w:r w:rsidRPr="009947FA">
        <w:rPr>
          <w:sz w:val="28"/>
          <w:szCs w:val="28"/>
        </w:rPr>
        <w:t>с Союзом МКСО, которое было направленно на укрепление взаимодействия муниципальных контрольно-счетных органов по повышению эффективности внешнего финансового контроля, а также разработке и внедрению новых методов контрольной и экспертно-аналитической деятельности.</w:t>
      </w:r>
    </w:p>
    <w:p w14:paraId="13CC7AC8" w14:textId="417A0586" w:rsidR="006423AF" w:rsidRPr="009947FA" w:rsidRDefault="00297587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Подводя итоги деятельности Контрольно-счетной палаты за</w:t>
      </w:r>
      <w:r w:rsidR="00167AA1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20</w:t>
      </w:r>
      <w:r w:rsidR="00BC1B44" w:rsidRPr="009947FA">
        <w:rPr>
          <w:sz w:val="28"/>
          <w:szCs w:val="28"/>
        </w:rPr>
        <w:t>2</w:t>
      </w:r>
      <w:r w:rsidR="00E90036" w:rsidRPr="009947FA">
        <w:rPr>
          <w:sz w:val="28"/>
          <w:szCs w:val="28"/>
        </w:rPr>
        <w:t>1</w:t>
      </w:r>
      <w:r w:rsidR="00167AA1" w:rsidRPr="009947FA">
        <w:rPr>
          <w:sz w:val="28"/>
          <w:szCs w:val="28"/>
        </w:rPr>
        <w:t xml:space="preserve"> </w:t>
      </w:r>
      <w:r w:rsidRPr="009947FA">
        <w:rPr>
          <w:sz w:val="28"/>
          <w:szCs w:val="28"/>
        </w:rPr>
        <w:t>год</w:t>
      </w:r>
      <w:r w:rsidR="001C6B60" w:rsidRPr="009947FA">
        <w:rPr>
          <w:sz w:val="28"/>
          <w:szCs w:val="28"/>
        </w:rPr>
        <w:t>,</w:t>
      </w:r>
      <w:r w:rsidRPr="009947FA">
        <w:rPr>
          <w:sz w:val="28"/>
          <w:szCs w:val="28"/>
        </w:rPr>
        <w:t xml:space="preserve"> можно отметить, что основные задачи и </w:t>
      </w:r>
      <w:proofErr w:type="gramStart"/>
      <w:r w:rsidRPr="009947FA">
        <w:rPr>
          <w:sz w:val="28"/>
          <w:szCs w:val="28"/>
        </w:rPr>
        <w:t>функции, возложенные Положением о Контрольно-счетной палате и утвержденным планом работы на 20</w:t>
      </w:r>
      <w:r w:rsidR="00BC1B44" w:rsidRPr="009947FA">
        <w:rPr>
          <w:sz w:val="28"/>
          <w:szCs w:val="28"/>
        </w:rPr>
        <w:t>2</w:t>
      </w:r>
      <w:r w:rsidR="00E90036" w:rsidRPr="009947FA">
        <w:rPr>
          <w:sz w:val="28"/>
          <w:szCs w:val="28"/>
        </w:rPr>
        <w:t>1</w:t>
      </w:r>
      <w:r w:rsidRPr="009947FA">
        <w:rPr>
          <w:sz w:val="28"/>
          <w:szCs w:val="28"/>
        </w:rPr>
        <w:t xml:space="preserve"> год выполнены</w:t>
      </w:r>
      <w:proofErr w:type="gramEnd"/>
      <w:r w:rsidRPr="009947FA">
        <w:rPr>
          <w:sz w:val="28"/>
          <w:szCs w:val="28"/>
        </w:rPr>
        <w:t xml:space="preserve"> в полном объеме.</w:t>
      </w:r>
    </w:p>
    <w:p w14:paraId="268EFC69" w14:textId="77777777" w:rsidR="001F4BBC" w:rsidRPr="009947FA" w:rsidRDefault="001F4BBC" w:rsidP="009947FA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947FA">
        <w:rPr>
          <w:color w:val="000000" w:themeColor="text1"/>
          <w:sz w:val="28"/>
          <w:szCs w:val="28"/>
        </w:rPr>
        <w:t>С учетом приоритетных направлений социально-экономического развития города Пскова и полномочий КСП, в 20</w:t>
      </w:r>
      <w:r w:rsidR="008F4766" w:rsidRPr="009947FA">
        <w:rPr>
          <w:color w:val="000000" w:themeColor="text1"/>
          <w:sz w:val="28"/>
          <w:szCs w:val="28"/>
        </w:rPr>
        <w:t>2</w:t>
      </w:r>
      <w:r w:rsidR="00E90036" w:rsidRPr="009947FA">
        <w:rPr>
          <w:color w:val="000000" w:themeColor="text1"/>
          <w:sz w:val="28"/>
          <w:szCs w:val="28"/>
        </w:rPr>
        <w:t>2</w:t>
      </w:r>
      <w:r w:rsidRPr="009947FA">
        <w:rPr>
          <w:color w:val="000000" w:themeColor="text1"/>
          <w:sz w:val="28"/>
          <w:szCs w:val="28"/>
        </w:rPr>
        <w:t xml:space="preserve"> году продолжится работа по следующим основным направлениям:</w:t>
      </w:r>
    </w:p>
    <w:p w14:paraId="567612FF" w14:textId="66CFA787" w:rsidR="001F4BBC" w:rsidRPr="009947FA" w:rsidRDefault="001F4BBC" w:rsidP="009947FA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947FA">
        <w:rPr>
          <w:color w:val="000000" w:themeColor="text1"/>
          <w:sz w:val="28"/>
          <w:szCs w:val="28"/>
        </w:rPr>
        <w:t xml:space="preserve">- </w:t>
      </w:r>
      <w:proofErr w:type="gramStart"/>
      <w:r w:rsidRPr="009947FA">
        <w:rPr>
          <w:color w:val="000000" w:themeColor="text1"/>
          <w:sz w:val="28"/>
          <w:szCs w:val="28"/>
        </w:rPr>
        <w:t>контроль за</w:t>
      </w:r>
      <w:proofErr w:type="gramEnd"/>
      <w:r w:rsidRPr="009947FA">
        <w:rPr>
          <w:color w:val="000000" w:themeColor="text1"/>
          <w:sz w:val="28"/>
          <w:szCs w:val="28"/>
        </w:rPr>
        <w:t xml:space="preserve"> повышением эффективности использования бюджетных средств и разработк</w:t>
      </w:r>
      <w:r w:rsidR="00014A6E" w:rsidRPr="009947FA">
        <w:rPr>
          <w:color w:val="000000" w:themeColor="text1"/>
          <w:sz w:val="28"/>
          <w:szCs w:val="28"/>
        </w:rPr>
        <w:t>е</w:t>
      </w:r>
      <w:r w:rsidRPr="009947FA">
        <w:rPr>
          <w:color w:val="000000" w:themeColor="text1"/>
          <w:sz w:val="28"/>
          <w:szCs w:val="28"/>
        </w:rPr>
        <w:t xml:space="preserve"> предложений по сокращению неэффективных расходов;</w:t>
      </w:r>
    </w:p>
    <w:p w14:paraId="0AC3AC16" w14:textId="77777777" w:rsidR="001F4BBC" w:rsidRPr="009947FA" w:rsidRDefault="001F4BBC" w:rsidP="009947FA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947FA">
        <w:rPr>
          <w:color w:val="000000" w:themeColor="text1"/>
          <w:sz w:val="28"/>
          <w:szCs w:val="28"/>
        </w:rPr>
        <w:t xml:space="preserve">- </w:t>
      </w:r>
      <w:proofErr w:type="gramStart"/>
      <w:r w:rsidRPr="009947FA">
        <w:rPr>
          <w:color w:val="000000" w:themeColor="text1"/>
          <w:sz w:val="28"/>
          <w:szCs w:val="28"/>
        </w:rPr>
        <w:t>контроль за</w:t>
      </w:r>
      <w:proofErr w:type="gramEnd"/>
      <w:r w:rsidRPr="009947FA">
        <w:rPr>
          <w:color w:val="000000" w:themeColor="text1"/>
          <w:sz w:val="28"/>
          <w:szCs w:val="28"/>
        </w:rPr>
        <w:t xml:space="preserve"> исполнением бюджета в течени</w:t>
      </w:r>
      <w:r w:rsidR="00B94609" w:rsidRPr="009947FA">
        <w:rPr>
          <w:color w:val="000000" w:themeColor="text1"/>
          <w:sz w:val="28"/>
          <w:szCs w:val="28"/>
        </w:rPr>
        <w:t>е</w:t>
      </w:r>
      <w:r w:rsidRPr="009947FA">
        <w:rPr>
          <w:color w:val="000000" w:themeColor="text1"/>
          <w:sz w:val="28"/>
          <w:szCs w:val="28"/>
        </w:rPr>
        <w:t xml:space="preserve"> отчетного периода, и оперативное устранение выявленных нарушений и недостатков;</w:t>
      </w:r>
    </w:p>
    <w:p w14:paraId="0FAD8D9B" w14:textId="77777777" w:rsidR="001F4BBC" w:rsidRPr="009947FA" w:rsidRDefault="001F4BB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color w:val="000000" w:themeColor="text1"/>
          <w:sz w:val="28"/>
          <w:szCs w:val="28"/>
        </w:rPr>
        <w:t>-</w:t>
      </w:r>
      <w:r w:rsidRPr="009947FA">
        <w:rPr>
          <w:sz w:val="28"/>
          <w:szCs w:val="28"/>
        </w:rPr>
        <w:t xml:space="preserve"> обеспечение </w:t>
      </w:r>
      <w:proofErr w:type="gramStart"/>
      <w:r w:rsidRPr="009947FA">
        <w:rPr>
          <w:sz w:val="28"/>
          <w:szCs w:val="28"/>
        </w:rPr>
        <w:t>контроля за</w:t>
      </w:r>
      <w:proofErr w:type="gramEnd"/>
      <w:r w:rsidRPr="009947FA">
        <w:rPr>
          <w:sz w:val="28"/>
          <w:szCs w:val="28"/>
        </w:rPr>
        <w:t xml:space="preserve"> формированием и реализацией муниципальных программ, а также контроля за соответствием</w:t>
      </w:r>
      <w:r w:rsidR="00D521B1" w:rsidRPr="009947FA">
        <w:rPr>
          <w:sz w:val="28"/>
          <w:szCs w:val="28"/>
        </w:rPr>
        <w:t xml:space="preserve"> их объема финансирования</w:t>
      </w:r>
      <w:r w:rsidR="00A74303" w:rsidRPr="009947FA">
        <w:rPr>
          <w:sz w:val="28"/>
          <w:szCs w:val="28"/>
        </w:rPr>
        <w:t>,</w:t>
      </w:r>
      <w:r w:rsidR="00D521B1" w:rsidRPr="009947FA">
        <w:rPr>
          <w:sz w:val="28"/>
          <w:szCs w:val="28"/>
        </w:rPr>
        <w:t xml:space="preserve"> утвержденным бюджетным ассигнованиям</w:t>
      </w:r>
      <w:r w:rsidRPr="009947FA">
        <w:rPr>
          <w:sz w:val="28"/>
          <w:szCs w:val="28"/>
        </w:rPr>
        <w:t>;</w:t>
      </w:r>
    </w:p>
    <w:p w14:paraId="101E1CF9" w14:textId="0BD05268" w:rsidR="001F4BBC" w:rsidRPr="009947FA" w:rsidRDefault="001F4BB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 xml:space="preserve">-  обеспечение контроля на предмет соблюдения порядка управления и распоряжения </w:t>
      </w:r>
      <w:r w:rsidR="00E30193" w:rsidRPr="009947FA">
        <w:rPr>
          <w:sz w:val="28"/>
          <w:szCs w:val="28"/>
        </w:rPr>
        <w:t xml:space="preserve">муниципальным </w:t>
      </w:r>
      <w:r w:rsidRPr="009947FA">
        <w:rPr>
          <w:sz w:val="28"/>
          <w:szCs w:val="28"/>
        </w:rPr>
        <w:t xml:space="preserve">имуществом, </w:t>
      </w:r>
      <w:r w:rsidR="00E30193" w:rsidRPr="009947FA">
        <w:rPr>
          <w:sz w:val="28"/>
          <w:szCs w:val="28"/>
        </w:rPr>
        <w:t>в том числе разработка предложений по повышению эффективности осуществления деятельности муниципальными предприятиями города Пскова</w:t>
      </w:r>
      <w:r w:rsidR="00070A60" w:rsidRPr="009947FA">
        <w:rPr>
          <w:sz w:val="28"/>
          <w:szCs w:val="28"/>
        </w:rPr>
        <w:t>.</w:t>
      </w:r>
    </w:p>
    <w:p w14:paraId="6E4A2FA1" w14:textId="4F1BAD4D" w:rsidR="00405056" w:rsidRPr="009947FA" w:rsidRDefault="008B4B33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Кроме того, в 20</w:t>
      </w:r>
      <w:r w:rsidR="00684878" w:rsidRPr="009947FA">
        <w:rPr>
          <w:sz w:val="28"/>
          <w:szCs w:val="28"/>
        </w:rPr>
        <w:t>2</w:t>
      </w:r>
      <w:r w:rsidR="008A51F4" w:rsidRPr="009947FA">
        <w:rPr>
          <w:sz w:val="28"/>
          <w:szCs w:val="28"/>
        </w:rPr>
        <w:t>2</w:t>
      </w:r>
      <w:r w:rsidRPr="009947FA">
        <w:rPr>
          <w:sz w:val="28"/>
          <w:szCs w:val="28"/>
        </w:rPr>
        <w:t xml:space="preserve"> году </w:t>
      </w:r>
      <w:r w:rsidR="00405056" w:rsidRPr="009947FA">
        <w:rPr>
          <w:sz w:val="28"/>
          <w:szCs w:val="28"/>
        </w:rPr>
        <w:t xml:space="preserve">Контрольно-счетной палатой </w:t>
      </w:r>
      <w:r w:rsidR="00BC1B44" w:rsidRPr="009947FA">
        <w:rPr>
          <w:sz w:val="28"/>
          <w:szCs w:val="28"/>
        </w:rPr>
        <w:t>будет продолжен контроль за</w:t>
      </w:r>
      <w:r w:rsidR="00405056" w:rsidRPr="009947FA">
        <w:rPr>
          <w:sz w:val="28"/>
          <w:szCs w:val="28"/>
        </w:rPr>
        <w:t xml:space="preserve"> реализаци</w:t>
      </w:r>
      <w:r w:rsidR="00BC1B44" w:rsidRPr="009947FA">
        <w:rPr>
          <w:sz w:val="28"/>
          <w:szCs w:val="28"/>
        </w:rPr>
        <w:t>ей</w:t>
      </w:r>
      <w:r w:rsidR="00405056" w:rsidRPr="009947FA">
        <w:rPr>
          <w:sz w:val="28"/>
          <w:szCs w:val="28"/>
        </w:rPr>
        <w:t xml:space="preserve"> нацпрое</w:t>
      </w:r>
      <w:r w:rsidR="00184FC4" w:rsidRPr="009947FA">
        <w:rPr>
          <w:sz w:val="28"/>
          <w:szCs w:val="28"/>
        </w:rPr>
        <w:t>ктов – который является одним</w:t>
      </w:r>
      <w:r w:rsidR="00405056" w:rsidRPr="009947FA">
        <w:rPr>
          <w:sz w:val="28"/>
          <w:szCs w:val="28"/>
        </w:rPr>
        <w:t xml:space="preserve"> из приоритетов </w:t>
      </w:r>
      <w:r w:rsidR="00405056" w:rsidRPr="009947FA">
        <w:rPr>
          <w:sz w:val="28"/>
          <w:szCs w:val="28"/>
        </w:rPr>
        <w:lastRenderedPageBreak/>
        <w:t xml:space="preserve">контрольно-счетных органов на ближайшие </w:t>
      </w:r>
      <w:r w:rsidR="00BC1B44" w:rsidRPr="009947FA">
        <w:rPr>
          <w:sz w:val="28"/>
          <w:szCs w:val="28"/>
        </w:rPr>
        <w:t>несколько</w:t>
      </w:r>
      <w:r w:rsidR="00405056" w:rsidRPr="009947FA">
        <w:rPr>
          <w:sz w:val="28"/>
          <w:szCs w:val="28"/>
        </w:rPr>
        <w:t xml:space="preserve"> лет</w:t>
      </w:r>
      <w:r w:rsidR="00070A60" w:rsidRPr="009947FA">
        <w:rPr>
          <w:sz w:val="28"/>
          <w:szCs w:val="28"/>
        </w:rPr>
        <w:t>,</w:t>
      </w:r>
      <w:r w:rsidR="00405056" w:rsidRPr="009947FA">
        <w:rPr>
          <w:sz w:val="28"/>
          <w:szCs w:val="28"/>
        </w:rPr>
        <w:t xml:space="preserve"> начиная с федерального уровня и заканчивая муниципальными </w:t>
      </w:r>
      <w:proofErr w:type="gramStart"/>
      <w:r w:rsidR="00DE2528">
        <w:rPr>
          <w:sz w:val="28"/>
          <w:szCs w:val="28"/>
        </w:rPr>
        <w:t>контроль-счетными</w:t>
      </w:r>
      <w:proofErr w:type="gramEnd"/>
      <w:r w:rsidR="00DE2528">
        <w:rPr>
          <w:sz w:val="28"/>
          <w:szCs w:val="28"/>
        </w:rPr>
        <w:t xml:space="preserve"> органами</w:t>
      </w:r>
      <w:r w:rsidR="00405056" w:rsidRPr="009947FA">
        <w:rPr>
          <w:sz w:val="28"/>
          <w:szCs w:val="28"/>
        </w:rPr>
        <w:t>.</w:t>
      </w:r>
    </w:p>
    <w:p w14:paraId="2F123604" w14:textId="475ADC94" w:rsidR="00E30193" w:rsidRPr="009947FA" w:rsidRDefault="00E30193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947FA">
        <w:rPr>
          <w:sz w:val="28"/>
          <w:szCs w:val="28"/>
        </w:rPr>
        <w:t>Все вышеуказанные направления деятельности разработаны с учетом рекомендаций Счетной палаты Российской Федерации, основанных на выполнении установок, содержащихся в послании Президента РФ</w:t>
      </w:r>
      <w:r w:rsidR="006117EA" w:rsidRPr="009947FA">
        <w:rPr>
          <w:sz w:val="28"/>
          <w:szCs w:val="28"/>
        </w:rPr>
        <w:t xml:space="preserve"> и полномочиями</w:t>
      </w:r>
      <w:r w:rsidR="00014A6E" w:rsidRPr="009947FA">
        <w:rPr>
          <w:sz w:val="28"/>
          <w:szCs w:val="28"/>
        </w:rPr>
        <w:t>,</w:t>
      </w:r>
      <w:r w:rsidR="006117EA" w:rsidRPr="009947FA">
        <w:rPr>
          <w:sz w:val="28"/>
          <w:szCs w:val="28"/>
        </w:rPr>
        <w:t xml:space="preserve"> установленными Положением о Контрольно-счетной палате.</w:t>
      </w:r>
    </w:p>
    <w:p w14:paraId="3A1B34BC" w14:textId="77777777" w:rsidR="00B40E6C" w:rsidRPr="009947FA" w:rsidRDefault="00B40E6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0D4FF869" w14:textId="77777777" w:rsidR="00B40E6C" w:rsidRPr="009947FA" w:rsidRDefault="00B40E6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61C0AAC" w14:textId="77777777" w:rsidR="00B40E6C" w:rsidRPr="009947FA" w:rsidRDefault="00B40E6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571994EA" w14:textId="77777777" w:rsidR="00B40E6C" w:rsidRPr="009947FA" w:rsidRDefault="00B40E6C" w:rsidP="009947F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sectPr w:rsidR="00B40E6C" w:rsidRPr="009947FA" w:rsidSect="00B249C6">
      <w:footerReference w:type="default" r:id="rId9"/>
      <w:pgSz w:w="11906" w:h="16838"/>
      <w:pgMar w:top="425" w:right="425" w:bottom="346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4415" w14:textId="77777777" w:rsidR="00E90C22" w:rsidRDefault="00E90C22" w:rsidP="00AC1665">
      <w:pPr>
        <w:spacing w:after="0" w:line="240" w:lineRule="auto"/>
      </w:pPr>
      <w:r>
        <w:separator/>
      </w:r>
    </w:p>
  </w:endnote>
  <w:endnote w:type="continuationSeparator" w:id="0">
    <w:p w14:paraId="143CD47A" w14:textId="77777777" w:rsidR="00E90C22" w:rsidRDefault="00E90C22" w:rsidP="00AC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132"/>
      <w:docPartObj>
        <w:docPartGallery w:val="Page Numbers (Bottom of Page)"/>
        <w:docPartUnique/>
      </w:docPartObj>
    </w:sdtPr>
    <w:sdtEndPr/>
    <w:sdtContent>
      <w:p w14:paraId="65FBC231" w14:textId="77777777" w:rsidR="00177886" w:rsidRDefault="0017788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55AD24" w14:textId="77777777" w:rsidR="00177886" w:rsidRDefault="001778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DA561" w14:textId="77777777" w:rsidR="00E90C22" w:rsidRDefault="00E90C22" w:rsidP="00AC1665">
      <w:pPr>
        <w:spacing w:after="0" w:line="240" w:lineRule="auto"/>
      </w:pPr>
      <w:r>
        <w:separator/>
      </w:r>
    </w:p>
  </w:footnote>
  <w:footnote w:type="continuationSeparator" w:id="0">
    <w:p w14:paraId="784FA6C8" w14:textId="77777777" w:rsidR="00E90C22" w:rsidRDefault="00E90C22" w:rsidP="00AC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2D9"/>
    <w:multiLevelType w:val="hybridMultilevel"/>
    <w:tmpl w:val="90EAEB5A"/>
    <w:lvl w:ilvl="0" w:tplc="18CCA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40251"/>
    <w:multiLevelType w:val="hybridMultilevel"/>
    <w:tmpl w:val="FDA693AC"/>
    <w:lvl w:ilvl="0" w:tplc="9C281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17CF4"/>
    <w:multiLevelType w:val="hybridMultilevel"/>
    <w:tmpl w:val="7332B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81"/>
    <w:rsid w:val="0000179D"/>
    <w:rsid w:val="00001CAF"/>
    <w:rsid w:val="00006875"/>
    <w:rsid w:val="000114A2"/>
    <w:rsid w:val="00014A6E"/>
    <w:rsid w:val="00025B9A"/>
    <w:rsid w:val="00025D8E"/>
    <w:rsid w:val="0002731C"/>
    <w:rsid w:val="0003422D"/>
    <w:rsid w:val="00045404"/>
    <w:rsid w:val="00046084"/>
    <w:rsid w:val="0005055D"/>
    <w:rsid w:val="00063431"/>
    <w:rsid w:val="00063CBC"/>
    <w:rsid w:val="0006506C"/>
    <w:rsid w:val="000653AF"/>
    <w:rsid w:val="00070752"/>
    <w:rsid w:val="00070A60"/>
    <w:rsid w:val="00075CDF"/>
    <w:rsid w:val="0007640A"/>
    <w:rsid w:val="000803A7"/>
    <w:rsid w:val="00084AC5"/>
    <w:rsid w:val="0009324C"/>
    <w:rsid w:val="00093B18"/>
    <w:rsid w:val="000948D3"/>
    <w:rsid w:val="000965A6"/>
    <w:rsid w:val="000A03DC"/>
    <w:rsid w:val="000A621B"/>
    <w:rsid w:val="000A768C"/>
    <w:rsid w:val="000B1A7F"/>
    <w:rsid w:val="000B40FA"/>
    <w:rsid w:val="000B7602"/>
    <w:rsid w:val="000C2133"/>
    <w:rsid w:val="000C3255"/>
    <w:rsid w:val="000C6A95"/>
    <w:rsid w:val="000D06CA"/>
    <w:rsid w:val="000D184D"/>
    <w:rsid w:val="000D23AC"/>
    <w:rsid w:val="000D307B"/>
    <w:rsid w:val="000E3D36"/>
    <w:rsid w:val="000E4ED6"/>
    <w:rsid w:val="000E5666"/>
    <w:rsid w:val="000F3B1E"/>
    <w:rsid w:val="000F6718"/>
    <w:rsid w:val="001045D6"/>
    <w:rsid w:val="00105018"/>
    <w:rsid w:val="0011052F"/>
    <w:rsid w:val="00111D2D"/>
    <w:rsid w:val="00115BD3"/>
    <w:rsid w:val="001313AB"/>
    <w:rsid w:val="00134B0D"/>
    <w:rsid w:val="001368EA"/>
    <w:rsid w:val="001520A1"/>
    <w:rsid w:val="00155C4B"/>
    <w:rsid w:val="00157EAC"/>
    <w:rsid w:val="00167AA1"/>
    <w:rsid w:val="00170111"/>
    <w:rsid w:val="00172C95"/>
    <w:rsid w:val="0017383B"/>
    <w:rsid w:val="001739B6"/>
    <w:rsid w:val="0017509D"/>
    <w:rsid w:val="0017696E"/>
    <w:rsid w:val="001774D9"/>
    <w:rsid w:val="00177886"/>
    <w:rsid w:val="0018385D"/>
    <w:rsid w:val="00183C93"/>
    <w:rsid w:val="00184FC4"/>
    <w:rsid w:val="00192426"/>
    <w:rsid w:val="001966EF"/>
    <w:rsid w:val="00197516"/>
    <w:rsid w:val="001A09E0"/>
    <w:rsid w:val="001A2ED4"/>
    <w:rsid w:val="001A68CE"/>
    <w:rsid w:val="001A6F21"/>
    <w:rsid w:val="001B7911"/>
    <w:rsid w:val="001C11AF"/>
    <w:rsid w:val="001C21B0"/>
    <w:rsid w:val="001C335B"/>
    <w:rsid w:val="001C5D7B"/>
    <w:rsid w:val="001C6B60"/>
    <w:rsid w:val="001D05E4"/>
    <w:rsid w:val="001D1BF8"/>
    <w:rsid w:val="001D69C2"/>
    <w:rsid w:val="001E401B"/>
    <w:rsid w:val="001E5902"/>
    <w:rsid w:val="001E645C"/>
    <w:rsid w:val="001F4BBC"/>
    <w:rsid w:val="001F6A21"/>
    <w:rsid w:val="002008C4"/>
    <w:rsid w:val="00205984"/>
    <w:rsid w:val="00207FEA"/>
    <w:rsid w:val="00211A67"/>
    <w:rsid w:val="002154AB"/>
    <w:rsid w:val="0022048C"/>
    <w:rsid w:val="002271DD"/>
    <w:rsid w:val="002350E7"/>
    <w:rsid w:val="00235550"/>
    <w:rsid w:val="00235D54"/>
    <w:rsid w:val="00240293"/>
    <w:rsid w:val="0024076D"/>
    <w:rsid w:val="002421AB"/>
    <w:rsid w:val="00242C50"/>
    <w:rsid w:val="00244851"/>
    <w:rsid w:val="002473D8"/>
    <w:rsid w:val="00255DD8"/>
    <w:rsid w:val="00267F39"/>
    <w:rsid w:val="002707F5"/>
    <w:rsid w:val="00277506"/>
    <w:rsid w:val="00283C6E"/>
    <w:rsid w:val="002912E6"/>
    <w:rsid w:val="00294A20"/>
    <w:rsid w:val="00297587"/>
    <w:rsid w:val="002A5451"/>
    <w:rsid w:val="002B12CC"/>
    <w:rsid w:val="002C3D01"/>
    <w:rsid w:val="002D1FCD"/>
    <w:rsid w:val="002E3189"/>
    <w:rsid w:val="002F066B"/>
    <w:rsid w:val="002F3404"/>
    <w:rsid w:val="002F51C5"/>
    <w:rsid w:val="00303AAC"/>
    <w:rsid w:val="003040BA"/>
    <w:rsid w:val="00312A91"/>
    <w:rsid w:val="0031350F"/>
    <w:rsid w:val="003141E2"/>
    <w:rsid w:val="00324080"/>
    <w:rsid w:val="00333A57"/>
    <w:rsid w:val="00335550"/>
    <w:rsid w:val="00336F7E"/>
    <w:rsid w:val="003379B7"/>
    <w:rsid w:val="0034048D"/>
    <w:rsid w:val="003424E5"/>
    <w:rsid w:val="0034254C"/>
    <w:rsid w:val="003427B7"/>
    <w:rsid w:val="0034305F"/>
    <w:rsid w:val="00344A6F"/>
    <w:rsid w:val="00346EBC"/>
    <w:rsid w:val="00353233"/>
    <w:rsid w:val="003560B3"/>
    <w:rsid w:val="0036553A"/>
    <w:rsid w:val="00372B76"/>
    <w:rsid w:val="00375C7F"/>
    <w:rsid w:val="00383143"/>
    <w:rsid w:val="003835F6"/>
    <w:rsid w:val="00384BB0"/>
    <w:rsid w:val="00387A0D"/>
    <w:rsid w:val="00392A6E"/>
    <w:rsid w:val="00395355"/>
    <w:rsid w:val="003B5DBA"/>
    <w:rsid w:val="003B6455"/>
    <w:rsid w:val="003C3828"/>
    <w:rsid w:val="003D558A"/>
    <w:rsid w:val="003E0106"/>
    <w:rsid w:val="003F5BC0"/>
    <w:rsid w:val="003F6D37"/>
    <w:rsid w:val="004037E9"/>
    <w:rsid w:val="004047BF"/>
    <w:rsid w:val="00405056"/>
    <w:rsid w:val="00407481"/>
    <w:rsid w:val="0040789C"/>
    <w:rsid w:val="0041315E"/>
    <w:rsid w:val="004135B7"/>
    <w:rsid w:val="00414F01"/>
    <w:rsid w:val="004153DE"/>
    <w:rsid w:val="004203DC"/>
    <w:rsid w:val="004210EA"/>
    <w:rsid w:val="004249CA"/>
    <w:rsid w:val="004267A9"/>
    <w:rsid w:val="00430C7C"/>
    <w:rsid w:val="00431F30"/>
    <w:rsid w:val="0043568E"/>
    <w:rsid w:val="00440308"/>
    <w:rsid w:val="00440BC5"/>
    <w:rsid w:val="00445419"/>
    <w:rsid w:val="0045230F"/>
    <w:rsid w:val="0045692F"/>
    <w:rsid w:val="00463668"/>
    <w:rsid w:val="00467FC1"/>
    <w:rsid w:val="00472635"/>
    <w:rsid w:val="00480118"/>
    <w:rsid w:val="004818B9"/>
    <w:rsid w:val="0048402A"/>
    <w:rsid w:val="0048646B"/>
    <w:rsid w:val="004A3BB8"/>
    <w:rsid w:val="004A61D6"/>
    <w:rsid w:val="004A628E"/>
    <w:rsid w:val="004B13A2"/>
    <w:rsid w:val="004B1AD9"/>
    <w:rsid w:val="004B229E"/>
    <w:rsid w:val="004C5EE1"/>
    <w:rsid w:val="004C7A82"/>
    <w:rsid w:val="004C7D57"/>
    <w:rsid w:val="004D3891"/>
    <w:rsid w:val="004D598D"/>
    <w:rsid w:val="004E1B48"/>
    <w:rsid w:val="004E260F"/>
    <w:rsid w:val="004E7786"/>
    <w:rsid w:val="004F5903"/>
    <w:rsid w:val="005039F4"/>
    <w:rsid w:val="005131E4"/>
    <w:rsid w:val="00516864"/>
    <w:rsid w:val="005179F1"/>
    <w:rsid w:val="005200FD"/>
    <w:rsid w:val="0052040C"/>
    <w:rsid w:val="00524195"/>
    <w:rsid w:val="00526AFD"/>
    <w:rsid w:val="00537EC7"/>
    <w:rsid w:val="0054150D"/>
    <w:rsid w:val="00541A25"/>
    <w:rsid w:val="00557CA8"/>
    <w:rsid w:val="0056106B"/>
    <w:rsid w:val="005729AA"/>
    <w:rsid w:val="005748D3"/>
    <w:rsid w:val="00574D23"/>
    <w:rsid w:val="0057529B"/>
    <w:rsid w:val="00576CA5"/>
    <w:rsid w:val="00590670"/>
    <w:rsid w:val="00591255"/>
    <w:rsid w:val="0059409F"/>
    <w:rsid w:val="005A473D"/>
    <w:rsid w:val="005A47B7"/>
    <w:rsid w:val="005B0FAC"/>
    <w:rsid w:val="005B4669"/>
    <w:rsid w:val="005B4FFA"/>
    <w:rsid w:val="005C108A"/>
    <w:rsid w:val="005D4508"/>
    <w:rsid w:val="005D646B"/>
    <w:rsid w:val="005D68C9"/>
    <w:rsid w:val="005E3C09"/>
    <w:rsid w:val="005F1C35"/>
    <w:rsid w:val="005F224B"/>
    <w:rsid w:val="005F3E96"/>
    <w:rsid w:val="006002DF"/>
    <w:rsid w:val="00600A16"/>
    <w:rsid w:val="006052D4"/>
    <w:rsid w:val="006117EA"/>
    <w:rsid w:val="00617FF7"/>
    <w:rsid w:val="00620EFC"/>
    <w:rsid w:val="006218FF"/>
    <w:rsid w:val="00624B9F"/>
    <w:rsid w:val="006251E9"/>
    <w:rsid w:val="006261B9"/>
    <w:rsid w:val="00630AD9"/>
    <w:rsid w:val="006313AA"/>
    <w:rsid w:val="0063142D"/>
    <w:rsid w:val="0063499F"/>
    <w:rsid w:val="00636549"/>
    <w:rsid w:val="0064003A"/>
    <w:rsid w:val="006423AF"/>
    <w:rsid w:val="0065146F"/>
    <w:rsid w:val="00653501"/>
    <w:rsid w:val="00655EA6"/>
    <w:rsid w:val="006572A0"/>
    <w:rsid w:val="00657770"/>
    <w:rsid w:val="00661719"/>
    <w:rsid w:val="006617B5"/>
    <w:rsid w:val="00665749"/>
    <w:rsid w:val="00666CCF"/>
    <w:rsid w:val="00667F21"/>
    <w:rsid w:val="00675BA5"/>
    <w:rsid w:val="00675D06"/>
    <w:rsid w:val="00676119"/>
    <w:rsid w:val="00677629"/>
    <w:rsid w:val="00683696"/>
    <w:rsid w:val="00684849"/>
    <w:rsid w:val="00684878"/>
    <w:rsid w:val="006850E2"/>
    <w:rsid w:val="006906CD"/>
    <w:rsid w:val="006911D7"/>
    <w:rsid w:val="00693581"/>
    <w:rsid w:val="0069379C"/>
    <w:rsid w:val="00695935"/>
    <w:rsid w:val="006A0E98"/>
    <w:rsid w:val="006A12C8"/>
    <w:rsid w:val="006A16F9"/>
    <w:rsid w:val="006A38DB"/>
    <w:rsid w:val="006A79BD"/>
    <w:rsid w:val="006B5932"/>
    <w:rsid w:val="006B68EF"/>
    <w:rsid w:val="006C36C1"/>
    <w:rsid w:val="006C5159"/>
    <w:rsid w:val="006C5A8B"/>
    <w:rsid w:val="006C6EB4"/>
    <w:rsid w:val="006D17B2"/>
    <w:rsid w:val="006D3563"/>
    <w:rsid w:val="006D57B3"/>
    <w:rsid w:val="006D59B9"/>
    <w:rsid w:val="006E0109"/>
    <w:rsid w:val="006E4612"/>
    <w:rsid w:val="006E4BE5"/>
    <w:rsid w:val="006F038C"/>
    <w:rsid w:val="007034B3"/>
    <w:rsid w:val="00703B89"/>
    <w:rsid w:val="0070459C"/>
    <w:rsid w:val="00712263"/>
    <w:rsid w:val="00713921"/>
    <w:rsid w:val="007139EA"/>
    <w:rsid w:val="0071741D"/>
    <w:rsid w:val="007177D1"/>
    <w:rsid w:val="00720C3E"/>
    <w:rsid w:val="00722EFC"/>
    <w:rsid w:val="0072527A"/>
    <w:rsid w:val="00727F8E"/>
    <w:rsid w:val="007340C7"/>
    <w:rsid w:val="00736F4F"/>
    <w:rsid w:val="00737F05"/>
    <w:rsid w:val="00740729"/>
    <w:rsid w:val="00743FF2"/>
    <w:rsid w:val="0074474E"/>
    <w:rsid w:val="00745F28"/>
    <w:rsid w:val="00752BC6"/>
    <w:rsid w:val="007540AE"/>
    <w:rsid w:val="00754189"/>
    <w:rsid w:val="00757295"/>
    <w:rsid w:val="0076138B"/>
    <w:rsid w:val="007635CB"/>
    <w:rsid w:val="00763BF3"/>
    <w:rsid w:val="00764355"/>
    <w:rsid w:val="00767BC8"/>
    <w:rsid w:val="007717A2"/>
    <w:rsid w:val="0077210C"/>
    <w:rsid w:val="00782F13"/>
    <w:rsid w:val="00783187"/>
    <w:rsid w:val="00784EFD"/>
    <w:rsid w:val="007860E0"/>
    <w:rsid w:val="0078641E"/>
    <w:rsid w:val="0079203A"/>
    <w:rsid w:val="00792710"/>
    <w:rsid w:val="00793590"/>
    <w:rsid w:val="007A0210"/>
    <w:rsid w:val="007A02BC"/>
    <w:rsid w:val="007A0DE6"/>
    <w:rsid w:val="007A1BA1"/>
    <w:rsid w:val="007A6D63"/>
    <w:rsid w:val="007B0DEF"/>
    <w:rsid w:val="007B2E35"/>
    <w:rsid w:val="007B77CB"/>
    <w:rsid w:val="007D419F"/>
    <w:rsid w:val="007D4D36"/>
    <w:rsid w:val="007E168C"/>
    <w:rsid w:val="007E1C08"/>
    <w:rsid w:val="007E616F"/>
    <w:rsid w:val="007E75AF"/>
    <w:rsid w:val="007F1AC4"/>
    <w:rsid w:val="007F5F13"/>
    <w:rsid w:val="008028CC"/>
    <w:rsid w:val="008044BF"/>
    <w:rsid w:val="008131BD"/>
    <w:rsid w:val="00817144"/>
    <w:rsid w:val="00817E45"/>
    <w:rsid w:val="0084311F"/>
    <w:rsid w:val="00850D5C"/>
    <w:rsid w:val="00855ADA"/>
    <w:rsid w:val="0086318C"/>
    <w:rsid w:val="00871AF8"/>
    <w:rsid w:val="0088628D"/>
    <w:rsid w:val="00894391"/>
    <w:rsid w:val="0089723A"/>
    <w:rsid w:val="008A31FB"/>
    <w:rsid w:val="008A51F4"/>
    <w:rsid w:val="008A5EE7"/>
    <w:rsid w:val="008B0700"/>
    <w:rsid w:val="008B4B33"/>
    <w:rsid w:val="008B72F3"/>
    <w:rsid w:val="008C1DE8"/>
    <w:rsid w:val="008C7DFD"/>
    <w:rsid w:val="008E283D"/>
    <w:rsid w:val="008F20AB"/>
    <w:rsid w:val="008F2CDC"/>
    <w:rsid w:val="008F4766"/>
    <w:rsid w:val="008F7304"/>
    <w:rsid w:val="00900364"/>
    <w:rsid w:val="00901328"/>
    <w:rsid w:val="0091619C"/>
    <w:rsid w:val="0091669E"/>
    <w:rsid w:val="0091721A"/>
    <w:rsid w:val="00931C26"/>
    <w:rsid w:val="00932B27"/>
    <w:rsid w:val="0093675D"/>
    <w:rsid w:val="00940308"/>
    <w:rsid w:val="00940602"/>
    <w:rsid w:val="00940607"/>
    <w:rsid w:val="009460E5"/>
    <w:rsid w:val="00956CA3"/>
    <w:rsid w:val="00966F69"/>
    <w:rsid w:val="0096705A"/>
    <w:rsid w:val="009674D4"/>
    <w:rsid w:val="009705C9"/>
    <w:rsid w:val="009726CB"/>
    <w:rsid w:val="00972717"/>
    <w:rsid w:val="00980902"/>
    <w:rsid w:val="00981799"/>
    <w:rsid w:val="0098312A"/>
    <w:rsid w:val="009837B0"/>
    <w:rsid w:val="00987912"/>
    <w:rsid w:val="00990398"/>
    <w:rsid w:val="00990507"/>
    <w:rsid w:val="00990EB8"/>
    <w:rsid w:val="009913EB"/>
    <w:rsid w:val="009947FA"/>
    <w:rsid w:val="009A1978"/>
    <w:rsid w:val="009B30BD"/>
    <w:rsid w:val="009C0E39"/>
    <w:rsid w:val="009C4535"/>
    <w:rsid w:val="009C7051"/>
    <w:rsid w:val="009C711A"/>
    <w:rsid w:val="009D17E3"/>
    <w:rsid w:val="009D2F7E"/>
    <w:rsid w:val="009D47AE"/>
    <w:rsid w:val="009F2AFB"/>
    <w:rsid w:val="009F492E"/>
    <w:rsid w:val="009F69FB"/>
    <w:rsid w:val="00A01FE2"/>
    <w:rsid w:val="00A04252"/>
    <w:rsid w:val="00A13F97"/>
    <w:rsid w:val="00A20AFB"/>
    <w:rsid w:val="00A32FB1"/>
    <w:rsid w:val="00A40ACA"/>
    <w:rsid w:val="00A41D9E"/>
    <w:rsid w:val="00A5487B"/>
    <w:rsid w:val="00A57324"/>
    <w:rsid w:val="00A57825"/>
    <w:rsid w:val="00A608FF"/>
    <w:rsid w:val="00A622FE"/>
    <w:rsid w:val="00A62B17"/>
    <w:rsid w:val="00A7367B"/>
    <w:rsid w:val="00A73AD0"/>
    <w:rsid w:val="00A73ADB"/>
    <w:rsid w:val="00A74303"/>
    <w:rsid w:val="00A74EE2"/>
    <w:rsid w:val="00A77E14"/>
    <w:rsid w:val="00A81302"/>
    <w:rsid w:val="00A831F0"/>
    <w:rsid w:val="00A853A8"/>
    <w:rsid w:val="00A9439E"/>
    <w:rsid w:val="00AA68FD"/>
    <w:rsid w:val="00AB00CE"/>
    <w:rsid w:val="00AB286E"/>
    <w:rsid w:val="00AB5413"/>
    <w:rsid w:val="00AC1665"/>
    <w:rsid w:val="00AC1863"/>
    <w:rsid w:val="00AC7E26"/>
    <w:rsid w:val="00AD02AC"/>
    <w:rsid w:val="00AD061E"/>
    <w:rsid w:val="00AD13F9"/>
    <w:rsid w:val="00AD2C2A"/>
    <w:rsid w:val="00AD691E"/>
    <w:rsid w:val="00AE1011"/>
    <w:rsid w:val="00AE4426"/>
    <w:rsid w:val="00AE4D2D"/>
    <w:rsid w:val="00AF2CDC"/>
    <w:rsid w:val="00B249C6"/>
    <w:rsid w:val="00B26B26"/>
    <w:rsid w:val="00B279FC"/>
    <w:rsid w:val="00B3088F"/>
    <w:rsid w:val="00B3532E"/>
    <w:rsid w:val="00B35F5D"/>
    <w:rsid w:val="00B40E6C"/>
    <w:rsid w:val="00B45497"/>
    <w:rsid w:val="00B476F5"/>
    <w:rsid w:val="00B51330"/>
    <w:rsid w:val="00B527D7"/>
    <w:rsid w:val="00B62DB3"/>
    <w:rsid w:val="00B62DE6"/>
    <w:rsid w:val="00B6782C"/>
    <w:rsid w:val="00B67CE0"/>
    <w:rsid w:val="00B70CC5"/>
    <w:rsid w:val="00B7164B"/>
    <w:rsid w:val="00B7243A"/>
    <w:rsid w:val="00B72EFC"/>
    <w:rsid w:val="00B739CC"/>
    <w:rsid w:val="00B74BC0"/>
    <w:rsid w:val="00B827FD"/>
    <w:rsid w:val="00B84EE2"/>
    <w:rsid w:val="00B90463"/>
    <w:rsid w:val="00B9379B"/>
    <w:rsid w:val="00B94609"/>
    <w:rsid w:val="00BA051D"/>
    <w:rsid w:val="00BA42D5"/>
    <w:rsid w:val="00BB1FD1"/>
    <w:rsid w:val="00BC176A"/>
    <w:rsid w:val="00BC1B44"/>
    <w:rsid w:val="00BC3520"/>
    <w:rsid w:val="00BC4915"/>
    <w:rsid w:val="00BD0F3B"/>
    <w:rsid w:val="00BD3E02"/>
    <w:rsid w:val="00BD4098"/>
    <w:rsid w:val="00BD7D9D"/>
    <w:rsid w:val="00BE2EDF"/>
    <w:rsid w:val="00C01D2F"/>
    <w:rsid w:val="00C06EB3"/>
    <w:rsid w:val="00C12631"/>
    <w:rsid w:val="00C14243"/>
    <w:rsid w:val="00C20ACF"/>
    <w:rsid w:val="00C22610"/>
    <w:rsid w:val="00C24280"/>
    <w:rsid w:val="00C27C70"/>
    <w:rsid w:val="00C300C7"/>
    <w:rsid w:val="00C34EF8"/>
    <w:rsid w:val="00C415A6"/>
    <w:rsid w:val="00C42908"/>
    <w:rsid w:val="00C442FD"/>
    <w:rsid w:val="00C55894"/>
    <w:rsid w:val="00C6378E"/>
    <w:rsid w:val="00C6446E"/>
    <w:rsid w:val="00C64990"/>
    <w:rsid w:val="00C65916"/>
    <w:rsid w:val="00C65AF4"/>
    <w:rsid w:val="00C734ED"/>
    <w:rsid w:val="00C83F61"/>
    <w:rsid w:val="00C85F3A"/>
    <w:rsid w:val="00C86CA2"/>
    <w:rsid w:val="00C92A74"/>
    <w:rsid w:val="00CA06DB"/>
    <w:rsid w:val="00CA1D90"/>
    <w:rsid w:val="00CA29E6"/>
    <w:rsid w:val="00CA6ACD"/>
    <w:rsid w:val="00CA6DB0"/>
    <w:rsid w:val="00CB377C"/>
    <w:rsid w:val="00CB3AA8"/>
    <w:rsid w:val="00CB466F"/>
    <w:rsid w:val="00CC242A"/>
    <w:rsid w:val="00CC44B0"/>
    <w:rsid w:val="00CC490A"/>
    <w:rsid w:val="00CC4BB5"/>
    <w:rsid w:val="00CD1401"/>
    <w:rsid w:val="00CD1FEB"/>
    <w:rsid w:val="00CD6C56"/>
    <w:rsid w:val="00CE5F81"/>
    <w:rsid w:val="00CF2403"/>
    <w:rsid w:val="00CF5B23"/>
    <w:rsid w:val="00D0397E"/>
    <w:rsid w:val="00D04CF9"/>
    <w:rsid w:val="00D05C67"/>
    <w:rsid w:val="00D06B26"/>
    <w:rsid w:val="00D07010"/>
    <w:rsid w:val="00D13470"/>
    <w:rsid w:val="00D178DA"/>
    <w:rsid w:val="00D27874"/>
    <w:rsid w:val="00D358CC"/>
    <w:rsid w:val="00D401EC"/>
    <w:rsid w:val="00D47FCD"/>
    <w:rsid w:val="00D52113"/>
    <w:rsid w:val="00D521B1"/>
    <w:rsid w:val="00D659B2"/>
    <w:rsid w:val="00D71B35"/>
    <w:rsid w:val="00D75C77"/>
    <w:rsid w:val="00D76084"/>
    <w:rsid w:val="00D8284C"/>
    <w:rsid w:val="00D84621"/>
    <w:rsid w:val="00D90715"/>
    <w:rsid w:val="00D9108B"/>
    <w:rsid w:val="00D932A1"/>
    <w:rsid w:val="00D948DB"/>
    <w:rsid w:val="00DB09BF"/>
    <w:rsid w:val="00DB5D77"/>
    <w:rsid w:val="00DB662A"/>
    <w:rsid w:val="00DD2635"/>
    <w:rsid w:val="00DD2D17"/>
    <w:rsid w:val="00DD4019"/>
    <w:rsid w:val="00DD6124"/>
    <w:rsid w:val="00DE11F7"/>
    <w:rsid w:val="00DE2528"/>
    <w:rsid w:val="00DE2550"/>
    <w:rsid w:val="00DE2A33"/>
    <w:rsid w:val="00DF3703"/>
    <w:rsid w:val="00DF3D7D"/>
    <w:rsid w:val="00E02B63"/>
    <w:rsid w:val="00E0320B"/>
    <w:rsid w:val="00E0665A"/>
    <w:rsid w:val="00E13ED1"/>
    <w:rsid w:val="00E1564E"/>
    <w:rsid w:val="00E2629B"/>
    <w:rsid w:val="00E2692C"/>
    <w:rsid w:val="00E27234"/>
    <w:rsid w:val="00E30193"/>
    <w:rsid w:val="00E3175E"/>
    <w:rsid w:val="00E34E69"/>
    <w:rsid w:val="00E35FAE"/>
    <w:rsid w:val="00E424CF"/>
    <w:rsid w:val="00E4269C"/>
    <w:rsid w:val="00E44612"/>
    <w:rsid w:val="00E561EF"/>
    <w:rsid w:val="00E5622D"/>
    <w:rsid w:val="00E63E51"/>
    <w:rsid w:val="00E64554"/>
    <w:rsid w:val="00E751D3"/>
    <w:rsid w:val="00E779E4"/>
    <w:rsid w:val="00E8055F"/>
    <w:rsid w:val="00E80BAE"/>
    <w:rsid w:val="00E81AE5"/>
    <w:rsid w:val="00E83BA9"/>
    <w:rsid w:val="00E83FDA"/>
    <w:rsid w:val="00E86D3B"/>
    <w:rsid w:val="00E86FD7"/>
    <w:rsid w:val="00E90036"/>
    <w:rsid w:val="00E90C22"/>
    <w:rsid w:val="00E958E2"/>
    <w:rsid w:val="00EA431C"/>
    <w:rsid w:val="00EA557B"/>
    <w:rsid w:val="00EB0EE7"/>
    <w:rsid w:val="00EC4240"/>
    <w:rsid w:val="00EC5805"/>
    <w:rsid w:val="00ED2371"/>
    <w:rsid w:val="00ED40A8"/>
    <w:rsid w:val="00EE169C"/>
    <w:rsid w:val="00EF0665"/>
    <w:rsid w:val="00EF0712"/>
    <w:rsid w:val="00EF3AFE"/>
    <w:rsid w:val="00EF3C7C"/>
    <w:rsid w:val="00F00453"/>
    <w:rsid w:val="00F04790"/>
    <w:rsid w:val="00F04810"/>
    <w:rsid w:val="00F05EF9"/>
    <w:rsid w:val="00F05EFA"/>
    <w:rsid w:val="00F203E9"/>
    <w:rsid w:val="00F21BF6"/>
    <w:rsid w:val="00F25F3C"/>
    <w:rsid w:val="00F3103C"/>
    <w:rsid w:val="00F47C3D"/>
    <w:rsid w:val="00F5095C"/>
    <w:rsid w:val="00F5343D"/>
    <w:rsid w:val="00F60594"/>
    <w:rsid w:val="00F65BA3"/>
    <w:rsid w:val="00F7185E"/>
    <w:rsid w:val="00F74B84"/>
    <w:rsid w:val="00F75202"/>
    <w:rsid w:val="00F767CD"/>
    <w:rsid w:val="00F81368"/>
    <w:rsid w:val="00F833A7"/>
    <w:rsid w:val="00F967FC"/>
    <w:rsid w:val="00F97E4F"/>
    <w:rsid w:val="00FA602C"/>
    <w:rsid w:val="00FA616B"/>
    <w:rsid w:val="00FA6759"/>
    <w:rsid w:val="00FB6517"/>
    <w:rsid w:val="00FC6FF1"/>
    <w:rsid w:val="00FD4EE6"/>
    <w:rsid w:val="00FE2E58"/>
    <w:rsid w:val="00FF02E8"/>
    <w:rsid w:val="00FF43D9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5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FBD3-E4E5-43B5-8AD8-E12DD34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2022-04-14T15:00:00Z</cp:lastPrinted>
  <dcterms:created xsi:type="dcterms:W3CDTF">2022-04-19T08:39:00Z</dcterms:created>
  <dcterms:modified xsi:type="dcterms:W3CDTF">2022-04-20T13:23:00Z</dcterms:modified>
</cp:coreProperties>
</file>