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ECFB" w14:textId="77777777" w:rsidR="004A0443" w:rsidRPr="00F433E9" w:rsidRDefault="004A0443" w:rsidP="004A0443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F6F2FB9" w14:textId="77777777" w:rsidR="004A0443" w:rsidRDefault="004A0443" w:rsidP="004A04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1786C48B" w14:textId="77777777" w:rsidR="004A0443" w:rsidRDefault="004A0443" w:rsidP="004A04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82ED78C" w14:textId="77777777" w:rsidR="004A0443" w:rsidRDefault="004A0443" w:rsidP="004A04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80FE18A" w14:textId="16F28BC7" w:rsidR="004A0443" w:rsidRDefault="004A0443" w:rsidP="004A04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166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>от 28 сентября 2021 года</w:t>
      </w:r>
    </w:p>
    <w:p w14:paraId="044C3025" w14:textId="77777777" w:rsidR="004A0443" w:rsidRDefault="004A0443" w:rsidP="004A04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21A4C353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8E5FE73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A5F5D9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954AB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55FE31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A979B0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5236C2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F903B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E112EE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440DAB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7144C7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FCD8FB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0F933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90355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35B54ED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D5C76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14FF3A4" w14:textId="77777777" w:rsidR="00763950" w:rsidRDefault="00AE34F1" w:rsidP="007B2DC2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E34F1">
        <w:rPr>
          <w:rFonts w:eastAsiaTheme="minorHAnsi"/>
          <w:lang w:eastAsia="en-US"/>
        </w:rPr>
        <w:t>Об установке памятного знака в честь подвига воинов саперов 50-ого отдельного моторизированного инженерного батальона под командованием мл. л-та Байкова С.Г. и бойцов 110-ого полка 2-ой дивизии НКВД по охране железнодорожных сооружений под командованием мл. л-та Костенко А.Д.</w:t>
      </w:r>
    </w:p>
    <w:p w14:paraId="5342B504" w14:textId="77777777" w:rsidR="00AE34F1" w:rsidRPr="008A7584" w:rsidRDefault="00AE34F1" w:rsidP="007B2DC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41273D82" w14:textId="77777777" w:rsidR="00763950" w:rsidRDefault="00AE34F1" w:rsidP="0076395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E34F1">
        <w:rPr>
          <w:rFonts w:eastAsia="Calibri"/>
          <w:lang w:eastAsia="en-US"/>
        </w:rPr>
        <w:t>В целях сохранения исторической памяти и в ознаменование</w:t>
      </w:r>
      <w:r>
        <w:rPr>
          <w:rFonts w:eastAsia="Calibri"/>
          <w:lang w:eastAsia="en-US"/>
        </w:rPr>
        <w:t xml:space="preserve"> </w:t>
      </w:r>
      <w:r w:rsidRPr="00AE34F1">
        <w:rPr>
          <w:rFonts w:eastAsia="Calibri"/>
          <w:lang w:eastAsia="en-US"/>
        </w:rPr>
        <w:t>76-летия Победы в Великой Отечественной войне 1941-1945 годов,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 комиссии по упорядочению названий улиц,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Псков»,</w:t>
      </w:r>
    </w:p>
    <w:p w14:paraId="196F8303" w14:textId="77777777" w:rsidR="00AE34F1" w:rsidRPr="00936A25" w:rsidRDefault="00AE34F1" w:rsidP="00763950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14:paraId="6601DB4F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70476201" w14:textId="77777777" w:rsidR="00B42FA3" w:rsidRPr="0015797A" w:rsidRDefault="007963B2" w:rsidP="0015797A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D87A750" w14:textId="77777777" w:rsidR="0007798B" w:rsidRPr="0007798B" w:rsidRDefault="0007798B" w:rsidP="0007798B">
      <w:pPr>
        <w:ind w:right="-1" w:firstLine="709"/>
        <w:jc w:val="both"/>
        <w:rPr>
          <w:rFonts w:eastAsia="Calibri"/>
          <w:lang w:eastAsia="en-US"/>
        </w:rPr>
      </w:pPr>
      <w:r w:rsidRPr="0007798B">
        <w:rPr>
          <w:rFonts w:eastAsia="Calibri"/>
          <w:lang w:eastAsia="en-US"/>
        </w:rPr>
        <w:t>1. Установить памятный знак в честь подвига воинов саперов 50-ого отдельного моторизированного инженерного батальона под командованием мл. л-та Байкова С.Г. и бойцов 110-ого пол</w:t>
      </w:r>
      <w:r>
        <w:rPr>
          <w:rFonts w:eastAsia="Calibri"/>
          <w:lang w:eastAsia="en-US"/>
        </w:rPr>
        <w:t xml:space="preserve">ка 2-ой дивизии НКВД по охране </w:t>
      </w:r>
      <w:r w:rsidRPr="0007798B">
        <w:rPr>
          <w:rFonts w:eastAsia="Calibri"/>
          <w:lang w:eastAsia="en-US"/>
        </w:rPr>
        <w:t>железнодорожных сооружений под командованием мл. л-та Костенко А.Д. на территории муниципального образования «Город Псков», на пересечении улицы 128-й Стрелковой Дивизии и улицы Вокзальная, в районе железнодорожного моста.</w:t>
      </w:r>
    </w:p>
    <w:p w14:paraId="582A9814" w14:textId="77777777" w:rsidR="0007798B" w:rsidRPr="0007798B" w:rsidRDefault="0007798B" w:rsidP="0007798B">
      <w:pPr>
        <w:ind w:right="-1" w:firstLine="709"/>
        <w:jc w:val="both"/>
        <w:rPr>
          <w:rFonts w:eastAsia="Calibri"/>
          <w:lang w:eastAsia="en-US"/>
        </w:rPr>
      </w:pPr>
      <w:r w:rsidRPr="0007798B">
        <w:rPr>
          <w:rFonts w:eastAsia="Calibri"/>
          <w:lang w:eastAsia="en-US"/>
        </w:rPr>
        <w:t>2. Утвердить эскиз памятника и текст надписи согласно приложению к настоящему решению.</w:t>
      </w:r>
    </w:p>
    <w:p w14:paraId="75192662" w14:textId="77777777" w:rsidR="0007798B" w:rsidRPr="0007798B" w:rsidRDefault="0007798B" w:rsidP="0007798B">
      <w:pPr>
        <w:ind w:right="-1" w:firstLine="709"/>
        <w:jc w:val="both"/>
        <w:rPr>
          <w:rFonts w:eastAsia="Calibri"/>
          <w:lang w:eastAsia="en-US"/>
        </w:rPr>
      </w:pPr>
      <w:r w:rsidRPr="0007798B">
        <w:rPr>
          <w:rFonts w:eastAsia="Calibri"/>
          <w:lang w:eastAsia="en-US"/>
        </w:rPr>
        <w:t>3. Настоящее решение вступает в силу с момента его подписания Главой города Пскова.</w:t>
      </w:r>
    </w:p>
    <w:p w14:paraId="60E265C0" w14:textId="77777777" w:rsidR="00B42FA3" w:rsidRPr="00B42FA3" w:rsidRDefault="0007798B" w:rsidP="0007798B">
      <w:pPr>
        <w:ind w:right="-1" w:firstLine="709"/>
        <w:jc w:val="both"/>
        <w:rPr>
          <w:rFonts w:eastAsia="Calibri"/>
          <w:lang w:eastAsia="en-US"/>
        </w:rPr>
      </w:pPr>
      <w:r w:rsidRPr="0007798B">
        <w:rPr>
          <w:rFonts w:eastAsia="Calibri"/>
          <w:lang w:eastAsia="en-US"/>
        </w:rPr>
        <w:t>4.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6866632B" w14:textId="77777777" w:rsidR="007B2DC2" w:rsidRDefault="007B2DC2" w:rsidP="00131690">
      <w:pPr>
        <w:ind w:left="709" w:right="-1"/>
        <w:jc w:val="both"/>
        <w:rPr>
          <w:szCs w:val="28"/>
        </w:rPr>
      </w:pPr>
    </w:p>
    <w:p w14:paraId="3AF76275" w14:textId="77777777" w:rsidR="00F11D2B" w:rsidRDefault="00F11D2B" w:rsidP="00131690">
      <w:pPr>
        <w:ind w:left="709" w:right="-1"/>
        <w:jc w:val="both"/>
        <w:rPr>
          <w:szCs w:val="28"/>
        </w:rPr>
      </w:pPr>
    </w:p>
    <w:p w14:paraId="3F88E351" w14:textId="77777777" w:rsidR="007B2DC2" w:rsidRPr="00D44A3E" w:rsidRDefault="007B2DC2" w:rsidP="00131690">
      <w:pPr>
        <w:ind w:left="709" w:right="-1"/>
        <w:jc w:val="both"/>
        <w:rPr>
          <w:szCs w:val="28"/>
        </w:rPr>
      </w:pPr>
    </w:p>
    <w:p w14:paraId="018578D7" w14:textId="77777777" w:rsidR="000A39AE" w:rsidRDefault="00A337E2" w:rsidP="00A337E2">
      <w:pPr>
        <w:tabs>
          <w:tab w:val="left" w:pos="364"/>
        </w:tabs>
        <w:autoSpaceDE w:val="0"/>
        <w:autoSpaceDN w:val="0"/>
        <w:adjustRightInd w:val="0"/>
      </w:pPr>
      <w:r>
        <w:lastRenderedPageBreak/>
        <w:t xml:space="preserve">       </w:t>
      </w:r>
      <w:r w:rsidR="00824967" w:rsidRPr="009A4E5A">
        <w:t>Глав</w:t>
      </w:r>
      <w:r w:rsidR="00C82A90">
        <w:t>а</w:t>
      </w:r>
      <w:r w:rsidR="00824967"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 xml:space="preserve">    </w:t>
      </w:r>
      <w:r w:rsidR="00824967">
        <w:tab/>
      </w:r>
      <w:r w:rsidR="00824967">
        <w:tab/>
      </w:r>
      <w:r w:rsidR="00824967">
        <w:tab/>
      </w:r>
      <w:r w:rsidR="00F26325">
        <w:t>Е.А. Полонская</w:t>
      </w:r>
    </w:p>
    <w:p w14:paraId="78797E7C" w14:textId="77777777" w:rsidR="003842CD" w:rsidRDefault="003842CD" w:rsidP="00A337E2">
      <w:pPr>
        <w:tabs>
          <w:tab w:val="left" w:pos="364"/>
        </w:tabs>
        <w:autoSpaceDE w:val="0"/>
        <w:autoSpaceDN w:val="0"/>
        <w:adjustRightInd w:val="0"/>
      </w:pPr>
    </w:p>
    <w:p w14:paraId="67F64598" w14:textId="77777777" w:rsidR="003842CD" w:rsidRDefault="003842CD" w:rsidP="00A337E2">
      <w:pPr>
        <w:tabs>
          <w:tab w:val="left" w:pos="364"/>
        </w:tabs>
        <w:autoSpaceDE w:val="0"/>
        <w:autoSpaceDN w:val="0"/>
        <w:adjustRightInd w:val="0"/>
      </w:pPr>
    </w:p>
    <w:p w14:paraId="6DD8C8D5" w14:textId="77777777" w:rsidR="003842CD" w:rsidRDefault="003842CD" w:rsidP="00A337E2">
      <w:pPr>
        <w:tabs>
          <w:tab w:val="left" w:pos="364"/>
        </w:tabs>
        <w:autoSpaceDE w:val="0"/>
        <w:autoSpaceDN w:val="0"/>
        <w:adjustRightInd w:val="0"/>
      </w:pPr>
    </w:p>
    <w:p w14:paraId="309D93CF" w14:textId="77777777" w:rsidR="003842CD" w:rsidRDefault="003842CD" w:rsidP="00A337E2">
      <w:pPr>
        <w:tabs>
          <w:tab w:val="left" w:pos="364"/>
        </w:tabs>
        <w:autoSpaceDE w:val="0"/>
        <w:autoSpaceDN w:val="0"/>
        <w:adjustRightInd w:val="0"/>
      </w:pPr>
    </w:p>
    <w:p w14:paraId="283C2C90" w14:textId="77777777" w:rsidR="003842CD" w:rsidRPr="003842CD" w:rsidRDefault="003842CD" w:rsidP="003842CD">
      <w:pPr>
        <w:ind w:left="4248" w:firstLine="708"/>
        <w:jc w:val="right"/>
      </w:pPr>
      <w:r w:rsidRPr="003842CD">
        <w:t xml:space="preserve">   Приложение к решению</w:t>
      </w:r>
    </w:p>
    <w:p w14:paraId="27866B47" w14:textId="77777777" w:rsidR="003842CD" w:rsidRPr="003842CD" w:rsidRDefault="003842CD" w:rsidP="003842CD">
      <w:pPr>
        <w:jc w:val="right"/>
      </w:pPr>
      <w:r w:rsidRPr="003842CD">
        <w:t xml:space="preserve">                                                                                Псковской городской Думы</w:t>
      </w:r>
    </w:p>
    <w:p w14:paraId="6ACE49E6" w14:textId="77777777" w:rsidR="003842CD" w:rsidRDefault="003842CD" w:rsidP="003842CD">
      <w:pPr>
        <w:jc w:val="right"/>
      </w:pPr>
      <w:r w:rsidRPr="003842CD">
        <w:t xml:space="preserve">                                                                               от ______</w:t>
      </w:r>
      <w:r>
        <w:t>__</w:t>
      </w:r>
      <w:r w:rsidRPr="003842CD">
        <w:t>______№ ______</w:t>
      </w:r>
    </w:p>
    <w:p w14:paraId="06F5E4DC" w14:textId="77777777" w:rsidR="003842CD" w:rsidRPr="003842CD" w:rsidRDefault="003842CD" w:rsidP="003842CD">
      <w:pPr>
        <w:jc w:val="right"/>
      </w:pPr>
    </w:p>
    <w:p w14:paraId="22597968" w14:textId="77777777" w:rsidR="003842CD" w:rsidRPr="003842CD" w:rsidRDefault="003842CD" w:rsidP="003842CD">
      <w:pPr>
        <w:spacing w:before="100" w:beforeAutospacing="1" w:after="100" w:afterAutospacing="1"/>
        <w:jc w:val="center"/>
        <w:outlineLvl w:val="1"/>
        <w:rPr>
          <w:bCs/>
          <w:i/>
        </w:rPr>
      </w:pPr>
      <w:r w:rsidRPr="003842CD">
        <w:rPr>
          <w:bCs/>
          <w:i/>
        </w:rPr>
        <w:t>Проект текста на памятном знаке</w:t>
      </w:r>
    </w:p>
    <w:p w14:paraId="5D934812" w14:textId="77777777" w:rsidR="0006793D" w:rsidRDefault="003842CD" w:rsidP="003842CD">
      <w:pPr>
        <w:jc w:val="center"/>
        <w:rPr>
          <w:b/>
        </w:rPr>
      </w:pPr>
      <w:r w:rsidRPr="003842CD">
        <w:br/>
      </w:r>
      <w:r w:rsidRPr="003842CD">
        <w:rPr>
          <w:b/>
        </w:rPr>
        <w:t xml:space="preserve">Здесь, 8 июля 1941 года, приняли смертельный бой и задержали продвижение </w:t>
      </w:r>
    </w:p>
    <w:p w14:paraId="7640CAB4" w14:textId="77777777" w:rsidR="0006793D" w:rsidRDefault="003842CD" w:rsidP="003842CD">
      <w:pPr>
        <w:jc w:val="center"/>
        <w:rPr>
          <w:b/>
        </w:rPr>
      </w:pPr>
      <w:r w:rsidRPr="003842CD">
        <w:rPr>
          <w:b/>
        </w:rPr>
        <w:t xml:space="preserve">немецко-фашистских захватчиков саперы 50-ого отдельного моторизированного инженерного батальона под командованием мл. л-та Байкова С.Г. и бойцы 110-ого </w:t>
      </w:r>
    </w:p>
    <w:p w14:paraId="2EAD585F" w14:textId="77777777" w:rsidR="0006793D" w:rsidRDefault="003842CD" w:rsidP="003842CD">
      <w:pPr>
        <w:jc w:val="center"/>
        <w:rPr>
          <w:b/>
        </w:rPr>
      </w:pPr>
      <w:r w:rsidRPr="003842CD">
        <w:rPr>
          <w:b/>
        </w:rPr>
        <w:t xml:space="preserve">полка 2-ой дивизии НКВД по охране железнодорожных сооружений под </w:t>
      </w:r>
    </w:p>
    <w:p w14:paraId="4B240D74" w14:textId="77777777" w:rsidR="003842CD" w:rsidRPr="003842CD" w:rsidRDefault="003842CD" w:rsidP="003842CD">
      <w:pPr>
        <w:jc w:val="center"/>
        <w:rPr>
          <w:b/>
        </w:rPr>
      </w:pPr>
      <w:r w:rsidRPr="003842CD">
        <w:rPr>
          <w:b/>
        </w:rPr>
        <w:t>командованием мл. л-та Костенко А.Д.</w:t>
      </w:r>
    </w:p>
    <w:p w14:paraId="4124E5EB" w14:textId="77777777" w:rsidR="003842CD" w:rsidRPr="003842CD" w:rsidRDefault="003842CD" w:rsidP="003842CD">
      <w:pPr>
        <w:jc w:val="center"/>
        <w:rPr>
          <w:b/>
        </w:rPr>
      </w:pPr>
      <w:r w:rsidRPr="003842CD">
        <w:rPr>
          <w:b/>
        </w:rPr>
        <w:t>Вечная слава героям!</w:t>
      </w:r>
    </w:p>
    <w:p w14:paraId="3F954CDA" w14:textId="77777777" w:rsidR="003842CD" w:rsidRPr="003842CD" w:rsidRDefault="003842CD" w:rsidP="003842CD">
      <w:pPr>
        <w:jc w:val="center"/>
        <w:rPr>
          <w:b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259"/>
        <w:gridCol w:w="3261"/>
      </w:tblGrid>
      <w:tr w:rsidR="003842CD" w:rsidRPr="003842CD" w14:paraId="1EA83373" w14:textId="77777777" w:rsidTr="00C87B83">
        <w:tc>
          <w:tcPr>
            <w:tcW w:w="3259" w:type="dxa"/>
            <w:shd w:val="clear" w:color="auto" w:fill="auto"/>
          </w:tcPr>
          <w:p w14:paraId="5DB210EC" w14:textId="77777777" w:rsidR="003842CD" w:rsidRPr="003842CD" w:rsidRDefault="003842CD" w:rsidP="003842CD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134023C0" w14:textId="77777777" w:rsidR="003842CD" w:rsidRPr="003842CD" w:rsidRDefault="003842CD" w:rsidP="003842CD">
            <w:pPr>
              <w:rPr>
                <w:b/>
              </w:rPr>
            </w:pPr>
          </w:p>
        </w:tc>
      </w:tr>
    </w:tbl>
    <w:p w14:paraId="35CA8D2F" w14:textId="77777777" w:rsidR="003842CD" w:rsidRPr="003842CD" w:rsidRDefault="003842CD" w:rsidP="003842CD"/>
    <w:p w14:paraId="369705B6" w14:textId="77777777" w:rsidR="003842CD" w:rsidRPr="003842CD" w:rsidRDefault="003842CD" w:rsidP="003842CD">
      <w:pPr>
        <w:jc w:val="center"/>
        <w:rPr>
          <w:i/>
        </w:rPr>
      </w:pPr>
      <w:r w:rsidRPr="003842CD">
        <w:rPr>
          <w:i/>
        </w:rPr>
        <w:t>Проект памятного знака</w:t>
      </w:r>
    </w:p>
    <w:p w14:paraId="5AC2F573" w14:textId="77777777" w:rsidR="003842CD" w:rsidRPr="003842CD" w:rsidRDefault="00924900" w:rsidP="003842CD">
      <w:pPr>
        <w:jc w:val="center"/>
      </w:pPr>
      <w:r w:rsidRPr="003842CD">
        <w:rPr>
          <w:noProof/>
        </w:rPr>
        <w:object w:dxaOrig="8940" w:dyaOrig="12645" w14:anchorId="30C9A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5.15pt;height:388.3pt;mso-width-percent:0;mso-height-percent:0;mso-width-percent:0;mso-height-percent:0" o:ole="">
            <v:imagedata r:id="rId5" o:title=""/>
          </v:shape>
          <o:OLEObject Type="Embed" ProgID="AcroExch.Document.2015" ShapeID="_x0000_i1025" DrawAspect="Content" ObjectID="_1694448244" r:id="rId6"/>
        </w:object>
      </w:r>
    </w:p>
    <w:p w14:paraId="044F30EC" w14:textId="77777777" w:rsidR="003842CD" w:rsidRPr="003842CD" w:rsidRDefault="003842CD" w:rsidP="003842CD">
      <w:pPr>
        <w:jc w:val="center"/>
      </w:pPr>
      <w:r w:rsidRPr="003842CD">
        <w:t>Материал: гранит, железо</w:t>
      </w:r>
    </w:p>
    <w:p w14:paraId="6D146FAD" w14:textId="77777777" w:rsidR="003842CD" w:rsidRPr="003842CD" w:rsidRDefault="003842CD" w:rsidP="003842CD">
      <w:pPr>
        <w:jc w:val="center"/>
      </w:pPr>
    </w:p>
    <w:p w14:paraId="440D248D" w14:textId="77777777" w:rsidR="003842CD" w:rsidRPr="003842CD" w:rsidRDefault="003842CD" w:rsidP="003842CD">
      <w:pPr>
        <w:jc w:val="center"/>
      </w:pPr>
    </w:p>
    <w:p w14:paraId="474013DB" w14:textId="77777777" w:rsidR="003842CD" w:rsidRPr="003842CD" w:rsidRDefault="003842CD" w:rsidP="003842CD">
      <w:pPr>
        <w:jc w:val="both"/>
      </w:pPr>
      <w:r w:rsidRPr="003842CD">
        <w:lastRenderedPageBreak/>
        <w:t>Глава города Пскова</w:t>
      </w:r>
      <w:r w:rsidRPr="003842CD">
        <w:tab/>
      </w:r>
      <w:r w:rsidRPr="003842CD">
        <w:tab/>
      </w:r>
      <w:r w:rsidRPr="003842CD">
        <w:tab/>
      </w:r>
      <w:r w:rsidRPr="003842CD">
        <w:tab/>
      </w:r>
      <w:r w:rsidRPr="003842CD">
        <w:tab/>
      </w:r>
      <w:r w:rsidRPr="003842CD">
        <w:tab/>
      </w:r>
      <w:r w:rsidRPr="003842CD">
        <w:tab/>
        <w:t xml:space="preserve">           Е.А. Полонская</w:t>
      </w:r>
    </w:p>
    <w:p w14:paraId="0046A236" w14:textId="77777777" w:rsidR="003842CD" w:rsidRDefault="003842CD" w:rsidP="00A337E2">
      <w:pPr>
        <w:tabs>
          <w:tab w:val="left" w:pos="364"/>
        </w:tabs>
        <w:autoSpaceDE w:val="0"/>
        <w:autoSpaceDN w:val="0"/>
        <w:adjustRightInd w:val="0"/>
      </w:pPr>
    </w:p>
    <w:sectPr w:rsidR="003842CD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04A7"/>
    <w:rsid w:val="00016044"/>
    <w:rsid w:val="00027A5E"/>
    <w:rsid w:val="000461C6"/>
    <w:rsid w:val="00050D2F"/>
    <w:rsid w:val="00062BA8"/>
    <w:rsid w:val="00066A4F"/>
    <w:rsid w:val="0006793D"/>
    <w:rsid w:val="000715DC"/>
    <w:rsid w:val="00074BCF"/>
    <w:rsid w:val="000760FC"/>
    <w:rsid w:val="0007798B"/>
    <w:rsid w:val="000A39AE"/>
    <w:rsid w:val="000A4477"/>
    <w:rsid w:val="000C5707"/>
    <w:rsid w:val="000C6DE2"/>
    <w:rsid w:val="0010785D"/>
    <w:rsid w:val="00124F55"/>
    <w:rsid w:val="0012629F"/>
    <w:rsid w:val="00127E09"/>
    <w:rsid w:val="00131690"/>
    <w:rsid w:val="00146D35"/>
    <w:rsid w:val="0015797A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0DF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42CD"/>
    <w:rsid w:val="00385174"/>
    <w:rsid w:val="00392813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A0443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3AB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63950"/>
    <w:rsid w:val="007963B2"/>
    <w:rsid w:val="007A4F1C"/>
    <w:rsid w:val="007B2DC2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9041ED"/>
    <w:rsid w:val="00905DAC"/>
    <w:rsid w:val="009122B4"/>
    <w:rsid w:val="00924900"/>
    <w:rsid w:val="00936A25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37E2"/>
    <w:rsid w:val="00A35CDC"/>
    <w:rsid w:val="00A4308D"/>
    <w:rsid w:val="00A47203"/>
    <w:rsid w:val="00A621C3"/>
    <w:rsid w:val="00A7565A"/>
    <w:rsid w:val="00A872D5"/>
    <w:rsid w:val="00A91A3A"/>
    <w:rsid w:val="00AC5DD1"/>
    <w:rsid w:val="00AE34F1"/>
    <w:rsid w:val="00AF5594"/>
    <w:rsid w:val="00B325BC"/>
    <w:rsid w:val="00B42FA3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1D2B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4800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4</cp:revision>
  <cp:lastPrinted>2021-09-29T09:16:00Z</cp:lastPrinted>
  <dcterms:created xsi:type="dcterms:W3CDTF">2021-09-29T09:15:00Z</dcterms:created>
  <dcterms:modified xsi:type="dcterms:W3CDTF">2021-09-29T16:18:00Z</dcterms:modified>
</cp:coreProperties>
</file>