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60C7" w:rsidRDefault="007F003C" w:rsidP="0037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  <w:r w:rsidRPr="000806C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О</w:t>
      </w:r>
      <w:r w:rsidR="00F32CAB" w:rsidRPr="000806C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бращени</w:t>
      </w:r>
      <w:r w:rsidRPr="000806C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>е</w:t>
      </w:r>
      <w:r w:rsidR="00F32CAB" w:rsidRPr="000806C9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 с</w:t>
      </w:r>
      <w:r w:rsidR="00F32CAB" w:rsidRPr="0011727D">
        <w:rPr>
          <w:rFonts w:ascii="Times New Roman" w:eastAsia="Times New Roman" w:hAnsi="Times New Roman"/>
          <w:kern w:val="36"/>
          <w:sz w:val="28"/>
          <w:szCs w:val="28"/>
          <w:lang w:eastAsia="ru-RU"/>
        </w:rPr>
        <w:t xml:space="preserve">трахователя в службу технической поддержки ПФР </w:t>
      </w:r>
      <w:r w:rsidR="000806C9">
        <w:rPr>
          <w:rFonts w:ascii="Times New Roman" w:hAnsi="Times New Roman"/>
          <w:sz w:val="28"/>
          <w:szCs w:val="28"/>
        </w:rPr>
        <w:t xml:space="preserve">по вопросам отчетности по индивидуальному </w:t>
      </w:r>
      <w:r w:rsidR="00D4699D">
        <w:rPr>
          <w:rFonts w:ascii="Times New Roman" w:hAnsi="Times New Roman"/>
          <w:sz w:val="28"/>
          <w:szCs w:val="28"/>
        </w:rPr>
        <w:t xml:space="preserve">(персонифицированному) </w:t>
      </w:r>
      <w:r w:rsidR="000806C9">
        <w:rPr>
          <w:rFonts w:ascii="Times New Roman" w:hAnsi="Times New Roman"/>
          <w:sz w:val="28"/>
          <w:szCs w:val="28"/>
        </w:rPr>
        <w:t>учету представляемой в ПФР посредством электронного документооборота</w:t>
      </w:r>
    </w:p>
    <w:p w:rsidR="00B25CBE" w:rsidRDefault="00B25CBE" w:rsidP="003760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020CD">
        <w:rPr>
          <w:rFonts w:ascii="Times New Roman" w:eastAsia="Times New Roman" w:hAnsi="Times New Roman"/>
          <w:b/>
          <w:color w:val="17365D"/>
          <w:sz w:val="28"/>
          <w:szCs w:val="28"/>
          <w:u w:val="single"/>
        </w:rPr>
        <w:t>В  одной заявке должна быть описана только одна проблема с указанием обязательных реквизитов</w:t>
      </w: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4340"/>
        <w:gridCol w:w="637"/>
        <w:gridCol w:w="5670"/>
      </w:tblGrid>
      <w:tr w:rsidR="00F32CAB" w:rsidRPr="007F003C" w:rsidTr="003760C7">
        <w:trPr>
          <w:trHeight w:val="37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     Основная информация</w:t>
            </w:r>
          </w:p>
        </w:tc>
      </w:tr>
      <w:tr w:rsidR="00F32CAB" w:rsidRPr="007F003C" w:rsidTr="00D4699D">
        <w:trPr>
          <w:trHeight w:val="691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1.1.Регистрационный номер страхователя в ПФР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9C7F49" w:rsidRDefault="009C7F49" w:rsidP="00F32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9C7F49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004-00</w:t>
            </w:r>
            <w:r w:rsidR="003760C7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0</w:t>
            </w:r>
            <w:r w:rsidRPr="009C7F49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 xml:space="preserve">-000000 </w:t>
            </w:r>
            <w:r w:rsidR="00F32CAB" w:rsidRPr="009C7F49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F32CAB" w:rsidRPr="007F003C" w:rsidTr="003760C7">
        <w:trPr>
          <w:trHeight w:val="108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1.2. Тема обращения</w:t>
            </w: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br/>
              <w:t>(Краткое описание проблемы)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3760C7" w:rsidRDefault="00F32CAB" w:rsidP="00F32CAB">
            <w:pPr>
              <w:spacing w:after="0"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  <w:r w:rsidRPr="003760C7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F32CAB" w:rsidRPr="007F003C" w:rsidTr="003760C7">
        <w:trPr>
          <w:trHeight w:val="82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AB" w:rsidRPr="00F32CAB" w:rsidRDefault="00F32CAB" w:rsidP="003760C7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>2. Подробное описание проблемы, необходимое для рассмотрения Вашего обращения.</w:t>
            </w:r>
          </w:p>
        </w:tc>
      </w:tr>
      <w:tr w:rsidR="009C7F49" w:rsidRPr="007F003C" w:rsidTr="003760C7">
        <w:trPr>
          <w:trHeight w:val="95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49" w:rsidRPr="00F32CAB" w:rsidRDefault="009C7F49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2.1. Скопированный текст об ошибке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9C7F49" w:rsidRPr="00F32CAB" w:rsidRDefault="009C7F49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787F97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9C7F49" w:rsidRPr="007F003C" w:rsidTr="003760C7">
        <w:trPr>
          <w:trHeight w:val="812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49" w:rsidRPr="00F32CAB" w:rsidRDefault="009C7F49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2.2. Данные, которые вводились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F49" w:rsidRDefault="009C7F49" w:rsidP="003760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C7F49" w:rsidRDefault="009C7F49" w:rsidP="003760C7">
            <w:pPr>
              <w:spacing w:line="240" w:lineRule="auto"/>
            </w:pPr>
            <w:r w:rsidRPr="001426EE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9C7F49" w:rsidRPr="007F003C" w:rsidTr="003760C7">
        <w:trPr>
          <w:trHeight w:val="96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49" w:rsidRPr="00F32CAB" w:rsidRDefault="009C7F49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2.3. Описать, какие действия были выполнены до и при появлении ошибки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F49" w:rsidRDefault="009C7F49" w:rsidP="003760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C7F49" w:rsidRDefault="009C7F49" w:rsidP="003760C7">
            <w:pPr>
              <w:spacing w:line="240" w:lineRule="auto"/>
            </w:pPr>
            <w:r w:rsidRPr="001426EE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9C7F49" w:rsidRPr="007F003C" w:rsidTr="003760C7">
        <w:trPr>
          <w:trHeight w:val="816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49" w:rsidRPr="00F32CAB" w:rsidRDefault="009C7F49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br/>
              <w:t>2.4. Описать ожидаемые результаты действий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F49" w:rsidRDefault="009C7F49" w:rsidP="003760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C7F49" w:rsidRDefault="009C7F49" w:rsidP="003760C7">
            <w:pPr>
              <w:spacing w:line="240" w:lineRule="auto"/>
            </w:pPr>
            <w:r w:rsidRPr="001426EE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9C7F49" w:rsidRPr="007F003C" w:rsidTr="003760C7">
        <w:trPr>
          <w:trHeight w:val="95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49" w:rsidRPr="00F32CAB" w:rsidRDefault="009C7F49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2.5. Описать полученные результаты и их отличия от ожидаемого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F49" w:rsidRDefault="009C7F49" w:rsidP="003760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C7F49" w:rsidRDefault="009C7F49" w:rsidP="003760C7">
            <w:pPr>
              <w:spacing w:line="240" w:lineRule="auto"/>
            </w:pPr>
            <w:r w:rsidRPr="001426EE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9C7F49" w:rsidRPr="007F003C" w:rsidTr="003760C7">
        <w:trPr>
          <w:trHeight w:val="953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49" w:rsidRPr="00F32CAB" w:rsidRDefault="009C7F49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lastRenderedPageBreak/>
              <w:br/>
              <w:t xml:space="preserve">2.6 СНИЛС зарегистрированного лица, требующий </w:t>
            </w:r>
            <w:r w:rsidRPr="000806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рассмотрения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F49" w:rsidRDefault="009C7F49" w:rsidP="003760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C7F49" w:rsidRDefault="009C7F49" w:rsidP="003760C7">
            <w:pPr>
              <w:spacing w:line="240" w:lineRule="auto"/>
            </w:pPr>
            <w:r w:rsidRPr="001426EE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9C7F49" w:rsidRPr="007F003C" w:rsidTr="003760C7">
        <w:trPr>
          <w:trHeight w:val="894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9C7F49" w:rsidRPr="00F32CAB" w:rsidRDefault="009C7F49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0806C9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2.7 Прочие вопросы</w:t>
            </w:r>
          </w:p>
        </w:tc>
        <w:tc>
          <w:tcPr>
            <w:tcW w:w="567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C7F49" w:rsidRDefault="009C7F49" w:rsidP="003760C7">
            <w:pPr>
              <w:spacing w:line="240" w:lineRule="auto"/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</w:pPr>
          </w:p>
          <w:p w:rsidR="009C7F49" w:rsidRDefault="009C7F49" w:rsidP="003760C7">
            <w:pPr>
              <w:spacing w:line="240" w:lineRule="auto"/>
            </w:pPr>
            <w:r w:rsidRPr="001426EE">
              <w:rPr>
                <w:rFonts w:ascii="Times New Roman" w:eastAsia="Times New Roman" w:hAnsi="Times New Roman"/>
                <w:b/>
                <w:bCs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F32CAB" w:rsidRPr="007F003C" w:rsidTr="003760C7">
        <w:trPr>
          <w:trHeight w:val="1028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32CAB" w:rsidRPr="009C7F49" w:rsidRDefault="00F32CAB" w:rsidP="003760C7">
            <w:pPr>
              <w:spacing w:after="0" w:line="240" w:lineRule="auto"/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</w:pPr>
            <w:r w:rsidRPr="009C7F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3. Реквизиты направленного </w:t>
            </w:r>
            <w:proofErr w:type="spellStart"/>
            <w:r w:rsidRPr="009C7F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пакета</w:t>
            </w:r>
            <w:r w:rsidR="00B25CBE" w:rsidRPr="009C7F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:даты</w:t>
            </w:r>
            <w:proofErr w:type="spellEnd"/>
            <w:r w:rsidR="00B25CBE" w:rsidRPr="009C7F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представления в </w:t>
            </w:r>
            <w:proofErr w:type="spellStart"/>
            <w:r w:rsidR="00B25CBE" w:rsidRPr="009C7F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ПФР,</w:t>
            </w:r>
            <w:r w:rsidRPr="009C7F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идентификационн</w:t>
            </w:r>
            <w:r w:rsidR="00B25CBE" w:rsidRPr="009C7F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>ый</w:t>
            </w:r>
            <w:proofErr w:type="spellEnd"/>
            <w:r w:rsidR="00B25CBE" w:rsidRPr="009C7F49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eastAsia="ru-RU"/>
              </w:rPr>
              <w:t xml:space="preserve"> номер</w:t>
            </w: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3760C7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(при наличии)</w:t>
            </w:r>
          </w:p>
        </w:tc>
      </w:tr>
      <w:tr w:rsidR="00F32CAB" w:rsidRPr="007F003C" w:rsidTr="003760C7">
        <w:trPr>
          <w:trHeight w:val="375"/>
        </w:trPr>
        <w:tc>
          <w:tcPr>
            <w:tcW w:w="10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b/>
                <w:bCs/>
                <w:color w:val="000000"/>
                <w:sz w:val="28"/>
                <w:szCs w:val="28"/>
                <w:lang w:eastAsia="ru-RU"/>
              </w:rPr>
              <w:t xml:space="preserve">4. Контактная информация </w:t>
            </w:r>
          </w:p>
        </w:tc>
      </w:tr>
      <w:tr w:rsidR="00F32CAB" w:rsidRPr="007F003C" w:rsidTr="003760C7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4.1. Номер контактного телефона</w:t>
            </w:r>
          </w:p>
        </w:tc>
        <w:tc>
          <w:tcPr>
            <w:tcW w:w="6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3760C7" w:rsidRDefault="00F32CAB" w:rsidP="00F32CAB">
            <w:pPr>
              <w:spacing w:after="0" w:line="240" w:lineRule="auto"/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</w:pPr>
            <w:r w:rsidRPr="003760C7">
              <w:rPr>
                <w:rFonts w:ascii="Times New Roman" w:eastAsia="Times New Roman" w:hAnsi="Times New Roman"/>
                <w:b/>
                <w:color w:val="FF0000"/>
                <w:sz w:val="28"/>
                <w:szCs w:val="28"/>
                <w:lang w:eastAsia="ru-RU"/>
              </w:rPr>
              <w:t>(обязательно)</w:t>
            </w:r>
          </w:p>
        </w:tc>
      </w:tr>
      <w:tr w:rsidR="00F32CAB" w:rsidRPr="007F003C" w:rsidTr="003760C7">
        <w:trPr>
          <w:trHeight w:val="375"/>
        </w:trPr>
        <w:tc>
          <w:tcPr>
            <w:tcW w:w="4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4.2.    ФИО</w:t>
            </w:r>
          </w:p>
        </w:tc>
        <w:tc>
          <w:tcPr>
            <w:tcW w:w="630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32CAB" w:rsidRPr="00F32CAB" w:rsidRDefault="00F32CAB" w:rsidP="00F32CAB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</w:pPr>
            <w:r w:rsidRPr="00F32CAB">
              <w:rPr>
                <w:rFonts w:ascii="Times New Roman" w:eastAsia="Times New Roman" w:hAnsi="Times New Roman"/>
                <w:color w:val="000000"/>
                <w:sz w:val="28"/>
                <w:szCs w:val="28"/>
                <w:lang w:eastAsia="ru-RU"/>
              </w:rPr>
              <w:t>(не обязательно)</w:t>
            </w:r>
          </w:p>
        </w:tc>
      </w:tr>
    </w:tbl>
    <w:p w:rsidR="00F32CAB" w:rsidRPr="00B25CBE" w:rsidRDefault="00B25CBE" w:rsidP="00F32CAB">
      <w:pPr>
        <w:rPr>
          <w:rFonts w:ascii="Times New Roman" w:hAnsi="Times New Roman"/>
          <w:sz w:val="28"/>
        </w:rPr>
      </w:pPr>
      <w:r w:rsidRPr="00B25CBE">
        <w:rPr>
          <w:rFonts w:ascii="Times New Roman" w:hAnsi="Times New Roman"/>
          <w:sz w:val="28"/>
        </w:rPr>
        <w:t xml:space="preserve">* При необходимости Вы можете дополнительно приложить Снимки экрана (скриншоты) </w:t>
      </w:r>
    </w:p>
    <w:sectPr w:rsidR="00F32CAB" w:rsidRPr="00B25CBE" w:rsidSect="003760C7">
      <w:pgSz w:w="11906" w:h="16838" w:code="9"/>
      <w:pgMar w:top="567" w:right="720" w:bottom="663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58EE"/>
    <w:rsid w:val="000354C6"/>
    <w:rsid w:val="000806C9"/>
    <w:rsid w:val="003760C7"/>
    <w:rsid w:val="003C5DFC"/>
    <w:rsid w:val="004062A0"/>
    <w:rsid w:val="007F003C"/>
    <w:rsid w:val="009C7F49"/>
    <w:rsid w:val="00AF0C01"/>
    <w:rsid w:val="00B25CBE"/>
    <w:rsid w:val="00C32C11"/>
    <w:rsid w:val="00D4699D"/>
    <w:rsid w:val="00F058EE"/>
    <w:rsid w:val="00F16918"/>
    <w:rsid w:val="00F309D9"/>
    <w:rsid w:val="00F32C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CF169B6-EE0D-495C-8D74-6C739C108A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62A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5517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6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3083DD6-C916-4AF7-8031-14164A113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1063</Characters>
  <Application>Microsoft Office Word</Application>
  <DocSecurity>4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Пенсионнй фонд Российской Федерации</Company>
  <LinksUpToDate>false</LinksUpToDate>
  <CharactersWithSpaces>1247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Егорова Яна Александровна</dc:creator>
  <cp:lastModifiedBy>Родина В. Анастасия</cp:lastModifiedBy>
  <cp:revision>2</cp:revision>
  <dcterms:created xsi:type="dcterms:W3CDTF">2021-05-19T09:48:00Z</dcterms:created>
  <dcterms:modified xsi:type="dcterms:W3CDTF">2021-05-19T09:48:00Z</dcterms:modified>
</cp:coreProperties>
</file>