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1559D3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разрешенного строительства</w:t>
      </w: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объекта капитального строительства, расположенного по адресу: город Пск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ов, улица Леона Поземского, 123-В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476130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28 сентября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02.09.2021 № 170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476130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Саух Алексей Леонидович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D3258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0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2.09.2021 №170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0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7.09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476130">
        <w:rPr>
          <w:rFonts w:ascii="Times New Roman" w:eastAsia="Times New Roman" w:hAnsi="Times New Roman"/>
          <w:bCs/>
          <w:sz w:val="26"/>
          <w:szCs w:val="26"/>
          <w:lang w:eastAsia="ru-RU"/>
        </w:rPr>
        <w:t>02.09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476130">
        <w:rPr>
          <w:rFonts w:ascii="Times New Roman" w:eastAsia="Times New Roman" w:hAnsi="Times New Roman"/>
          <w:bCs/>
          <w:sz w:val="26"/>
          <w:szCs w:val="26"/>
          <w:lang w:eastAsia="ru-RU"/>
        </w:rPr>
        <w:t>170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30 августа 2021 года по 21 сентября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C31485" w:rsidRPr="00C31485" w:rsidRDefault="00021FE7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разрешения на отклонение от предельных параметров разрешенного строительства объекта капитального строительства, предназначенного для электронной промышленности (производственно-административное здание для организации производства оборудования контроля доступа), на земельном участке с видом разрешенного использования «Легкая 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промышленность» (код 6.3) с КН 60:27:0060102:25 площадью 21781 кв. м, по адресу: город Псков, улица Леона Поземского, дом 123-В, расположенном в территориальной зоне</w:t>
      </w:r>
      <w:proofErr w:type="gramEnd"/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(производственная зона), определив следующие параметры:</w:t>
      </w:r>
    </w:p>
    <w:p w:rsidR="00476130" w:rsidRPr="00476130" w:rsidRDefault="00476130" w:rsidP="00476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земельного участка, являющейся смежной с территорией общего пользования (по точкам 8*-8**) -0 м. </w:t>
      </w:r>
    </w:p>
    <w:p w:rsidR="007F4D5F" w:rsidRDefault="00476130" w:rsidP="00476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6130">
        <w:rPr>
          <w:rFonts w:ascii="Times New Roman" w:eastAsia="Times New Roman" w:hAnsi="Times New Roman"/>
          <w:sz w:val="26"/>
          <w:szCs w:val="26"/>
          <w:lang w:eastAsia="ru-RU"/>
        </w:rPr>
        <w:tab/>
        <w:t>Точки поворота границ земельного участка согласно Приложению 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выступил </w:t>
      </w:r>
      <w:r w:rsidR="00D3258C">
        <w:rPr>
          <w:rFonts w:ascii="Times New Roman" w:eastAsia="Times New Roman" w:hAnsi="Times New Roman"/>
          <w:sz w:val="26"/>
          <w:szCs w:val="26"/>
          <w:lang w:eastAsia="ru-RU"/>
        </w:rPr>
        <w:t>Виноградов Николай Николаевич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7401F8"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D9745A" w:rsidRDefault="007401F8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иноградов Николай Николаевич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="00C31485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548D9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9745A">
        <w:rPr>
          <w:rFonts w:ascii="Times New Roman" w:eastAsia="Times New Roman" w:hAnsi="Times New Roman"/>
          <w:sz w:val="26"/>
          <w:szCs w:val="26"/>
          <w:lang w:eastAsia="ru-RU"/>
        </w:rPr>
        <w:t>Администрацию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 w:rsidRPr="00445A8E">
        <w:rPr>
          <w:rFonts w:ascii="Times New Roman" w:eastAsia="Times New Roman" w:hAnsi="Times New Roman"/>
          <w:sz w:val="26"/>
          <w:szCs w:val="26"/>
          <w:lang w:eastAsia="ru-RU"/>
        </w:rPr>
        <w:t>поступило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аявление </w:t>
      </w:r>
      <w:r w:rsidR="005E09F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9745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промышленного предприятия </w:t>
      </w:r>
      <w:r w:rsidR="000C29B5"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ПЭРКО</w:t>
      </w:r>
      <w:r w:rsidR="000C29B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9745A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строительства ещё одного производственно-административного корпуса для организации производства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. Для увеличения корпуса требуется отклонение от предельных параметров в части увеличения отступов от границы земельного участка по точкам 8*-8** до 0 метров.</w:t>
      </w:r>
    </w:p>
    <w:p w:rsidR="0078598A" w:rsidRDefault="0078598A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представлено. Никаких замечаний от собственников смежных земельных участков и иных граждан не поступало.</w:t>
      </w:r>
    </w:p>
    <w:p w:rsidR="0078598A" w:rsidRDefault="0078598A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Предлагаю вынести вопрос на рассмотрение на Комиссию по землепользованию и застройке. </w:t>
      </w:r>
    </w:p>
    <w:p w:rsidR="00D91749" w:rsidRDefault="00D91749" w:rsidP="007859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29.09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Л. Саух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823213" w:rsidRDefault="0078598A" w:rsidP="007859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разрешенного строительства</w:t>
      </w: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объекта капитального строительства, расположенного по адресу: город Пск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ов, улица Леона Поземского, 123-В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78598A" w:rsidRPr="0078598A" w:rsidRDefault="0078598A" w:rsidP="0078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предназначенного для электронной промышленности (производственно-административное здание для организации производства оборудования контроля доступа), на земельном участке с видом разрешенного использования «Легкая промышленность» (код 6.3) с КН 60:27:0060102:25 площадью 21781 кв. м, по адресу: город Псков, улица Леона Поземского, дом 123-В, расположенном в территориальной зоне</w:t>
      </w:r>
      <w:proofErr w:type="gramEnd"/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(производственная зона), определив следующие параметры:</w:t>
      </w:r>
    </w:p>
    <w:p w:rsidR="0078598A" w:rsidRPr="0078598A" w:rsidRDefault="0078598A" w:rsidP="0078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земельного участка, являющейся смежной с территорией общего пользования (по точкам 8*-8**) -0 м. </w:t>
      </w:r>
    </w:p>
    <w:p w:rsidR="007F4D5F" w:rsidRDefault="0078598A" w:rsidP="0078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асно Приложению к Постановлению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7D2BA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98A" w:rsidRPr="0078598A" w:rsidRDefault="0078598A" w:rsidP="0078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78598A" w:rsidRPr="0078598A" w:rsidRDefault="0078598A" w:rsidP="0078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>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В Администрацию поступило заявление от промышленного предприятия ООО «ПЭРКО» с целью строительства ещё одного производственно-административного корпуса для организации производства. Для увеличения корпуса требуется отклонение от предельных параметров в части увеличения отступов от границы земельного участка по точкам 8*-8** до 0 метров.</w:t>
      </w:r>
    </w:p>
    <w:p w:rsidR="0078598A" w:rsidRPr="0078598A" w:rsidRDefault="0078598A" w:rsidP="0078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>Обоснование представлено. Никаких замечаний от собственников смежных земельных участков и иных граждан не поступало.</w:t>
      </w:r>
    </w:p>
    <w:p w:rsidR="007D2BA0" w:rsidRDefault="0078598A" w:rsidP="0078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598A">
        <w:rPr>
          <w:rFonts w:ascii="Times New Roman" w:eastAsia="Times New Roman" w:hAnsi="Times New Roman"/>
          <w:sz w:val="26"/>
          <w:szCs w:val="26"/>
          <w:lang w:eastAsia="ru-RU"/>
        </w:rPr>
        <w:t>Предлагаю вынести вопрос на рассмотрение на Комиссию по землепользованию и застройке.</w:t>
      </w:r>
    </w:p>
    <w:p w:rsidR="007D2BA0" w:rsidRDefault="007D2BA0" w:rsidP="007D2B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отокола публичных слушаний</w:t>
      </w:r>
      <w:r w:rsidR="00FC6F9A">
        <w:rPr>
          <w:rFonts w:ascii="Times New Roman" w:eastAsia="Times New Roman" w:hAnsi="Times New Roman"/>
          <w:sz w:val="26"/>
          <w:szCs w:val="26"/>
          <w:lang w:eastAsia="ru-RU"/>
        </w:rPr>
        <w:t>, состоявшихся 28.09.2021 и оформленного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29.09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78598A" w:rsidRPr="0078598A" w:rsidRDefault="007F4D5F" w:rsidP="00785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1485" w:rsidRPr="00C31485">
        <w:rPr>
          <w:rFonts w:ascii="Times New Roman" w:hAnsi="Times New Roman"/>
          <w:sz w:val="26"/>
          <w:szCs w:val="26"/>
        </w:rPr>
        <w:t>Рекомендов</w:t>
      </w:r>
      <w:r w:rsidR="007D2BA0">
        <w:rPr>
          <w:rFonts w:ascii="Times New Roman" w:hAnsi="Times New Roman"/>
          <w:sz w:val="26"/>
          <w:szCs w:val="26"/>
        </w:rPr>
        <w:t>ать Администрации города Пскова</w:t>
      </w:r>
      <w:r w:rsidR="00C31485" w:rsidRPr="00C31485">
        <w:rPr>
          <w:rFonts w:ascii="Times New Roman" w:hAnsi="Times New Roman"/>
          <w:sz w:val="26"/>
          <w:szCs w:val="26"/>
        </w:rPr>
        <w:t xml:space="preserve"> вынести для рассмотрения на </w:t>
      </w:r>
      <w:r w:rsidR="00FC6F9A">
        <w:rPr>
          <w:rFonts w:ascii="Times New Roman" w:hAnsi="Times New Roman"/>
          <w:sz w:val="26"/>
          <w:szCs w:val="26"/>
        </w:rPr>
        <w:t>К</w:t>
      </w:r>
      <w:r w:rsidR="00C31485" w:rsidRPr="00C31485">
        <w:rPr>
          <w:rFonts w:ascii="Times New Roman" w:hAnsi="Times New Roman"/>
          <w:sz w:val="26"/>
          <w:szCs w:val="26"/>
        </w:rPr>
        <w:t>омиссию по землепользованию и застройке вопрос</w:t>
      </w:r>
      <w:r w:rsidR="0078598A">
        <w:rPr>
          <w:rFonts w:ascii="Times New Roman" w:hAnsi="Times New Roman"/>
          <w:sz w:val="26"/>
          <w:szCs w:val="26"/>
        </w:rPr>
        <w:t xml:space="preserve"> о</w:t>
      </w:r>
      <w:r w:rsidR="00C31485" w:rsidRPr="00C31485">
        <w:rPr>
          <w:rFonts w:ascii="Times New Roman" w:hAnsi="Times New Roman"/>
          <w:sz w:val="26"/>
          <w:szCs w:val="26"/>
        </w:rPr>
        <w:t xml:space="preserve"> </w:t>
      </w:r>
      <w:r w:rsidR="0078598A" w:rsidRPr="0078598A">
        <w:rPr>
          <w:rFonts w:ascii="Times New Roman" w:hAnsi="Times New Roman"/>
          <w:sz w:val="26"/>
          <w:szCs w:val="26"/>
        </w:rPr>
        <w:t>предоставлен</w:t>
      </w:r>
      <w:r w:rsidR="0078598A">
        <w:rPr>
          <w:rFonts w:ascii="Times New Roman" w:hAnsi="Times New Roman"/>
          <w:sz w:val="26"/>
          <w:szCs w:val="26"/>
        </w:rPr>
        <w:t>ии</w:t>
      </w:r>
      <w:r w:rsidR="0078598A" w:rsidRPr="0078598A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строительства, предназначенного для электронной </w:t>
      </w:r>
      <w:r w:rsidR="0078598A" w:rsidRPr="0078598A">
        <w:rPr>
          <w:rFonts w:ascii="Times New Roman" w:hAnsi="Times New Roman"/>
          <w:sz w:val="26"/>
          <w:szCs w:val="26"/>
        </w:rPr>
        <w:lastRenderedPageBreak/>
        <w:t>промышленности (производственно-административное здание для организации производства оборудования контроля доступа), на земельном участке с видом разрешенного использования «Легкая промышленность» (код 6.3) с КН 60:27:0060102:25 площадью 21781 кв. м</w:t>
      </w:r>
      <w:proofErr w:type="gramEnd"/>
      <w:r w:rsidR="0078598A" w:rsidRPr="0078598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78598A" w:rsidRPr="0078598A">
        <w:rPr>
          <w:rFonts w:ascii="Times New Roman" w:hAnsi="Times New Roman"/>
          <w:sz w:val="26"/>
          <w:szCs w:val="26"/>
        </w:rPr>
        <w:t>по</w:t>
      </w:r>
      <w:proofErr w:type="gramEnd"/>
      <w:r w:rsidR="0078598A" w:rsidRPr="0078598A">
        <w:rPr>
          <w:rFonts w:ascii="Times New Roman" w:hAnsi="Times New Roman"/>
          <w:sz w:val="26"/>
          <w:szCs w:val="26"/>
        </w:rPr>
        <w:t xml:space="preserve"> адресу: город Псков, улица Леона Поземского, дом 123-В, расположенном в территориальной зоне </w:t>
      </w:r>
      <w:proofErr w:type="gramStart"/>
      <w:r w:rsidR="0078598A" w:rsidRPr="0078598A">
        <w:rPr>
          <w:rFonts w:ascii="Times New Roman" w:hAnsi="Times New Roman"/>
          <w:sz w:val="26"/>
          <w:szCs w:val="26"/>
        </w:rPr>
        <w:t>П</w:t>
      </w:r>
      <w:proofErr w:type="gramEnd"/>
      <w:r w:rsidR="0078598A" w:rsidRPr="0078598A">
        <w:rPr>
          <w:rFonts w:ascii="Times New Roman" w:hAnsi="Times New Roman"/>
          <w:sz w:val="26"/>
          <w:szCs w:val="26"/>
        </w:rPr>
        <w:t xml:space="preserve"> (производственная зона), определив следующие параметры:</w:t>
      </w:r>
    </w:p>
    <w:p w:rsidR="0078598A" w:rsidRPr="0078598A" w:rsidRDefault="0078598A" w:rsidP="00785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98A">
        <w:rPr>
          <w:rFonts w:ascii="Times New Roman" w:hAnsi="Times New Roman"/>
          <w:sz w:val="26"/>
          <w:szCs w:val="26"/>
        </w:rPr>
        <w:t xml:space="preserve">- минимальный отступ от границы земельного участка, являющейся смежной с территорией общего пользования (по точкам 8*-8**) -0 м. </w:t>
      </w:r>
    </w:p>
    <w:p w:rsidR="00823213" w:rsidRPr="007F4D5F" w:rsidRDefault="0078598A" w:rsidP="00785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98A">
        <w:rPr>
          <w:rFonts w:ascii="Times New Roman" w:hAnsi="Times New Roman"/>
          <w:sz w:val="26"/>
          <w:szCs w:val="26"/>
        </w:rPr>
        <w:t>Точки поворота границ земельного участка согласно Приложению к Постановлению.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публичных слушаний и заключение о результатах публичных слушаний направить </w:t>
      </w:r>
      <w:r w:rsidR="00FC6F9A" w:rsidRPr="00FC6F9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информации </w:t>
      </w:r>
      <w:bookmarkStart w:id="0" w:name="_GoBack"/>
      <w:bookmarkEnd w:id="0"/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Главе города Пскова,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8598A" w:rsidRDefault="007F4D5F" w:rsidP="007F4D5F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С.Л. Саух</w:t>
      </w:r>
    </w:p>
    <w:sectPr w:rsidR="006C015B" w:rsidRPr="0078598A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62511"/>
    <w:rsid w:val="000741B3"/>
    <w:rsid w:val="00095981"/>
    <w:rsid w:val="000A68D9"/>
    <w:rsid w:val="000C29B5"/>
    <w:rsid w:val="000E2AAB"/>
    <w:rsid w:val="000E4387"/>
    <w:rsid w:val="001559D3"/>
    <w:rsid w:val="00183D6E"/>
    <w:rsid w:val="001C0022"/>
    <w:rsid w:val="001E26C5"/>
    <w:rsid w:val="0026171C"/>
    <w:rsid w:val="002B3313"/>
    <w:rsid w:val="002C7918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476130"/>
    <w:rsid w:val="005060E9"/>
    <w:rsid w:val="005321FA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C015B"/>
    <w:rsid w:val="006D6B77"/>
    <w:rsid w:val="007021CD"/>
    <w:rsid w:val="00724D7B"/>
    <w:rsid w:val="007401F8"/>
    <w:rsid w:val="007567D5"/>
    <w:rsid w:val="007708D1"/>
    <w:rsid w:val="00776F0C"/>
    <w:rsid w:val="0078598A"/>
    <w:rsid w:val="00786760"/>
    <w:rsid w:val="00796576"/>
    <w:rsid w:val="007C3188"/>
    <w:rsid w:val="007D2BA0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75BE3"/>
    <w:rsid w:val="008C3783"/>
    <w:rsid w:val="008D4932"/>
    <w:rsid w:val="00914826"/>
    <w:rsid w:val="00923D82"/>
    <w:rsid w:val="009341AA"/>
    <w:rsid w:val="00945F78"/>
    <w:rsid w:val="0094639D"/>
    <w:rsid w:val="0095667A"/>
    <w:rsid w:val="009672A2"/>
    <w:rsid w:val="0097281A"/>
    <w:rsid w:val="009913F6"/>
    <w:rsid w:val="009A2AFB"/>
    <w:rsid w:val="00A112B6"/>
    <w:rsid w:val="00A356C2"/>
    <w:rsid w:val="00A54072"/>
    <w:rsid w:val="00A77CAC"/>
    <w:rsid w:val="00B01DF4"/>
    <w:rsid w:val="00B70AD0"/>
    <w:rsid w:val="00B95936"/>
    <w:rsid w:val="00BF0151"/>
    <w:rsid w:val="00C25068"/>
    <w:rsid w:val="00C31485"/>
    <w:rsid w:val="00C548D9"/>
    <w:rsid w:val="00C66EBD"/>
    <w:rsid w:val="00C70FC0"/>
    <w:rsid w:val="00CC2E34"/>
    <w:rsid w:val="00CD45BB"/>
    <w:rsid w:val="00CE48FC"/>
    <w:rsid w:val="00CF2777"/>
    <w:rsid w:val="00CF3B2E"/>
    <w:rsid w:val="00D0713C"/>
    <w:rsid w:val="00D16442"/>
    <w:rsid w:val="00D3258C"/>
    <w:rsid w:val="00D50AEE"/>
    <w:rsid w:val="00D842A7"/>
    <w:rsid w:val="00D8727C"/>
    <w:rsid w:val="00D91749"/>
    <w:rsid w:val="00D95ECF"/>
    <w:rsid w:val="00D9745A"/>
    <w:rsid w:val="00DB0573"/>
    <w:rsid w:val="00DB3ABD"/>
    <w:rsid w:val="00DE4A8C"/>
    <w:rsid w:val="00E11F34"/>
    <w:rsid w:val="00E95F12"/>
    <w:rsid w:val="00EB6E15"/>
    <w:rsid w:val="00ED3DE8"/>
    <w:rsid w:val="00EF4CFD"/>
    <w:rsid w:val="00F16032"/>
    <w:rsid w:val="00F25CE9"/>
    <w:rsid w:val="00FB6122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22</cp:revision>
  <cp:lastPrinted>2021-09-29T09:00:00Z</cp:lastPrinted>
  <dcterms:created xsi:type="dcterms:W3CDTF">2021-01-25T14:42:00Z</dcterms:created>
  <dcterms:modified xsi:type="dcterms:W3CDTF">2021-09-29T09:33:00Z</dcterms:modified>
</cp:coreProperties>
</file>