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1799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Решение Псковской городской Думы от 29.09.2017 № 8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персонального состава  Комитетов и Комиссии Псковской городской Думы шестого созыва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14 Регламента Псковской городской Думы и заявлением депутата Псковской городской Думы шестого созыва Пермякова Д.В. об отставке по собственному желанию,  направленным Главе города Пскова,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персональный состав Комитетов и Комиссии Псковской городской Думы шестого созыва, утвержденный решением Псковской городской Думы от 29.09.2017 № 8, 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исключить из состава Комитета по стратегическому планированию и бюджетной политике Псковской городской Думы депутата Пермякова Дмитрия Вячеславовича, единый избирательный округ;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исключить из состава Комитета по правовым вопросам и развитию местного самоуправления Псковской городской Думы депутата Пермякова Дмитрия Вячеславовича, единый избирательный округ.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подписания Главой города Пскова.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