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5D" w:rsidRDefault="00C3335D" w:rsidP="00C333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C3335D" w:rsidRDefault="00C3335D" w:rsidP="00C333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335D" w:rsidRDefault="00C3335D" w:rsidP="00C333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335D" w:rsidRDefault="00C3335D" w:rsidP="00C333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15 июля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2021 года</w:t>
      </w:r>
    </w:p>
    <w:p w:rsidR="00C3335D" w:rsidRDefault="00C3335D" w:rsidP="00C3335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Принято </w:t>
      </w:r>
      <w:r>
        <w:rPr>
          <w:rFonts w:ascii="Times New Roman" w:hAnsi="Times New Roman" w:cs="Times New Roman"/>
          <w:b w:val="0"/>
          <w:sz w:val="24"/>
          <w:szCs w:val="24"/>
        </w:rPr>
        <w:t>на 54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C67B6" w:rsidRDefault="009B2277" w:rsidP="009B2277">
      <w:pPr>
        <w:tabs>
          <w:tab w:val="left" w:pos="36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присвоении звания «Почетный </w:t>
      </w:r>
      <w:r w:rsidRPr="009B2277">
        <w:rPr>
          <w:rFonts w:eastAsiaTheme="minorHAnsi"/>
          <w:lang w:eastAsia="en-US"/>
        </w:rPr>
        <w:t>гражданин города Пскова»</w:t>
      </w:r>
    </w:p>
    <w:p w:rsidR="009B2277" w:rsidRPr="009B2277" w:rsidRDefault="009B2277" w:rsidP="009B2277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701EA4" w:rsidRDefault="00701EA4" w:rsidP="00701EA4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701EA4">
        <w:rPr>
          <w:szCs w:val="28"/>
        </w:rPr>
        <w:t>Рассмотрев ходатайства трудовых коллективов, общественных организаций, учитывая рекомендации  общественной комиссии по рассмотрению предложений о присвоении звания «Почетный гражданин города Пскова», на основании Положения о присвоении звания «Почетный гражданин города Пскова», утвержденного Постановлением Псковской городской Думы от 13.02.2001 N 391, руководствуясь статьей 23 Устава муниципального образования «Город Псков»,</w:t>
      </w:r>
    </w:p>
    <w:p w:rsidR="00701EA4" w:rsidRDefault="00701EA4" w:rsidP="00701EA4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01EA4" w:rsidRPr="000B72A6" w:rsidRDefault="00701EA4" w:rsidP="000B72A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>За выдающиеся заслуги в развитии города, получившие широкое общественное признание в городе Пскове и за его пределами, присвоить звание «По</w:t>
      </w:r>
      <w:r w:rsidR="000B72A6">
        <w:rPr>
          <w:rFonts w:eastAsia="Calibri"/>
          <w:lang w:eastAsia="en-US"/>
        </w:rPr>
        <w:t xml:space="preserve">четный гражданин города Пскова» </w:t>
      </w:r>
      <w:r w:rsidR="00683921" w:rsidRPr="000B72A6">
        <w:rPr>
          <w:rFonts w:eastAsia="Calibri"/>
          <w:lang w:eastAsia="en-US"/>
        </w:rPr>
        <w:t>Кузиной Раисе Петровне</w:t>
      </w:r>
      <w:r w:rsidRPr="000B72A6">
        <w:rPr>
          <w:rFonts w:eastAsia="Calibri"/>
          <w:lang w:eastAsia="en-US"/>
        </w:rPr>
        <w:t>.</w:t>
      </w:r>
    </w:p>
    <w:p w:rsidR="00683921" w:rsidRPr="000B72A6" w:rsidRDefault="000B72A6" w:rsidP="000B72A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Вручить</w:t>
      </w:r>
      <w:r w:rsidR="00683921" w:rsidRPr="00683921">
        <w:t xml:space="preserve"> </w:t>
      </w:r>
      <w:r w:rsidR="00683921" w:rsidRPr="000B72A6">
        <w:rPr>
          <w:rFonts w:eastAsia="Calibri"/>
          <w:lang w:eastAsia="en-US"/>
        </w:rPr>
        <w:t>Кузиной Раисе Петровне</w:t>
      </w:r>
      <w:r>
        <w:rPr>
          <w:rFonts w:eastAsia="Calibri"/>
          <w:lang w:eastAsia="en-US"/>
        </w:rPr>
        <w:t xml:space="preserve"> </w:t>
      </w:r>
      <w:r w:rsidR="00683921" w:rsidRPr="000B72A6">
        <w:rPr>
          <w:rFonts w:eastAsia="Calibri"/>
          <w:lang w:eastAsia="en-US"/>
        </w:rPr>
        <w:t xml:space="preserve">в </w:t>
      </w:r>
      <w:r w:rsidR="0083191A" w:rsidRPr="000B72A6">
        <w:rPr>
          <w:rFonts w:eastAsia="Calibri"/>
          <w:lang w:eastAsia="en-US"/>
        </w:rPr>
        <w:t>День города Пскова удостоверение</w:t>
      </w:r>
      <w:r w:rsidR="00683921" w:rsidRPr="000B72A6">
        <w:rPr>
          <w:rFonts w:eastAsia="Calibri"/>
          <w:lang w:eastAsia="en-US"/>
        </w:rPr>
        <w:t xml:space="preserve"> Почетного гражданина города Пскова, диплом Почетного гражданина, лент</w:t>
      </w:r>
      <w:r w:rsidR="0083191A" w:rsidRPr="000B72A6">
        <w:rPr>
          <w:rFonts w:eastAsia="Calibri"/>
          <w:lang w:eastAsia="en-US"/>
        </w:rPr>
        <w:t>у Почета, памятную</w:t>
      </w:r>
      <w:r w:rsidR="00683921" w:rsidRPr="000B72A6">
        <w:rPr>
          <w:rFonts w:eastAsia="Calibri"/>
          <w:lang w:eastAsia="en-US"/>
        </w:rPr>
        <w:t xml:space="preserve"> медал</w:t>
      </w:r>
      <w:r w:rsidR="0083191A" w:rsidRPr="000B72A6">
        <w:rPr>
          <w:rFonts w:eastAsia="Calibri"/>
          <w:lang w:eastAsia="en-US"/>
        </w:rPr>
        <w:t>ь</w:t>
      </w:r>
      <w:r w:rsidR="00683921" w:rsidRPr="000B72A6">
        <w:rPr>
          <w:rFonts w:eastAsia="Calibri"/>
          <w:lang w:eastAsia="en-US"/>
        </w:rPr>
        <w:t>, нагрудны</w:t>
      </w:r>
      <w:r w:rsidR="0083191A" w:rsidRPr="000B72A6">
        <w:rPr>
          <w:rFonts w:eastAsia="Calibri"/>
          <w:lang w:eastAsia="en-US"/>
        </w:rPr>
        <w:t>й</w:t>
      </w:r>
      <w:r w:rsidR="00683921" w:rsidRPr="000B72A6">
        <w:rPr>
          <w:rFonts w:eastAsia="Calibri"/>
          <w:lang w:eastAsia="en-US"/>
        </w:rPr>
        <w:t xml:space="preserve"> знак, подтверждающи</w:t>
      </w:r>
      <w:r w:rsidR="0083191A" w:rsidRPr="000B72A6">
        <w:rPr>
          <w:rFonts w:eastAsia="Calibri"/>
          <w:lang w:eastAsia="en-US"/>
        </w:rPr>
        <w:t>е</w:t>
      </w:r>
      <w:r w:rsidR="00683921" w:rsidRPr="000B72A6">
        <w:rPr>
          <w:rFonts w:eastAsia="Calibri"/>
          <w:lang w:eastAsia="en-US"/>
        </w:rPr>
        <w:t xml:space="preserve"> факт присвоения этого звания.</w:t>
      </w:r>
    </w:p>
    <w:p w:rsidR="00683921" w:rsidRPr="00683921" w:rsidRDefault="00683921" w:rsidP="006839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83921">
        <w:rPr>
          <w:rFonts w:eastAsia="Calibri"/>
          <w:lang w:eastAsia="en-US"/>
        </w:rPr>
        <w:t>3. Администрации города Пскова:</w:t>
      </w:r>
    </w:p>
    <w:p w:rsidR="00683921" w:rsidRPr="00683921" w:rsidRDefault="00683921" w:rsidP="0068392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83921">
        <w:rPr>
          <w:rFonts w:eastAsia="Calibri"/>
          <w:lang w:eastAsia="en-US"/>
        </w:rPr>
        <w:t>3.1. Предусмотреть в бюджете города Пскова на 2021 год по статье «Общегородские расходы» средства на финансирование льгот Почетному гражданину города Пскова, установленных Положением о присвоении звания «Почетный гражданин города Пскова».</w:t>
      </w:r>
    </w:p>
    <w:p w:rsidR="00701EA4" w:rsidRPr="00905DAC" w:rsidRDefault="00683921" w:rsidP="001319C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83921">
        <w:rPr>
          <w:rFonts w:eastAsia="Calibri"/>
          <w:lang w:eastAsia="en-US"/>
        </w:rPr>
        <w:t>3.2. Обеспечить финансиро</w:t>
      </w:r>
      <w:r w:rsidR="001319C7">
        <w:rPr>
          <w:rFonts w:eastAsia="Calibri"/>
          <w:lang w:eastAsia="en-US"/>
        </w:rPr>
        <w:t>вание льгот Почетному гражданину города Пскова</w:t>
      </w:r>
      <w:r w:rsidR="00026B98" w:rsidRPr="00026B98">
        <w:t xml:space="preserve"> </w:t>
      </w:r>
      <w:r w:rsidR="00701EA4" w:rsidRPr="00905DAC">
        <w:rPr>
          <w:rFonts w:eastAsia="Calibri"/>
          <w:lang w:eastAsia="en-US"/>
        </w:rPr>
        <w:t>с 1</w:t>
      </w:r>
      <w:r w:rsidR="00026B98">
        <w:rPr>
          <w:rFonts w:eastAsia="Calibri"/>
          <w:lang w:eastAsia="en-US"/>
        </w:rPr>
        <w:t>5 июля 2021</w:t>
      </w:r>
      <w:r w:rsidR="00701EA4" w:rsidRPr="00905DAC">
        <w:rPr>
          <w:rFonts w:eastAsia="Calibri"/>
          <w:lang w:eastAsia="en-US"/>
        </w:rPr>
        <w:t xml:space="preserve"> года.</w:t>
      </w:r>
    </w:p>
    <w:p w:rsidR="00026B98" w:rsidRPr="00026B98" w:rsidRDefault="00701EA4" w:rsidP="00026B9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05DAC">
        <w:rPr>
          <w:rFonts w:eastAsia="Calibri"/>
          <w:lang w:eastAsia="en-US"/>
        </w:rPr>
        <w:t xml:space="preserve">4. </w:t>
      </w:r>
      <w:r w:rsidR="00026B98" w:rsidRPr="00026B98">
        <w:rPr>
          <w:rFonts w:eastAsia="Calibri"/>
          <w:lang w:eastAsia="en-US"/>
        </w:rPr>
        <w:t>Настоящее Решение вступает в силу с момента его подписания Главой города Пскова.</w:t>
      </w:r>
    </w:p>
    <w:p w:rsidR="004D1619" w:rsidRDefault="00026B98" w:rsidP="00026B9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B98">
        <w:rPr>
          <w:rFonts w:eastAsia="Calibri"/>
          <w:lang w:eastAsia="en-US"/>
        </w:rPr>
        <w:t xml:space="preserve">5. Опубликовать настоящее Решение в газете «Псковские Новости» и разместить на официальном сайте  муниципального образования «Город Псков».   </w:t>
      </w:r>
    </w:p>
    <w:p w:rsidR="006F6660" w:rsidRDefault="006F6660" w:rsidP="00131690">
      <w:pPr>
        <w:ind w:left="709" w:right="-1"/>
        <w:jc w:val="both"/>
        <w:rPr>
          <w:szCs w:val="28"/>
        </w:rPr>
      </w:pPr>
    </w:p>
    <w:p w:rsidR="004E21AC" w:rsidRDefault="004E21AC" w:rsidP="00131690">
      <w:pPr>
        <w:ind w:left="709" w:right="-1"/>
        <w:jc w:val="both"/>
        <w:rPr>
          <w:szCs w:val="28"/>
        </w:rPr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6B98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B72A6"/>
    <w:rsid w:val="000C6DE2"/>
    <w:rsid w:val="0010785D"/>
    <w:rsid w:val="00124F55"/>
    <w:rsid w:val="0012629F"/>
    <w:rsid w:val="00131690"/>
    <w:rsid w:val="001319C7"/>
    <w:rsid w:val="00146D35"/>
    <w:rsid w:val="00171B38"/>
    <w:rsid w:val="00174B93"/>
    <w:rsid w:val="00193EB6"/>
    <w:rsid w:val="001A2C28"/>
    <w:rsid w:val="001D2701"/>
    <w:rsid w:val="001E0A88"/>
    <w:rsid w:val="001E258F"/>
    <w:rsid w:val="001F17BB"/>
    <w:rsid w:val="001F4C13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8413C"/>
    <w:rsid w:val="00385174"/>
    <w:rsid w:val="003B12DC"/>
    <w:rsid w:val="003B1348"/>
    <w:rsid w:val="003D4D8A"/>
    <w:rsid w:val="003E1173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B6607"/>
    <w:rsid w:val="004C67B6"/>
    <w:rsid w:val="004D1619"/>
    <w:rsid w:val="004E2135"/>
    <w:rsid w:val="004E21AC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37A7D"/>
    <w:rsid w:val="006651A9"/>
    <w:rsid w:val="00667875"/>
    <w:rsid w:val="0067032F"/>
    <w:rsid w:val="00683921"/>
    <w:rsid w:val="006B28C5"/>
    <w:rsid w:val="006B3B8B"/>
    <w:rsid w:val="006C17DF"/>
    <w:rsid w:val="006D37D7"/>
    <w:rsid w:val="006F38EA"/>
    <w:rsid w:val="006F6660"/>
    <w:rsid w:val="00701EA4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191A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8E16F3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2277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AA3EE4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3335D"/>
    <w:rsid w:val="00C46090"/>
    <w:rsid w:val="00C46B0F"/>
    <w:rsid w:val="00C53B96"/>
    <w:rsid w:val="00C65B4C"/>
    <w:rsid w:val="00C82A90"/>
    <w:rsid w:val="00C9035F"/>
    <w:rsid w:val="00CA2A9B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567B8"/>
    <w:rsid w:val="00F72E44"/>
    <w:rsid w:val="00FB4188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2021-07-19T06:00:00Z</cp:lastPrinted>
  <dcterms:created xsi:type="dcterms:W3CDTF">2021-07-16T09:20:00Z</dcterms:created>
  <dcterms:modified xsi:type="dcterms:W3CDTF">2021-07-20T12:54:00Z</dcterms:modified>
</cp:coreProperties>
</file>