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9" w:rsidRDefault="00824967" w:rsidP="003E05E9">
      <w:pPr>
        <w:pStyle w:val="ab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3E05E9">
        <w:rPr>
          <w:sz w:val="24"/>
          <w:szCs w:val="24"/>
        </w:rPr>
        <w:t xml:space="preserve">РЕШЕНИЕ </w:t>
      </w:r>
    </w:p>
    <w:p w:rsidR="003E05E9" w:rsidRDefault="003E05E9" w:rsidP="003E05E9">
      <w:pPr>
        <w:pStyle w:val="ab"/>
        <w:rPr>
          <w:sz w:val="24"/>
          <w:szCs w:val="24"/>
        </w:rPr>
      </w:pPr>
    </w:p>
    <w:p w:rsidR="003E05E9" w:rsidRDefault="003E05E9" w:rsidP="003E05E9">
      <w:pPr>
        <w:pStyle w:val="ab"/>
        <w:rPr>
          <w:sz w:val="24"/>
          <w:szCs w:val="24"/>
        </w:rPr>
      </w:pPr>
    </w:p>
    <w:p w:rsidR="003E05E9" w:rsidRDefault="003E05E9" w:rsidP="003E05E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№ 1489</w:t>
      </w:r>
      <w:bookmarkStart w:id="0" w:name="_GoBack"/>
      <w:bookmarkEnd w:id="0"/>
      <w:r>
        <w:rPr>
          <w:sz w:val="24"/>
          <w:szCs w:val="24"/>
        </w:rPr>
        <w:t xml:space="preserve"> от 26 марта 2021 года</w:t>
      </w:r>
    </w:p>
    <w:p w:rsidR="003E05E9" w:rsidRDefault="003E05E9" w:rsidP="003E05E9">
      <w:pPr>
        <w:pStyle w:val="ab"/>
        <w:rPr>
          <w:sz w:val="24"/>
          <w:szCs w:val="24"/>
        </w:rPr>
      </w:pPr>
      <w:r>
        <w:rPr>
          <w:sz w:val="24"/>
          <w:szCs w:val="24"/>
        </w:rPr>
        <w:t>Принято на 48-ой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6C38" w:rsidRDefault="00B46C38" w:rsidP="00FB1683">
      <w:pPr>
        <w:tabs>
          <w:tab w:val="left" w:pos="364"/>
        </w:tabs>
        <w:jc w:val="both"/>
      </w:pPr>
      <w:r w:rsidRPr="00B46C38">
        <w:rPr>
          <w:rFonts w:eastAsiaTheme="minorHAnsi"/>
          <w:lang w:eastAsia="en-US"/>
        </w:rPr>
        <w:t>Об утверждении Отчета о результатах приватизации муниципального имущества города Пскова за 2020 год</w:t>
      </w:r>
    </w:p>
    <w:p w:rsidR="00B46C38" w:rsidRDefault="00B46C38" w:rsidP="00FB1683">
      <w:pPr>
        <w:tabs>
          <w:tab w:val="left" w:pos="364"/>
        </w:tabs>
        <w:jc w:val="both"/>
      </w:pPr>
    </w:p>
    <w:p w:rsidR="00465E0D" w:rsidRDefault="00B46C38" w:rsidP="00B46C3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B46C38"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9 пункта 1 статьи 23 Устава муниципального образования «Город Псков»,</w:t>
      </w:r>
    </w:p>
    <w:p w:rsidR="00B46C38" w:rsidRDefault="00B46C38" w:rsidP="00FB1683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46C38" w:rsidRDefault="00B46C38" w:rsidP="00B46C38">
      <w:pPr>
        <w:ind w:right="-1" w:firstLine="709"/>
        <w:jc w:val="both"/>
      </w:pPr>
      <w:r>
        <w:t>1.</w:t>
      </w:r>
      <w:r>
        <w:tab/>
        <w:t>Утвердить Отчет о результатах приватизации муниципального имущества города Пскова за 2020 год согласно Приложению к настоящему Решению.</w:t>
      </w:r>
    </w:p>
    <w:p w:rsidR="00B46C38" w:rsidRDefault="00B46C38" w:rsidP="00B46C38">
      <w:pPr>
        <w:ind w:right="-1" w:firstLine="709"/>
        <w:jc w:val="both"/>
      </w:pPr>
      <w:r>
        <w:t>2.</w:t>
      </w:r>
      <w:r>
        <w:tab/>
        <w:t>Настоящее Решение вступает в силу с момента его принятия.</w:t>
      </w:r>
    </w:p>
    <w:p w:rsidR="00D5142E" w:rsidRDefault="00B46C38" w:rsidP="00B46C38">
      <w:pPr>
        <w:ind w:right="-1" w:firstLine="709"/>
        <w:jc w:val="both"/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71ED8" w:rsidRDefault="00F71ED8" w:rsidP="00D5142E">
      <w:pPr>
        <w:ind w:right="-1"/>
        <w:jc w:val="both"/>
      </w:pPr>
    </w:p>
    <w:p w:rsidR="00D01136" w:rsidRDefault="00D01136" w:rsidP="00D5142E">
      <w:pPr>
        <w:ind w:right="-1"/>
        <w:jc w:val="both"/>
      </w:pPr>
    </w:p>
    <w:p w:rsidR="00D01136" w:rsidRDefault="00D01136" w:rsidP="00D5142E">
      <w:pPr>
        <w:ind w:right="-1"/>
        <w:jc w:val="both"/>
      </w:pPr>
    </w:p>
    <w:p w:rsidR="00D01136" w:rsidRDefault="00D01136" w:rsidP="00D5142E">
      <w:pPr>
        <w:ind w:right="-1"/>
        <w:jc w:val="both"/>
      </w:pPr>
    </w:p>
    <w:p w:rsidR="00F71ED8" w:rsidRDefault="00F71ED8" w:rsidP="00D5142E">
      <w:pPr>
        <w:ind w:right="-1"/>
        <w:jc w:val="both"/>
      </w:pPr>
    </w:p>
    <w:p w:rsidR="00F71ED8" w:rsidRDefault="00D01136" w:rsidP="00D5142E">
      <w:pPr>
        <w:ind w:right="-1"/>
        <w:jc w:val="both"/>
        <w:sectPr w:rsidR="00F71ED8" w:rsidSect="00F71ED8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D01136">
        <w:t xml:space="preserve">Глава города Пскова                            </w:t>
      </w:r>
      <w:r w:rsidRPr="00D01136">
        <w:tab/>
      </w:r>
      <w:r>
        <w:t xml:space="preserve">                                                           </w:t>
      </w:r>
      <w:proofErr w:type="spellStart"/>
      <w:r>
        <w:t>Е.А.Полонская</w:t>
      </w:r>
      <w:proofErr w:type="spellEnd"/>
    </w:p>
    <w:tbl>
      <w:tblPr>
        <w:tblW w:w="0" w:type="auto"/>
        <w:jc w:val="right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</w:tblGrid>
      <w:tr w:rsidR="009028D4" w:rsidRPr="009028D4" w:rsidTr="00061E84">
        <w:trPr>
          <w:jc w:val="right"/>
        </w:trPr>
        <w:tc>
          <w:tcPr>
            <w:tcW w:w="5329" w:type="dxa"/>
          </w:tcPr>
          <w:p w:rsidR="009028D4" w:rsidRPr="009028D4" w:rsidRDefault="009028D4" w:rsidP="009028D4">
            <w:pPr>
              <w:keepNext/>
              <w:jc w:val="right"/>
              <w:outlineLvl w:val="2"/>
            </w:pPr>
            <w:r w:rsidRPr="009028D4">
              <w:lastRenderedPageBreak/>
              <w:t xml:space="preserve">Приложение </w:t>
            </w:r>
          </w:p>
        </w:tc>
      </w:tr>
      <w:tr w:rsidR="009028D4" w:rsidRPr="009028D4" w:rsidTr="00061E84">
        <w:trPr>
          <w:jc w:val="right"/>
        </w:trPr>
        <w:tc>
          <w:tcPr>
            <w:tcW w:w="5329" w:type="dxa"/>
          </w:tcPr>
          <w:p w:rsidR="009028D4" w:rsidRPr="009028D4" w:rsidRDefault="009028D4" w:rsidP="009028D4">
            <w:pPr>
              <w:keepNext/>
              <w:jc w:val="right"/>
              <w:outlineLvl w:val="2"/>
            </w:pPr>
            <w:r w:rsidRPr="009028D4">
              <w:t>к Решению Псковской городской Думы</w:t>
            </w:r>
          </w:p>
          <w:p w:rsidR="009028D4" w:rsidRPr="009028D4" w:rsidRDefault="009028D4" w:rsidP="009028D4">
            <w:pPr>
              <w:jc w:val="right"/>
            </w:pPr>
            <w:r w:rsidRPr="009028D4">
              <w:t>от ________</w:t>
            </w:r>
            <w:r w:rsidR="00FA6860">
              <w:t>____</w:t>
            </w:r>
            <w:r w:rsidRPr="009028D4">
              <w:t>__ №_________</w:t>
            </w:r>
          </w:p>
        </w:tc>
      </w:tr>
    </w:tbl>
    <w:p w:rsidR="009028D4" w:rsidRPr="009028D4" w:rsidRDefault="009028D4" w:rsidP="009028D4">
      <w:pPr>
        <w:jc w:val="both"/>
      </w:pPr>
    </w:p>
    <w:p w:rsidR="009028D4" w:rsidRPr="009028D4" w:rsidRDefault="009028D4" w:rsidP="009028D4">
      <w:pPr>
        <w:keepNext/>
        <w:jc w:val="center"/>
        <w:outlineLvl w:val="1"/>
        <w:rPr>
          <w:b/>
          <w:bCs/>
          <w:iCs/>
        </w:rPr>
      </w:pPr>
      <w:r w:rsidRPr="009028D4">
        <w:rPr>
          <w:b/>
          <w:bCs/>
          <w:iCs/>
        </w:rPr>
        <w:t>ОТЧЕТ О РЕЗУЛЬТАТАХ ПРИВАТИЗАЦИИ</w:t>
      </w:r>
    </w:p>
    <w:p w:rsidR="009028D4" w:rsidRPr="009028D4" w:rsidRDefault="009028D4" w:rsidP="009028D4">
      <w:pPr>
        <w:keepNext/>
        <w:jc w:val="center"/>
        <w:outlineLvl w:val="1"/>
        <w:rPr>
          <w:b/>
          <w:bCs/>
          <w:iCs/>
        </w:rPr>
      </w:pPr>
      <w:r w:rsidRPr="009028D4">
        <w:rPr>
          <w:b/>
          <w:bCs/>
          <w:iCs/>
        </w:rPr>
        <w:t>МУНИЦИПАЛЬНОГО ИМУЩЕСТВА ГОРОДА ПСКОВА ЗА 2020 ГОД</w:t>
      </w:r>
    </w:p>
    <w:p w:rsidR="009028D4" w:rsidRPr="009028D4" w:rsidRDefault="009028D4" w:rsidP="009028D4">
      <w:pPr>
        <w:keepNext/>
        <w:spacing w:before="120"/>
        <w:jc w:val="center"/>
        <w:rPr>
          <w:b/>
        </w:rPr>
      </w:pPr>
      <w:r w:rsidRPr="009028D4">
        <w:rPr>
          <w:b/>
        </w:rPr>
        <w:t>1. Информация о результатах приватизации муниципального имущества</w:t>
      </w:r>
    </w:p>
    <w:p w:rsidR="009028D4" w:rsidRPr="009028D4" w:rsidRDefault="009028D4" w:rsidP="009028D4">
      <w:pPr>
        <w:keepNext/>
        <w:spacing w:before="120" w:after="120"/>
        <w:jc w:val="center"/>
        <w:rPr>
          <w:b/>
        </w:rPr>
      </w:pPr>
      <w:r w:rsidRPr="009028D4">
        <w:rPr>
          <w:b/>
        </w:rPr>
        <w:t>1.1. Перечень муниципальных объектов нежилого фонда, которые планировалось приватизировать в 2020 году</w:t>
      </w:r>
    </w:p>
    <w:tbl>
      <w:tblPr>
        <w:tblW w:w="15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04"/>
        <w:gridCol w:w="1813"/>
        <w:gridCol w:w="1335"/>
        <w:gridCol w:w="1238"/>
        <w:gridCol w:w="1275"/>
        <w:gridCol w:w="1171"/>
        <w:gridCol w:w="1266"/>
        <w:gridCol w:w="1262"/>
        <w:gridCol w:w="4073"/>
      </w:tblGrid>
      <w:tr w:rsidR="009028D4" w:rsidRPr="009028D4" w:rsidTr="00FA6860">
        <w:trPr>
          <w:trHeight w:val="744"/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№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028D4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028D4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 xml:space="preserve">Наименование, местонахождение, </w:t>
            </w:r>
          </w:p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 xml:space="preserve">кадастровый номер </w:t>
            </w:r>
            <w:r w:rsidRPr="009028D4">
              <w:rPr>
                <w:b/>
                <w:sz w:val="16"/>
                <w:szCs w:val="16"/>
              </w:rPr>
              <w:t>муниципального имущества;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общая площадь,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 xml:space="preserve">Реквизиты решения об условиях приватизации </w:t>
            </w:r>
            <w:r w:rsidRPr="009028D4">
              <w:rPr>
                <w:b/>
                <w:sz w:val="16"/>
                <w:szCs w:val="16"/>
              </w:rPr>
              <w:t xml:space="preserve">муниципального </w:t>
            </w:r>
            <w:r w:rsidRPr="009028D4">
              <w:rPr>
                <w:b/>
                <w:bCs/>
                <w:sz w:val="16"/>
                <w:szCs w:val="16"/>
              </w:rPr>
              <w:t xml:space="preserve">имущества; 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способ приватизации муниципального имущества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Прогноз поступлений денежных сре</w:t>
            </w:r>
            <w:proofErr w:type="gramStart"/>
            <w:r w:rsidRPr="009028D4">
              <w:rPr>
                <w:b/>
                <w:bCs/>
                <w:sz w:val="16"/>
                <w:szCs w:val="16"/>
              </w:rPr>
              <w:t>дств в б</w:t>
            </w:r>
            <w:proofErr w:type="gramEnd"/>
            <w:r w:rsidRPr="009028D4">
              <w:rPr>
                <w:b/>
                <w:bCs/>
                <w:sz w:val="16"/>
                <w:szCs w:val="16"/>
              </w:rPr>
              <w:t>юджет города от продажи, руб.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Оценщик (номер и дата составления отчета)</w:t>
            </w:r>
          </w:p>
        </w:tc>
        <w:tc>
          <w:tcPr>
            <w:tcW w:w="2446" w:type="dxa"/>
            <w:gridSpan w:val="2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Рыночная стоимость, руб.</w:t>
            </w:r>
          </w:p>
        </w:tc>
        <w:tc>
          <w:tcPr>
            <w:tcW w:w="2528" w:type="dxa"/>
            <w:gridSpan w:val="2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Цена продажи, руб.</w:t>
            </w:r>
          </w:p>
        </w:tc>
        <w:tc>
          <w:tcPr>
            <w:tcW w:w="4073" w:type="dxa"/>
            <w:vMerge w:val="restart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Отчет о выполнении (дата продажи, покупатель)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или причина невыполнения.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Порядок оплаты (срок рассрочки)</w:t>
            </w:r>
          </w:p>
        </w:tc>
      </w:tr>
      <w:tr w:rsidR="009028D4" w:rsidRPr="009028D4" w:rsidTr="00FA6860">
        <w:trPr>
          <w:tblHeader/>
        </w:trPr>
        <w:tc>
          <w:tcPr>
            <w:tcW w:w="454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с учетом НДС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 xml:space="preserve">с учетом 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4073" w:type="dxa"/>
            <w:vMerge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28D4" w:rsidRPr="009028D4" w:rsidTr="00FA6860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Помещение 1003,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 Псков, ул. </w:t>
            </w:r>
            <w:proofErr w:type="gramStart"/>
            <w:r w:rsidRPr="009028D4">
              <w:rPr>
                <w:sz w:val="16"/>
                <w:szCs w:val="16"/>
              </w:rPr>
              <w:t>Луговая</w:t>
            </w:r>
            <w:proofErr w:type="gramEnd"/>
            <w:r w:rsidRPr="009028D4">
              <w:rPr>
                <w:sz w:val="16"/>
                <w:szCs w:val="16"/>
              </w:rPr>
              <w:t>, д. 1-б, КН 60:27:0170204:195;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34,7 кв. м, 1 этаж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27.02.2020 № 1040</w:t>
            </w:r>
            <w:r w:rsidRPr="009028D4">
              <w:rPr>
                <w:sz w:val="16"/>
                <w:szCs w:val="16"/>
                <w:vertAlign w:val="superscript"/>
              </w:rPr>
              <w:footnoteReference w:id="1"/>
            </w:r>
            <w:r w:rsidRPr="009028D4">
              <w:rPr>
                <w:sz w:val="16"/>
                <w:szCs w:val="16"/>
              </w:rPr>
              <w:t xml:space="preserve"> (</w:t>
            </w:r>
            <w:r w:rsidRPr="009028D4">
              <w:rPr>
                <w:sz w:val="16"/>
                <w:szCs w:val="16"/>
                <w:lang w:val="en-US"/>
              </w:rPr>
              <w:t>c</w:t>
            </w:r>
            <w:r w:rsidRPr="009028D4">
              <w:rPr>
                <w:sz w:val="16"/>
                <w:szCs w:val="16"/>
              </w:rPr>
              <w:t> изменениями, внесенными с 09.12.2020 Решением ПГД от 07.12.2020 № 1390</w:t>
            </w:r>
            <w:r w:rsidRPr="009028D4">
              <w:rPr>
                <w:sz w:val="16"/>
                <w:szCs w:val="16"/>
                <w:vertAlign w:val="superscript"/>
              </w:rPr>
              <w:footnoteReference w:id="2"/>
            </w:r>
            <w:r w:rsidRPr="009028D4">
              <w:rPr>
                <w:sz w:val="16"/>
                <w:szCs w:val="16"/>
              </w:rPr>
              <w:t>);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в электронной форме / 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308 750,00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28-3/2020 от 12.02.2020)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363 250,00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302 708,33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на 16.04.2020 </w:t>
            </w:r>
            <w:r w:rsidRPr="009028D4">
              <w:rPr>
                <w:sz w:val="16"/>
                <w:szCs w:val="16"/>
              </w:rPr>
              <w:t xml:space="preserve">первый </w:t>
            </w:r>
            <w:r w:rsidRPr="009028D4">
              <w:rPr>
                <w:bCs/>
                <w:sz w:val="16"/>
                <w:szCs w:val="16"/>
              </w:rPr>
              <w:t>аукцион (начальная цена 363 250,00 рублей с учетом НДС) признан 13.04.2020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widowControl w:val="0"/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Администрации города Пскова (далее – АГП) от 28.04.2020 № 579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18.06.2020 </w:t>
            </w:r>
            <w:r w:rsidRPr="009028D4">
              <w:rPr>
                <w:sz w:val="16"/>
                <w:szCs w:val="16"/>
              </w:rPr>
              <w:t xml:space="preserve">второй </w:t>
            </w:r>
            <w:r w:rsidRPr="009028D4">
              <w:rPr>
                <w:bCs/>
                <w:sz w:val="16"/>
                <w:szCs w:val="16"/>
              </w:rPr>
              <w:t>аукцион (начальная цена 363 250,00 рублей с учетом НДС) признан 15.06.2020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widowControl w:val="0"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25.06.2020 № 849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06.08.2020 третий аукцион (начальная цена 363 250,00 рублей с учетом НДС) признан 03.08.2020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07.08.2020 № 1123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</w:t>
            </w:r>
            <w:r w:rsidRPr="009028D4">
              <w:rPr>
                <w:bCs/>
                <w:sz w:val="16"/>
                <w:szCs w:val="16"/>
              </w:rPr>
              <w:lastRenderedPageBreak/>
              <w:t xml:space="preserve">Псковской городской Думой способом» </w:t>
            </w:r>
            <w:r w:rsidRPr="009028D4">
              <w:rPr>
                <w:sz w:val="16"/>
                <w:szCs w:val="16"/>
              </w:rPr>
              <w:t xml:space="preserve">на 16.09.2020 </w:t>
            </w:r>
            <w:r w:rsidRPr="009028D4">
              <w:rPr>
                <w:bCs/>
                <w:sz w:val="16"/>
                <w:szCs w:val="16"/>
              </w:rPr>
              <w:t xml:space="preserve">четвертый </w:t>
            </w:r>
            <w:r w:rsidRPr="009028D4">
              <w:rPr>
                <w:sz w:val="16"/>
                <w:szCs w:val="16"/>
              </w:rPr>
              <w:t>аукцион (начальная цена 363 250,00 рублей с учетом НДС) признан 11.09.2020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С </w:t>
            </w:r>
            <w:r w:rsidRPr="009028D4">
              <w:rPr>
                <w:sz w:val="16"/>
                <w:szCs w:val="16"/>
              </w:rPr>
              <w:t xml:space="preserve">09.12.2020 Решением ПГД от 07.12.2020 № 1390 изменены условия приватизации </w:t>
            </w:r>
            <w:r w:rsidRPr="009028D4">
              <w:rPr>
                <w:bCs/>
                <w:sz w:val="16"/>
                <w:szCs w:val="16"/>
              </w:rPr>
              <w:t xml:space="preserve">муниципального имущества </w:t>
            </w:r>
            <w:r w:rsidRPr="009028D4">
              <w:rPr>
                <w:sz w:val="16"/>
                <w:szCs w:val="16"/>
              </w:rPr>
              <w:t>(способ приватизации - на продажу посредством публичного предложения).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Объявленная на 26.01.2021 продажа посредством публичного предложения (цена первоначального предложения 363 250,00 рублей с учетом НДС, цена отсечения 181 625,00 рублей с учетом НДС) признана несостоявшейся, так как по окончании срока подачи заявок на участие в продаже (18.01.2021)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Помещение 1003,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г. Псков, ул. Николая Васильева, д. 77-а, КН 60:27:0140203:724;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648,2 кв. м, 3 этаж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27.02.2020 № 1040 (</w:t>
            </w:r>
            <w:r w:rsidRPr="009028D4">
              <w:rPr>
                <w:sz w:val="16"/>
                <w:szCs w:val="16"/>
                <w:lang w:val="en-US"/>
              </w:rPr>
              <w:t>c</w:t>
            </w:r>
            <w:r w:rsidRPr="009028D4">
              <w:rPr>
                <w:sz w:val="16"/>
                <w:szCs w:val="16"/>
              </w:rPr>
              <w:t> изменениями, внесенными с 09.12.2020 Решением ПГД от 07.12.2020 № 1390);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в электронной форме / 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7 132 500,00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28-2/2020 от 12.02.2020)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8 529 800,00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7 108 166,67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на 16.04.2020 </w:t>
            </w:r>
            <w:r w:rsidRPr="009028D4">
              <w:rPr>
                <w:sz w:val="16"/>
                <w:szCs w:val="16"/>
              </w:rPr>
              <w:t xml:space="preserve">первый </w:t>
            </w:r>
            <w:r w:rsidRPr="009028D4">
              <w:rPr>
                <w:bCs/>
                <w:sz w:val="16"/>
                <w:szCs w:val="16"/>
              </w:rPr>
              <w:t>аукцион (начальная цена 8 529 800,00 рублей с учетом НДС) признан 13.04.2020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28.04.2020 № 579 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18.06.2020 </w:t>
            </w:r>
            <w:r w:rsidRPr="009028D4">
              <w:rPr>
                <w:sz w:val="16"/>
                <w:szCs w:val="16"/>
              </w:rPr>
              <w:t xml:space="preserve">второй </w:t>
            </w:r>
            <w:r w:rsidRPr="009028D4">
              <w:rPr>
                <w:bCs/>
                <w:sz w:val="16"/>
                <w:szCs w:val="16"/>
              </w:rPr>
              <w:t>аукцион (начальная цена 8 529 800,00 рублей с учетом НДС) признан 15.06.2020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25.06.2020 № 849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06.08.2020 </w:t>
            </w:r>
            <w:r w:rsidRPr="009028D4">
              <w:rPr>
                <w:sz w:val="16"/>
                <w:szCs w:val="16"/>
              </w:rPr>
              <w:t xml:space="preserve">третий </w:t>
            </w:r>
            <w:r w:rsidRPr="009028D4">
              <w:rPr>
                <w:bCs/>
                <w:sz w:val="16"/>
                <w:szCs w:val="16"/>
              </w:rPr>
              <w:t>аукцион (начальная цена 8 529 800,00 рублей с учетом НДС) признан 03.08.2020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07.08.2020 № 1123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16.09.2020 четвертый аукцион (начальная цена 8 529 800,00 рублей с учетом НДС) признан 11.09.2020 несостоявшимся, так </w:t>
            </w:r>
            <w:r w:rsidRPr="009028D4">
              <w:rPr>
                <w:bCs/>
                <w:sz w:val="16"/>
                <w:szCs w:val="16"/>
              </w:rPr>
              <w:lastRenderedPageBreak/>
              <w:t>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С </w:t>
            </w:r>
            <w:r w:rsidRPr="009028D4">
              <w:rPr>
                <w:sz w:val="16"/>
                <w:szCs w:val="16"/>
              </w:rPr>
              <w:t xml:space="preserve">09.12.2020 Решением ПГД от 07.12.2020 № 1390 изменены условия приватизации </w:t>
            </w:r>
            <w:r w:rsidRPr="009028D4">
              <w:rPr>
                <w:bCs/>
                <w:sz w:val="16"/>
                <w:szCs w:val="16"/>
              </w:rPr>
              <w:t xml:space="preserve">муниципального имущества </w:t>
            </w:r>
            <w:r w:rsidRPr="009028D4">
              <w:rPr>
                <w:sz w:val="16"/>
                <w:szCs w:val="16"/>
              </w:rPr>
              <w:t>(способ приватизации - на продажу посредством публичного предложения).</w:t>
            </w:r>
          </w:p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Объявленная на 26.01.2021 продажа посредством публичного предложения (цена первоначального предложения </w:t>
            </w:r>
            <w:r w:rsidRPr="009028D4">
              <w:rPr>
                <w:bCs/>
                <w:sz w:val="16"/>
                <w:szCs w:val="16"/>
              </w:rPr>
              <w:t xml:space="preserve">8 529 800,00 </w:t>
            </w:r>
            <w:r w:rsidRPr="009028D4">
              <w:rPr>
                <w:sz w:val="16"/>
                <w:szCs w:val="16"/>
              </w:rPr>
              <w:t>рублей с учетом НДС, цена отсечения 4 264 900,00 рублей с учетом НДС) признана несостоявшейся, так как по окончании срока подачи заявок на участие в продаже (18.01.2021)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Помещение 1012,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г. Псков, Октябрьский пр., д. 14, КН 60:27:0010315:229;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167,6 кв. м, подвал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27.02.2020 № 1040 (</w:t>
            </w:r>
            <w:r w:rsidRPr="009028D4">
              <w:rPr>
                <w:sz w:val="16"/>
                <w:szCs w:val="16"/>
                <w:lang w:val="en-US"/>
              </w:rPr>
              <w:t>c</w:t>
            </w:r>
            <w:r w:rsidRPr="009028D4">
              <w:rPr>
                <w:sz w:val="16"/>
                <w:szCs w:val="16"/>
              </w:rPr>
              <w:t> изменениями, внесенными с 09.12.2020 Решением ПГД от 07.12.2020 № 1390);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в электронной форме / 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590 000,00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28-4/2020 от 12.02.2020)</w:t>
            </w:r>
          </w:p>
        </w:tc>
        <w:tc>
          <w:tcPr>
            <w:tcW w:w="1275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701 000,00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584 166,67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на 16.04.2020 </w:t>
            </w:r>
            <w:r w:rsidRPr="009028D4">
              <w:rPr>
                <w:sz w:val="16"/>
                <w:szCs w:val="16"/>
              </w:rPr>
              <w:t xml:space="preserve">первый </w:t>
            </w:r>
            <w:r w:rsidRPr="009028D4">
              <w:rPr>
                <w:bCs/>
                <w:sz w:val="16"/>
                <w:szCs w:val="16"/>
              </w:rPr>
              <w:t xml:space="preserve">аукцион (начальная цена </w:t>
            </w:r>
            <w:r w:rsidRPr="009028D4">
              <w:rPr>
                <w:sz w:val="16"/>
                <w:szCs w:val="16"/>
              </w:rPr>
              <w:t xml:space="preserve">701 000,00 </w:t>
            </w:r>
            <w:r w:rsidRPr="009028D4">
              <w:rPr>
                <w:bCs/>
                <w:sz w:val="16"/>
                <w:szCs w:val="16"/>
              </w:rPr>
              <w:t>рублей с учетом НДС) признан 13.04.2020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28.04.2020 № 579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18.06.2020 </w:t>
            </w:r>
            <w:r w:rsidRPr="009028D4">
              <w:rPr>
                <w:sz w:val="16"/>
                <w:szCs w:val="16"/>
              </w:rPr>
              <w:t xml:space="preserve">второй </w:t>
            </w:r>
            <w:r w:rsidRPr="009028D4">
              <w:rPr>
                <w:bCs/>
                <w:sz w:val="16"/>
                <w:szCs w:val="16"/>
              </w:rPr>
              <w:t xml:space="preserve">аукцион (начальная цена </w:t>
            </w:r>
            <w:r w:rsidRPr="009028D4">
              <w:rPr>
                <w:sz w:val="16"/>
                <w:szCs w:val="16"/>
              </w:rPr>
              <w:t xml:space="preserve">701 000,00 </w:t>
            </w:r>
            <w:r w:rsidRPr="009028D4">
              <w:rPr>
                <w:bCs/>
                <w:sz w:val="16"/>
                <w:szCs w:val="16"/>
              </w:rPr>
              <w:t>рублей с учетом НДС) признан 15.06.2020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25.06.2020 № 849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06.08.2020 </w:t>
            </w:r>
            <w:r w:rsidRPr="009028D4">
              <w:rPr>
                <w:sz w:val="16"/>
                <w:szCs w:val="16"/>
              </w:rPr>
              <w:t xml:space="preserve">третий </w:t>
            </w:r>
            <w:r w:rsidRPr="009028D4">
              <w:rPr>
                <w:bCs/>
                <w:sz w:val="16"/>
                <w:szCs w:val="16"/>
              </w:rPr>
              <w:t xml:space="preserve">аукцион (начальная цена </w:t>
            </w:r>
            <w:r w:rsidRPr="009028D4">
              <w:rPr>
                <w:sz w:val="16"/>
                <w:szCs w:val="16"/>
              </w:rPr>
              <w:t xml:space="preserve">701 000,00 </w:t>
            </w:r>
            <w:r w:rsidRPr="009028D4">
              <w:rPr>
                <w:bCs/>
                <w:sz w:val="16"/>
                <w:szCs w:val="16"/>
              </w:rPr>
              <w:t>рублей с учетом НДС) признан 03.08.2020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07.08.2020 № 1123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16.09.2020 четвертый аукцион (начальная цена </w:t>
            </w:r>
            <w:r w:rsidRPr="009028D4">
              <w:rPr>
                <w:sz w:val="16"/>
                <w:szCs w:val="16"/>
              </w:rPr>
              <w:t xml:space="preserve">701 000,00 </w:t>
            </w:r>
            <w:r w:rsidRPr="009028D4">
              <w:rPr>
                <w:bCs/>
                <w:sz w:val="16"/>
                <w:szCs w:val="16"/>
              </w:rPr>
              <w:t>рублей с учетом НДС) признан 11.09.2020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С </w:t>
            </w:r>
            <w:r w:rsidRPr="009028D4">
              <w:rPr>
                <w:sz w:val="16"/>
                <w:szCs w:val="16"/>
              </w:rPr>
              <w:t xml:space="preserve">09.12.2020 Решением ПГД от 07.12.2020 № 1390 </w:t>
            </w:r>
            <w:r w:rsidRPr="009028D4">
              <w:rPr>
                <w:sz w:val="16"/>
                <w:szCs w:val="16"/>
              </w:rPr>
              <w:lastRenderedPageBreak/>
              <w:t xml:space="preserve">изменены условия приватизации </w:t>
            </w:r>
            <w:r w:rsidRPr="009028D4">
              <w:rPr>
                <w:bCs/>
                <w:sz w:val="16"/>
                <w:szCs w:val="16"/>
              </w:rPr>
              <w:t xml:space="preserve">муниципального имущества </w:t>
            </w:r>
            <w:r w:rsidRPr="009028D4">
              <w:rPr>
                <w:sz w:val="16"/>
                <w:szCs w:val="16"/>
              </w:rPr>
              <w:t>(способ приватизации - на продажу посредством публичного предложения).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Объявлена на 26.01.2021 продажа посредством публичного предложения (цена первоначального предложения 701 000,00 рублей с учетом НДС, цена отсечения 350 500,00 рублей с учетом НДС).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Офисное здание (двухэтажное),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 Псков, ул. Свердлова, д. 40, 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КН 60:27:0010326:61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796,9 кв. м, 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и земельный участок 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с КН 60:27:0010326:12 площадью 3 357,0 кв. м 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27.02.2020 № 1040,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от продажи здания: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3 187 500,00;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от продажи земельного участка: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9 144 600,00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293/2019 от 20.12.2019)</w:t>
            </w:r>
          </w:p>
        </w:tc>
        <w:tc>
          <w:tcPr>
            <w:tcW w:w="1275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12 968 450,00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в том числе: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здания: 3 778 050,00; земельного участка: 9 190 400,00 (без учета НДС</w:t>
            </w:r>
            <w:r w:rsidRPr="009028D4">
              <w:rPr>
                <w:sz w:val="16"/>
                <w:szCs w:val="16"/>
                <w:vertAlign w:val="superscript"/>
              </w:rPr>
              <w:footnoteReference w:id="3"/>
            </w:r>
            <w:r w:rsidRPr="009028D4">
              <w:rPr>
                <w:sz w:val="16"/>
                <w:szCs w:val="16"/>
              </w:rPr>
              <w:t>)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12 332 100,00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в том числе: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здания: 3 148 375,00; земельного участка: 9 190 400,00 (без учета НДС)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13 018 450,00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в том числе: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здания: 3 792 616,31;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земельного участка: 9 225 833,69 (без учета НДС)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12 386 347,28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в том числе: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здания: 3 160 513,59;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земельного участка: 9 225 833,69 (без учета НДС)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Муниципальное имущество продано</w:t>
            </w:r>
            <w:r w:rsidRPr="009028D4">
              <w:rPr>
                <w:b/>
                <w:sz w:val="16"/>
                <w:szCs w:val="16"/>
              </w:rPr>
              <w:t xml:space="preserve"> </w:t>
            </w:r>
            <w:r w:rsidRPr="009028D4">
              <w:rPr>
                <w:sz w:val="16"/>
                <w:szCs w:val="16"/>
              </w:rPr>
              <w:t>19.06.2020 на первом аукционе (начальная цена 12 968 450,00 рублей); покупатель ООО «ЭЛЕКТРОЦЕНТР» (ИНН 5018194187, Московская область, г. Королев). Порядок оплаты: единовременно.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Помещение 1001,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 Псков, ул. </w:t>
            </w:r>
            <w:proofErr w:type="gramStart"/>
            <w:r w:rsidRPr="009028D4">
              <w:rPr>
                <w:sz w:val="16"/>
                <w:szCs w:val="16"/>
              </w:rPr>
              <w:t>Советская</w:t>
            </w:r>
            <w:proofErr w:type="gramEnd"/>
            <w:r w:rsidRPr="009028D4">
              <w:rPr>
                <w:sz w:val="16"/>
                <w:szCs w:val="16"/>
              </w:rPr>
              <w:t>, д. 42, КН 60:27:0010324:288;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103,2 кв. м, подвал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27.02.2020 № 1040,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(с изменениями, внесенными с 17.07.2020 Решением ПГД от 14.07.2020 № 1260</w:t>
            </w:r>
            <w:r w:rsidRPr="009028D4">
              <w:rPr>
                <w:sz w:val="16"/>
                <w:szCs w:val="16"/>
                <w:vertAlign w:val="superscript"/>
              </w:rPr>
              <w:footnoteReference w:id="4"/>
            </w:r>
            <w:r w:rsidRPr="009028D4">
              <w:rPr>
                <w:sz w:val="16"/>
                <w:szCs w:val="16"/>
              </w:rPr>
              <w:t>);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конкурсе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406 700,00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96-2/2020 от 26.06.2020)</w:t>
            </w:r>
          </w:p>
        </w:tc>
        <w:tc>
          <w:tcPr>
            <w:tcW w:w="1275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430 500,00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358 750,00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17</w:t>
            </w:r>
            <w:r w:rsidRPr="009028D4">
              <w:rPr>
                <w:caps/>
                <w:sz w:val="16"/>
                <w:szCs w:val="16"/>
              </w:rPr>
              <w:t xml:space="preserve">.04.2020 </w:t>
            </w:r>
            <w:r w:rsidRPr="009028D4">
              <w:rPr>
                <w:sz w:val="16"/>
                <w:szCs w:val="16"/>
              </w:rPr>
              <w:t>первый</w:t>
            </w:r>
            <w:r w:rsidRPr="009028D4">
              <w:rPr>
                <w:caps/>
                <w:sz w:val="16"/>
                <w:szCs w:val="16"/>
              </w:rPr>
              <w:t xml:space="preserve"> </w:t>
            </w:r>
            <w:r w:rsidRPr="009028D4">
              <w:rPr>
                <w:sz w:val="16"/>
                <w:szCs w:val="16"/>
              </w:rPr>
              <w:t xml:space="preserve">конкурс </w:t>
            </w:r>
            <w:r w:rsidRPr="009028D4">
              <w:rPr>
                <w:bCs/>
                <w:sz w:val="16"/>
                <w:szCs w:val="16"/>
              </w:rPr>
              <w:t xml:space="preserve">(начальная цена </w:t>
            </w:r>
            <w:r w:rsidRPr="009028D4">
              <w:rPr>
                <w:sz w:val="16"/>
                <w:szCs w:val="16"/>
              </w:rPr>
              <w:t xml:space="preserve">462 500,00 </w:t>
            </w:r>
            <w:r w:rsidRPr="009028D4">
              <w:rPr>
                <w:bCs/>
                <w:sz w:val="16"/>
                <w:szCs w:val="16"/>
              </w:rPr>
              <w:t>рублей с учетом НДС)</w:t>
            </w:r>
            <w:r w:rsidRPr="009028D4">
              <w:rPr>
                <w:sz w:val="16"/>
                <w:szCs w:val="16"/>
              </w:rPr>
              <w:t xml:space="preserve"> признан 14.04.2020 несостоявшимся, так как по окончании срока подачи заявок на участие в конкурсе не подано ни  одной заявки.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28.04.2020 № 579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 xml:space="preserve">на 19.06.2020 второй конкурс </w:t>
            </w:r>
            <w:r w:rsidRPr="009028D4">
              <w:rPr>
                <w:bCs/>
                <w:sz w:val="16"/>
                <w:szCs w:val="16"/>
              </w:rPr>
              <w:t xml:space="preserve">(начальная цена </w:t>
            </w:r>
            <w:r w:rsidRPr="009028D4">
              <w:rPr>
                <w:sz w:val="16"/>
                <w:szCs w:val="16"/>
              </w:rPr>
              <w:t xml:space="preserve">462 500,00 </w:t>
            </w:r>
            <w:r w:rsidRPr="009028D4">
              <w:rPr>
                <w:bCs/>
                <w:sz w:val="16"/>
                <w:szCs w:val="16"/>
              </w:rPr>
              <w:t xml:space="preserve">рублей с учетом НДС) </w:t>
            </w:r>
            <w:r w:rsidRPr="009028D4">
              <w:rPr>
                <w:sz w:val="16"/>
                <w:szCs w:val="16"/>
              </w:rPr>
              <w:t>признан 16.06.2020 несостоявшимся, так как по окончании срока подачи заявок на участие в конкурсе не подано ни 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С </w:t>
            </w:r>
            <w:r w:rsidRPr="009028D4">
              <w:rPr>
                <w:sz w:val="16"/>
                <w:szCs w:val="16"/>
              </w:rPr>
              <w:t xml:space="preserve">17.07.2020 Решением ПГД </w:t>
            </w:r>
            <w:r w:rsidRPr="009028D4">
              <w:rPr>
                <w:iCs/>
                <w:sz w:val="16"/>
                <w:szCs w:val="16"/>
              </w:rPr>
              <w:t xml:space="preserve">от 14.07.2020 </w:t>
            </w:r>
            <w:r w:rsidRPr="009028D4">
              <w:rPr>
                <w:sz w:val="16"/>
                <w:szCs w:val="16"/>
              </w:rPr>
              <w:t xml:space="preserve">№ 1260  </w:t>
            </w:r>
            <w:r w:rsidRPr="009028D4">
              <w:rPr>
                <w:bCs/>
                <w:sz w:val="16"/>
                <w:szCs w:val="16"/>
              </w:rPr>
              <w:t xml:space="preserve">в связи с истечением </w:t>
            </w:r>
            <w:r w:rsidRPr="009028D4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9028D4">
              <w:rPr>
                <w:bCs/>
                <w:sz w:val="16"/>
                <w:szCs w:val="16"/>
              </w:rPr>
              <w:t xml:space="preserve"> </w:t>
            </w:r>
            <w:r w:rsidRPr="009028D4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на 27.08.2020 третий конкурс (начальная цена 430 500,00 рублей с учетом НДС) признан </w:t>
            </w:r>
            <w:r w:rsidRPr="009028D4">
              <w:rPr>
                <w:sz w:val="16"/>
                <w:szCs w:val="16"/>
              </w:rPr>
              <w:lastRenderedPageBreak/>
              <w:t>24.08.2020 несостоявшимся, так как по окончании срока подачи заявок на участие в конкурсе не подано ни  одной заявки.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11.09.2020 № 1256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22.10.2020 четвертый конкурс (начальная цена 430 500,00 рублей с учетом НДС) признан 19.12.2020 несостоявшимся, так как по окончании срока подачи заявок на участие в конкурсе не подано ни 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18.11.2020 № 1678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 xml:space="preserve">на 28.12.2020 пятый конкурс в электронной форме </w:t>
            </w:r>
            <w:r w:rsidRPr="009028D4">
              <w:rPr>
                <w:bCs/>
                <w:sz w:val="16"/>
                <w:szCs w:val="16"/>
              </w:rPr>
              <w:t xml:space="preserve">(начальная цена </w:t>
            </w:r>
            <w:r w:rsidRPr="009028D4">
              <w:rPr>
                <w:sz w:val="16"/>
                <w:szCs w:val="16"/>
              </w:rPr>
              <w:t xml:space="preserve">430 500.00 </w:t>
            </w:r>
            <w:r w:rsidRPr="009028D4">
              <w:rPr>
                <w:bCs/>
                <w:sz w:val="16"/>
                <w:szCs w:val="16"/>
              </w:rPr>
              <w:t>рублей)</w:t>
            </w:r>
            <w:r w:rsidRPr="009028D4">
              <w:rPr>
                <w:sz w:val="16"/>
                <w:szCs w:val="16"/>
              </w:rPr>
              <w:t xml:space="preserve"> признан 24.12.2020 несостоявшимся, так как на участие в конкурсе подана только одна  заявка.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Здание (двухэтажное), 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г. Псков, ул. Труда, д. 4, КН 60:27:0220215:166,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208,4 кв. м,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и земельный участок с КН 60:27:0010209:146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площадью 687,0 кв. м 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27.02.2020 № 1040 (</w:t>
            </w:r>
            <w:r w:rsidRPr="009028D4">
              <w:rPr>
                <w:sz w:val="16"/>
                <w:szCs w:val="16"/>
                <w:lang w:val="en-US"/>
              </w:rPr>
              <w:t>c</w:t>
            </w:r>
            <w:r w:rsidRPr="009028D4">
              <w:rPr>
                <w:sz w:val="16"/>
                <w:szCs w:val="16"/>
              </w:rPr>
              <w:t> изменениями, внесенными с 09.12.2020 Решением ПГД от 07.12.2020 № 1390);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конкурсе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от продажи здания: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26 700,00;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от продажи земельного участка: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768 500,00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ООО «</w:t>
            </w:r>
            <w:proofErr w:type="spellStart"/>
            <w:r w:rsidRPr="009028D4">
              <w:rPr>
                <w:sz w:val="16"/>
                <w:szCs w:val="16"/>
              </w:rPr>
              <w:t>Профаудит</w:t>
            </w:r>
            <w:proofErr w:type="spellEnd"/>
            <w:r w:rsidRPr="009028D4">
              <w:rPr>
                <w:sz w:val="16"/>
                <w:szCs w:val="16"/>
              </w:rPr>
              <w:t>» (№ 10/20-5301 от 15.10.2020)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746 000,00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в том числе: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здания: 29 000,00;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земельного участка: 717 000,00 (без учета НДС)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741 166,67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в том числе: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здания: 24 166,67;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земельного участка: 717 000,00 (без учета НДС)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17</w:t>
            </w:r>
            <w:r w:rsidRPr="009028D4">
              <w:rPr>
                <w:caps/>
                <w:sz w:val="16"/>
                <w:szCs w:val="16"/>
              </w:rPr>
              <w:t xml:space="preserve">.04.2020 </w:t>
            </w:r>
            <w:r w:rsidRPr="009028D4">
              <w:rPr>
                <w:sz w:val="16"/>
                <w:szCs w:val="16"/>
              </w:rPr>
              <w:t>первый</w:t>
            </w:r>
            <w:r w:rsidRPr="009028D4">
              <w:rPr>
                <w:caps/>
                <w:sz w:val="16"/>
                <w:szCs w:val="16"/>
              </w:rPr>
              <w:t xml:space="preserve"> </w:t>
            </w:r>
            <w:r w:rsidRPr="009028D4">
              <w:rPr>
                <w:sz w:val="16"/>
                <w:szCs w:val="16"/>
              </w:rPr>
              <w:t xml:space="preserve">конкурс </w:t>
            </w:r>
            <w:r w:rsidRPr="009028D4">
              <w:rPr>
                <w:bCs/>
                <w:sz w:val="16"/>
                <w:szCs w:val="16"/>
              </w:rPr>
              <w:t xml:space="preserve">(начальная цена </w:t>
            </w:r>
            <w:r w:rsidRPr="009028D4">
              <w:rPr>
                <w:sz w:val="16"/>
                <w:szCs w:val="16"/>
              </w:rPr>
              <w:t xml:space="preserve">799 800.00 </w:t>
            </w:r>
            <w:r w:rsidRPr="009028D4">
              <w:rPr>
                <w:bCs/>
                <w:sz w:val="16"/>
                <w:szCs w:val="16"/>
              </w:rPr>
              <w:t>рублей)</w:t>
            </w:r>
            <w:r w:rsidRPr="009028D4">
              <w:rPr>
                <w:sz w:val="16"/>
                <w:szCs w:val="16"/>
              </w:rPr>
              <w:t xml:space="preserve"> признан 14.04.2020 несостоявшимся, так как по окончании срока подачи заявок на участие в конкурсе не подано ни одной заявки.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28.04.2020 № 579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19</w:t>
            </w:r>
            <w:r w:rsidRPr="009028D4">
              <w:rPr>
                <w:caps/>
                <w:sz w:val="16"/>
                <w:szCs w:val="16"/>
              </w:rPr>
              <w:t xml:space="preserve">.06.2020  </w:t>
            </w:r>
            <w:r w:rsidRPr="009028D4">
              <w:rPr>
                <w:sz w:val="16"/>
                <w:szCs w:val="16"/>
              </w:rPr>
              <w:t xml:space="preserve">второй конкурс </w:t>
            </w:r>
            <w:r w:rsidRPr="009028D4">
              <w:rPr>
                <w:bCs/>
                <w:sz w:val="16"/>
                <w:szCs w:val="16"/>
              </w:rPr>
              <w:t xml:space="preserve">(начальная цена </w:t>
            </w:r>
            <w:r w:rsidRPr="009028D4">
              <w:rPr>
                <w:sz w:val="16"/>
                <w:szCs w:val="16"/>
              </w:rPr>
              <w:t xml:space="preserve">799 800.00 </w:t>
            </w:r>
            <w:r w:rsidRPr="009028D4">
              <w:rPr>
                <w:bCs/>
                <w:sz w:val="16"/>
                <w:szCs w:val="16"/>
              </w:rPr>
              <w:t>рублей)</w:t>
            </w:r>
            <w:r w:rsidRPr="009028D4">
              <w:rPr>
                <w:sz w:val="16"/>
                <w:szCs w:val="16"/>
              </w:rPr>
              <w:t xml:space="preserve"> признан 16.06.2020 несостоявшимся, так как по окончании срока подачи заявок на участие в конкурсе не подано ни одной заявки.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25.06.2020 № 849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06.08</w:t>
            </w:r>
            <w:r w:rsidRPr="009028D4">
              <w:rPr>
                <w:caps/>
                <w:sz w:val="16"/>
                <w:szCs w:val="16"/>
              </w:rPr>
              <w:t xml:space="preserve">.2020 </w:t>
            </w:r>
            <w:r w:rsidRPr="009028D4">
              <w:rPr>
                <w:sz w:val="16"/>
                <w:szCs w:val="16"/>
              </w:rPr>
              <w:t xml:space="preserve">третий конкурс </w:t>
            </w:r>
            <w:r w:rsidRPr="009028D4">
              <w:rPr>
                <w:bCs/>
                <w:sz w:val="16"/>
                <w:szCs w:val="16"/>
              </w:rPr>
              <w:t xml:space="preserve">(начальная цена </w:t>
            </w:r>
            <w:r w:rsidRPr="009028D4">
              <w:rPr>
                <w:sz w:val="16"/>
                <w:szCs w:val="16"/>
              </w:rPr>
              <w:t xml:space="preserve">799 800.00 </w:t>
            </w:r>
            <w:r w:rsidRPr="009028D4">
              <w:rPr>
                <w:bCs/>
                <w:sz w:val="16"/>
                <w:szCs w:val="16"/>
              </w:rPr>
              <w:t>рублей)</w:t>
            </w:r>
            <w:r w:rsidRPr="009028D4">
              <w:rPr>
                <w:sz w:val="16"/>
                <w:szCs w:val="16"/>
              </w:rPr>
              <w:t xml:space="preserve"> признан 03.08.2020 несостоявшимся, так как по окончании срока подачи заявок на участие в конкурсе не подано ни одной заявки.</w:t>
            </w:r>
          </w:p>
          <w:p w:rsidR="009028D4" w:rsidRPr="009028D4" w:rsidRDefault="009028D4" w:rsidP="009028D4">
            <w:pPr>
              <w:suppressAutoHyphens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07.08.2020 № 1123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 xml:space="preserve">на 16.09.2020 четвертый конкурс (начальная цена 799 800.00 рублей) </w:t>
            </w:r>
            <w:r w:rsidRPr="009028D4">
              <w:rPr>
                <w:sz w:val="16"/>
                <w:szCs w:val="16"/>
              </w:rPr>
              <w:lastRenderedPageBreak/>
              <w:t>признан 11.09.2020 несостоявшимся, так как по окончании срока подачи заявок на участие в конкурсе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С </w:t>
            </w:r>
            <w:r w:rsidRPr="009028D4">
              <w:rPr>
                <w:sz w:val="16"/>
                <w:szCs w:val="16"/>
              </w:rPr>
              <w:t xml:space="preserve">09.12.2020 Решением ПГД от 07.12.2020 № 1390 </w:t>
            </w:r>
            <w:r w:rsidRPr="009028D4">
              <w:rPr>
                <w:bCs/>
                <w:sz w:val="16"/>
                <w:szCs w:val="16"/>
              </w:rPr>
              <w:t xml:space="preserve">в связи с истечением </w:t>
            </w:r>
            <w:r w:rsidRPr="009028D4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9028D4">
              <w:rPr>
                <w:bCs/>
                <w:sz w:val="16"/>
                <w:szCs w:val="16"/>
              </w:rPr>
              <w:t xml:space="preserve"> </w:t>
            </w:r>
            <w:r w:rsidRPr="009028D4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28.01.2021 пятый конкурс (начальная цена 746 000,00 рублей) признан несостоявшимся, так как по окончании срока подачи заявок на участие в конкурсе (19.01.2021)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Помещение 1003,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г. Псков, ул. Шелгунова, д. 7, КН 60:27:0030508:44;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17,0 кв. м, 1 этаж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27.02.2020 № 1040,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(с изменениями, внесенными с 17.07.2020 Решением ПГД от 14.07.2020 № 1260);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240 000,00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96-1/2020 от 26.06.2020)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308 800,00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257 333,33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16.04.2020 первый аукцион (начальная цена 323 450.00 рублей с учетом НДС) признан 13.04.2020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27.03.2020 № 1040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18.06.2020 второй аукцион (начальная цена 323 450.00 рублей с учетом НДС) признан 15.06.2020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С </w:t>
            </w:r>
            <w:r w:rsidRPr="009028D4">
              <w:rPr>
                <w:sz w:val="16"/>
                <w:szCs w:val="16"/>
              </w:rPr>
              <w:t xml:space="preserve">17.07.2020 Решением ПГД </w:t>
            </w:r>
            <w:r w:rsidRPr="009028D4">
              <w:rPr>
                <w:iCs/>
                <w:sz w:val="16"/>
                <w:szCs w:val="16"/>
              </w:rPr>
              <w:t xml:space="preserve">от 14.07.2020 </w:t>
            </w:r>
            <w:r w:rsidRPr="009028D4">
              <w:rPr>
                <w:sz w:val="16"/>
                <w:szCs w:val="16"/>
              </w:rPr>
              <w:t xml:space="preserve">№ 1260 </w:t>
            </w:r>
            <w:r w:rsidRPr="009028D4">
              <w:rPr>
                <w:bCs/>
                <w:sz w:val="16"/>
                <w:szCs w:val="16"/>
              </w:rPr>
              <w:t xml:space="preserve">в связи с истечением </w:t>
            </w:r>
            <w:r w:rsidRPr="009028D4">
              <w:rPr>
                <w:sz w:val="16"/>
                <w:szCs w:val="16"/>
              </w:rPr>
              <w:t>шестимесячного срока действия рыночной стоимости муниципального имущества, используемой для установления начальной цены подлежащего приватизации муниципального имущества,</w:t>
            </w:r>
            <w:r w:rsidRPr="009028D4">
              <w:rPr>
                <w:bCs/>
                <w:sz w:val="16"/>
                <w:szCs w:val="16"/>
              </w:rPr>
              <w:t xml:space="preserve"> </w:t>
            </w:r>
            <w:r w:rsidRPr="009028D4">
              <w:rPr>
                <w:sz w:val="16"/>
                <w:szCs w:val="16"/>
              </w:rPr>
              <w:t>после переоценки изменены условия приватизации (начальная цена) муниципального имущества.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27.08.2020 третий аукцион (начальная цена 308 800.00 рублей с учетом НДС) признан 24.08.2020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widowControl w:val="0"/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11.09.2020 № 1256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 xml:space="preserve">на 22.10.2020 </w:t>
            </w:r>
            <w:r w:rsidRPr="009028D4">
              <w:rPr>
                <w:sz w:val="16"/>
                <w:szCs w:val="16"/>
              </w:rPr>
              <w:lastRenderedPageBreak/>
              <w:t>четвертый аукцион (начальная цена 308 800.00 рублей с учетом НДС) признан 19.10.2020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18.11.2020 № 1678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28.12.2020 пятый аукцион (начальная цена 308 800.00 рублей с учетом НДС) признан 24.12.2020 несостоявшимся, так как по окончании срока подачи заявок на участие в аукционе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Помещение 1024, 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 Псков, ул. </w:t>
            </w:r>
            <w:proofErr w:type="spellStart"/>
            <w:r w:rsidRPr="009028D4">
              <w:rPr>
                <w:sz w:val="16"/>
                <w:szCs w:val="16"/>
              </w:rPr>
              <w:t>Я.Фабрициуса</w:t>
            </w:r>
            <w:proofErr w:type="spellEnd"/>
            <w:r w:rsidRPr="009028D4">
              <w:rPr>
                <w:sz w:val="16"/>
                <w:szCs w:val="16"/>
              </w:rPr>
              <w:t>, д. 5-а, КН 60:27:0020302:252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138,4 кв. м, 4 этаж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Решение ПГД от </w:t>
            </w:r>
            <w:r w:rsidRPr="009028D4">
              <w:rPr>
                <w:iCs/>
                <w:sz w:val="16"/>
                <w:szCs w:val="16"/>
              </w:rPr>
              <w:t>07.12.2020 № 1388</w:t>
            </w:r>
            <w:r w:rsidRPr="009028D4">
              <w:rPr>
                <w:sz w:val="16"/>
                <w:szCs w:val="16"/>
                <w:vertAlign w:val="superscript"/>
              </w:rPr>
              <w:footnoteReference w:id="5"/>
            </w:r>
            <w:r w:rsidRPr="009028D4">
              <w:rPr>
                <w:sz w:val="16"/>
                <w:szCs w:val="16"/>
              </w:rPr>
              <w:t>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(в составе единого лота)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2 922 100,00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147-1/2020 от 14.09.2020)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3 157 000,00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2 630 833,33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28.01.2021 аукцион (начальная цена</w:t>
            </w:r>
            <w:r w:rsidRPr="009028D4">
              <w:rPr>
                <w:bCs/>
                <w:sz w:val="16"/>
                <w:szCs w:val="16"/>
              </w:rPr>
              <w:t xml:space="preserve"> единого лота - четырех помещений 1024, 1026, 1030, 1031:</w:t>
            </w:r>
            <w:r w:rsidRPr="009028D4">
              <w:rPr>
                <w:sz w:val="16"/>
                <w:szCs w:val="16"/>
              </w:rPr>
              <w:t xml:space="preserve"> 6 602 500,00 рублей с учетом НДС) признан несостоявшимся, так как по окончании срока подачи заявок на участие в аукционе (19.01.2021)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Помещение 1026, 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 Псков, ул. </w:t>
            </w:r>
            <w:proofErr w:type="spellStart"/>
            <w:r w:rsidRPr="009028D4">
              <w:rPr>
                <w:sz w:val="16"/>
                <w:szCs w:val="16"/>
              </w:rPr>
              <w:t>Я.Фабрициуса</w:t>
            </w:r>
            <w:proofErr w:type="spellEnd"/>
            <w:r w:rsidRPr="009028D4">
              <w:rPr>
                <w:sz w:val="16"/>
                <w:szCs w:val="16"/>
              </w:rPr>
              <w:t>, д. 5-а, КН 60:27:0020302:251;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141,0 кв. м, 3 этаж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Решение ПГД от </w:t>
            </w:r>
            <w:r w:rsidRPr="009028D4">
              <w:rPr>
                <w:iCs/>
                <w:sz w:val="16"/>
                <w:szCs w:val="16"/>
              </w:rPr>
              <w:t>07.12.2020 № 1388</w:t>
            </w:r>
            <w:r w:rsidRPr="009028D4">
              <w:rPr>
                <w:sz w:val="16"/>
                <w:szCs w:val="16"/>
              </w:rPr>
              <w:t>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(в составе единого лота)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2 986 400,00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147-2/2020 от 14.09.2020)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3 217 100,00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2 680 916,67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28.01.2021 аукцион (начальная цена</w:t>
            </w:r>
            <w:r w:rsidRPr="009028D4">
              <w:rPr>
                <w:bCs/>
                <w:sz w:val="16"/>
                <w:szCs w:val="16"/>
              </w:rPr>
              <w:t xml:space="preserve"> единого лота - четырех помещений 1024, 1026, 1030, 1031:</w:t>
            </w:r>
            <w:r w:rsidRPr="009028D4">
              <w:rPr>
                <w:sz w:val="16"/>
                <w:szCs w:val="16"/>
              </w:rPr>
              <w:t xml:space="preserve"> 6 602 500,00 рублей с учетом НДС) признан несостоявшимся, так как по окончании срока подачи заявок на участие в аукционе (19.01.2021) не подано ни одной заявки.</w:t>
            </w:r>
          </w:p>
        </w:tc>
      </w:tr>
      <w:tr w:rsidR="009028D4" w:rsidRPr="009028D4" w:rsidTr="00FA6860">
        <w:trPr>
          <w:cantSplit/>
        </w:trPr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337" w:type="dxa"/>
            <w:gridSpan w:val="9"/>
            <w:shd w:val="clear" w:color="auto" w:fill="auto"/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9028D4">
              <w:rPr>
                <w:sz w:val="16"/>
                <w:szCs w:val="16"/>
              </w:rPr>
              <w:t>Строка 10 исключена с 03.07.2020 Решением Псковской городской Думы от 30.06.2020 № 1223 «О внесении изменений в Решение Псковской городской Думы от 25.12.2019 № 974 «Об утверждении Прогнозного плана (программы) приватизации муниципального имущества города Пскова на 2020 год» и о даче согласия на передачу в безвозмездное пользование без проведения торгов Псковской областной общественной организации «Собрание высшего офицерского состава («Клуб генералов и адмиралов</w:t>
            </w:r>
            <w:proofErr w:type="gramEnd"/>
            <w:r w:rsidRPr="009028D4">
              <w:rPr>
                <w:sz w:val="16"/>
                <w:szCs w:val="16"/>
              </w:rPr>
              <w:t>») нежилого помещения 1028, находящегося в муниципальной собственности муниципального образования «Город Псков», расположенного по адресу: г. Псков, ул. Яна Фабрициуса, д. 5-а»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Помещение 1030, 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 Псков, ул. </w:t>
            </w:r>
            <w:proofErr w:type="spellStart"/>
            <w:r w:rsidRPr="009028D4">
              <w:rPr>
                <w:sz w:val="16"/>
                <w:szCs w:val="16"/>
              </w:rPr>
              <w:t>Я.Фабрициуса</w:t>
            </w:r>
            <w:proofErr w:type="spellEnd"/>
            <w:r w:rsidRPr="009028D4">
              <w:rPr>
                <w:sz w:val="16"/>
                <w:szCs w:val="16"/>
              </w:rPr>
              <w:t>, д. 5-а, КН 60:27:0020302:273;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7,2 кв. м, 1 этаж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Решение ПГД от </w:t>
            </w:r>
            <w:r w:rsidRPr="009028D4">
              <w:rPr>
                <w:iCs/>
                <w:sz w:val="16"/>
                <w:szCs w:val="16"/>
              </w:rPr>
              <w:t>07.12.2020 № 1388</w:t>
            </w:r>
            <w:r w:rsidRPr="009028D4">
              <w:rPr>
                <w:sz w:val="16"/>
                <w:szCs w:val="16"/>
              </w:rPr>
              <w:t>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(в составе единого лота)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91 300,00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147-3/2020 от 14.09.2020)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109 200,00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91 000,00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28.01.2021 аукцион (начальная цена</w:t>
            </w:r>
            <w:r w:rsidRPr="009028D4">
              <w:rPr>
                <w:bCs/>
                <w:sz w:val="16"/>
                <w:szCs w:val="16"/>
              </w:rPr>
              <w:t xml:space="preserve"> единого лота - четырех помещений 1024, 1026, 1030, 1031:</w:t>
            </w:r>
            <w:r w:rsidRPr="009028D4">
              <w:rPr>
                <w:sz w:val="16"/>
                <w:szCs w:val="16"/>
              </w:rPr>
              <w:t xml:space="preserve"> 6 602 500,00 рублей с учетом НДС) признан несостоявшимся, так как по окончании срока подачи заявок на участие в аукционе (19.01.2021)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Помещение 1031, 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 Псков, ул. </w:t>
            </w:r>
            <w:proofErr w:type="spellStart"/>
            <w:r w:rsidRPr="009028D4">
              <w:rPr>
                <w:sz w:val="16"/>
                <w:szCs w:val="16"/>
              </w:rPr>
              <w:t>Я.Фабрициуса</w:t>
            </w:r>
            <w:proofErr w:type="spellEnd"/>
            <w:r w:rsidRPr="009028D4">
              <w:rPr>
                <w:sz w:val="16"/>
                <w:szCs w:val="16"/>
              </w:rPr>
              <w:t>, д. 5-а, КН 60:27:0020302:250;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7,7 кв. м, 1 этаж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Решение ПГД от </w:t>
            </w:r>
            <w:r w:rsidRPr="009028D4">
              <w:rPr>
                <w:iCs/>
                <w:sz w:val="16"/>
                <w:szCs w:val="16"/>
              </w:rPr>
              <w:t>07.12.2020 № 1388</w:t>
            </w:r>
            <w:r w:rsidRPr="009028D4">
              <w:rPr>
                <w:sz w:val="16"/>
                <w:szCs w:val="16"/>
              </w:rPr>
              <w:t>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(в составе единого лота)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97 700,00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147-4/2020 от 14.09.2020)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119 200,00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99 333,33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Объявленный на 28.01.2021 аукцион (начальная цена</w:t>
            </w:r>
            <w:r w:rsidRPr="009028D4">
              <w:rPr>
                <w:bCs/>
                <w:sz w:val="16"/>
                <w:szCs w:val="16"/>
              </w:rPr>
              <w:t xml:space="preserve"> единого лота - четырех помещений 1024, 1026, 1030, 1031:</w:t>
            </w:r>
            <w:r w:rsidRPr="009028D4">
              <w:rPr>
                <w:sz w:val="16"/>
                <w:szCs w:val="16"/>
              </w:rPr>
              <w:t xml:space="preserve"> 6 602 500,00 рублей с учетом НДС) признан несостоявшимся, так как по окончании срока подачи заявок на участие в аукционе (19.01.2021)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Помещение 1001,</w:t>
            </w:r>
          </w:p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г. Псков, ул. Бастионная, д. 13-а,</w:t>
            </w:r>
          </w:p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КН 60:27:0120205:4400;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9,4 кв. м, 1 этаж</w:t>
            </w:r>
          </w:p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(Строка 13 дополнительно включена с 02.06.2020 Решением ПГД от 29.05.2020 № 1171)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Решение ПГД от </w:t>
            </w:r>
            <w:r w:rsidRPr="009028D4">
              <w:rPr>
                <w:iCs/>
                <w:sz w:val="16"/>
                <w:szCs w:val="16"/>
              </w:rPr>
              <w:t>14.07.2020 № 1261</w:t>
            </w:r>
            <w:r w:rsidRPr="009028D4">
              <w:rPr>
                <w:sz w:val="16"/>
                <w:szCs w:val="16"/>
                <w:vertAlign w:val="superscript"/>
              </w:rPr>
              <w:footnoteReference w:id="6"/>
            </w:r>
            <w:r w:rsidRPr="009028D4">
              <w:rPr>
                <w:sz w:val="16"/>
                <w:szCs w:val="16"/>
              </w:rPr>
              <w:t>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150 000,00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89-2/2020 от 11.06.2020)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219 850,00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183 208,33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>Объявленный на 27.08.2020 первый аукцион (начальная цена 219 850,00 рублей с учетом НДС) признан 24.08.2020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11.09.2020 № 1256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22.10.2020 второй аукцион (начальная цена 219 850,00 рублей с учетом НДС) признан 19.10.2020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Объявленный </w:t>
            </w:r>
            <w:r w:rsidRPr="009028D4">
              <w:rPr>
                <w:bCs/>
                <w:sz w:val="16"/>
                <w:szCs w:val="16"/>
              </w:rPr>
              <w:t xml:space="preserve">в соответствии с Постановлением АГП от 18.11.2020 № 1678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</w:t>
            </w:r>
            <w:r w:rsidRPr="009028D4">
              <w:rPr>
                <w:sz w:val="16"/>
                <w:szCs w:val="16"/>
              </w:rPr>
              <w:t>на 28.12.2020 третий аукцион (начальная цена 219 850,00 рублей с учетом НДС) признан 24.12.2020 несостоявшимся, так как по окончании срока подачи заявок на участие в аукционе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numPr>
                <w:ilvl w:val="0"/>
                <w:numId w:val="12"/>
              </w:numPr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Помещение 1001,</w:t>
            </w:r>
          </w:p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 xml:space="preserve">г. Псков, ул. Генерала </w:t>
            </w:r>
            <w:proofErr w:type="spellStart"/>
            <w:r w:rsidRPr="009028D4">
              <w:rPr>
                <w:rFonts w:eastAsia="Calibri"/>
                <w:sz w:val="16"/>
                <w:szCs w:val="16"/>
              </w:rPr>
              <w:t>Маргелова</w:t>
            </w:r>
            <w:proofErr w:type="spellEnd"/>
            <w:r w:rsidRPr="009028D4">
              <w:rPr>
                <w:rFonts w:eastAsia="Calibri"/>
                <w:sz w:val="16"/>
                <w:szCs w:val="16"/>
              </w:rPr>
              <w:t>, д. 9,</w:t>
            </w:r>
          </w:p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КН 60:27:0070201:10645;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18,5 кв. м,</w:t>
            </w:r>
          </w:p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1 этаж</w:t>
            </w:r>
          </w:p>
          <w:p w:rsidR="009028D4" w:rsidRPr="009028D4" w:rsidRDefault="009028D4" w:rsidP="009028D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(Строка 14 дополнительно включена с 02.06.2020 Решением ПГД от 29.05.2020 № 1171)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Решение ПГД от </w:t>
            </w:r>
            <w:r w:rsidRPr="009028D4">
              <w:rPr>
                <w:iCs/>
                <w:sz w:val="16"/>
                <w:szCs w:val="16"/>
              </w:rPr>
              <w:t>14.07.2020 № 1261</w:t>
            </w:r>
            <w:r w:rsidRPr="009028D4">
              <w:rPr>
                <w:sz w:val="16"/>
                <w:szCs w:val="16"/>
              </w:rPr>
              <w:t>;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продажа муниципального имущества на аукционе в электронной форме</w:t>
            </w: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9028D4">
              <w:rPr>
                <w:rFonts w:eastAsia="Calibri"/>
                <w:sz w:val="16"/>
                <w:szCs w:val="16"/>
              </w:rPr>
              <w:t>294 000,00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89-1/2020 от 11.06.2020)</w:t>
            </w: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432 500,00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360 416,67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Объект не продан.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>Объявленный на 27.08.2020 первый аукцион (начальная цена 432 500,00 рублей с учетом НДС) признан 24.08.2020 несостоявшимся, так 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11.09.2020 № 1256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22.10.2020 второй аукцион (начальная цена 432 500,00 рублей с учетом НДС) признан 19.10.2020 несостоявшимся, так </w:t>
            </w:r>
            <w:r w:rsidRPr="009028D4">
              <w:rPr>
                <w:bCs/>
                <w:sz w:val="16"/>
                <w:szCs w:val="16"/>
              </w:rPr>
              <w:lastRenderedPageBreak/>
              <w:t>как по окончании срока подачи заявок на участие в аукционе не подано ни одной заявки.</w:t>
            </w:r>
          </w:p>
          <w:p w:rsidR="009028D4" w:rsidRPr="009028D4" w:rsidRDefault="009028D4" w:rsidP="009028D4">
            <w:pPr>
              <w:jc w:val="both"/>
              <w:rPr>
                <w:bCs/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 xml:space="preserve">Объявленный в соответствии с Постановлением АГП от 18.11.2020 № 1678 «О повторной продаже муниципального </w:t>
            </w:r>
            <w:proofErr w:type="gramStart"/>
            <w:r w:rsidRPr="009028D4">
              <w:rPr>
                <w:bCs/>
                <w:sz w:val="16"/>
                <w:szCs w:val="16"/>
              </w:rPr>
              <w:t>имущества</w:t>
            </w:r>
            <w:proofErr w:type="gramEnd"/>
            <w:r w:rsidRPr="009028D4">
              <w:rPr>
                <w:bCs/>
                <w:sz w:val="16"/>
                <w:szCs w:val="16"/>
              </w:rPr>
              <w:t xml:space="preserve"> ранее установленным Псковской городской Думой способом» на 28.12.2020 третий аукцион (начальная цена 432 500,00 рублей с учетом НДС) признан 24.12.2020 несостоявшимся, так как по окончании срока подачи заявок на участие в аукционе не подано ни одной заявки.</w:t>
            </w:r>
          </w:p>
        </w:tc>
      </w:tr>
      <w:tr w:rsidR="009028D4" w:rsidRPr="009028D4" w:rsidTr="00FA6860">
        <w:tc>
          <w:tcPr>
            <w:tcW w:w="454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28 346 750,00</w:t>
            </w:r>
            <w:r w:rsidRPr="009028D4">
              <w:rPr>
                <w:sz w:val="16"/>
                <w:szCs w:val="16"/>
              </w:rPr>
              <w:t>,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в том числе: от продажи объектов нежилого фонда:</w:t>
            </w:r>
          </w:p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18 433 650,00</w:t>
            </w:r>
            <w:r w:rsidRPr="009028D4">
              <w:rPr>
                <w:sz w:val="16"/>
                <w:szCs w:val="16"/>
              </w:rPr>
              <w:t xml:space="preserve">; от продажи земельных участков: </w:t>
            </w:r>
            <w:r w:rsidRPr="009028D4">
              <w:rPr>
                <w:b/>
                <w:sz w:val="16"/>
                <w:szCs w:val="16"/>
              </w:rPr>
              <w:t>9 913 100,00</w:t>
            </w:r>
          </w:p>
        </w:tc>
        <w:tc>
          <w:tcPr>
            <w:tcW w:w="1238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 xml:space="preserve">13 018 450,00, </w:t>
            </w:r>
          </w:p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в том числе: от продажи объектов нежилого фонда: </w:t>
            </w:r>
            <w:r w:rsidRPr="009028D4">
              <w:rPr>
                <w:b/>
                <w:sz w:val="16"/>
                <w:szCs w:val="16"/>
              </w:rPr>
              <w:t xml:space="preserve">3 792 616,31; </w:t>
            </w:r>
            <w:r w:rsidRPr="009028D4">
              <w:rPr>
                <w:sz w:val="16"/>
                <w:szCs w:val="16"/>
              </w:rPr>
              <w:t xml:space="preserve">от продажи земельных участков: </w:t>
            </w:r>
            <w:r w:rsidRPr="009028D4">
              <w:rPr>
                <w:b/>
                <w:sz w:val="16"/>
                <w:szCs w:val="16"/>
              </w:rPr>
              <w:t>9 225 833,69</w:t>
            </w:r>
          </w:p>
        </w:tc>
        <w:tc>
          <w:tcPr>
            <w:tcW w:w="1262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 xml:space="preserve">12 386 347,28, </w:t>
            </w:r>
          </w:p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в том числе: от продажи объектов нежилого фонда: </w:t>
            </w:r>
            <w:r w:rsidRPr="009028D4">
              <w:rPr>
                <w:b/>
                <w:sz w:val="16"/>
                <w:szCs w:val="16"/>
              </w:rPr>
              <w:t>3 160 513,59;</w:t>
            </w:r>
            <w:r w:rsidRPr="009028D4">
              <w:rPr>
                <w:sz w:val="16"/>
                <w:szCs w:val="16"/>
              </w:rPr>
              <w:t xml:space="preserve"> от продажи земельных участков: </w:t>
            </w:r>
            <w:r w:rsidRPr="009028D4">
              <w:rPr>
                <w:b/>
                <w:sz w:val="16"/>
                <w:szCs w:val="16"/>
              </w:rPr>
              <w:t>9 225 833,69</w:t>
            </w:r>
          </w:p>
        </w:tc>
        <w:tc>
          <w:tcPr>
            <w:tcW w:w="4073" w:type="dxa"/>
            <w:shd w:val="clear" w:color="auto" w:fill="auto"/>
            <w:tcMar>
              <w:top w:w="0" w:type="dxa"/>
              <w:left w:w="57" w:type="dxa"/>
              <w:right w:w="57" w:type="dxa"/>
            </w:tcMar>
          </w:tcPr>
          <w:p w:rsidR="009028D4" w:rsidRPr="009028D4" w:rsidRDefault="009028D4" w:rsidP="009028D4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028D4" w:rsidRPr="009028D4" w:rsidRDefault="009028D4" w:rsidP="009028D4">
      <w:pPr>
        <w:keepNext/>
        <w:widowControl w:val="0"/>
        <w:spacing w:before="120"/>
        <w:jc w:val="center"/>
        <w:rPr>
          <w:b/>
          <w:spacing w:val="60"/>
        </w:rPr>
      </w:pPr>
      <w:r w:rsidRPr="009028D4">
        <w:rPr>
          <w:b/>
        </w:rPr>
        <w:t>1.2.</w:t>
      </w:r>
      <w:r w:rsidRPr="009028D4">
        <w:rPr>
          <w:spacing w:val="60"/>
        </w:rPr>
        <w:t xml:space="preserve"> </w:t>
      </w:r>
      <w:r w:rsidRPr="009028D4">
        <w:rPr>
          <w:b/>
        </w:rPr>
        <w:t>Перечень муниципальных объектов нежилого фонда, приватизированных в 2020 году</w:t>
      </w:r>
    </w:p>
    <w:p w:rsidR="009028D4" w:rsidRPr="009028D4" w:rsidRDefault="009028D4" w:rsidP="009028D4">
      <w:pPr>
        <w:keepNext/>
        <w:widowControl w:val="0"/>
        <w:jc w:val="center"/>
        <w:rPr>
          <w:b/>
        </w:rPr>
      </w:pPr>
      <w:r w:rsidRPr="009028D4">
        <w:rPr>
          <w:b/>
        </w:rPr>
        <w:t>по отдельным Решениям Псковской городской Думы об условиях приватизации</w:t>
      </w:r>
    </w:p>
    <w:p w:rsidR="009028D4" w:rsidRPr="009028D4" w:rsidRDefault="009028D4" w:rsidP="009028D4">
      <w:pPr>
        <w:keepNext/>
        <w:widowControl w:val="0"/>
        <w:spacing w:after="120"/>
        <w:jc w:val="center"/>
        <w:rPr>
          <w:b/>
        </w:rPr>
      </w:pPr>
      <w:r w:rsidRPr="009028D4">
        <w:rPr>
          <w:b/>
        </w:rPr>
        <w:t>арендуемого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81"/>
        <w:gridCol w:w="2513"/>
        <w:gridCol w:w="1293"/>
        <w:gridCol w:w="956"/>
        <w:gridCol w:w="959"/>
        <w:gridCol w:w="3855"/>
        <w:gridCol w:w="959"/>
        <w:gridCol w:w="2551"/>
      </w:tblGrid>
      <w:tr w:rsidR="009028D4" w:rsidRPr="009028D4" w:rsidTr="00061E84">
        <w:trPr>
          <w:trHeight w:val="444"/>
          <w:tblHeader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№</w:t>
            </w:r>
          </w:p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028D4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028D4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Наименование, местонахождение, кадастровый номер,</w:t>
            </w:r>
          </w:p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общая площадь объекта нежилого фонда;</w:t>
            </w:r>
          </w:p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 xml:space="preserve">Реквизиты решения об условиях приватизации </w:t>
            </w:r>
            <w:r w:rsidRPr="009028D4">
              <w:rPr>
                <w:b/>
                <w:sz w:val="16"/>
                <w:szCs w:val="16"/>
              </w:rPr>
              <w:t xml:space="preserve">муниципального </w:t>
            </w:r>
            <w:r w:rsidRPr="009028D4">
              <w:rPr>
                <w:b/>
                <w:bCs/>
                <w:sz w:val="16"/>
                <w:szCs w:val="16"/>
              </w:rPr>
              <w:t>имущества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Оценщик (номер и дата составления отчета)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Рыночная стоимость, руб.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Цена продажи, руб.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Отчет о выполнении</w:t>
            </w:r>
          </w:p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(дата продажи, покупатель).</w:t>
            </w:r>
          </w:p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Порядок оплаты</w:t>
            </w:r>
          </w:p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(срок рассрочки)</w:t>
            </w:r>
          </w:p>
        </w:tc>
      </w:tr>
      <w:tr w:rsidR="009028D4" w:rsidRPr="009028D4" w:rsidTr="00061E84">
        <w:trPr>
          <w:tblHeader/>
        </w:trPr>
        <w:tc>
          <w:tcPr>
            <w:tcW w:w="455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с учетом НДС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с учетом НДС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без учета НДС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028D4" w:rsidRPr="009028D4" w:rsidTr="00061E84">
        <w:trPr>
          <w:tblHeader/>
        </w:trPr>
        <w:tc>
          <w:tcPr>
            <w:tcW w:w="455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28D4" w:rsidRPr="009028D4" w:rsidRDefault="009028D4" w:rsidP="009028D4">
            <w:pPr>
              <w:keepNext/>
              <w:widowControl w:val="0"/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9</w:t>
            </w:r>
          </w:p>
        </w:tc>
      </w:tr>
      <w:tr w:rsidR="009028D4" w:rsidRPr="009028D4" w:rsidTr="00061E84">
        <w:tc>
          <w:tcPr>
            <w:tcW w:w="455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numPr>
                <w:ilvl w:val="0"/>
                <w:numId w:val="9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Помещение 1002, 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г. Псков, ул. </w:t>
            </w:r>
            <w:proofErr w:type="gramStart"/>
            <w:r w:rsidRPr="009028D4">
              <w:rPr>
                <w:sz w:val="16"/>
                <w:szCs w:val="16"/>
              </w:rPr>
              <w:t>Юбилейная</w:t>
            </w:r>
            <w:proofErr w:type="gramEnd"/>
            <w:r w:rsidRPr="009028D4">
              <w:rPr>
                <w:sz w:val="16"/>
                <w:szCs w:val="16"/>
              </w:rPr>
              <w:t>, д. 34, КН 60:27:0070201:12758;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10,6 кв. м, 1 этаж</w:t>
            </w:r>
          </w:p>
        </w:tc>
        <w:tc>
          <w:tcPr>
            <w:tcW w:w="25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Решение ПГД от 27.02.2020 № 1055 «Об условиях приватизации арендуемого индивидуальным предпринимателем </w:t>
            </w:r>
            <w:proofErr w:type="spellStart"/>
            <w:r w:rsidRPr="009028D4">
              <w:rPr>
                <w:sz w:val="16"/>
                <w:szCs w:val="16"/>
              </w:rPr>
              <w:t>Балобейко</w:t>
            </w:r>
            <w:proofErr w:type="spellEnd"/>
            <w:r w:rsidRPr="009028D4">
              <w:rPr>
                <w:sz w:val="16"/>
                <w:szCs w:val="16"/>
              </w:rPr>
              <w:t xml:space="preserve"> Е.В. муниципального объекта нежилого фонда по адресу: г. Псков, ул. </w:t>
            </w:r>
            <w:proofErr w:type="gramStart"/>
            <w:r w:rsidRPr="009028D4">
              <w:rPr>
                <w:sz w:val="16"/>
                <w:szCs w:val="16"/>
              </w:rPr>
              <w:t>Юбилейная</w:t>
            </w:r>
            <w:proofErr w:type="gramEnd"/>
            <w:r w:rsidRPr="009028D4">
              <w:rPr>
                <w:sz w:val="16"/>
                <w:szCs w:val="16"/>
              </w:rPr>
              <w:t>, д. 34 (помещение 1002)»</w:t>
            </w:r>
          </w:p>
        </w:tc>
        <w:tc>
          <w:tcPr>
            <w:tcW w:w="1293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 (№ 27/2020 от 12.02.2020)</w:t>
            </w:r>
          </w:p>
        </w:tc>
        <w:tc>
          <w:tcPr>
            <w:tcW w:w="956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296 750,00</w:t>
            </w:r>
          </w:p>
        </w:tc>
        <w:tc>
          <w:tcPr>
            <w:tcW w:w="959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t>247 291,67</w:t>
            </w:r>
          </w:p>
        </w:tc>
        <w:tc>
          <w:tcPr>
            <w:tcW w:w="3855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proofErr w:type="gramStart"/>
            <w:r w:rsidRPr="009028D4">
              <w:rPr>
                <w:sz w:val="16"/>
                <w:szCs w:val="16"/>
              </w:rPr>
              <w:t xml:space="preserve">Операции по реализации муниципального имущества, выкупаемого в порядке Федерального закона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не признаются объектом налогообложения налога на добавленную стоимость </w:t>
            </w:r>
            <w:r w:rsidRPr="009028D4">
              <w:rPr>
                <w:sz w:val="16"/>
                <w:szCs w:val="16"/>
              </w:rPr>
              <w:lastRenderedPageBreak/>
              <w:t>(подпункт 12 пункта 2 статьи 146 Налогового кодекса Российской Федерации)</w:t>
            </w:r>
            <w:proofErr w:type="gramEnd"/>
          </w:p>
        </w:tc>
        <w:tc>
          <w:tcPr>
            <w:tcW w:w="959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bCs/>
                <w:sz w:val="16"/>
                <w:szCs w:val="16"/>
              </w:rPr>
              <w:lastRenderedPageBreak/>
              <w:t>247 291,67</w:t>
            </w:r>
          </w:p>
        </w:tc>
        <w:tc>
          <w:tcPr>
            <w:tcW w:w="2551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Объект продан в порядке реализации преимущественного права арендатора объекта – субъекта малого предпринимательства на приобретение арендуемого муниципального имущества 16.03.2020;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 xml:space="preserve">покупатель индивидуальный предприниматель </w:t>
            </w:r>
            <w:proofErr w:type="spellStart"/>
            <w:r w:rsidRPr="009028D4">
              <w:rPr>
                <w:sz w:val="16"/>
                <w:szCs w:val="16"/>
              </w:rPr>
              <w:t>Балобейко</w:t>
            </w:r>
            <w:proofErr w:type="spellEnd"/>
            <w:r w:rsidRPr="009028D4">
              <w:rPr>
                <w:sz w:val="16"/>
                <w:szCs w:val="16"/>
              </w:rPr>
              <w:t xml:space="preserve"> </w:t>
            </w:r>
            <w:r w:rsidRPr="009028D4">
              <w:rPr>
                <w:sz w:val="16"/>
                <w:szCs w:val="16"/>
              </w:rPr>
              <w:lastRenderedPageBreak/>
              <w:t>Елена Викторовна (г. Псков). Порядок оплаты: единовременно.</w:t>
            </w:r>
          </w:p>
        </w:tc>
      </w:tr>
      <w:tr w:rsidR="009028D4" w:rsidRPr="009028D4" w:rsidTr="00061E84">
        <w:tc>
          <w:tcPr>
            <w:tcW w:w="455" w:type="dxa"/>
            <w:shd w:val="clear" w:color="auto" w:fill="auto"/>
          </w:tcPr>
          <w:p w:rsidR="009028D4" w:rsidRPr="009028D4" w:rsidRDefault="009028D4" w:rsidP="009028D4">
            <w:pPr>
              <w:widowControl w:val="0"/>
              <w:numPr>
                <w:ilvl w:val="0"/>
                <w:numId w:val="9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Помещение 1005/1,</w:t>
            </w:r>
          </w:p>
          <w:p w:rsidR="009028D4" w:rsidRPr="009028D4" w:rsidRDefault="009028D4" w:rsidP="009028D4">
            <w:pPr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г. Псков, ул. Ленина, д. 11/4,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КН 60:27:0010315:244;</w:t>
            </w:r>
          </w:p>
          <w:p w:rsidR="009028D4" w:rsidRPr="009028D4" w:rsidRDefault="009028D4" w:rsidP="009028D4">
            <w:pPr>
              <w:jc w:val="both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25,7 кв. м, 1 этаж</w:t>
            </w:r>
          </w:p>
        </w:tc>
        <w:tc>
          <w:tcPr>
            <w:tcW w:w="251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Решение ПГД от 30.10.2020 № 1350 «Об условиях приватизации арендуемого индивидуальным предпринимателем Алексеевой Ю.Е. муниципального объекта нежилого фонда по адресу: г. Псков, ул. Ленина, д.11/4 (помещение 1005/1)»</w:t>
            </w:r>
          </w:p>
        </w:tc>
        <w:tc>
          <w:tcPr>
            <w:tcW w:w="1293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ЗАО «</w:t>
            </w:r>
            <w:proofErr w:type="spellStart"/>
            <w:r w:rsidRPr="009028D4">
              <w:rPr>
                <w:sz w:val="16"/>
                <w:szCs w:val="16"/>
              </w:rPr>
              <w:t>Консалт</w:t>
            </w:r>
            <w:proofErr w:type="spellEnd"/>
            <w:r w:rsidRPr="009028D4">
              <w:rPr>
                <w:sz w:val="16"/>
                <w:szCs w:val="16"/>
              </w:rPr>
              <w:t xml:space="preserve"> Оценка»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(№ 169/2020 от 15.10.2020)</w:t>
            </w:r>
          </w:p>
        </w:tc>
        <w:tc>
          <w:tcPr>
            <w:tcW w:w="956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830</w:t>
            </w:r>
            <w:r w:rsidRPr="009028D4">
              <w:rPr>
                <w:sz w:val="16"/>
                <w:szCs w:val="16"/>
                <w:lang w:val="en-US"/>
              </w:rPr>
              <w:t> </w:t>
            </w:r>
            <w:r w:rsidRPr="009028D4">
              <w:rPr>
                <w:sz w:val="16"/>
                <w:szCs w:val="16"/>
              </w:rPr>
              <w:t>200,00</w:t>
            </w:r>
          </w:p>
        </w:tc>
        <w:tc>
          <w:tcPr>
            <w:tcW w:w="959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691 833,33</w:t>
            </w:r>
          </w:p>
        </w:tc>
        <w:tc>
          <w:tcPr>
            <w:tcW w:w="3855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proofErr w:type="gramStart"/>
            <w:r w:rsidRPr="009028D4">
              <w:rPr>
                <w:sz w:val="16"/>
                <w:szCs w:val="16"/>
              </w:rPr>
              <w:t>Операции по реализации муниципального имущества, выкупаемого в порядке Федерального закона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не признаются объектом налогообложения налога на добавленную стоимость (подпункт 12 пункта 2 статьи 146 Налогового кодекса Российской Федерации)</w:t>
            </w:r>
            <w:proofErr w:type="gramEnd"/>
          </w:p>
        </w:tc>
        <w:tc>
          <w:tcPr>
            <w:tcW w:w="959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691 833,33</w:t>
            </w:r>
          </w:p>
        </w:tc>
        <w:tc>
          <w:tcPr>
            <w:tcW w:w="2551" w:type="dxa"/>
            <w:shd w:val="clear" w:color="auto" w:fill="auto"/>
          </w:tcPr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Объект продан в порядке реализации преимущественного права арендатора объекта – субъекта малого предпринимательства на приобретение арендуемого муниципального имущества 10.11.2020;</w:t>
            </w:r>
          </w:p>
          <w:p w:rsidR="009028D4" w:rsidRPr="009028D4" w:rsidRDefault="009028D4" w:rsidP="009028D4">
            <w:pPr>
              <w:jc w:val="center"/>
              <w:rPr>
                <w:sz w:val="16"/>
                <w:szCs w:val="16"/>
              </w:rPr>
            </w:pPr>
            <w:r w:rsidRPr="009028D4">
              <w:rPr>
                <w:sz w:val="16"/>
                <w:szCs w:val="16"/>
              </w:rPr>
              <w:t>покупатель индивидуальный предприниматель Алексеева Юлия Евгеньевна (г. Псков). Порядок оплаты: в рассрочку на 5 лет.</w:t>
            </w:r>
          </w:p>
        </w:tc>
      </w:tr>
      <w:tr w:rsidR="009028D4" w:rsidRPr="009028D4" w:rsidTr="00061E84">
        <w:tc>
          <w:tcPr>
            <w:tcW w:w="455" w:type="dxa"/>
            <w:shd w:val="clear" w:color="auto" w:fill="auto"/>
            <w:vAlign w:val="center"/>
          </w:tcPr>
          <w:p w:rsidR="009028D4" w:rsidRPr="009028D4" w:rsidRDefault="009028D4" w:rsidP="009028D4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bCs/>
                <w:sz w:val="16"/>
                <w:szCs w:val="16"/>
              </w:rPr>
            </w:pPr>
            <w:r w:rsidRPr="009028D4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028D4" w:rsidRPr="009028D4" w:rsidRDefault="009028D4" w:rsidP="00902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  <w:r w:rsidRPr="009028D4">
              <w:rPr>
                <w:b/>
                <w:sz w:val="16"/>
                <w:szCs w:val="16"/>
              </w:rPr>
              <w:t>939 125,00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28D4" w:rsidRPr="009028D4" w:rsidRDefault="009028D4" w:rsidP="009028D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28D4" w:rsidRPr="009028D4" w:rsidRDefault="009028D4" w:rsidP="009028D4">
      <w:pPr>
        <w:spacing w:after="120"/>
        <w:ind w:firstLine="567"/>
        <w:jc w:val="both"/>
        <w:rPr>
          <w:szCs w:val="20"/>
        </w:rPr>
      </w:pPr>
    </w:p>
    <w:p w:rsidR="009028D4" w:rsidRPr="009028D4" w:rsidRDefault="009028D4" w:rsidP="009028D4">
      <w:pPr>
        <w:keepNext/>
        <w:keepLines/>
        <w:widowControl w:val="0"/>
        <w:jc w:val="center"/>
        <w:rPr>
          <w:b/>
        </w:rPr>
      </w:pPr>
      <w:r w:rsidRPr="009028D4">
        <w:rPr>
          <w:b/>
        </w:rPr>
        <w:t>2. Денежные средства, полученные от продажи</w:t>
      </w:r>
    </w:p>
    <w:p w:rsidR="009028D4" w:rsidRPr="009028D4" w:rsidRDefault="009028D4" w:rsidP="009028D4">
      <w:pPr>
        <w:keepNext/>
        <w:keepLines/>
        <w:widowControl w:val="0"/>
        <w:jc w:val="center"/>
        <w:rPr>
          <w:b/>
        </w:rPr>
      </w:pPr>
      <w:r w:rsidRPr="009028D4">
        <w:rPr>
          <w:b/>
        </w:rPr>
        <w:t>муниципального имущества в 2020 году</w:t>
      </w:r>
    </w:p>
    <w:p w:rsidR="009028D4" w:rsidRPr="009028D4" w:rsidRDefault="009028D4" w:rsidP="009028D4">
      <w:pPr>
        <w:ind w:firstLine="709"/>
        <w:jc w:val="both"/>
      </w:pPr>
      <w:r w:rsidRPr="009028D4">
        <w:t xml:space="preserve">В 2020 году в бюджет города Пскова от продажи муниципального имущества поступило </w:t>
      </w:r>
      <w:r w:rsidRPr="009028D4">
        <w:rPr>
          <w:b/>
        </w:rPr>
        <w:t>17 943,4 тыс. рублей</w:t>
      </w:r>
      <w:r w:rsidRPr="009028D4">
        <w:t>.</w:t>
      </w:r>
    </w:p>
    <w:p w:rsidR="009028D4" w:rsidRDefault="009028D4" w:rsidP="009028D4">
      <w:pPr>
        <w:jc w:val="both"/>
      </w:pPr>
    </w:p>
    <w:p w:rsidR="00FA6860" w:rsidRDefault="00FA6860" w:rsidP="009028D4">
      <w:pPr>
        <w:jc w:val="both"/>
      </w:pPr>
    </w:p>
    <w:p w:rsidR="00FA6860" w:rsidRDefault="00FA6860" w:rsidP="009028D4">
      <w:pPr>
        <w:jc w:val="both"/>
      </w:pPr>
    </w:p>
    <w:p w:rsidR="00FA6860" w:rsidRPr="009028D4" w:rsidRDefault="00FA6860" w:rsidP="009028D4">
      <w:pPr>
        <w:jc w:val="both"/>
      </w:pPr>
    </w:p>
    <w:p w:rsidR="009028D4" w:rsidRPr="009028D4" w:rsidRDefault="00FA6860" w:rsidP="009028D4">
      <w:pPr>
        <w:jc w:val="both"/>
      </w:pPr>
      <w:r>
        <w:t xml:space="preserve">                   </w:t>
      </w:r>
    </w:p>
    <w:tbl>
      <w:tblPr>
        <w:tblW w:w="9294" w:type="dxa"/>
        <w:jc w:val="center"/>
        <w:tblInd w:w="-1621" w:type="dxa"/>
        <w:tblLayout w:type="fixed"/>
        <w:tblLook w:val="0000" w:firstRow="0" w:lastRow="0" w:firstColumn="0" w:lastColumn="0" w:noHBand="0" w:noVBand="0"/>
      </w:tblPr>
      <w:tblGrid>
        <w:gridCol w:w="5670"/>
        <w:gridCol w:w="3624"/>
      </w:tblGrid>
      <w:tr w:rsidR="009028D4" w:rsidRPr="009028D4" w:rsidTr="00FA6860">
        <w:trPr>
          <w:cantSplit/>
          <w:jc w:val="center"/>
        </w:trPr>
        <w:tc>
          <w:tcPr>
            <w:tcW w:w="5670" w:type="dxa"/>
            <w:vAlign w:val="bottom"/>
          </w:tcPr>
          <w:p w:rsidR="009028D4" w:rsidRPr="009028D4" w:rsidRDefault="009028D4" w:rsidP="009028D4">
            <w:pPr>
              <w:jc w:val="both"/>
            </w:pPr>
            <w:r w:rsidRPr="009028D4">
              <w:t>Глава города Пскова</w:t>
            </w:r>
            <w:r w:rsidR="00FA6860">
              <w:t xml:space="preserve">                            </w:t>
            </w:r>
          </w:p>
        </w:tc>
        <w:tc>
          <w:tcPr>
            <w:tcW w:w="3624" w:type="dxa"/>
            <w:vAlign w:val="bottom"/>
          </w:tcPr>
          <w:p w:rsidR="009028D4" w:rsidRPr="009028D4" w:rsidRDefault="009028D4" w:rsidP="009028D4">
            <w:pPr>
              <w:jc w:val="center"/>
            </w:pPr>
            <w:r w:rsidRPr="009028D4">
              <w:t>Е.А. Полонская</w:t>
            </w:r>
          </w:p>
        </w:tc>
      </w:tr>
    </w:tbl>
    <w:p w:rsidR="009028D4" w:rsidRPr="009028D4" w:rsidRDefault="009028D4" w:rsidP="009028D4">
      <w:pPr>
        <w:jc w:val="both"/>
      </w:pPr>
    </w:p>
    <w:p w:rsidR="00B46C38" w:rsidRPr="00FA6860" w:rsidRDefault="00B46C38" w:rsidP="00D5142E">
      <w:pPr>
        <w:ind w:right="-1"/>
        <w:jc w:val="both"/>
      </w:pPr>
    </w:p>
    <w:p w:rsidR="00B46C38" w:rsidRPr="00FA6860" w:rsidRDefault="00B46C38" w:rsidP="00D5142E">
      <w:pPr>
        <w:ind w:right="-1"/>
        <w:jc w:val="both"/>
      </w:pPr>
    </w:p>
    <w:p w:rsidR="00131690" w:rsidRPr="00D44A3E" w:rsidRDefault="00131690" w:rsidP="00131690">
      <w:pPr>
        <w:ind w:left="709" w:right="-1"/>
        <w:jc w:val="both"/>
        <w:rPr>
          <w:szCs w:val="28"/>
        </w:rPr>
      </w:pPr>
    </w:p>
    <w:sectPr w:rsidR="00131690" w:rsidRPr="00D44A3E" w:rsidSect="009028D4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4D" w:rsidRDefault="0072364D" w:rsidP="009028D4">
      <w:r>
        <w:separator/>
      </w:r>
    </w:p>
  </w:endnote>
  <w:endnote w:type="continuationSeparator" w:id="0">
    <w:p w:rsidR="0072364D" w:rsidRDefault="0072364D" w:rsidP="0090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4D" w:rsidRDefault="0072364D" w:rsidP="009028D4">
      <w:r>
        <w:separator/>
      </w:r>
    </w:p>
  </w:footnote>
  <w:footnote w:type="continuationSeparator" w:id="0">
    <w:p w:rsidR="0072364D" w:rsidRDefault="0072364D" w:rsidP="009028D4">
      <w:r>
        <w:continuationSeparator/>
      </w:r>
    </w:p>
  </w:footnote>
  <w:footnote w:id="1">
    <w:p w:rsidR="009028D4" w:rsidRPr="0006527F" w:rsidRDefault="009028D4" w:rsidP="009028D4">
      <w:pPr>
        <w:pStyle w:val="a8"/>
        <w:rPr>
          <w:sz w:val="16"/>
          <w:szCs w:val="16"/>
        </w:rPr>
      </w:pPr>
      <w:r w:rsidRPr="0006527F">
        <w:rPr>
          <w:rStyle w:val="aa"/>
          <w:sz w:val="16"/>
          <w:szCs w:val="16"/>
        </w:rPr>
        <w:footnoteRef/>
      </w:r>
      <w:r w:rsidRPr="0006527F">
        <w:rPr>
          <w:sz w:val="16"/>
          <w:szCs w:val="16"/>
        </w:rPr>
        <w:t xml:space="preserve"> Решение Псковской городской Думы от 27.02.2020 № 1040 «Об утверждении условий приватизации муниципального имущества в первом квартале 2020 года».</w:t>
      </w:r>
    </w:p>
  </w:footnote>
  <w:footnote w:id="2">
    <w:p w:rsidR="009028D4" w:rsidRPr="0006527F" w:rsidRDefault="009028D4" w:rsidP="009028D4">
      <w:pPr>
        <w:pStyle w:val="a8"/>
        <w:rPr>
          <w:sz w:val="16"/>
          <w:szCs w:val="16"/>
        </w:rPr>
      </w:pPr>
      <w:r w:rsidRPr="0006527F">
        <w:rPr>
          <w:rStyle w:val="aa"/>
          <w:sz w:val="16"/>
          <w:szCs w:val="16"/>
        </w:rPr>
        <w:footnoteRef/>
      </w:r>
      <w:r w:rsidRPr="0006527F">
        <w:rPr>
          <w:sz w:val="16"/>
          <w:szCs w:val="16"/>
        </w:rPr>
        <w:t xml:space="preserve"> Решение Псковской городской Думы от 07.12.2020 № 1390 «О внесении изменений в Решение Псковской городской Думы от 27.02.2020 № 1040 «Об утверждении условий приватизации муниципального имущества в первом квартале 2020 года».</w:t>
      </w:r>
    </w:p>
  </w:footnote>
  <w:footnote w:id="3">
    <w:p w:rsidR="009028D4" w:rsidRPr="0006527F" w:rsidRDefault="009028D4" w:rsidP="009028D4">
      <w:pPr>
        <w:pStyle w:val="1"/>
        <w:numPr>
          <w:ilvl w:val="0"/>
          <w:numId w:val="0"/>
        </w:numPr>
        <w:spacing w:before="0" w:after="0"/>
        <w:ind w:firstLine="709"/>
        <w:rPr>
          <w:sz w:val="16"/>
          <w:szCs w:val="16"/>
        </w:rPr>
      </w:pPr>
      <w:r w:rsidRPr="0006527F">
        <w:rPr>
          <w:sz w:val="16"/>
          <w:szCs w:val="16"/>
          <w:vertAlign w:val="superscript"/>
        </w:rPr>
        <w:footnoteRef/>
      </w:r>
      <w:r w:rsidRPr="0006527F">
        <w:rPr>
          <w:sz w:val="16"/>
          <w:szCs w:val="16"/>
        </w:rPr>
        <w:t xml:space="preserve"> 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 (НДС).</w:t>
      </w:r>
    </w:p>
  </w:footnote>
  <w:footnote w:id="4">
    <w:p w:rsidR="009028D4" w:rsidRPr="0006527F" w:rsidRDefault="009028D4" w:rsidP="009028D4">
      <w:pPr>
        <w:pStyle w:val="a7"/>
        <w:ind w:firstLine="709"/>
        <w:jc w:val="both"/>
        <w:rPr>
          <w:sz w:val="16"/>
          <w:szCs w:val="16"/>
        </w:rPr>
      </w:pPr>
      <w:r w:rsidRPr="0006527F">
        <w:rPr>
          <w:rStyle w:val="aa"/>
          <w:sz w:val="16"/>
          <w:szCs w:val="16"/>
        </w:rPr>
        <w:footnoteRef/>
      </w:r>
      <w:r w:rsidRPr="0006527F">
        <w:rPr>
          <w:sz w:val="16"/>
          <w:szCs w:val="16"/>
        </w:rPr>
        <w:t xml:space="preserve"> Решение Псковской городской Думы </w:t>
      </w:r>
      <w:r w:rsidRPr="0006527F">
        <w:rPr>
          <w:iCs/>
          <w:sz w:val="16"/>
          <w:szCs w:val="16"/>
        </w:rPr>
        <w:t xml:space="preserve">от 14.07.2020 </w:t>
      </w:r>
      <w:r w:rsidRPr="0006527F">
        <w:rPr>
          <w:sz w:val="16"/>
          <w:szCs w:val="16"/>
        </w:rPr>
        <w:t>№ 1260</w:t>
      </w:r>
      <w:r w:rsidRPr="0006527F">
        <w:rPr>
          <w:color w:val="3366FF"/>
          <w:sz w:val="16"/>
          <w:szCs w:val="16"/>
        </w:rPr>
        <w:t xml:space="preserve"> «</w:t>
      </w:r>
      <w:r w:rsidRPr="0006527F">
        <w:rPr>
          <w:sz w:val="16"/>
          <w:szCs w:val="16"/>
        </w:rPr>
        <w:t xml:space="preserve">О внесении изменений в Решение Псковской городской Думы от 27.02.2020 № 1040 </w:t>
      </w:r>
      <w:r w:rsidRPr="0006527F">
        <w:rPr>
          <w:color w:val="3366FF"/>
          <w:sz w:val="16"/>
          <w:szCs w:val="16"/>
        </w:rPr>
        <w:t>«</w:t>
      </w:r>
      <w:r w:rsidRPr="0006527F">
        <w:rPr>
          <w:sz w:val="16"/>
          <w:szCs w:val="16"/>
        </w:rPr>
        <w:t>Об утверждении условий приватизации муниципального имущества в первом квартале 2020 года</w:t>
      </w:r>
      <w:r w:rsidRPr="0006527F">
        <w:rPr>
          <w:color w:val="3366FF"/>
          <w:sz w:val="16"/>
          <w:szCs w:val="16"/>
        </w:rPr>
        <w:t>»</w:t>
      </w:r>
      <w:r w:rsidRPr="0006527F">
        <w:rPr>
          <w:sz w:val="16"/>
          <w:szCs w:val="16"/>
        </w:rPr>
        <w:t>.</w:t>
      </w:r>
    </w:p>
  </w:footnote>
  <w:footnote w:id="5">
    <w:p w:rsidR="009028D4" w:rsidRPr="004200BC" w:rsidRDefault="009028D4" w:rsidP="009028D4">
      <w:pPr>
        <w:pStyle w:val="a8"/>
        <w:rPr>
          <w:sz w:val="16"/>
          <w:szCs w:val="16"/>
        </w:rPr>
      </w:pPr>
      <w:r w:rsidRPr="004200BC">
        <w:rPr>
          <w:rStyle w:val="aa"/>
          <w:sz w:val="16"/>
          <w:szCs w:val="16"/>
        </w:rPr>
        <w:footnoteRef/>
      </w:r>
      <w:r w:rsidRPr="004200BC">
        <w:rPr>
          <w:sz w:val="16"/>
          <w:szCs w:val="16"/>
        </w:rPr>
        <w:t xml:space="preserve"> Решение Псковской городской Думы от </w:t>
      </w:r>
      <w:r w:rsidRPr="004200BC">
        <w:rPr>
          <w:iCs/>
          <w:sz w:val="16"/>
          <w:szCs w:val="16"/>
        </w:rPr>
        <w:t>07.12.2020 № 1388</w:t>
      </w:r>
      <w:r w:rsidRPr="004200BC">
        <w:rPr>
          <w:sz w:val="16"/>
          <w:szCs w:val="16"/>
        </w:rPr>
        <w:t xml:space="preserve"> «О внесении изменений в Решение Псковской городской Думы от 25.12.2019 № 974 «Об утверждении Прогнозного плана (программы) приватизации муниципального имущества города Пскова на 2020 год» и об утверждении условий приватизации муниципального имущества в четвертом квартале 2020 года».</w:t>
      </w:r>
    </w:p>
  </w:footnote>
  <w:footnote w:id="6">
    <w:p w:rsidR="009028D4" w:rsidRPr="004200BC" w:rsidRDefault="009028D4" w:rsidP="009028D4">
      <w:pPr>
        <w:pStyle w:val="a8"/>
        <w:rPr>
          <w:sz w:val="16"/>
          <w:szCs w:val="16"/>
        </w:rPr>
      </w:pPr>
      <w:r w:rsidRPr="004200BC">
        <w:rPr>
          <w:rStyle w:val="aa"/>
          <w:sz w:val="16"/>
          <w:szCs w:val="16"/>
        </w:rPr>
        <w:footnoteRef/>
      </w:r>
      <w:r w:rsidRPr="004200BC">
        <w:rPr>
          <w:sz w:val="16"/>
          <w:szCs w:val="16"/>
        </w:rPr>
        <w:t xml:space="preserve"> Решение Псковской городской Думы от </w:t>
      </w:r>
      <w:r w:rsidRPr="004200BC">
        <w:rPr>
          <w:iCs/>
          <w:sz w:val="16"/>
          <w:szCs w:val="16"/>
        </w:rPr>
        <w:t>14.07.2020 № 1261</w:t>
      </w:r>
      <w:r w:rsidRPr="004200BC">
        <w:rPr>
          <w:sz w:val="16"/>
          <w:szCs w:val="16"/>
        </w:rPr>
        <w:t xml:space="preserve"> «Об утверждении условий приватизации муниципального имущества в третьем квартале 2020 года».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E3"/>
    <w:multiLevelType w:val="hybridMultilevel"/>
    <w:tmpl w:val="B630D0D4"/>
    <w:lvl w:ilvl="0" w:tplc="DF684E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86009"/>
    <w:multiLevelType w:val="hybridMultilevel"/>
    <w:tmpl w:val="101E8B5E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94364A"/>
    <w:multiLevelType w:val="hybridMultilevel"/>
    <w:tmpl w:val="292252B8"/>
    <w:lvl w:ilvl="0" w:tplc="AF7A6A7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29616B4"/>
    <w:multiLevelType w:val="hybridMultilevel"/>
    <w:tmpl w:val="61C2E6A4"/>
    <w:lvl w:ilvl="0" w:tplc="2156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6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D47F0E"/>
    <w:multiLevelType w:val="hybridMultilevel"/>
    <w:tmpl w:val="B32E87A2"/>
    <w:lvl w:ilvl="0" w:tplc="5A8C17DC">
      <w:start w:val="1"/>
      <w:numFmt w:val="decimal"/>
      <w:pStyle w:val="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2946D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8594B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05E9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64D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37E4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28D4"/>
    <w:rsid w:val="009041ED"/>
    <w:rsid w:val="00905DAC"/>
    <w:rsid w:val="00932AF7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0E40"/>
    <w:rsid w:val="00A7565A"/>
    <w:rsid w:val="00A872D5"/>
    <w:rsid w:val="00A91A3A"/>
    <w:rsid w:val="00B325BC"/>
    <w:rsid w:val="00B43148"/>
    <w:rsid w:val="00B46C38"/>
    <w:rsid w:val="00B776BB"/>
    <w:rsid w:val="00B80764"/>
    <w:rsid w:val="00B81A40"/>
    <w:rsid w:val="00B84118"/>
    <w:rsid w:val="00B9729D"/>
    <w:rsid w:val="00BB12D3"/>
    <w:rsid w:val="00BB6BDC"/>
    <w:rsid w:val="00BE21C9"/>
    <w:rsid w:val="00BF0B73"/>
    <w:rsid w:val="00C057E3"/>
    <w:rsid w:val="00C12672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01136"/>
    <w:rsid w:val="00D2224B"/>
    <w:rsid w:val="00D2627C"/>
    <w:rsid w:val="00D36B27"/>
    <w:rsid w:val="00D44A3E"/>
    <w:rsid w:val="00D5142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1ED8"/>
    <w:rsid w:val="00F72E44"/>
    <w:rsid w:val="00FA6860"/>
    <w:rsid w:val="00FB1683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028D4"/>
  </w:style>
  <w:style w:type="paragraph" w:styleId="a8">
    <w:name w:val="footnote text"/>
    <w:basedOn w:val="a"/>
    <w:link w:val="a9"/>
    <w:uiPriority w:val="99"/>
    <w:semiHidden/>
    <w:unhideWhenUsed/>
    <w:rsid w:val="009028D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028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028D4"/>
    <w:rPr>
      <w:vertAlign w:val="superscript"/>
    </w:rPr>
  </w:style>
  <w:style w:type="paragraph" w:customStyle="1" w:styleId="12">
    <w:name w:val="Стиль12"/>
    <w:basedOn w:val="a"/>
    <w:rsid w:val="009028D4"/>
    <w:pPr>
      <w:widowControl w:val="0"/>
      <w:numPr>
        <w:numId w:val="10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paragraph" w:customStyle="1" w:styleId="1">
    <w:name w:val="Стиль 1"/>
    <w:basedOn w:val="a"/>
    <w:link w:val="10"/>
    <w:rsid w:val="009028D4"/>
    <w:pPr>
      <w:numPr>
        <w:numId w:val="11"/>
      </w:numPr>
      <w:spacing w:before="60" w:after="60"/>
      <w:jc w:val="both"/>
    </w:pPr>
    <w:rPr>
      <w:sz w:val="22"/>
      <w:szCs w:val="22"/>
    </w:rPr>
  </w:style>
  <w:style w:type="character" w:customStyle="1" w:styleId="10">
    <w:name w:val="Стиль 1 Знак Знак"/>
    <w:link w:val="1"/>
    <w:rsid w:val="009028D4"/>
    <w:rPr>
      <w:rFonts w:ascii="Times New Roman" w:eastAsia="Times New Roman" w:hAnsi="Times New Roman" w:cs="Times New Roman"/>
      <w:lang w:eastAsia="ru-RU"/>
    </w:rPr>
  </w:style>
  <w:style w:type="paragraph" w:styleId="ab">
    <w:name w:val="No Spacing"/>
    <w:uiPriority w:val="1"/>
    <w:qFormat/>
    <w:rsid w:val="003E0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028D4"/>
  </w:style>
  <w:style w:type="paragraph" w:styleId="a8">
    <w:name w:val="footnote text"/>
    <w:basedOn w:val="a"/>
    <w:link w:val="a9"/>
    <w:uiPriority w:val="99"/>
    <w:semiHidden/>
    <w:unhideWhenUsed/>
    <w:rsid w:val="009028D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028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028D4"/>
    <w:rPr>
      <w:vertAlign w:val="superscript"/>
    </w:rPr>
  </w:style>
  <w:style w:type="paragraph" w:customStyle="1" w:styleId="12">
    <w:name w:val="Стиль12"/>
    <w:basedOn w:val="a"/>
    <w:rsid w:val="009028D4"/>
    <w:pPr>
      <w:widowControl w:val="0"/>
      <w:numPr>
        <w:numId w:val="10"/>
      </w:numPr>
      <w:tabs>
        <w:tab w:val="clear" w:pos="720"/>
        <w:tab w:val="num" w:pos="1276"/>
      </w:tabs>
      <w:ind w:firstLine="680"/>
      <w:jc w:val="both"/>
    </w:pPr>
    <w:rPr>
      <w:szCs w:val="20"/>
    </w:rPr>
  </w:style>
  <w:style w:type="paragraph" w:customStyle="1" w:styleId="1">
    <w:name w:val="Стиль 1"/>
    <w:basedOn w:val="a"/>
    <w:link w:val="10"/>
    <w:rsid w:val="009028D4"/>
    <w:pPr>
      <w:numPr>
        <w:numId w:val="11"/>
      </w:numPr>
      <w:spacing w:before="60" w:after="60"/>
      <w:jc w:val="both"/>
    </w:pPr>
    <w:rPr>
      <w:sz w:val="22"/>
      <w:szCs w:val="22"/>
    </w:rPr>
  </w:style>
  <w:style w:type="character" w:customStyle="1" w:styleId="10">
    <w:name w:val="Стиль 1 Знак Знак"/>
    <w:link w:val="1"/>
    <w:rsid w:val="009028D4"/>
    <w:rPr>
      <w:rFonts w:ascii="Times New Roman" w:eastAsia="Times New Roman" w:hAnsi="Times New Roman" w:cs="Times New Roman"/>
      <w:lang w:eastAsia="ru-RU"/>
    </w:rPr>
  </w:style>
  <w:style w:type="paragraph" w:styleId="ab">
    <w:name w:val="No Spacing"/>
    <w:uiPriority w:val="1"/>
    <w:qFormat/>
    <w:rsid w:val="003E0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2021-03-29T12:33:00Z</cp:lastPrinted>
  <dcterms:created xsi:type="dcterms:W3CDTF">2021-03-29T12:24:00Z</dcterms:created>
  <dcterms:modified xsi:type="dcterms:W3CDTF">2021-03-30T13:35:00Z</dcterms:modified>
</cp:coreProperties>
</file>