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FF91" w14:textId="226B11B5" w:rsidR="00A73E3A" w:rsidRPr="007C1341" w:rsidRDefault="00A73E3A" w:rsidP="00A73E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65BC7" wp14:editId="3E06B56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F12F5" w14:textId="009310F1" w:rsidR="00A73E3A" w:rsidRPr="005F26E9" w:rsidRDefault="00A73E3A" w:rsidP="00A73E3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75EF12F5" w14:textId="009310F1" w:rsidR="00A73E3A" w:rsidRPr="005F26E9" w:rsidRDefault="00A73E3A" w:rsidP="00A73E3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B9990" wp14:editId="286BE73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9D83D" w14:textId="24FDAC45" w:rsidR="00A73E3A" w:rsidRPr="005F26E9" w:rsidRDefault="00A73E3A" w:rsidP="00A73E3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13.07.2021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64F9D83D" w14:textId="24FDAC45" w:rsidR="00A73E3A" w:rsidRPr="005F26E9" w:rsidRDefault="00A73E3A" w:rsidP="00A73E3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13.07.2021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921233" wp14:editId="26D1150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FA0A" w14:textId="77777777" w:rsidR="006D747D" w:rsidRPr="002630CB" w:rsidRDefault="006D747D" w:rsidP="0026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5FCA19" w14:textId="35B48F12" w:rsidR="00E335C6" w:rsidRPr="003633E1" w:rsidRDefault="00E335C6" w:rsidP="00CC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3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633E1" w:rsidRPr="003633E1">
        <w:rPr>
          <w:rFonts w:ascii="Times New Roman" w:hAnsi="Times New Roman" w:cs="Times New Roman"/>
          <w:sz w:val="28"/>
          <w:szCs w:val="28"/>
        </w:rPr>
        <w:t>й</w:t>
      </w:r>
      <w:r w:rsidRPr="003633E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Пскова от 20 марта </w:t>
      </w:r>
      <w:smartTag w:uri="urn:schemas-microsoft-com:office:smarttags" w:element="metricconverter">
        <w:smartTagPr>
          <w:attr w:name="ProductID" w:val="2017 г"/>
        </w:smartTagPr>
        <w:r w:rsidRPr="003633E1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3633E1">
        <w:rPr>
          <w:rFonts w:ascii="Times New Roman" w:hAnsi="Times New Roman" w:cs="Times New Roman"/>
          <w:sz w:val="28"/>
          <w:szCs w:val="28"/>
        </w:rPr>
        <w:t>. № 312 «Об утверждении Положения о порядке предоставления субсидии на возмещени</w:t>
      </w:r>
      <w:r w:rsidR="00D263BD" w:rsidRPr="003633E1">
        <w:rPr>
          <w:rFonts w:ascii="Times New Roman" w:hAnsi="Times New Roman" w:cs="Times New Roman"/>
          <w:sz w:val="28"/>
          <w:szCs w:val="28"/>
        </w:rPr>
        <w:t>е</w:t>
      </w:r>
      <w:r w:rsidRPr="003633E1"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потребления коммунальных ресурсов и заменой газового, электрического, сантехнического оборудования</w:t>
      </w:r>
      <w:r w:rsidR="00915F2F" w:rsidRPr="003633E1">
        <w:rPr>
          <w:rFonts w:ascii="Times New Roman" w:hAnsi="Times New Roman" w:cs="Times New Roman"/>
          <w:sz w:val="28"/>
          <w:szCs w:val="28"/>
        </w:rPr>
        <w:t>,</w:t>
      </w:r>
      <w:r w:rsidR="00A81ABC" w:rsidRPr="003633E1">
        <w:rPr>
          <w:rFonts w:ascii="Times New Roman" w:hAnsi="Times New Roman" w:cs="Times New Roman"/>
          <w:sz w:val="28"/>
          <w:szCs w:val="28"/>
        </w:rPr>
        <w:t xml:space="preserve"> </w:t>
      </w:r>
      <w:r w:rsidRPr="003633E1">
        <w:rPr>
          <w:rFonts w:ascii="Times New Roman" w:hAnsi="Times New Roman" w:cs="Times New Roman"/>
          <w:sz w:val="28"/>
          <w:szCs w:val="28"/>
        </w:rPr>
        <w:t>признанного непригодным для дальнейшей эксплуатации   в связи с истекшим сроком его  эксплуатации в муниципальном жилищном фонде муниципального образования «Город Псков»</w:t>
      </w:r>
      <w:proofErr w:type="gramEnd"/>
    </w:p>
    <w:p w14:paraId="6DD8F513" w14:textId="77777777" w:rsidR="00E335C6" w:rsidRPr="003633E1" w:rsidRDefault="00E335C6" w:rsidP="00BC5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ECB7F" w14:textId="77777777" w:rsidR="00E335C6" w:rsidRPr="003633E1" w:rsidRDefault="00E335C6" w:rsidP="00CC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1188B2" w14:textId="77777777" w:rsidR="00E335C6" w:rsidRPr="003633E1" w:rsidRDefault="00E335C6" w:rsidP="007E4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3E1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руководствуясь статьей 30 Жилищного кодекса  Российской Федерации, статьями 32, 34, Устава муниципального образования «Город Псков», Администрация города Пскова</w:t>
      </w:r>
    </w:p>
    <w:p w14:paraId="5EB61264" w14:textId="77777777" w:rsidR="00E335C6" w:rsidRPr="00CC7ECF" w:rsidRDefault="00E335C6" w:rsidP="00E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7ECF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09EC7EBE" w14:textId="77777777" w:rsidR="00E335C6" w:rsidRPr="00CC7ECF" w:rsidRDefault="00E335C6" w:rsidP="00E04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CC7ECF"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50C6EE87" w14:textId="77777777" w:rsidR="00E335C6" w:rsidRPr="00CC7ECF" w:rsidRDefault="00E335C6" w:rsidP="00C727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7AB99106" w14:textId="4F0A4DF4" w:rsidR="00E335C6" w:rsidRPr="00626AEF" w:rsidRDefault="00E335C6" w:rsidP="00C72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26AEF">
        <w:rPr>
          <w:rFonts w:ascii="Times New Roman" w:hAnsi="Times New Roman" w:cs="Times New Roman"/>
          <w:sz w:val="28"/>
          <w:szCs w:val="28"/>
        </w:rPr>
        <w:t>1.</w:t>
      </w:r>
      <w:r w:rsidR="0050545A">
        <w:rPr>
          <w:rFonts w:ascii="Times New Roman" w:hAnsi="Times New Roman" w:cs="Times New Roman"/>
          <w:sz w:val="28"/>
          <w:szCs w:val="28"/>
        </w:rPr>
        <w:t xml:space="preserve"> </w:t>
      </w:r>
      <w:r w:rsidRPr="00626AE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Пскова от 20 марта </w:t>
      </w:r>
      <w:smartTag w:uri="urn:schemas-microsoft-com:office:smarttags" w:element="metricconverter">
        <w:smartTagPr>
          <w:attr w:name="ProductID" w:val="2017 г"/>
        </w:smartTagPr>
        <w:r w:rsidRPr="00626AE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626AEF">
        <w:rPr>
          <w:rFonts w:ascii="Times New Roman" w:hAnsi="Times New Roman" w:cs="Times New Roman"/>
          <w:sz w:val="28"/>
          <w:szCs w:val="28"/>
        </w:rPr>
        <w:t>. № 312 «Об утверждении Положения о порядке предоставления субсидии на возмещени</w:t>
      </w:r>
      <w:r w:rsidR="00D263BD">
        <w:rPr>
          <w:rFonts w:ascii="Times New Roman" w:hAnsi="Times New Roman" w:cs="Times New Roman"/>
          <w:sz w:val="28"/>
          <w:szCs w:val="28"/>
        </w:rPr>
        <w:t>е</w:t>
      </w:r>
      <w:r w:rsidRPr="00626AEF"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потребления коммунальных ресурсов и заменой газового, электрического, сантехнического оборудования</w:t>
      </w:r>
      <w:r w:rsidR="00EF3BF6">
        <w:rPr>
          <w:rFonts w:ascii="Times New Roman" w:hAnsi="Times New Roman" w:cs="Times New Roman"/>
          <w:sz w:val="28"/>
          <w:szCs w:val="28"/>
        </w:rPr>
        <w:t>,</w:t>
      </w:r>
      <w:r w:rsidRPr="00626AEF">
        <w:rPr>
          <w:rFonts w:ascii="Times New Roman" w:hAnsi="Times New Roman" w:cs="Times New Roman"/>
          <w:sz w:val="28"/>
          <w:szCs w:val="28"/>
        </w:rPr>
        <w:t xml:space="preserve"> признанного непригодным для дальнейшей эксплуатации   в связи с истекшим сроком его  эксплуатации в муниципальном жилищном фонде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626AE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0545A">
        <w:rPr>
          <w:rFonts w:ascii="Times New Roman" w:hAnsi="Times New Roman" w:cs="Times New Roman"/>
          <w:sz w:val="28"/>
          <w:szCs w:val="28"/>
        </w:rPr>
        <w:t>и</w:t>
      </w:r>
      <w:r w:rsidRPr="00626AEF">
        <w:rPr>
          <w:rFonts w:ascii="Times New Roman" w:hAnsi="Times New Roman" w:cs="Times New Roman"/>
          <w:sz w:val="28"/>
          <w:szCs w:val="28"/>
        </w:rPr>
        <w:t>е изменени</w:t>
      </w:r>
      <w:r w:rsidR="0050545A">
        <w:rPr>
          <w:rFonts w:ascii="Times New Roman" w:hAnsi="Times New Roman" w:cs="Times New Roman"/>
          <w:sz w:val="28"/>
          <w:szCs w:val="28"/>
        </w:rPr>
        <w:t>я</w:t>
      </w:r>
      <w:r w:rsidRPr="00626AEF">
        <w:rPr>
          <w:rFonts w:ascii="Times New Roman" w:hAnsi="Times New Roman" w:cs="Times New Roman"/>
          <w:sz w:val="28"/>
          <w:szCs w:val="28"/>
        </w:rPr>
        <w:t>:</w:t>
      </w:r>
    </w:p>
    <w:p w14:paraId="3BFD872B" w14:textId="2A2CB77F" w:rsidR="00E335C6" w:rsidRPr="00527592" w:rsidRDefault="00E335C6" w:rsidP="00C72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92">
        <w:rPr>
          <w:rFonts w:ascii="Times New Roman" w:hAnsi="Times New Roman" w:cs="Times New Roman"/>
          <w:sz w:val="28"/>
          <w:szCs w:val="28"/>
        </w:rPr>
        <w:t xml:space="preserve">1) </w:t>
      </w:r>
      <w:r w:rsidR="00EE3546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Pr="005275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8375D5B" w14:textId="6FBB2BF9" w:rsidR="00E335C6" w:rsidRDefault="00E335C6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26AEF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субсидии на возмещени</w:t>
      </w:r>
      <w:r w:rsidR="00D263BD">
        <w:rPr>
          <w:rFonts w:ascii="Times New Roman" w:hAnsi="Times New Roman" w:cs="Times New Roman"/>
          <w:sz w:val="28"/>
          <w:szCs w:val="28"/>
        </w:rPr>
        <w:t>е</w:t>
      </w:r>
      <w:r w:rsidRPr="00626AEF"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потребления коммунальных ресурсов</w:t>
      </w:r>
      <w:r w:rsidR="00C72E18">
        <w:rPr>
          <w:rFonts w:ascii="Times New Roman" w:hAnsi="Times New Roman" w:cs="Times New Roman"/>
          <w:sz w:val="28"/>
          <w:szCs w:val="28"/>
        </w:rPr>
        <w:t>, систем контроля утечек газа</w:t>
      </w:r>
      <w:r w:rsidRPr="00626AEF">
        <w:rPr>
          <w:rFonts w:ascii="Times New Roman" w:hAnsi="Times New Roman" w:cs="Times New Roman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sz w:val="28"/>
          <w:szCs w:val="28"/>
        </w:rPr>
        <w:t>меной газового,</w:t>
      </w:r>
      <w:r w:rsidR="00C72E18">
        <w:rPr>
          <w:rFonts w:ascii="Times New Roman" w:hAnsi="Times New Roman" w:cs="Times New Roman"/>
          <w:sz w:val="28"/>
          <w:szCs w:val="28"/>
        </w:rPr>
        <w:t xml:space="preserve"> электрического,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EF">
        <w:rPr>
          <w:rFonts w:ascii="Times New Roman" w:hAnsi="Times New Roman" w:cs="Times New Roman"/>
          <w:sz w:val="28"/>
          <w:szCs w:val="28"/>
        </w:rPr>
        <w:t>сантехнического оборудования</w:t>
      </w:r>
      <w:r w:rsidR="00EF3BF6">
        <w:rPr>
          <w:rFonts w:ascii="Times New Roman" w:hAnsi="Times New Roman" w:cs="Times New Roman"/>
          <w:sz w:val="28"/>
          <w:szCs w:val="28"/>
        </w:rPr>
        <w:t>,</w:t>
      </w:r>
      <w:r w:rsidRPr="00626AEF">
        <w:rPr>
          <w:rFonts w:ascii="Times New Roman" w:hAnsi="Times New Roman" w:cs="Times New Roman"/>
          <w:sz w:val="28"/>
          <w:szCs w:val="28"/>
        </w:rPr>
        <w:t xml:space="preserve"> признанного непригодным для дальнейшей эксплуатации   в связи с истекшим сроком его</w:t>
      </w:r>
      <w:r w:rsidR="00C72E18">
        <w:rPr>
          <w:rFonts w:ascii="Times New Roman" w:hAnsi="Times New Roman" w:cs="Times New Roman"/>
          <w:sz w:val="28"/>
          <w:szCs w:val="28"/>
        </w:rPr>
        <w:t xml:space="preserve"> </w:t>
      </w:r>
      <w:r w:rsidRPr="00626AEF">
        <w:rPr>
          <w:rFonts w:ascii="Times New Roman" w:hAnsi="Times New Roman" w:cs="Times New Roman"/>
          <w:sz w:val="28"/>
          <w:szCs w:val="28"/>
        </w:rPr>
        <w:t>эксплуатации в муниципальном жилищном фонде муниципального образования «Город Псков»</w:t>
      </w:r>
      <w:r w:rsidR="00415F8D">
        <w:rPr>
          <w:rFonts w:ascii="Times New Roman" w:hAnsi="Times New Roman" w:cs="Times New Roman"/>
          <w:sz w:val="28"/>
          <w:szCs w:val="28"/>
        </w:rPr>
        <w:t>;</w:t>
      </w:r>
    </w:p>
    <w:p w14:paraId="4F0532A4" w14:textId="77777777" w:rsidR="00E335C6" w:rsidRDefault="00E335C6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пункт 1 Постановления изложить в следующей редакции:</w:t>
      </w:r>
    </w:p>
    <w:p w14:paraId="15749B77" w14:textId="10885C14" w:rsidR="00E335C6" w:rsidRDefault="00E335C6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35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626AEF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на возмещени</w:t>
      </w:r>
      <w:r w:rsidR="00D263BD">
        <w:rPr>
          <w:rFonts w:ascii="Times New Roman" w:hAnsi="Times New Roman" w:cs="Times New Roman"/>
          <w:sz w:val="28"/>
          <w:szCs w:val="28"/>
        </w:rPr>
        <w:t>е</w:t>
      </w:r>
      <w:r w:rsidRPr="00626AEF"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потребления коммунальных ресурсов</w:t>
      </w:r>
      <w:r w:rsidR="00C72E18">
        <w:rPr>
          <w:rFonts w:ascii="Times New Roman" w:hAnsi="Times New Roman" w:cs="Times New Roman"/>
          <w:sz w:val="28"/>
          <w:szCs w:val="28"/>
        </w:rPr>
        <w:t>,</w:t>
      </w:r>
      <w:r w:rsidR="00C72E18" w:rsidRPr="00C72E18">
        <w:rPr>
          <w:rFonts w:ascii="Times New Roman" w:hAnsi="Times New Roman" w:cs="Times New Roman"/>
          <w:sz w:val="28"/>
          <w:szCs w:val="28"/>
        </w:rPr>
        <w:t xml:space="preserve"> </w:t>
      </w:r>
      <w:r w:rsidR="00C72E18">
        <w:rPr>
          <w:rFonts w:ascii="Times New Roman" w:hAnsi="Times New Roman" w:cs="Times New Roman"/>
          <w:sz w:val="28"/>
          <w:szCs w:val="28"/>
        </w:rPr>
        <w:t>систем контроля утечек газа</w:t>
      </w:r>
      <w:r w:rsidRPr="00626AEF">
        <w:rPr>
          <w:rFonts w:ascii="Times New Roman" w:hAnsi="Times New Roman" w:cs="Times New Roman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sz w:val="28"/>
          <w:szCs w:val="28"/>
        </w:rPr>
        <w:t xml:space="preserve">меной газового, </w:t>
      </w:r>
      <w:r w:rsidR="00C72E18">
        <w:rPr>
          <w:rFonts w:ascii="Times New Roman" w:hAnsi="Times New Roman" w:cs="Times New Roman"/>
          <w:sz w:val="28"/>
          <w:szCs w:val="28"/>
        </w:rPr>
        <w:t xml:space="preserve">электрического, </w:t>
      </w:r>
      <w:r w:rsidRPr="00626AEF">
        <w:rPr>
          <w:rFonts w:ascii="Times New Roman" w:hAnsi="Times New Roman" w:cs="Times New Roman"/>
          <w:sz w:val="28"/>
          <w:szCs w:val="28"/>
        </w:rPr>
        <w:t>сантехнического оборудования</w:t>
      </w:r>
      <w:r w:rsidR="00EF3BF6">
        <w:rPr>
          <w:rFonts w:ascii="Times New Roman" w:hAnsi="Times New Roman" w:cs="Times New Roman"/>
          <w:sz w:val="28"/>
          <w:szCs w:val="28"/>
        </w:rPr>
        <w:t>,</w:t>
      </w:r>
      <w:r w:rsidRPr="00626AEF">
        <w:rPr>
          <w:rFonts w:ascii="Times New Roman" w:hAnsi="Times New Roman" w:cs="Times New Roman"/>
          <w:sz w:val="28"/>
          <w:szCs w:val="28"/>
        </w:rPr>
        <w:t xml:space="preserve"> признанного непригодным для дальнейшей эксплуатации</w:t>
      </w:r>
      <w:r w:rsidR="007E6A02">
        <w:rPr>
          <w:rFonts w:ascii="Times New Roman" w:hAnsi="Times New Roman" w:cs="Times New Roman"/>
          <w:sz w:val="28"/>
          <w:szCs w:val="28"/>
        </w:rPr>
        <w:t xml:space="preserve"> </w:t>
      </w:r>
      <w:r w:rsidRPr="00626AEF">
        <w:rPr>
          <w:rFonts w:ascii="Times New Roman" w:hAnsi="Times New Roman" w:cs="Times New Roman"/>
          <w:sz w:val="28"/>
          <w:szCs w:val="28"/>
        </w:rPr>
        <w:t>в связи с истекшим сроком его эксплуатации в муниципальном жилищном ф</w:t>
      </w:r>
      <w:r>
        <w:rPr>
          <w:rFonts w:ascii="Times New Roman" w:hAnsi="Times New Roman" w:cs="Times New Roman"/>
          <w:sz w:val="28"/>
          <w:szCs w:val="28"/>
        </w:rPr>
        <w:t xml:space="preserve">онде муниципального образования </w:t>
      </w:r>
      <w:r w:rsidRPr="00626AEF">
        <w:rPr>
          <w:rFonts w:ascii="Times New Roman" w:hAnsi="Times New Roman" w:cs="Times New Roman"/>
          <w:sz w:val="28"/>
          <w:szCs w:val="28"/>
        </w:rPr>
        <w:t>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C72E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остановлению.»</w:t>
      </w:r>
      <w:r w:rsidR="00415F8D">
        <w:rPr>
          <w:rFonts w:ascii="Times New Roman" w:hAnsi="Times New Roman" w:cs="Times New Roman"/>
          <w:sz w:val="28"/>
          <w:szCs w:val="28"/>
        </w:rPr>
        <w:t>;</w:t>
      </w:r>
    </w:p>
    <w:p w14:paraId="63F49A0C" w14:textId="65B90244" w:rsidR="00EE3546" w:rsidRDefault="00C72E18" w:rsidP="00C72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35C6">
        <w:rPr>
          <w:rFonts w:ascii="Times New Roman" w:hAnsi="Times New Roman" w:cs="Times New Roman"/>
          <w:sz w:val="28"/>
          <w:szCs w:val="28"/>
        </w:rPr>
        <w:t xml:space="preserve">) </w:t>
      </w:r>
      <w:r w:rsidR="00EE3546">
        <w:rPr>
          <w:rFonts w:ascii="Times New Roman" w:hAnsi="Times New Roman" w:cs="Times New Roman"/>
          <w:sz w:val="28"/>
          <w:szCs w:val="28"/>
        </w:rPr>
        <w:t>внести в Приложение «</w:t>
      </w:r>
      <w:r w:rsidR="00EE3546" w:rsidRPr="00EE3546">
        <w:rPr>
          <w:rFonts w:ascii="Times New Roman" w:hAnsi="Times New Roman" w:cs="Times New Roman"/>
          <w:sz w:val="28"/>
          <w:szCs w:val="28"/>
        </w:rPr>
        <w:t>Положени</w:t>
      </w:r>
      <w:r w:rsidR="00EE3546">
        <w:rPr>
          <w:rFonts w:ascii="Times New Roman" w:hAnsi="Times New Roman" w:cs="Times New Roman"/>
          <w:sz w:val="28"/>
          <w:szCs w:val="28"/>
        </w:rPr>
        <w:t>е</w:t>
      </w:r>
      <w:r w:rsidR="00EE3546" w:rsidRPr="00EE3546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на возмещение затрат в связи с установкой индивидуальных приборов учета потребления коммунальных ресурсов и заменой газового, электрического, сантехнического оборудования, признанного непригодным для дальнейшей эксплуатации в связи с истекшим сроком его эксплуатации в муниципальном жилищном фонде муниципального образования </w:t>
      </w:r>
      <w:r w:rsidR="00EE3546">
        <w:rPr>
          <w:rFonts w:ascii="Times New Roman" w:hAnsi="Times New Roman" w:cs="Times New Roman"/>
          <w:sz w:val="28"/>
          <w:szCs w:val="28"/>
        </w:rPr>
        <w:t>«</w:t>
      </w:r>
      <w:r w:rsidR="00EE3546" w:rsidRPr="00EE3546">
        <w:rPr>
          <w:rFonts w:ascii="Times New Roman" w:hAnsi="Times New Roman" w:cs="Times New Roman"/>
          <w:sz w:val="28"/>
          <w:szCs w:val="28"/>
        </w:rPr>
        <w:t>Город Псков</w:t>
      </w:r>
      <w:r w:rsidR="00EE3546">
        <w:rPr>
          <w:rFonts w:ascii="Times New Roman" w:hAnsi="Times New Roman" w:cs="Times New Roman"/>
          <w:sz w:val="28"/>
          <w:szCs w:val="28"/>
        </w:rPr>
        <w:t>» к</w:t>
      </w:r>
      <w:r w:rsidR="00EE3546" w:rsidRPr="00EE3546">
        <w:rPr>
          <w:rFonts w:ascii="Times New Roman" w:hAnsi="Times New Roman" w:cs="Times New Roman"/>
          <w:sz w:val="28"/>
          <w:szCs w:val="28"/>
        </w:rPr>
        <w:t xml:space="preserve"> </w:t>
      </w:r>
      <w:r w:rsidR="00EE3546">
        <w:rPr>
          <w:rFonts w:ascii="Times New Roman" w:hAnsi="Times New Roman" w:cs="Times New Roman"/>
          <w:sz w:val="28"/>
          <w:szCs w:val="28"/>
        </w:rPr>
        <w:t>Постановлению</w:t>
      </w:r>
      <w:r w:rsidR="00EE3546" w:rsidRPr="00EE3546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20.03.2017 </w:t>
      </w:r>
      <w:r w:rsidR="00EE3546">
        <w:rPr>
          <w:rFonts w:ascii="Times New Roman" w:hAnsi="Times New Roman" w:cs="Times New Roman"/>
          <w:sz w:val="28"/>
          <w:szCs w:val="28"/>
        </w:rPr>
        <w:t>№</w:t>
      </w:r>
      <w:r w:rsidR="00EE3546" w:rsidRPr="00EE3546">
        <w:rPr>
          <w:rFonts w:ascii="Times New Roman" w:hAnsi="Times New Roman" w:cs="Times New Roman"/>
          <w:sz w:val="28"/>
          <w:szCs w:val="28"/>
        </w:rPr>
        <w:t xml:space="preserve"> 312 </w:t>
      </w:r>
      <w:r w:rsidR="00EE35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57CEE8F" w14:textId="29898261" w:rsidR="00E335C6" w:rsidRPr="00527592" w:rsidRDefault="00EE3546" w:rsidP="00C72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</w:t>
      </w:r>
      <w:r w:rsidR="00E335C6">
        <w:rPr>
          <w:rFonts w:ascii="Times New Roman" w:hAnsi="Times New Roman" w:cs="Times New Roman"/>
          <w:sz w:val="28"/>
          <w:szCs w:val="28"/>
        </w:rPr>
        <w:t xml:space="preserve"> </w:t>
      </w:r>
      <w:r w:rsidR="00E335C6" w:rsidRPr="005275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4D8C4FC" w14:textId="32A855BD" w:rsidR="00E335C6" w:rsidRDefault="00E335C6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«Положение </w:t>
      </w:r>
      <w:r w:rsidR="00C72E18" w:rsidRPr="00626AEF">
        <w:rPr>
          <w:rFonts w:ascii="Times New Roman" w:hAnsi="Times New Roman" w:cs="Times New Roman"/>
          <w:sz w:val="28"/>
          <w:szCs w:val="28"/>
        </w:rPr>
        <w:t>о порядке предоставления субсидии на возмещени</w:t>
      </w:r>
      <w:r w:rsidR="00D263BD">
        <w:rPr>
          <w:rFonts w:ascii="Times New Roman" w:hAnsi="Times New Roman" w:cs="Times New Roman"/>
          <w:sz w:val="28"/>
          <w:szCs w:val="28"/>
        </w:rPr>
        <w:t>е</w:t>
      </w:r>
      <w:r w:rsidR="00C72E18" w:rsidRPr="00626AEF"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потребления коммунальных ресурсов</w:t>
      </w:r>
      <w:r w:rsidR="00C72E18">
        <w:rPr>
          <w:rFonts w:ascii="Times New Roman" w:hAnsi="Times New Roman" w:cs="Times New Roman"/>
          <w:sz w:val="28"/>
          <w:szCs w:val="28"/>
        </w:rPr>
        <w:t>,</w:t>
      </w:r>
      <w:r w:rsidR="00C72E18" w:rsidRPr="00C72E18">
        <w:rPr>
          <w:rFonts w:ascii="Times New Roman" w:hAnsi="Times New Roman" w:cs="Times New Roman"/>
          <w:sz w:val="28"/>
          <w:szCs w:val="28"/>
        </w:rPr>
        <w:t xml:space="preserve"> </w:t>
      </w:r>
      <w:r w:rsidR="00C72E18">
        <w:rPr>
          <w:rFonts w:ascii="Times New Roman" w:hAnsi="Times New Roman" w:cs="Times New Roman"/>
          <w:sz w:val="28"/>
          <w:szCs w:val="28"/>
        </w:rPr>
        <w:t>систем контроля утечек газа</w:t>
      </w:r>
      <w:r w:rsidR="00C72E18" w:rsidRPr="00626AEF">
        <w:rPr>
          <w:rFonts w:ascii="Times New Roman" w:hAnsi="Times New Roman" w:cs="Times New Roman"/>
          <w:sz w:val="28"/>
          <w:szCs w:val="28"/>
        </w:rPr>
        <w:t xml:space="preserve"> и за</w:t>
      </w:r>
      <w:r w:rsidR="00C72E18">
        <w:rPr>
          <w:rFonts w:ascii="Times New Roman" w:hAnsi="Times New Roman" w:cs="Times New Roman"/>
          <w:sz w:val="28"/>
          <w:szCs w:val="28"/>
        </w:rPr>
        <w:t xml:space="preserve">меной газового, электрического, </w:t>
      </w:r>
      <w:r w:rsidR="00C72E18" w:rsidRPr="00626AEF">
        <w:rPr>
          <w:rFonts w:ascii="Times New Roman" w:hAnsi="Times New Roman" w:cs="Times New Roman"/>
          <w:sz w:val="28"/>
          <w:szCs w:val="28"/>
        </w:rPr>
        <w:t>сантехнического оборудования</w:t>
      </w:r>
      <w:r w:rsidR="00915F2F">
        <w:rPr>
          <w:rFonts w:ascii="Times New Roman" w:hAnsi="Times New Roman" w:cs="Times New Roman"/>
          <w:sz w:val="28"/>
          <w:szCs w:val="28"/>
        </w:rPr>
        <w:t>,</w:t>
      </w:r>
      <w:r w:rsidR="00C72E18" w:rsidRPr="00626AEF">
        <w:rPr>
          <w:rFonts w:ascii="Times New Roman" w:hAnsi="Times New Roman" w:cs="Times New Roman"/>
          <w:sz w:val="28"/>
          <w:szCs w:val="28"/>
        </w:rPr>
        <w:t xml:space="preserve"> признанного</w:t>
      </w:r>
      <w:r w:rsidR="00915F2F">
        <w:rPr>
          <w:rFonts w:ascii="Times New Roman" w:hAnsi="Times New Roman" w:cs="Times New Roman"/>
          <w:sz w:val="28"/>
          <w:szCs w:val="28"/>
        </w:rPr>
        <w:t xml:space="preserve"> </w:t>
      </w:r>
      <w:r w:rsidR="00C72E18" w:rsidRPr="00626AEF">
        <w:rPr>
          <w:rFonts w:ascii="Times New Roman" w:hAnsi="Times New Roman" w:cs="Times New Roman"/>
          <w:sz w:val="28"/>
          <w:szCs w:val="28"/>
        </w:rPr>
        <w:t>непригодным для дальнейшей эксплуатации   в связи с истекшим сроком его эксплуатации в муниципальном жилищном ф</w:t>
      </w:r>
      <w:r w:rsidR="00C72E18">
        <w:rPr>
          <w:rFonts w:ascii="Times New Roman" w:hAnsi="Times New Roman" w:cs="Times New Roman"/>
          <w:sz w:val="28"/>
          <w:szCs w:val="28"/>
        </w:rPr>
        <w:t xml:space="preserve">онде муниципального образования </w:t>
      </w:r>
      <w:r w:rsidR="00C72E18" w:rsidRPr="00626AEF">
        <w:rPr>
          <w:rFonts w:ascii="Times New Roman" w:hAnsi="Times New Roman" w:cs="Times New Roman"/>
          <w:sz w:val="28"/>
          <w:szCs w:val="28"/>
        </w:rPr>
        <w:t>«Город Псков»</w:t>
      </w:r>
      <w:r w:rsidR="00415F8D">
        <w:rPr>
          <w:rFonts w:ascii="Times New Roman" w:hAnsi="Times New Roman" w:cs="Times New Roman"/>
          <w:sz w:val="28"/>
          <w:szCs w:val="28"/>
        </w:rPr>
        <w:t>;</w:t>
      </w:r>
    </w:p>
    <w:p w14:paraId="679F573B" w14:textId="29DC41DC" w:rsidR="0050545A" w:rsidRDefault="00EE3546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1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</w:t>
      </w:r>
      <w:r w:rsidR="0050545A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 1</w:t>
      </w:r>
      <w:r w:rsidR="0050545A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0545A">
        <w:rPr>
          <w:rFonts w:ascii="Times New Roman" w:hAnsi="Times New Roman" w:cs="Times New Roman"/>
          <w:sz w:val="28"/>
          <w:szCs w:val="28"/>
        </w:rPr>
        <w:t>:</w:t>
      </w:r>
    </w:p>
    <w:p w14:paraId="43DD913C" w14:textId="010CCDB8" w:rsidR="00415F8D" w:rsidRDefault="00415F8D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7E6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предоставлени</w:t>
      </w:r>
      <w:r w:rsidR="00EF3B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субсидии на</w:t>
      </w:r>
      <w:r w:rsidRPr="00FE5630">
        <w:rPr>
          <w:rFonts w:ascii="Times New Roman" w:hAnsi="Times New Roman" w:cs="Times New Roman"/>
          <w:sz w:val="28"/>
          <w:szCs w:val="28"/>
        </w:rPr>
        <w:t xml:space="preserve"> </w:t>
      </w:r>
      <w:r w:rsidRPr="00626AEF">
        <w:rPr>
          <w:rFonts w:ascii="Times New Roman" w:hAnsi="Times New Roman" w:cs="Times New Roman"/>
          <w:sz w:val="28"/>
          <w:szCs w:val="28"/>
        </w:rPr>
        <w:t>возмещени</w:t>
      </w:r>
      <w:r w:rsidR="00EF3BF6">
        <w:rPr>
          <w:rFonts w:ascii="Times New Roman" w:hAnsi="Times New Roman" w:cs="Times New Roman"/>
          <w:sz w:val="28"/>
          <w:szCs w:val="28"/>
        </w:rPr>
        <w:t>е</w:t>
      </w:r>
      <w:r w:rsidRPr="00626AEF"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потребления коммунальных ресурсов</w:t>
      </w:r>
      <w:r w:rsidR="007E6A02">
        <w:rPr>
          <w:rFonts w:ascii="Times New Roman" w:hAnsi="Times New Roman" w:cs="Times New Roman"/>
          <w:sz w:val="28"/>
          <w:szCs w:val="28"/>
        </w:rPr>
        <w:t>, систем контроля утечек газа</w:t>
      </w:r>
      <w:r w:rsidRPr="00626AEF">
        <w:rPr>
          <w:rFonts w:ascii="Times New Roman" w:hAnsi="Times New Roman" w:cs="Times New Roman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sz w:val="28"/>
          <w:szCs w:val="28"/>
        </w:rPr>
        <w:t xml:space="preserve">меной газового, </w:t>
      </w:r>
      <w:r w:rsidR="007E6A02">
        <w:rPr>
          <w:rFonts w:ascii="Times New Roman" w:hAnsi="Times New Roman" w:cs="Times New Roman"/>
          <w:sz w:val="28"/>
          <w:szCs w:val="28"/>
        </w:rPr>
        <w:t xml:space="preserve">электрического, </w:t>
      </w:r>
      <w:r w:rsidRPr="00626AEF">
        <w:rPr>
          <w:rFonts w:ascii="Times New Roman" w:hAnsi="Times New Roman" w:cs="Times New Roman"/>
          <w:sz w:val="28"/>
          <w:szCs w:val="28"/>
        </w:rPr>
        <w:t>сантехнического оборудования</w:t>
      </w:r>
      <w:r w:rsidR="00EF3BF6">
        <w:rPr>
          <w:rFonts w:ascii="Times New Roman" w:hAnsi="Times New Roman" w:cs="Times New Roman"/>
          <w:sz w:val="28"/>
          <w:szCs w:val="28"/>
        </w:rPr>
        <w:t>,</w:t>
      </w:r>
      <w:r w:rsidRPr="00626AEF">
        <w:rPr>
          <w:rFonts w:ascii="Times New Roman" w:hAnsi="Times New Roman" w:cs="Times New Roman"/>
          <w:sz w:val="28"/>
          <w:szCs w:val="28"/>
        </w:rPr>
        <w:t xml:space="preserve"> признанного непригодным для дальнейшей эксплуатации   в связи с истекшим сроком его  эксплуатации в муниципальном жилищном фонде муниципального образования «Город Псков»</w:t>
      </w:r>
      <w:r w:rsidR="007E6A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470E">
        <w:rPr>
          <w:rFonts w:ascii="Times New Roman" w:hAnsi="Times New Roman" w:cs="Times New Roman"/>
          <w:sz w:val="28"/>
          <w:szCs w:val="28"/>
        </w:rPr>
        <w:t xml:space="preserve"> </w:t>
      </w:r>
      <w:r w:rsidR="007E6A02">
        <w:rPr>
          <w:rFonts w:ascii="Times New Roman" w:hAnsi="Times New Roman" w:cs="Times New Roman"/>
          <w:sz w:val="28"/>
          <w:szCs w:val="28"/>
        </w:rPr>
        <w:t>- оборудование)</w:t>
      </w:r>
      <w:r w:rsidR="00EE3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6A02">
        <w:rPr>
          <w:rFonts w:ascii="Times New Roman" w:hAnsi="Times New Roman" w:cs="Times New Roman"/>
          <w:sz w:val="28"/>
          <w:szCs w:val="28"/>
        </w:rPr>
        <w:t>;</w:t>
      </w:r>
    </w:p>
    <w:p w14:paraId="5D8C0D56" w14:textId="3BED05E4" w:rsidR="00EF3BF6" w:rsidRDefault="00EE3546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5F8D">
        <w:rPr>
          <w:rFonts w:ascii="Times New Roman" w:hAnsi="Times New Roman" w:cs="Times New Roman"/>
          <w:sz w:val="28"/>
          <w:szCs w:val="28"/>
        </w:rPr>
        <w:t xml:space="preserve">) </w:t>
      </w:r>
      <w:r w:rsidR="0050545A">
        <w:rPr>
          <w:rFonts w:ascii="Times New Roman" w:hAnsi="Times New Roman" w:cs="Times New Roman"/>
          <w:sz w:val="28"/>
          <w:szCs w:val="28"/>
        </w:rPr>
        <w:t>под</w:t>
      </w:r>
      <w:r w:rsidR="00415F8D">
        <w:rPr>
          <w:rFonts w:ascii="Times New Roman" w:hAnsi="Times New Roman" w:cs="Times New Roman"/>
          <w:sz w:val="28"/>
          <w:szCs w:val="28"/>
        </w:rPr>
        <w:t>пункт 2.</w:t>
      </w:r>
      <w:r w:rsidR="00915F2F">
        <w:rPr>
          <w:rFonts w:ascii="Times New Roman" w:hAnsi="Times New Roman" w:cs="Times New Roman"/>
          <w:sz w:val="28"/>
          <w:szCs w:val="28"/>
        </w:rPr>
        <w:t>1</w:t>
      </w:r>
      <w:r w:rsidR="00415F8D">
        <w:rPr>
          <w:rFonts w:ascii="Times New Roman" w:hAnsi="Times New Roman" w:cs="Times New Roman"/>
          <w:sz w:val="28"/>
          <w:szCs w:val="28"/>
        </w:rPr>
        <w:t>.</w:t>
      </w:r>
      <w:r w:rsidR="0050545A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C727F4">
        <w:rPr>
          <w:rFonts w:ascii="Times New Roman" w:hAnsi="Times New Roman" w:cs="Times New Roman"/>
          <w:sz w:val="28"/>
          <w:szCs w:val="28"/>
        </w:rPr>
        <w:t xml:space="preserve"> </w:t>
      </w:r>
      <w:r w:rsidR="0072470E">
        <w:rPr>
          <w:rFonts w:ascii="Times New Roman" w:hAnsi="Times New Roman" w:cs="Times New Roman"/>
          <w:sz w:val="28"/>
          <w:szCs w:val="28"/>
        </w:rPr>
        <w:t xml:space="preserve">раздела 1«Общие положения» </w:t>
      </w:r>
      <w:r w:rsidR="00915F2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0545A">
        <w:rPr>
          <w:rFonts w:ascii="Times New Roman" w:hAnsi="Times New Roman" w:cs="Times New Roman"/>
          <w:sz w:val="28"/>
          <w:szCs w:val="28"/>
        </w:rPr>
        <w:t>:</w:t>
      </w:r>
      <w:r w:rsidR="00415F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3F989" w14:textId="01B44FA6" w:rsidR="00415F8D" w:rsidRDefault="002733E8" w:rsidP="00C7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545A">
        <w:rPr>
          <w:rFonts w:ascii="Times New Roman" w:hAnsi="Times New Roman" w:cs="Times New Roman"/>
          <w:sz w:val="28"/>
          <w:szCs w:val="28"/>
        </w:rPr>
        <w:t>«</w:t>
      </w:r>
      <w:r w:rsidR="0072470E">
        <w:rPr>
          <w:rFonts w:ascii="Times New Roman" w:hAnsi="Times New Roman" w:cs="Times New Roman"/>
          <w:sz w:val="28"/>
          <w:szCs w:val="28"/>
        </w:rPr>
        <w:t xml:space="preserve">2.1. </w:t>
      </w:r>
      <w:r w:rsidR="00915F2F">
        <w:rPr>
          <w:rFonts w:ascii="Times New Roman" w:hAnsi="Times New Roman" w:cs="Times New Roman"/>
          <w:sz w:val="28"/>
          <w:szCs w:val="28"/>
        </w:rPr>
        <w:t>на установку в муниципальных жилых помещениях индивидуальных приборов учета потребления коммунальных ресурсов, систем контроля утечек газа;</w:t>
      </w:r>
      <w:r w:rsidR="00415F8D">
        <w:rPr>
          <w:rFonts w:ascii="Times New Roman" w:hAnsi="Times New Roman" w:cs="Times New Roman"/>
          <w:sz w:val="28"/>
          <w:szCs w:val="28"/>
        </w:rPr>
        <w:t>»</w:t>
      </w:r>
      <w:r w:rsidR="007E6A02">
        <w:rPr>
          <w:rFonts w:ascii="Times New Roman" w:hAnsi="Times New Roman" w:cs="Times New Roman"/>
          <w:sz w:val="28"/>
          <w:szCs w:val="28"/>
        </w:rPr>
        <w:t>.</w:t>
      </w:r>
    </w:p>
    <w:p w14:paraId="018DE563" w14:textId="77777777" w:rsidR="00C727F4" w:rsidRDefault="00E335C6" w:rsidP="00C727F4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0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7E6A02" w:rsidRPr="0072470E">
        <w:rPr>
          <w:rFonts w:ascii="Times New Roman" w:hAnsi="Times New Roman" w:cs="Times New Roman"/>
          <w:sz w:val="28"/>
          <w:szCs w:val="28"/>
        </w:rPr>
        <w:t>П</w:t>
      </w:r>
      <w:r w:rsidRPr="0072470E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14:paraId="64344A09" w14:textId="3BA5C2D5" w:rsidR="00E335C6" w:rsidRPr="0072470E" w:rsidRDefault="00E335C6" w:rsidP="00C727F4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0E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7E6A02" w:rsidRPr="0072470E">
        <w:rPr>
          <w:rFonts w:ascii="Times New Roman" w:hAnsi="Times New Roman" w:cs="Times New Roman"/>
          <w:sz w:val="28"/>
          <w:szCs w:val="28"/>
        </w:rPr>
        <w:t>П</w:t>
      </w:r>
      <w:r w:rsidRPr="0072470E">
        <w:rPr>
          <w:rFonts w:ascii="Times New Roman" w:hAnsi="Times New Roman" w:cs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Псков».</w:t>
      </w:r>
    </w:p>
    <w:p w14:paraId="45091808" w14:textId="6130443D" w:rsidR="00E335C6" w:rsidRPr="0072470E" w:rsidRDefault="00E335C6" w:rsidP="00C727F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0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EF3BF6" w:rsidRPr="0072470E">
        <w:rPr>
          <w:rFonts w:ascii="Times New Roman" w:hAnsi="Times New Roman" w:cs="Times New Roman"/>
          <w:sz w:val="28"/>
          <w:szCs w:val="28"/>
        </w:rPr>
        <w:t>П</w:t>
      </w:r>
      <w:r w:rsidRPr="0072470E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города Пскова Е.Н.</w:t>
      </w:r>
      <w:r w:rsidR="007E6A02" w:rsidRPr="0072470E">
        <w:rPr>
          <w:rFonts w:ascii="Times New Roman" w:hAnsi="Times New Roman" w:cs="Times New Roman"/>
          <w:sz w:val="28"/>
          <w:szCs w:val="28"/>
        </w:rPr>
        <w:t xml:space="preserve"> </w:t>
      </w:r>
      <w:r w:rsidRPr="0072470E">
        <w:rPr>
          <w:rFonts w:ascii="Times New Roman" w:hAnsi="Times New Roman" w:cs="Times New Roman"/>
          <w:sz w:val="28"/>
          <w:szCs w:val="28"/>
        </w:rPr>
        <w:t>Жгут.</w:t>
      </w:r>
    </w:p>
    <w:p w14:paraId="08EBBFCE" w14:textId="77777777" w:rsidR="00E335C6" w:rsidRDefault="00E335C6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729ED98" w14:textId="77777777" w:rsidR="00E335C6" w:rsidRDefault="00E335C6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E8CBD0D" w14:textId="77777777" w:rsidR="00E335C6" w:rsidRPr="007E6A02" w:rsidRDefault="00E335C6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0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83D9DF2" w14:textId="2E02138D" w:rsidR="00E335C6" w:rsidRPr="007E6A02" w:rsidRDefault="00E335C6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02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                     </w:t>
      </w:r>
      <w:r w:rsidR="006D747D">
        <w:rPr>
          <w:rFonts w:ascii="Times New Roman" w:hAnsi="Times New Roman" w:cs="Times New Roman"/>
          <w:sz w:val="28"/>
          <w:szCs w:val="28"/>
        </w:rPr>
        <w:t xml:space="preserve">                А. Н. Братчиков</w:t>
      </w:r>
    </w:p>
    <w:p w14:paraId="6EE1416D" w14:textId="77777777" w:rsidR="00E335C6" w:rsidRPr="00CC7ECF" w:rsidRDefault="00E335C6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E335C6" w:rsidRPr="00CC7ECF" w:rsidSect="00CC7EC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D98"/>
    <w:multiLevelType w:val="hybridMultilevel"/>
    <w:tmpl w:val="3B22EFF6"/>
    <w:lvl w:ilvl="0" w:tplc="38AA516E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CB"/>
    <w:rsid w:val="000048B3"/>
    <w:rsid w:val="0000665D"/>
    <w:rsid w:val="0003508B"/>
    <w:rsid w:val="00051678"/>
    <w:rsid w:val="00073635"/>
    <w:rsid w:val="00082A21"/>
    <w:rsid w:val="00083E8B"/>
    <w:rsid w:val="00085771"/>
    <w:rsid w:val="000A6E37"/>
    <w:rsid w:val="000C1C77"/>
    <w:rsid w:val="000F047A"/>
    <w:rsid w:val="000F6C63"/>
    <w:rsid w:val="00137FCE"/>
    <w:rsid w:val="00145616"/>
    <w:rsid w:val="0014579D"/>
    <w:rsid w:val="00145AA5"/>
    <w:rsid w:val="001500D1"/>
    <w:rsid w:val="001805E0"/>
    <w:rsid w:val="00181368"/>
    <w:rsid w:val="0018408E"/>
    <w:rsid w:val="0019192F"/>
    <w:rsid w:val="001C2616"/>
    <w:rsid w:val="001C73D0"/>
    <w:rsid w:val="001E2B2D"/>
    <w:rsid w:val="001E3863"/>
    <w:rsid w:val="00211266"/>
    <w:rsid w:val="00214D98"/>
    <w:rsid w:val="00236864"/>
    <w:rsid w:val="002630CB"/>
    <w:rsid w:val="002733E8"/>
    <w:rsid w:val="00277309"/>
    <w:rsid w:val="00286119"/>
    <w:rsid w:val="002D2A53"/>
    <w:rsid w:val="002D65AA"/>
    <w:rsid w:val="002E1C54"/>
    <w:rsid w:val="002E2DB5"/>
    <w:rsid w:val="00304B6E"/>
    <w:rsid w:val="00316FA2"/>
    <w:rsid w:val="00332DCE"/>
    <w:rsid w:val="003462B8"/>
    <w:rsid w:val="003633E1"/>
    <w:rsid w:val="00393602"/>
    <w:rsid w:val="003B4474"/>
    <w:rsid w:val="003C3B9B"/>
    <w:rsid w:val="003C4B2C"/>
    <w:rsid w:val="00400C1B"/>
    <w:rsid w:val="00415F8D"/>
    <w:rsid w:val="00425612"/>
    <w:rsid w:val="0046261C"/>
    <w:rsid w:val="00465999"/>
    <w:rsid w:val="00472B03"/>
    <w:rsid w:val="004744C8"/>
    <w:rsid w:val="00494C4C"/>
    <w:rsid w:val="004B56AF"/>
    <w:rsid w:val="004E39D8"/>
    <w:rsid w:val="004E49F7"/>
    <w:rsid w:val="005004FD"/>
    <w:rsid w:val="0050545A"/>
    <w:rsid w:val="00512F5B"/>
    <w:rsid w:val="005223B3"/>
    <w:rsid w:val="00527592"/>
    <w:rsid w:val="005361AF"/>
    <w:rsid w:val="0055746C"/>
    <w:rsid w:val="00570AE7"/>
    <w:rsid w:val="00584AB7"/>
    <w:rsid w:val="005A3E06"/>
    <w:rsid w:val="005C0781"/>
    <w:rsid w:val="005C7F91"/>
    <w:rsid w:val="005D15F9"/>
    <w:rsid w:val="006019D0"/>
    <w:rsid w:val="006134AD"/>
    <w:rsid w:val="00623080"/>
    <w:rsid w:val="00626AEF"/>
    <w:rsid w:val="006328CF"/>
    <w:rsid w:val="00665867"/>
    <w:rsid w:val="0066751F"/>
    <w:rsid w:val="006820A6"/>
    <w:rsid w:val="006A0041"/>
    <w:rsid w:val="006B3346"/>
    <w:rsid w:val="006C7F9C"/>
    <w:rsid w:val="006D747D"/>
    <w:rsid w:val="0072470E"/>
    <w:rsid w:val="0074287E"/>
    <w:rsid w:val="007578E3"/>
    <w:rsid w:val="00757DDB"/>
    <w:rsid w:val="00765A0E"/>
    <w:rsid w:val="007842CA"/>
    <w:rsid w:val="007C3DC9"/>
    <w:rsid w:val="007D61A7"/>
    <w:rsid w:val="007D7DF0"/>
    <w:rsid w:val="007E183E"/>
    <w:rsid w:val="007E3EFD"/>
    <w:rsid w:val="007E481B"/>
    <w:rsid w:val="007E6A02"/>
    <w:rsid w:val="008060FA"/>
    <w:rsid w:val="008165A3"/>
    <w:rsid w:val="0082462F"/>
    <w:rsid w:val="008446CA"/>
    <w:rsid w:val="00845A34"/>
    <w:rsid w:val="00850B83"/>
    <w:rsid w:val="008601F9"/>
    <w:rsid w:val="008768F4"/>
    <w:rsid w:val="00887F04"/>
    <w:rsid w:val="008A0F69"/>
    <w:rsid w:val="008A19F9"/>
    <w:rsid w:val="008A302F"/>
    <w:rsid w:val="008E78C4"/>
    <w:rsid w:val="008F48E7"/>
    <w:rsid w:val="008F7336"/>
    <w:rsid w:val="00902B4D"/>
    <w:rsid w:val="00905325"/>
    <w:rsid w:val="00915F2F"/>
    <w:rsid w:val="009544CC"/>
    <w:rsid w:val="009559AF"/>
    <w:rsid w:val="0098268C"/>
    <w:rsid w:val="009A503C"/>
    <w:rsid w:val="009A506D"/>
    <w:rsid w:val="009B7BFC"/>
    <w:rsid w:val="00A126C4"/>
    <w:rsid w:val="00A31BD2"/>
    <w:rsid w:val="00A3623F"/>
    <w:rsid w:val="00A44C5E"/>
    <w:rsid w:val="00A52D29"/>
    <w:rsid w:val="00A64883"/>
    <w:rsid w:val="00A73E3A"/>
    <w:rsid w:val="00A81ABC"/>
    <w:rsid w:val="00AA7804"/>
    <w:rsid w:val="00AB55C5"/>
    <w:rsid w:val="00AE35A7"/>
    <w:rsid w:val="00AE7A95"/>
    <w:rsid w:val="00AF23F6"/>
    <w:rsid w:val="00AF3287"/>
    <w:rsid w:val="00AF5D36"/>
    <w:rsid w:val="00B03F66"/>
    <w:rsid w:val="00B60275"/>
    <w:rsid w:val="00B668AF"/>
    <w:rsid w:val="00B70192"/>
    <w:rsid w:val="00B70553"/>
    <w:rsid w:val="00B726E8"/>
    <w:rsid w:val="00B83AFD"/>
    <w:rsid w:val="00B94334"/>
    <w:rsid w:val="00BC5BC4"/>
    <w:rsid w:val="00BC7D51"/>
    <w:rsid w:val="00C218CB"/>
    <w:rsid w:val="00C22579"/>
    <w:rsid w:val="00C254DE"/>
    <w:rsid w:val="00C324A2"/>
    <w:rsid w:val="00C33805"/>
    <w:rsid w:val="00C727F4"/>
    <w:rsid w:val="00C72E18"/>
    <w:rsid w:val="00C75D05"/>
    <w:rsid w:val="00C865FF"/>
    <w:rsid w:val="00C87B96"/>
    <w:rsid w:val="00CC7831"/>
    <w:rsid w:val="00CC7ECF"/>
    <w:rsid w:val="00CF1B7B"/>
    <w:rsid w:val="00D06F18"/>
    <w:rsid w:val="00D15696"/>
    <w:rsid w:val="00D263BD"/>
    <w:rsid w:val="00D4174E"/>
    <w:rsid w:val="00D44013"/>
    <w:rsid w:val="00D56BFE"/>
    <w:rsid w:val="00D66964"/>
    <w:rsid w:val="00D9000F"/>
    <w:rsid w:val="00D9357F"/>
    <w:rsid w:val="00DC5ED8"/>
    <w:rsid w:val="00DD42AD"/>
    <w:rsid w:val="00E041DB"/>
    <w:rsid w:val="00E335C6"/>
    <w:rsid w:val="00E668B8"/>
    <w:rsid w:val="00E70F61"/>
    <w:rsid w:val="00ED09B6"/>
    <w:rsid w:val="00EE3546"/>
    <w:rsid w:val="00EE45A6"/>
    <w:rsid w:val="00EE4E65"/>
    <w:rsid w:val="00EE60AF"/>
    <w:rsid w:val="00EF3BF6"/>
    <w:rsid w:val="00F00A28"/>
    <w:rsid w:val="00F149A1"/>
    <w:rsid w:val="00F16120"/>
    <w:rsid w:val="00F360F8"/>
    <w:rsid w:val="00F41007"/>
    <w:rsid w:val="00F47AE8"/>
    <w:rsid w:val="00F54562"/>
    <w:rsid w:val="00F62B07"/>
    <w:rsid w:val="00F65B4E"/>
    <w:rsid w:val="00F9216B"/>
    <w:rsid w:val="00FA1EF6"/>
    <w:rsid w:val="00FE2B24"/>
    <w:rsid w:val="00FE5630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9C0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6E37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7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6E37"/>
    <w:pPr>
      <w:autoSpaceDE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7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О. Николаева</cp:lastModifiedBy>
  <cp:revision>3</cp:revision>
  <cp:lastPrinted>2021-07-12T11:37:00Z</cp:lastPrinted>
  <dcterms:created xsi:type="dcterms:W3CDTF">2021-07-12T11:38:00Z</dcterms:created>
  <dcterms:modified xsi:type="dcterms:W3CDTF">2021-07-13T14:19:00Z</dcterms:modified>
</cp:coreProperties>
</file>