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DA49D" w14:textId="77777777" w:rsidR="003C4641" w:rsidRDefault="003C4641" w:rsidP="001043DC">
      <w:pPr>
        <w:pStyle w:val="western"/>
        <w:tabs>
          <w:tab w:val="left" w:pos="8025"/>
        </w:tabs>
        <w:rPr>
          <w:sz w:val="28"/>
          <w:szCs w:val="28"/>
        </w:rPr>
      </w:pPr>
    </w:p>
    <w:p w14:paraId="2C9961B3" w14:textId="7824E01E" w:rsidR="009F2499" w:rsidRDefault="008021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E27A" wp14:editId="6F6A509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3DA7A" w14:textId="39B6EA1E" w:rsidR="00802146" w:rsidRPr="005F26E9" w:rsidRDefault="00802146" w:rsidP="0080214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3103DA7A" w14:textId="39B6EA1E" w:rsidR="00802146" w:rsidRPr="005F26E9" w:rsidRDefault="00802146" w:rsidP="0080214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85364" wp14:editId="563219A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8F43" w14:textId="3940471B" w:rsidR="00802146" w:rsidRPr="005F26E9" w:rsidRDefault="00802146" w:rsidP="0080214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7/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2MyEa3Yl7J8g4UrCQIDLQIYw8WtVSfMephhKRYf9pQxTBqXgl4BXFIiJ05bkPG0wg26tyyOrdQ&#10;UQBUig1Gw3Jhhjm16RRf1xBpeHdCXsHLqbgT9X1Wh/cGY8JxO4w0O4fO987rfvDOfwE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GTsfv/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0C9A8F43" w14:textId="3940471B" w:rsidR="00802146" w:rsidRPr="005F26E9" w:rsidRDefault="00802146" w:rsidP="0080214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3FE822" wp14:editId="63B929E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1320" w14:textId="761C5EA2" w:rsid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43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7 сентября 2011 г. №</w:t>
      </w:r>
      <w:r w:rsidR="001506A1">
        <w:rPr>
          <w:rFonts w:ascii="Times New Roman" w:hAnsi="Times New Roman" w:cs="Times New Roman"/>
          <w:sz w:val="28"/>
          <w:szCs w:val="28"/>
        </w:rPr>
        <w:t xml:space="preserve"> </w:t>
      </w:r>
      <w:r w:rsidRPr="001043DC">
        <w:rPr>
          <w:rFonts w:ascii="Times New Roman" w:hAnsi="Times New Roman" w:cs="Times New Roman"/>
          <w:sz w:val="28"/>
          <w:szCs w:val="28"/>
        </w:rPr>
        <w:t>2021 «О создании конкурсной комиссии по отбору управляющей организации для управления многоквартирным домом и об  утверждении положения о ней»</w:t>
      </w:r>
    </w:p>
    <w:bookmarkEnd w:id="0"/>
    <w:p w14:paraId="7D2825A5" w14:textId="77777777" w:rsidR="001043DC" w:rsidRP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D95C8" w14:textId="091824C3" w:rsidR="001043DC" w:rsidRPr="001043DC" w:rsidRDefault="001043DC" w:rsidP="005D3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161 Жилищного кодекса Российской Федерации,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связи с кадровыми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043DC">
        <w:rPr>
          <w:rFonts w:ascii="Times New Roman" w:hAnsi="Times New Roman" w:cs="Times New Roman"/>
          <w:sz w:val="28"/>
          <w:szCs w:val="28"/>
        </w:rPr>
        <w:t xml:space="preserve">менениями в Администрации города Пскова, руководствуясь статьями 32,34 Устава муниципального образования «Город Псков», Администрация города Пскова </w:t>
      </w:r>
    </w:p>
    <w:p w14:paraId="18CEB630" w14:textId="4D30145F" w:rsidR="001043DC" w:rsidRDefault="001043DC"/>
    <w:p w14:paraId="488A5E8C" w14:textId="1BAEF16B" w:rsidR="001043DC" w:rsidRDefault="001043DC" w:rsidP="00104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3DC">
        <w:rPr>
          <w:rFonts w:ascii="Times New Roman" w:hAnsi="Times New Roman" w:cs="Times New Roman"/>
          <w:sz w:val="28"/>
          <w:szCs w:val="28"/>
        </w:rPr>
        <w:t>ПОСТАНОВЛЯЕТ</w:t>
      </w:r>
    </w:p>
    <w:p w14:paraId="2170661F" w14:textId="77777777" w:rsidR="005D3D53" w:rsidRDefault="005D3D53" w:rsidP="00104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D0DB1" w14:textId="4D5FBFD2" w:rsidR="001043DC" w:rsidRDefault="001043DC" w:rsidP="005D3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7 сентября 2011</w:t>
      </w:r>
      <w:r w:rsidR="0015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</w:t>
      </w:r>
      <w:r w:rsidR="0015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«О создании конкурсной комиссии по отбору управляющей организации для управления многоквартирным домом и об утверждении положения о ней» следующие изменения:</w:t>
      </w:r>
    </w:p>
    <w:p w14:paraId="30B0AAAB" w14:textId="6D4EC097" w:rsidR="001043DC" w:rsidRDefault="001043DC" w:rsidP="005D3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№</w:t>
      </w:r>
      <w:r w:rsidR="0015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«Состав конкурсной комиссии по отбору управляющей организации для управления многоквартирным домом» изложить в следующей редакции:</w:t>
      </w:r>
    </w:p>
    <w:p w14:paraId="460ED9B7" w14:textId="42C317DF" w:rsid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7B069" w14:textId="77B78348" w:rsidR="001043DC" w:rsidRDefault="001043DC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692F3" w14:textId="77777777" w:rsidR="003C4641" w:rsidRDefault="003C4641" w:rsidP="00104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46AE0" w14:textId="4D46B75E" w:rsidR="001043DC" w:rsidRDefault="00F30726" w:rsidP="001043DC">
      <w:pPr>
        <w:jc w:val="both"/>
        <w:rPr>
          <w:rFonts w:ascii="Times New Roman" w:hAnsi="Times New Roman" w:cs="Times New Roman"/>
          <w:sz w:val="28"/>
          <w:szCs w:val="28"/>
        </w:rPr>
      </w:pPr>
      <w:r w:rsidRPr="00DB1B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AD491" wp14:editId="003B9133">
                <wp:simplePos x="0" y="0"/>
                <wp:positionH relativeFrom="margin">
                  <wp:posOffset>3958590</wp:posOffset>
                </wp:positionH>
                <wp:positionV relativeFrom="paragraph">
                  <wp:posOffset>-148590</wp:posOffset>
                </wp:positionV>
                <wp:extent cx="2381250" cy="866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7170" w14:textId="450A5C24" w:rsidR="001043DC" w:rsidRPr="005D3D53" w:rsidRDefault="001506A1" w:rsidP="00F30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«</w:t>
                            </w:r>
                            <w:r w:rsidR="001043DC"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Приложение №1</w:t>
                            </w:r>
                          </w:p>
                          <w:p w14:paraId="1E35EAA2" w14:textId="77777777" w:rsidR="001506A1" w:rsidRDefault="00F30726" w:rsidP="00F30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к постановле</w:t>
                            </w:r>
                            <w:r w:rsidR="001506A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нию Администрации города Пскова</w:t>
                            </w:r>
                          </w:p>
                          <w:p w14:paraId="6AC344F7" w14:textId="1AFA97E6" w:rsidR="00F30726" w:rsidRPr="005D3D53" w:rsidRDefault="00F30726" w:rsidP="00F30726">
                            <w:pPr>
                              <w:spacing w:after="0" w:line="240" w:lineRule="auto"/>
                            </w:pP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от 7 сентября 2011</w:t>
                            </w:r>
                            <w:r w:rsidR="001506A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г.</w:t>
                            </w:r>
                            <w:r w:rsidR="001506A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№</w:t>
                            </w:r>
                            <w:r w:rsidR="001506A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D3D5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1.7pt;margin-top:-11.7pt;width:187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IjwgIAALk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QFGnLTQot233c/dj913FJjq9J1KwOm2Azc9XIsBumyZqu5GFJ8U4mJRE76mV1KK&#10;vqakhOx8c9M9uTriKAOy6t+IEsKQjRYWaKhka0oHxUCADl26O3aGDhoVcBicz/xgAqYCbLMomk4n&#10;NgRJDrc7qfQrKlpkFimW0HmLTrY3SptsSHJwMcG4yFnT2O43/NEBOI4nEBuuGpvJwjbzPvbi5Ww5&#10;C50wiJZO6GWZc5UvQifK/ekkO88Wi8z/auL6YVKzsqTchDkIyw//rHF7iY+SOEpLiYaVBs6kpOR6&#10;tWgk2hIQdm6/fUFO3NzHadgiAJcnlPwg9K6D2Mmj2dQJ83DixFNv5nh+fB1HXhiHWf6Y0g3j9N8p&#10;oT7F8SSYjGL6LTfPfs+5kaRlGkZHw1pQxNGJJEaCS17a1mrCmnF9UgqT/kMpoN2HRlvBGo2OatXD&#10;agAUo+KVKO9AulKAskCEMO9gUQv5BaMeZkeK1ecNkRSj5jUH+cd+GJphYzfhZBrARp5aVqcWwguA&#10;SrHGaFwu9DigNp1k6xoijQ+Oiyt4MhWzan7Iav/QYD5YUvtZZgbQ6d56PUzc+S8AAAD//wMAUEsD&#10;BBQABgAIAAAAIQDpB1jm3gAAAAsBAAAPAAAAZHJzL2Rvd25yZXYueG1sTI/LbsIwEEX3lfgHa5C6&#10;AztAEUnjIETVbavSh9SdiYckajyOYkPSv++0G7qbx9GdM/l2dK24YB8aTxqSuQKBVHrbUKXh7fVx&#10;tgERoiFrWk+o4RsDbIvJTW4y6wd6wcshVoJDKGRGQx1jl0kZyhqdCXPfIfHu5HtnIrd9JW1vBg53&#10;rVwotZbONMQXatPhvsby63B2Gt6fTp8fK/VcPbi7bvCjkuRSqfXtdNzdg4g4xisMv/qsDgU7Hf2Z&#10;bBCthvViuWJUw+yvYCJNNzw5MposE5BFLv//UPwAAAD//wMAUEsBAi0AFAAGAAgAAAAhALaDOJL+&#10;AAAA4QEAABMAAAAAAAAAAAAAAAAAAAAAAFtDb250ZW50X1R5cGVzXS54bWxQSwECLQAUAAYACAAA&#10;ACEAOP0h/9YAAACUAQAACwAAAAAAAAAAAAAAAAAvAQAAX3JlbHMvLnJlbHNQSwECLQAUAAYACAAA&#10;ACEA3GwyI8ICAAC5BQAADgAAAAAAAAAAAAAAAAAuAgAAZHJzL2Uyb0RvYy54bWxQSwECLQAUAAYA&#10;CAAAACEA6QdY5t4AAAALAQAADwAAAAAAAAAAAAAAAAAcBQAAZHJzL2Rvd25yZXYueG1sUEsFBgAA&#10;AAAEAAQA8wAAACcGAAAAAA==&#10;" filled="f" stroked="f">
                <v:textbox>
                  <w:txbxContent>
                    <w:p w14:paraId="2A647170" w14:textId="450A5C24" w:rsidR="001043DC" w:rsidRPr="005D3D53" w:rsidRDefault="001506A1" w:rsidP="00F30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«</w:t>
                      </w:r>
                      <w:r w:rsidR="001043DC"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Приложение №1</w:t>
                      </w:r>
                    </w:p>
                    <w:p w14:paraId="1E35EAA2" w14:textId="77777777" w:rsidR="001506A1" w:rsidRDefault="00F30726" w:rsidP="00F30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к постановле</w:t>
                      </w:r>
                      <w:r w:rsidR="001506A1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нию Администрации города Пскова</w:t>
                      </w:r>
                    </w:p>
                    <w:p w14:paraId="6AC344F7" w14:textId="1AFA97E6" w:rsidR="00F30726" w:rsidRPr="005D3D53" w:rsidRDefault="00F30726" w:rsidP="00F30726">
                      <w:pPr>
                        <w:spacing w:after="0" w:line="240" w:lineRule="auto"/>
                      </w:pP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от 7 сентября 2011</w:t>
                      </w:r>
                      <w:r w:rsidR="001506A1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г.</w:t>
                      </w:r>
                      <w:r w:rsidR="001506A1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№</w:t>
                      </w:r>
                      <w:r w:rsidR="001506A1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5D3D53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E31F6" w14:textId="5C830A14" w:rsidR="001043DC" w:rsidRDefault="001043DC" w:rsidP="001043DC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14BF5F" w14:textId="78EB404D" w:rsidR="00F30726" w:rsidRDefault="001043DC" w:rsidP="005D3D53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213929" w14:textId="3E88BB75" w:rsidR="00F30726" w:rsidRPr="005509B0" w:rsidRDefault="00F30726" w:rsidP="00F30726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>Состав</w:t>
      </w:r>
    </w:p>
    <w:p w14:paraId="4799B8AA" w14:textId="083E0DDA" w:rsidR="00F30726" w:rsidRPr="005509B0" w:rsidRDefault="00F30726" w:rsidP="0001294D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>конкурсной комиссии по отбору управляющей организации для управления многоквартирным домом</w:t>
      </w:r>
    </w:p>
    <w:p w14:paraId="4FA60826" w14:textId="77777777" w:rsidR="005D3D53" w:rsidRPr="005509B0" w:rsidRDefault="005D3D53" w:rsidP="0001294D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9D3C1C" w14:textId="201BB4C9" w:rsidR="00F30726" w:rsidRPr="005509B0" w:rsidRDefault="00F30726" w:rsidP="00F30726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1506A1"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Pr="005509B0">
        <w:rPr>
          <w:rFonts w:ascii="Times New Roman" w:hAnsi="Times New Roman" w:cs="Times New Roman"/>
          <w:sz w:val="28"/>
          <w:szCs w:val="28"/>
        </w:rPr>
        <w:t xml:space="preserve">       Е.Н. Жгут, заместитель Главы Администрации       </w:t>
      </w:r>
    </w:p>
    <w:p w14:paraId="245E8498" w14:textId="07E410F5" w:rsidR="00F30726" w:rsidRPr="005509B0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ab/>
        <w:t xml:space="preserve">             города Пскова</w:t>
      </w:r>
    </w:p>
    <w:p w14:paraId="4CA100E6" w14:textId="77777777" w:rsidR="00F30726" w:rsidRPr="005509B0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350C4" w14:textId="4ACEF430" w:rsidR="00F30726" w:rsidRPr="005509B0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506A1"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Pr="005509B0">
        <w:rPr>
          <w:rFonts w:ascii="Times New Roman" w:hAnsi="Times New Roman" w:cs="Times New Roman"/>
          <w:sz w:val="28"/>
          <w:szCs w:val="28"/>
        </w:rPr>
        <w:t xml:space="preserve">     А.В. </w:t>
      </w:r>
      <w:proofErr w:type="spellStart"/>
      <w:r w:rsidRPr="005509B0">
        <w:rPr>
          <w:rFonts w:ascii="Times New Roman" w:hAnsi="Times New Roman" w:cs="Times New Roman"/>
          <w:sz w:val="28"/>
          <w:szCs w:val="28"/>
        </w:rPr>
        <w:t>Ляугминас</w:t>
      </w:r>
      <w:proofErr w:type="spellEnd"/>
      <w:r w:rsidRPr="005509B0">
        <w:rPr>
          <w:rFonts w:ascii="Times New Roman" w:hAnsi="Times New Roman" w:cs="Times New Roman"/>
          <w:sz w:val="28"/>
          <w:szCs w:val="28"/>
        </w:rPr>
        <w:t xml:space="preserve">, заместитель начальника             </w:t>
      </w:r>
    </w:p>
    <w:p w14:paraId="4BE7AC7E" w14:textId="4EE06C31" w:rsidR="00F30726" w:rsidRPr="005509B0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ab/>
        <w:t xml:space="preserve">             Управления городского хозяйства</w:t>
      </w:r>
    </w:p>
    <w:p w14:paraId="20F74237" w14:textId="2D882F22" w:rsidR="00F30726" w:rsidRPr="005509B0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города Пскова    </w:t>
      </w:r>
    </w:p>
    <w:p w14:paraId="5C85062A" w14:textId="77777777" w:rsidR="00F30726" w:rsidRPr="005509B0" w:rsidRDefault="00F30726" w:rsidP="00F30726">
      <w:pPr>
        <w:tabs>
          <w:tab w:val="left" w:pos="2640"/>
          <w:tab w:val="left" w:pos="37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D7E76" w14:textId="7D8649C1" w:rsidR="00F30726" w:rsidRPr="005509B0" w:rsidRDefault="00F30726" w:rsidP="00F30726">
      <w:pPr>
        <w:tabs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506A1"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Pr="005509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61B1" w:rsidRPr="005509B0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F61B1" w:rsidRPr="005509B0">
        <w:rPr>
          <w:rFonts w:ascii="Times New Roman" w:hAnsi="Times New Roman" w:cs="Times New Roman"/>
          <w:sz w:val="28"/>
          <w:szCs w:val="28"/>
        </w:rPr>
        <w:t>Боровьёва</w:t>
      </w:r>
      <w:proofErr w:type="spellEnd"/>
      <w:r w:rsidRPr="005509B0">
        <w:rPr>
          <w:rFonts w:ascii="Times New Roman" w:hAnsi="Times New Roman" w:cs="Times New Roman"/>
          <w:sz w:val="28"/>
          <w:szCs w:val="28"/>
        </w:rPr>
        <w:t>, инженер отдела жилищно-</w:t>
      </w:r>
    </w:p>
    <w:p w14:paraId="326234F6" w14:textId="2BC8F5AB" w:rsidR="00F30726" w:rsidRPr="005509B0" w:rsidRDefault="00F30726" w:rsidP="00F30726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коммунального хозяйства и муниципального</w:t>
      </w:r>
    </w:p>
    <w:p w14:paraId="1AADF53A" w14:textId="57855EC9" w:rsidR="00F30726" w:rsidRPr="005509B0" w:rsidRDefault="00F30726" w:rsidP="00F30726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жилищного контроля Управления городского</w:t>
      </w:r>
    </w:p>
    <w:p w14:paraId="1D3D2DED" w14:textId="0F088C5D" w:rsidR="00F30726" w:rsidRPr="005509B0" w:rsidRDefault="00F30726" w:rsidP="005D3D53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хозяйства Администрации города Пскова</w:t>
      </w:r>
    </w:p>
    <w:p w14:paraId="55FD7E83" w14:textId="77777777" w:rsidR="005D3D53" w:rsidRPr="005509B0" w:rsidRDefault="005D3D53" w:rsidP="005D3D53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4F23D" w14:textId="0925DC2E" w:rsidR="00F30726" w:rsidRPr="005509B0" w:rsidRDefault="00F30726" w:rsidP="0001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Члены комиссии    </w:t>
      </w:r>
      <w:r w:rsidR="001506A1" w:rsidRPr="005509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09B0">
        <w:rPr>
          <w:rFonts w:ascii="Times New Roman" w:hAnsi="Times New Roman" w:cs="Times New Roman"/>
          <w:sz w:val="28"/>
          <w:szCs w:val="28"/>
        </w:rPr>
        <w:t>С.И. Абрамов</w:t>
      </w:r>
      <w:r w:rsidR="00C8036F" w:rsidRPr="005509B0">
        <w:rPr>
          <w:rFonts w:ascii="Times New Roman" w:hAnsi="Times New Roman" w:cs="Times New Roman"/>
          <w:sz w:val="28"/>
          <w:szCs w:val="28"/>
        </w:rPr>
        <w:t>,</w:t>
      </w:r>
      <w:r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="00C8036F" w:rsidRPr="005509B0">
        <w:rPr>
          <w:rFonts w:ascii="Times New Roman" w:hAnsi="Times New Roman" w:cs="Times New Roman"/>
          <w:sz w:val="28"/>
          <w:szCs w:val="28"/>
        </w:rPr>
        <w:t>н</w:t>
      </w:r>
      <w:r w:rsidRPr="005509B0">
        <w:rPr>
          <w:rFonts w:ascii="Times New Roman" w:hAnsi="Times New Roman" w:cs="Times New Roman"/>
          <w:sz w:val="28"/>
          <w:szCs w:val="28"/>
        </w:rPr>
        <w:t>ачальник отдела</w:t>
      </w:r>
    </w:p>
    <w:p w14:paraId="79742EE4" w14:textId="5C0C096C" w:rsidR="00F30726" w:rsidRPr="005509B0" w:rsidRDefault="00F30726" w:rsidP="0001294D">
      <w:pPr>
        <w:tabs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1294D" w:rsidRPr="005509B0">
        <w:rPr>
          <w:rFonts w:ascii="Times New Roman" w:hAnsi="Times New Roman" w:cs="Times New Roman"/>
          <w:sz w:val="28"/>
          <w:szCs w:val="28"/>
        </w:rPr>
        <w:t>ж</w:t>
      </w:r>
      <w:r w:rsidR="001506A1" w:rsidRPr="005509B0">
        <w:rPr>
          <w:rFonts w:ascii="Times New Roman" w:hAnsi="Times New Roman" w:cs="Times New Roman"/>
          <w:sz w:val="28"/>
          <w:szCs w:val="28"/>
        </w:rPr>
        <w:t>илищно-</w:t>
      </w:r>
      <w:r w:rsidRPr="005509B0">
        <w:rPr>
          <w:rFonts w:ascii="Times New Roman" w:hAnsi="Times New Roman" w:cs="Times New Roman"/>
          <w:sz w:val="28"/>
          <w:szCs w:val="28"/>
        </w:rPr>
        <w:t xml:space="preserve">коммунального хозяйства и                                               </w:t>
      </w:r>
    </w:p>
    <w:p w14:paraId="370BFF0D" w14:textId="3475813C" w:rsidR="00F30726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</w:t>
      </w:r>
      <w:r w:rsidR="00F30726" w:rsidRPr="005509B0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</w:p>
    <w:p w14:paraId="1AEB9E16" w14:textId="2078AD05" w:rsidR="0001294D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Управления городского хозяйства</w:t>
      </w:r>
    </w:p>
    <w:p w14:paraId="4F146796" w14:textId="360B341F" w:rsidR="0001294D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города Пскова</w:t>
      </w:r>
    </w:p>
    <w:p w14:paraId="66DB5529" w14:textId="77777777" w:rsidR="0001294D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0E968" w14:textId="33E743A9" w:rsidR="0001294D" w:rsidRPr="005509B0" w:rsidRDefault="001506A1" w:rsidP="0001294D">
      <w:pPr>
        <w:tabs>
          <w:tab w:val="left" w:pos="2640"/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ab/>
        <w:t xml:space="preserve">                  А.С. Яковлев,</w:t>
      </w:r>
      <w:r w:rsidR="0001294D"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="005D3D53" w:rsidRPr="005509B0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01294D" w:rsidRPr="005509B0">
        <w:rPr>
          <w:rFonts w:ascii="Times New Roman" w:hAnsi="Times New Roman" w:cs="Times New Roman"/>
          <w:sz w:val="28"/>
          <w:szCs w:val="28"/>
        </w:rPr>
        <w:t>отдела жилищно-</w:t>
      </w:r>
    </w:p>
    <w:p w14:paraId="53371272" w14:textId="7334C54A" w:rsidR="0001294D" w:rsidRPr="005509B0" w:rsidRDefault="0001294D" w:rsidP="0001294D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коммунального хозяйства и муниципального</w:t>
      </w:r>
    </w:p>
    <w:p w14:paraId="02CB8D30" w14:textId="36A0EA31" w:rsidR="0001294D" w:rsidRPr="005509B0" w:rsidRDefault="0001294D" w:rsidP="0001294D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жилищного контроля Управления      </w:t>
      </w:r>
    </w:p>
    <w:p w14:paraId="55F421E2" w14:textId="5B06BCF7" w:rsidR="0001294D" w:rsidRPr="005509B0" w:rsidRDefault="0001294D" w:rsidP="0001294D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городского хозяйства Администрации   </w:t>
      </w:r>
    </w:p>
    <w:p w14:paraId="1B1694AC" w14:textId="32D97EFC" w:rsidR="0001294D" w:rsidRPr="005509B0" w:rsidRDefault="0001294D" w:rsidP="0001294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города Пскова</w:t>
      </w:r>
    </w:p>
    <w:p w14:paraId="63B3E6FC" w14:textId="77777777" w:rsidR="00C8036F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8036F" w:rsidRPr="005509B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8036F" w:rsidRPr="005509B0"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 w:rsidRPr="005509B0">
        <w:rPr>
          <w:rFonts w:ascii="Times New Roman" w:hAnsi="Times New Roman" w:cs="Times New Roman"/>
          <w:sz w:val="28"/>
          <w:szCs w:val="28"/>
        </w:rPr>
        <w:t xml:space="preserve">, </w:t>
      </w:r>
      <w:r w:rsidR="00C8036F" w:rsidRPr="005509B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509B0">
        <w:rPr>
          <w:rFonts w:ascii="Times New Roman" w:hAnsi="Times New Roman" w:cs="Times New Roman"/>
          <w:sz w:val="28"/>
          <w:szCs w:val="28"/>
        </w:rPr>
        <w:t>начальник</w:t>
      </w:r>
      <w:r w:rsidR="00C8036F" w:rsidRPr="005509B0">
        <w:rPr>
          <w:rFonts w:ascii="Times New Roman" w:hAnsi="Times New Roman" w:cs="Times New Roman"/>
          <w:sz w:val="28"/>
          <w:szCs w:val="28"/>
        </w:rPr>
        <w:t>а</w:t>
      </w:r>
    </w:p>
    <w:p w14:paraId="2B201852" w14:textId="77777777" w:rsidR="005509B0" w:rsidRDefault="00C8036F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294D"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Pr="00550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94D" w:rsidRPr="005509B0">
        <w:rPr>
          <w:rFonts w:ascii="Times New Roman" w:hAnsi="Times New Roman" w:cs="Times New Roman"/>
          <w:sz w:val="28"/>
          <w:szCs w:val="28"/>
        </w:rPr>
        <w:t xml:space="preserve">Управления   по учёту и распределению </w:t>
      </w:r>
      <w:r w:rsid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6D8E5905" w14:textId="77777777" w:rsidR="005509B0" w:rsidRDefault="005509B0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1294D" w:rsidRPr="005509B0">
        <w:rPr>
          <w:rFonts w:ascii="Times New Roman" w:hAnsi="Times New Roman" w:cs="Times New Roman"/>
          <w:sz w:val="28"/>
          <w:szCs w:val="28"/>
        </w:rPr>
        <w:t xml:space="preserve">жилой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294D" w:rsidRPr="005509B0">
        <w:rPr>
          <w:rFonts w:ascii="Times New Roman" w:hAnsi="Times New Roman" w:cs="Times New Roman"/>
          <w:sz w:val="28"/>
          <w:szCs w:val="28"/>
        </w:rPr>
        <w:t>лощади</w:t>
      </w:r>
      <w:r w:rsidR="001506A1" w:rsidRPr="005509B0">
        <w:rPr>
          <w:rFonts w:ascii="Times New Roman" w:hAnsi="Times New Roman" w:cs="Times New Roman"/>
          <w:sz w:val="28"/>
          <w:szCs w:val="28"/>
        </w:rPr>
        <w:t xml:space="preserve"> </w:t>
      </w:r>
      <w:r w:rsidR="0001294D" w:rsidRPr="005509B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14:paraId="637C9E9F" w14:textId="7D418FC5" w:rsidR="0001294D" w:rsidRPr="005509B0" w:rsidRDefault="005509B0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1294D" w:rsidRPr="005509B0">
        <w:rPr>
          <w:rFonts w:ascii="Times New Roman" w:hAnsi="Times New Roman" w:cs="Times New Roman"/>
          <w:sz w:val="28"/>
          <w:szCs w:val="28"/>
        </w:rPr>
        <w:t>Пскова</w:t>
      </w:r>
    </w:p>
    <w:p w14:paraId="659E3CA0" w14:textId="77777777" w:rsidR="0001294D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D2F7B" w14:textId="07D1327A" w:rsidR="0001294D" w:rsidRPr="005509B0" w:rsidRDefault="0001294D" w:rsidP="0001294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Е.В. Вишнякова, начальник отдела           </w:t>
      </w:r>
    </w:p>
    <w:p w14:paraId="7F8A1A1B" w14:textId="0A8FD236" w:rsidR="0001294D" w:rsidRPr="005509B0" w:rsidRDefault="0001294D" w:rsidP="0001294D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ab/>
        <w:t xml:space="preserve">  инновационного развития в сфере    </w:t>
      </w:r>
    </w:p>
    <w:p w14:paraId="7B9D8C0B" w14:textId="0CE43051" w:rsidR="0001294D" w:rsidRPr="005509B0" w:rsidRDefault="0001294D" w:rsidP="0001294D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городского хозяйства Управления</w:t>
      </w:r>
    </w:p>
    <w:p w14:paraId="011319A2" w14:textId="6FC88A3F" w:rsidR="0001294D" w:rsidRPr="005509B0" w:rsidRDefault="0001294D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городского хозяйства </w:t>
      </w:r>
    </w:p>
    <w:p w14:paraId="3CDE9914" w14:textId="233CA3A6" w:rsidR="0001294D" w:rsidRPr="005509B0" w:rsidRDefault="0001294D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города Пскова</w:t>
      </w:r>
      <w:r w:rsidR="001506A1" w:rsidRPr="005509B0">
        <w:rPr>
          <w:rFonts w:ascii="Times New Roman" w:hAnsi="Times New Roman" w:cs="Times New Roman"/>
          <w:sz w:val="28"/>
          <w:szCs w:val="28"/>
        </w:rPr>
        <w:t>».</w:t>
      </w:r>
    </w:p>
    <w:p w14:paraId="4703F7F3" w14:textId="77777777" w:rsidR="005D3D53" w:rsidRPr="005509B0" w:rsidRDefault="005D3D53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93E5C" w14:textId="65F78DC4" w:rsidR="005509B0" w:rsidRPr="005509B0" w:rsidRDefault="005509B0" w:rsidP="00550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2. </w:t>
      </w:r>
      <w:r w:rsidR="001E1C52" w:rsidRPr="001E1C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12CA44C3" w14:textId="3719B405" w:rsidR="005509B0" w:rsidRPr="005509B0" w:rsidRDefault="005509B0" w:rsidP="005509B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>3. Опубликовать на</w:t>
      </w:r>
      <w:r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r w:rsidRPr="005509B0">
        <w:rPr>
          <w:rFonts w:ascii="Times New Roman" w:hAnsi="Times New Roman" w:cs="Times New Roman"/>
          <w:sz w:val="28"/>
          <w:szCs w:val="28"/>
        </w:rPr>
        <w:t>Псковские новости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09B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09B0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09B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74BCB18C" w14:textId="77777777" w:rsidR="005509B0" w:rsidRPr="005509B0" w:rsidRDefault="005509B0" w:rsidP="005509B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9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509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9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оставить за заместителем Главы Администрации города Пскова </w:t>
      </w:r>
      <w:proofErr w:type="spellStart"/>
      <w:r w:rsidRPr="005509B0">
        <w:rPr>
          <w:rFonts w:ascii="Times New Roman" w:hAnsi="Times New Roman" w:cs="Times New Roman"/>
          <w:sz w:val="28"/>
          <w:szCs w:val="28"/>
        </w:rPr>
        <w:t>Е.Н.Жгут</w:t>
      </w:r>
      <w:proofErr w:type="spellEnd"/>
      <w:r w:rsidRPr="005509B0">
        <w:rPr>
          <w:rFonts w:ascii="Times New Roman" w:hAnsi="Times New Roman" w:cs="Times New Roman"/>
          <w:sz w:val="28"/>
          <w:szCs w:val="28"/>
        </w:rPr>
        <w:t>.</w:t>
      </w:r>
    </w:p>
    <w:p w14:paraId="0780574D" w14:textId="77777777" w:rsidR="005D3D53" w:rsidRDefault="005D3D53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022CF" w14:textId="77777777" w:rsidR="003C4641" w:rsidRDefault="003C4641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43153" w14:textId="77777777" w:rsidR="003C4641" w:rsidRPr="005509B0" w:rsidRDefault="003C4641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C7040" w14:textId="77777777" w:rsidR="0001294D" w:rsidRPr="005509B0" w:rsidRDefault="0001294D" w:rsidP="0001294D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5509B0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05F4375B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C5C54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62588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1A93AB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FE8FA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9A134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A0E52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4561A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7F618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8B79B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F89AAF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322A4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492BE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5E6077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76CC1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03F271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78BA16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79A16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2F0B65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D4ED86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8DA43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CA191A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1CF56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C0EBA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FDD268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7DBBA5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476F1" w14:textId="77777777" w:rsidR="005509B0" w:rsidRDefault="005509B0" w:rsidP="005D3D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4DCB3" w14:textId="77777777" w:rsidR="0001294D" w:rsidRPr="0001294D" w:rsidRDefault="0001294D" w:rsidP="0001294D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294D" w:rsidRPr="0001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87222" w14:textId="77777777" w:rsidR="008101BA" w:rsidRDefault="008101BA" w:rsidP="001043DC">
      <w:pPr>
        <w:spacing w:after="0" w:line="240" w:lineRule="auto"/>
      </w:pPr>
      <w:r>
        <w:separator/>
      </w:r>
    </w:p>
  </w:endnote>
  <w:endnote w:type="continuationSeparator" w:id="0">
    <w:p w14:paraId="1DFE9368" w14:textId="77777777" w:rsidR="008101BA" w:rsidRDefault="008101BA" w:rsidP="0010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B029A" w14:textId="77777777" w:rsidR="008101BA" w:rsidRDefault="008101BA" w:rsidP="001043DC">
      <w:pPr>
        <w:spacing w:after="0" w:line="240" w:lineRule="auto"/>
      </w:pPr>
      <w:r>
        <w:separator/>
      </w:r>
    </w:p>
  </w:footnote>
  <w:footnote w:type="continuationSeparator" w:id="0">
    <w:p w14:paraId="76DC42D7" w14:textId="77777777" w:rsidR="008101BA" w:rsidRDefault="008101BA" w:rsidP="00104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F5"/>
    <w:rsid w:val="0001294D"/>
    <w:rsid w:val="001043DC"/>
    <w:rsid w:val="001506A1"/>
    <w:rsid w:val="00184868"/>
    <w:rsid w:val="001E1C52"/>
    <w:rsid w:val="003C4641"/>
    <w:rsid w:val="00457BF5"/>
    <w:rsid w:val="00466C8D"/>
    <w:rsid w:val="005509B0"/>
    <w:rsid w:val="00594CA2"/>
    <w:rsid w:val="005D3D53"/>
    <w:rsid w:val="007E5026"/>
    <w:rsid w:val="00802146"/>
    <w:rsid w:val="008101BA"/>
    <w:rsid w:val="008F61B1"/>
    <w:rsid w:val="009F2499"/>
    <w:rsid w:val="00C0633E"/>
    <w:rsid w:val="00C8036F"/>
    <w:rsid w:val="00D3581D"/>
    <w:rsid w:val="00DF7DEB"/>
    <w:rsid w:val="00E264D5"/>
    <w:rsid w:val="00F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EC0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C"/>
  </w:style>
  <w:style w:type="paragraph" w:styleId="a5">
    <w:name w:val="footer"/>
    <w:basedOn w:val="a"/>
    <w:link w:val="a6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C"/>
  </w:style>
  <w:style w:type="paragraph" w:styleId="a7">
    <w:name w:val="Balloon Text"/>
    <w:basedOn w:val="a"/>
    <w:link w:val="a8"/>
    <w:uiPriority w:val="99"/>
    <w:semiHidden/>
    <w:unhideWhenUsed/>
    <w:rsid w:val="008F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C"/>
  </w:style>
  <w:style w:type="paragraph" w:styleId="a5">
    <w:name w:val="footer"/>
    <w:basedOn w:val="a"/>
    <w:link w:val="a6"/>
    <w:uiPriority w:val="99"/>
    <w:unhideWhenUsed/>
    <w:rsid w:val="0010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C"/>
  </w:style>
  <w:style w:type="paragraph" w:styleId="a7">
    <w:name w:val="Balloon Text"/>
    <w:basedOn w:val="a"/>
    <w:link w:val="a8"/>
    <w:uiPriority w:val="99"/>
    <w:semiHidden/>
    <w:unhideWhenUsed/>
    <w:rsid w:val="008F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Администрации г. Пскова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2021-05-21T08:58:00Z</cp:lastPrinted>
  <dcterms:created xsi:type="dcterms:W3CDTF">2021-05-21T08:59:00Z</dcterms:created>
  <dcterms:modified xsi:type="dcterms:W3CDTF">2021-05-25T08:25:00Z</dcterms:modified>
</cp:coreProperties>
</file>