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5" w:rsidRDefault="00174675" w:rsidP="00275D35">
      <w:pPr>
        <w:jc w:val="both"/>
      </w:pPr>
      <w:r>
        <w:t xml:space="preserve">                                 </w:t>
      </w:r>
    </w:p>
    <w:p w:rsidR="00EF6505" w:rsidRPr="009709B8" w:rsidRDefault="00EF6505">
      <w:pPr>
        <w:rPr>
          <w:rFonts w:ascii="Times New Roman" w:hAnsi="Times New Roman" w:cs="Times New Roman"/>
          <w:sz w:val="28"/>
          <w:szCs w:val="28"/>
        </w:rPr>
      </w:pPr>
    </w:p>
    <w:p w:rsidR="009B2F27" w:rsidRDefault="009B2F27">
      <w:pPr>
        <w:rPr>
          <w:rFonts w:ascii="Times New Roman" w:hAnsi="Times New Roman" w:cs="Times New Roman"/>
          <w:sz w:val="28"/>
          <w:szCs w:val="28"/>
        </w:rPr>
      </w:pPr>
    </w:p>
    <w:p w:rsidR="00853BA4" w:rsidRDefault="00853BA4">
      <w:pPr>
        <w:rPr>
          <w:rFonts w:ascii="Times New Roman" w:hAnsi="Times New Roman" w:cs="Times New Roman"/>
          <w:sz w:val="28"/>
          <w:szCs w:val="28"/>
        </w:rPr>
      </w:pPr>
    </w:p>
    <w:p w:rsidR="00853BA4" w:rsidRDefault="00853BA4">
      <w:pPr>
        <w:rPr>
          <w:rFonts w:ascii="Times New Roman" w:hAnsi="Times New Roman" w:cs="Times New Roman"/>
          <w:sz w:val="28"/>
          <w:szCs w:val="28"/>
        </w:rPr>
      </w:pPr>
    </w:p>
    <w:p w:rsidR="000F48B5" w:rsidRPr="007C1341" w:rsidRDefault="000F48B5" w:rsidP="000F48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8B5" w:rsidRPr="005F26E9" w:rsidRDefault="000F48B5" w:rsidP="000F48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F48B5" w:rsidRPr="005F26E9" w:rsidRDefault="000F48B5" w:rsidP="000F48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8B5" w:rsidRPr="005F26E9" w:rsidRDefault="000F48B5" w:rsidP="000F48B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F48B5" w:rsidRPr="005F26E9" w:rsidRDefault="000F48B5" w:rsidP="000F48B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18.05.2021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5E03DE" wp14:editId="49C7475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A4" w:rsidRDefault="00853BA4">
      <w:pPr>
        <w:rPr>
          <w:rFonts w:ascii="Times New Roman" w:hAnsi="Times New Roman" w:cs="Times New Roman"/>
          <w:sz w:val="28"/>
          <w:szCs w:val="28"/>
        </w:rPr>
      </w:pPr>
    </w:p>
    <w:p w:rsidR="00853BA4" w:rsidRDefault="00853BA4">
      <w:pPr>
        <w:rPr>
          <w:sz w:val="28"/>
          <w:szCs w:val="28"/>
        </w:rPr>
      </w:pPr>
    </w:p>
    <w:p w:rsidR="0096310A" w:rsidRPr="009709B8" w:rsidRDefault="0096310A">
      <w:pPr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>О</w:t>
      </w:r>
      <w:r w:rsidR="009709B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9709B8">
        <w:rPr>
          <w:rFonts w:ascii="Times New Roman" w:hAnsi="Times New Roman" w:cs="Times New Roman"/>
          <w:sz w:val="28"/>
          <w:szCs w:val="28"/>
        </w:rPr>
        <w:t>утратившим</w:t>
      </w:r>
      <w:r w:rsidR="00A863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09B8">
        <w:rPr>
          <w:rFonts w:ascii="Times New Roman" w:hAnsi="Times New Roman" w:cs="Times New Roman"/>
          <w:sz w:val="28"/>
          <w:szCs w:val="28"/>
        </w:rPr>
        <w:t xml:space="preserve"> силу муниципальных правовых актов</w:t>
      </w:r>
    </w:p>
    <w:p w:rsidR="009B2F27" w:rsidRPr="009709B8" w:rsidRDefault="009B2F27">
      <w:pPr>
        <w:rPr>
          <w:rFonts w:ascii="Times New Roman" w:hAnsi="Times New Roman" w:cs="Times New Roman"/>
          <w:sz w:val="28"/>
          <w:szCs w:val="28"/>
        </w:rPr>
      </w:pPr>
    </w:p>
    <w:p w:rsidR="009B2F27" w:rsidRPr="009709B8" w:rsidRDefault="00321A5D" w:rsidP="00321A5D">
      <w:pPr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4675" w:rsidRPr="009709B8">
        <w:rPr>
          <w:rFonts w:ascii="Times New Roman" w:hAnsi="Times New Roman" w:cs="Times New Roman"/>
          <w:sz w:val="28"/>
          <w:szCs w:val="28"/>
        </w:rPr>
        <w:t>В целях</w:t>
      </w:r>
      <w:r w:rsidR="00A13F24">
        <w:rPr>
          <w:rFonts w:ascii="Times New Roman" w:hAnsi="Times New Roman" w:cs="Times New Roman"/>
          <w:sz w:val="28"/>
          <w:szCs w:val="28"/>
        </w:rPr>
        <w:t xml:space="preserve"> приведения в соответствие</w:t>
      </w:r>
      <w:r w:rsidR="00A8637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муниципальными правовыми акта</w:t>
      </w:r>
      <w:r w:rsidR="006E6F60">
        <w:rPr>
          <w:rFonts w:ascii="Times New Roman" w:hAnsi="Times New Roman" w:cs="Times New Roman"/>
          <w:sz w:val="28"/>
          <w:szCs w:val="28"/>
        </w:rPr>
        <w:t>ми</w:t>
      </w:r>
      <w:r w:rsidR="006C4818">
        <w:rPr>
          <w:rFonts w:ascii="Times New Roman" w:hAnsi="Times New Roman" w:cs="Times New Roman"/>
          <w:sz w:val="28"/>
          <w:szCs w:val="28"/>
        </w:rPr>
        <w:t>, в соответствии со статьей 69.2 Бюджетного кодекса Российской Федерации</w:t>
      </w:r>
      <w:r w:rsidR="00D163B9" w:rsidRPr="009709B8">
        <w:rPr>
          <w:rFonts w:ascii="Times New Roman" w:hAnsi="Times New Roman" w:cs="Times New Roman"/>
          <w:sz w:val="28"/>
          <w:szCs w:val="28"/>
        </w:rPr>
        <w:t>,</w:t>
      </w:r>
      <w:r w:rsidR="009B2F27" w:rsidRPr="009709B8">
        <w:rPr>
          <w:rFonts w:ascii="Times New Roman" w:hAnsi="Times New Roman" w:cs="Times New Roman"/>
          <w:sz w:val="28"/>
          <w:szCs w:val="28"/>
        </w:rPr>
        <w:t xml:space="preserve"> руководствуясь статьями 32,</w:t>
      </w:r>
      <w:r w:rsidR="006C4818">
        <w:rPr>
          <w:rFonts w:ascii="Times New Roman" w:hAnsi="Times New Roman" w:cs="Times New Roman"/>
          <w:sz w:val="28"/>
          <w:szCs w:val="28"/>
        </w:rPr>
        <w:t xml:space="preserve"> </w:t>
      </w:r>
      <w:r w:rsidR="009B2F27" w:rsidRPr="009709B8">
        <w:rPr>
          <w:rFonts w:ascii="Times New Roman" w:hAnsi="Times New Roman" w:cs="Times New Roman"/>
          <w:sz w:val="28"/>
          <w:szCs w:val="28"/>
        </w:rPr>
        <w:t>34 Устава муниципального образования «Город Псков</w:t>
      </w:r>
      <w:r w:rsidR="00FE31AD" w:rsidRPr="009709B8">
        <w:rPr>
          <w:rFonts w:ascii="Times New Roman" w:hAnsi="Times New Roman" w:cs="Times New Roman"/>
          <w:sz w:val="28"/>
          <w:szCs w:val="28"/>
        </w:rPr>
        <w:t>»</w:t>
      </w:r>
      <w:r w:rsidR="009B2F27" w:rsidRPr="009709B8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:rsidR="00DF16E5" w:rsidRPr="009709B8" w:rsidRDefault="009B2F27" w:rsidP="00D70F79">
      <w:pPr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ПОСТАНОВЛЯЕТ:</w:t>
      </w:r>
    </w:p>
    <w:p w:rsidR="00DF16E5" w:rsidRDefault="00DF16E5" w:rsidP="006C4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672F" w:rsidRPr="009709B8">
        <w:rPr>
          <w:rFonts w:ascii="Times New Roman" w:hAnsi="Times New Roman" w:cs="Times New Roman"/>
          <w:sz w:val="28"/>
          <w:szCs w:val="28"/>
        </w:rPr>
        <w:t>1.</w:t>
      </w:r>
      <w:r w:rsidR="006C4818">
        <w:rPr>
          <w:rFonts w:ascii="Times New Roman" w:hAnsi="Times New Roman" w:cs="Times New Roman"/>
          <w:sz w:val="28"/>
          <w:szCs w:val="28"/>
        </w:rPr>
        <w:t xml:space="preserve"> Признать утратившими силу муниципальные правовые акты:</w:t>
      </w:r>
    </w:p>
    <w:p w:rsidR="00CB551A" w:rsidRPr="009709B8" w:rsidRDefault="00275D35" w:rsidP="00CB5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551A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21 июня</w:t>
      </w:r>
      <w:r>
        <w:rPr>
          <w:rFonts w:ascii="Times New Roman" w:hAnsi="Times New Roman" w:cs="Times New Roman"/>
          <w:sz w:val="28"/>
          <w:szCs w:val="28"/>
        </w:rPr>
        <w:t xml:space="preserve"> 2011г. №</w:t>
      </w:r>
      <w:r w:rsidR="00CB551A">
        <w:rPr>
          <w:rFonts w:ascii="Times New Roman" w:hAnsi="Times New Roman" w:cs="Times New Roman"/>
          <w:sz w:val="28"/>
          <w:szCs w:val="28"/>
        </w:rPr>
        <w:t>1181 «Об утверждении ведомственного перечня муниципальных услуг (работ), оказываемых (выполняемых) муниципальными бюджетными и автономными учреждениями, подведомственными Управлению образован</w:t>
      </w:r>
      <w:r>
        <w:rPr>
          <w:rFonts w:ascii="Times New Roman" w:hAnsi="Times New Roman" w:cs="Times New Roman"/>
          <w:sz w:val="28"/>
          <w:szCs w:val="28"/>
        </w:rPr>
        <w:t>ия Администрации города Пскова,</w:t>
      </w:r>
      <w:r w:rsidR="00CB551A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деятельности»;</w:t>
      </w:r>
    </w:p>
    <w:p w:rsidR="00CB551A" w:rsidRDefault="00275D35" w:rsidP="00CB5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B551A">
        <w:rPr>
          <w:rFonts w:ascii="Times New Roman" w:hAnsi="Times New Roman" w:cs="Times New Roman"/>
          <w:sz w:val="28"/>
          <w:szCs w:val="28"/>
        </w:rPr>
        <w:t>постановление Администрации гор</w:t>
      </w:r>
      <w:r>
        <w:rPr>
          <w:rFonts w:ascii="Times New Roman" w:hAnsi="Times New Roman" w:cs="Times New Roman"/>
          <w:sz w:val="28"/>
          <w:szCs w:val="28"/>
        </w:rPr>
        <w:t>ода Пскова от 29 июня 2011г. №</w:t>
      </w:r>
      <w:r w:rsidR="00CB551A">
        <w:rPr>
          <w:rFonts w:ascii="Times New Roman" w:hAnsi="Times New Roman" w:cs="Times New Roman"/>
          <w:sz w:val="28"/>
          <w:szCs w:val="28"/>
        </w:rPr>
        <w:t>1276 «Об утверждении порядка определения нормативных затрат на оказание муниципальных услуг (выполнение работ) и нормативных затрат на содержание имущества муниципальных бюджетных и автономных учреждений, подведомственных Управлению образования Администрации города Пскова»;</w:t>
      </w:r>
    </w:p>
    <w:p w:rsidR="006C4818" w:rsidRDefault="00275D35" w:rsidP="006C4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4818">
        <w:rPr>
          <w:rFonts w:ascii="Times New Roman" w:hAnsi="Times New Roman" w:cs="Times New Roman"/>
          <w:sz w:val="28"/>
          <w:szCs w:val="28"/>
        </w:rPr>
        <w:t>постановление Администрации город</w:t>
      </w:r>
      <w:r>
        <w:rPr>
          <w:rFonts w:ascii="Times New Roman" w:hAnsi="Times New Roman" w:cs="Times New Roman"/>
          <w:sz w:val="28"/>
          <w:szCs w:val="28"/>
        </w:rPr>
        <w:t>а Пскова от 11 августа 2011г. №</w:t>
      </w:r>
      <w:r w:rsidR="006C4818">
        <w:rPr>
          <w:rFonts w:ascii="Times New Roman" w:hAnsi="Times New Roman" w:cs="Times New Roman"/>
          <w:sz w:val="28"/>
          <w:szCs w:val="28"/>
        </w:rPr>
        <w:t>1673 «Об утверждении перечня показателей качества муниципальных услуг (работ), оказываемых (выполняемых) муниципальными учреждениями, подведомственными Управлению образования Администрации города Пскова»</w:t>
      </w:r>
      <w:r w:rsidR="00CB551A">
        <w:rPr>
          <w:rFonts w:ascii="Times New Roman" w:hAnsi="Times New Roman" w:cs="Times New Roman"/>
          <w:sz w:val="28"/>
          <w:szCs w:val="28"/>
        </w:rPr>
        <w:t>.</w:t>
      </w:r>
    </w:p>
    <w:p w:rsidR="00DF16E5" w:rsidRPr="009709B8" w:rsidRDefault="0045445A" w:rsidP="00DF16E5">
      <w:pPr>
        <w:tabs>
          <w:tab w:val="left" w:pos="0"/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6E5" w:rsidRPr="009709B8">
        <w:rPr>
          <w:rFonts w:ascii="Times New Roman" w:hAnsi="Times New Roman" w:cs="Times New Roman"/>
          <w:sz w:val="28"/>
          <w:szCs w:val="28"/>
        </w:rPr>
        <w:t>2.</w:t>
      </w:r>
      <w:r w:rsidR="00275D35">
        <w:rPr>
          <w:rFonts w:ascii="Times New Roman" w:hAnsi="Times New Roman" w:cs="Times New Roman"/>
          <w:sz w:val="28"/>
          <w:szCs w:val="28"/>
        </w:rPr>
        <w:t xml:space="preserve"> </w:t>
      </w:r>
      <w:r w:rsidR="00DF16E5" w:rsidRPr="009709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Pr="009709B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</w:t>
      </w:r>
      <w:r w:rsidR="00DF16E5" w:rsidRPr="009709B8">
        <w:rPr>
          <w:rFonts w:ascii="Times New Roman" w:hAnsi="Times New Roman" w:cs="Times New Roman"/>
          <w:sz w:val="28"/>
          <w:szCs w:val="28"/>
        </w:rPr>
        <w:t>шения</w:t>
      </w:r>
      <w:r w:rsidRPr="009709B8">
        <w:rPr>
          <w:rFonts w:ascii="Times New Roman" w:hAnsi="Times New Roman" w:cs="Times New Roman"/>
          <w:sz w:val="28"/>
          <w:szCs w:val="28"/>
        </w:rPr>
        <w:t>,</w:t>
      </w:r>
      <w:r w:rsidR="000B5106">
        <w:rPr>
          <w:rFonts w:ascii="Times New Roman" w:hAnsi="Times New Roman" w:cs="Times New Roman"/>
          <w:sz w:val="28"/>
          <w:szCs w:val="28"/>
        </w:rPr>
        <w:t xml:space="preserve"> возникшие с 01 января 20</w:t>
      </w:r>
      <w:r w:rsidR="00275D35">
        <w:rPr>
          <w:rFonts w:ascii="Times New Roman" w:hAnsi="Times New Roman" w:cs="Times New Roman"/>
          <w:sz w:val="28"/>
          <w:szCs w:val="28"/>
        </w:rPr>
        <w:t>16</w:t>
      </w:r>
      <w:r w:rsidR="00DF16E5" w:rsidRPr="009709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16E5" w:rsidRPr="009709B8" w:rsidRDefault="00104C7C" w:rsidP="00DF16E5">
      <w:pPr>
        <w:tabs>
          <w:tab w:val="left" w:pos="0"/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6E5" w:rsidRPr="009709B8">
        <w:rPr>
          <w:rFonts w:ascii="Times New Roman" w:hAnsi="Times New Roman" w:cs="Times New Roman"/>
          <w:sz w:val="28"/>
          <w:szCs w:val="28"/>
        </w:rPr>
        <w:t>3.</w:t>
      </w:r>
      <w:r w:rsidR="00275D35">
        <w:rPr>
          <w:rFonts w:ascii="Times New Roman" w:hAnsi="Times New Roman" w:cs="Times New Roman"/>
          <w:sz w:val="28"/>
          <w:szCs w:val="28"/>
        </w:rPr>
        <w:t xml:space="preserve"> </w:t>
      </w:r>
      <w:r w:rsidR="00DF16E5" w:rsidRPr="009709B8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00A38" w:rsidRPr="009709B8" w:rsidRDefault="00275D35" w:rsidP="00EB6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6E5" w:rsidRPr="009709B8">
        <w:rPr>
          <w:rFonts w:ascii="Times New Roman" w:hAnsi="Times New Roman" w:cs="Times New Roman"/>
          <w:sz w:val="28"/>
          <w:szCs w:val="28"/>
        </w:rPr>
        <w:t>4</w:t>
      </w:r>
      <w:r w:rsidR="00700A38" w:rsidRPr="009709B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Пскова Коновалова А.В.</w:t>
      </w:r>
    </w:p>
    <w:p w:rsidR="00700A38" w:rsidRPr="009709B8" w:rsidRDefault="00700A38" w:rsidP="00EB6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A38" w:rsidRPr="009709B8" w:rsidRDefault="00700A38" w:rsidP="0070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5D" w:rsidRPr="009709B8" w:rsidRDefault="00700A38" w:rsidP="00853BA4">
      <w:pPr>
        <w:jc w:val="both"/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 </w:t>
      </w:r>
      <w:r w:rsidR="000B5106">
        <w:rPr>
          <w:rFonts w:ascii="Times New Roman" w:hAnsi="Times New Roman" w:cs="Times New Roman"/>
          <w:sz w:val="28"/>
          <w:szCs w:val="28"/>
        </w:rPr>
        <w:t xml:space="preserve"> А.Н.</w:t>
      </w:r>
      <w:r w:rsidR="00275D35">
        <w:rPr>
          <w:rFonts w:ascii="Times New Roman" w:hAnsi="Times New Roman" w:cs="Times New Roman"/>
          <w:sz w:val="28"/>
          <w:szCs w:val="28"/>
        </w:rPr>
        <w:t xml:space="preserve"> </w:t>
      </w:r>
      <w:r w:rsidR="000B5106">
        <w:rPr>
          <w:rFonts w:ascii="Times New Roman" w:hAnsi="Times New Roman" w:cs="Times New Roman"/>
          <w:sz w:val="28"/>
          <w:szCs w:val="28"/>
        </w:rPr>
        <w:t>Братчиков</w:t>
      </w:r>
      <w:r w:rsidR="00321A5D" w:rsidRPr="009709B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E1AE3" w:rsidRPr="009709B8" w:rsidRDefault="00321A5D">
      <w:pPr>
        <w:rPr>
          <w:rFonts w:ascii="Times New Roman" w:hAnsi="Times New Roman" w:cs="Times New Roman"/>
          <w:sz w:val="28"/>
          <w:szCs w:val="28"/>
        </w:rPr>
      </w:pPr>
      <w:r w:rsidRPr="009709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1AE3" w:rsidRPr="009709B8" w:rsidRDefault="009E1AE3">
      <w:pPr>
        <w:rPr>
          <w:rFonts w:ascii="Times New Roman" w:hAnsi="Times New Roman" w:cs="Times New Roman"/>
          <w:sz w:val="28"/>
          <w:szCs w:val="28"/>
        </w:rPr>
      </w:pPr>
    </w:p>
    <w:p w:rsidR="009E1AE3" w:rsidRPr="009709B8" w:rsidRDefault="009E1AE3">
      <w:pPr>
        <w:rPr>
          <w:rFonts w:ascii="Times New Roman" w:hAnsi="Times New Roman" w:cs="Times New Roman"/>
          <w:sz w:val="28"/>
          <w:szCs w:val="28"/>
        </w:rPr>
      </w:pPr>
    </w:p>
    <w:p w:rsidR="009E1AE3" w:rsidRPr="009709B8" w:rsidRDefault="009E1AE3">
      <w:pPr>
        <w:rPr>
          <w:rFonts w:ascii="Times New Roman" w:hAnsi="Times New Roman" w:cs="Times New Roman"/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9E1AE3" w:rsidRDefault="009E1AE3">
      <w:pPr>
        <w:rPr>
          <w:sz w:val="28"/>
          <w:szCs w:val="28"/>
        </w:rPr>
      </w:pPr>
    </w:p>
    <w:p w:rsidR="0045445A" w:rsidRDefault="0045445A">
      <w:pPr>
        <w:rPr>
          <w:sz w:val="28"/>
          <w:szCs w:val="28"/>
        </w:rPr>
      </w:pPr>
    </w:p>
    <w:p w:rsidR="0045445A" w:rsidRDefault="0045445A">
      <w:pPr>
        <w:rPr>
          <w:sz w:val="28"/>
          <w:szCs w:val="28"/>
        </w:rPr>
      </w:pPr>
    </w:p>
    <w:p w:rsidR="0045445A" w:rsidRDefault="0045445A">
      <w:pPr>
        <w:rPr>
          <w:sz w:val="28"/>
          <w:szCs w:val="28"/>
        </w:rPr>
      </w:pPr>
    </w:p>
    <w:p w:rsidR="00321A5D" w:rsidRPr="005A1305" w:rsidRDefault="00321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1A5D" w:rsidRPr="005A1305" w:rsidSect="0016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A67"/>
    <w:multiLevelType w:val="hybridMultilevel"/>
    <w:tmpl w:val="B5D2B5BA"/>
    <w:lvl w:ilvl="0" w:tplc="0A7EEAF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46814F6"/>
    <w:multiLevelType w:val="hybridMultilevel"/>
    <w:tmpl w:val="B19EA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D45"/>
    <w:multiLevelType w:val="hybridMultilevel"/>
    <w:tmpl w:val="8F4CE38C"/>
    <w:lvl w:ilvl="0" w:tplc="7868C8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5D036F9"/>
    <w:multiLevelType w:val="hybridMultilevel"/>
    <w:tmpl w:val="E70EC684"/>
    <w:lvl w:ilvl="0" w:tplc="8E7EDF3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5"/>
    <w:rsid w:val="0000197A"/>
    <w:rsid w:val="000044CD"/>
    <w:rsid w:val="000104AC"/>
    <w:rsid w:val="00041304"/>
    <w:rsid w:val="00067654"/>
    <w:rsid w:val="00072BFB"/>
    <w:rsid w:val="00072FD1"/>
    <w:rsid w:val="000A7987"/>
    <w:rsid w:val="000B23A7"/>
    <w:rsid w:val="000B5106"/>
    <w:rsid w:val="000B5DD5"/>
    <w:rsid w:val="000C4EC3"/>
    <w:rsid w:val="000C5876"/>
    <w:rsid w:val="000D0AD8"/>
    <w:rsid w:val="000E5F28"/>
    <w:rsid w:val="000F3986"/>
    <w:rsid w:val="000F3A9A"/>
    <w:rsid w:val="000F48B5"/>
    <w:rsid w:val="0010446E"/>
    <w:rsid w:val="00104C7C"/>
    <w:rsid w:val="00126564"/>
    <w:rsid w:val="001269D5"/>
    <w:rsid w:val="001358C6"/>
    <w:rsid w:val="001624CE"/>
    <w:rsid w:val="00171317"/>
    <w:rsid w:val="00174675"/>
    <w:rsid w:val="001946FD"/>
    <w:rsid w:val="001A206B"/>
    <w:rsid w:val="001D682F"/>
    <w:rsid w:val="001D73A2"/>
    <w:rsid w:val="00206B8D"/>
    <w:rsid w:val="00226E01"/>
    <w:rsid w:val="00235F6A"/>
    <w:rsid w:val="002679F0"/>
    <w:rsid w:val="00271488"/>
    <w:rsid w:val="002724F7"/>
    <w:rsid w:val="00275D35"/>
    <w:rsid w:val="0028036B"/>
    <w:rsid w:val="002A472F"/>
    <w:rsid w:val="002D12DA"/>
    <w:rsid w:val="002E76C0"/>
    <w:rsid w:val="002F0813"/>
    <w:rsid w:val="00313F3B"/>
    <w:rsid w:val="00321A5D"/>
    <w:rsid w:val="003508BD"/>
    <w:rsid w:val="00391757"/>
    <w:rsid w:val="003A1DD0"/>
    <w:rsid w:val="003A6FA5"/>
    <w:rsid w:val="003D1F77"/>
    <w:rsid w:val="003D6952"/>
    <w:rsid w:val="003E762E"/>
    <w:rsid w:val="00404EF7"/>
    <w:rsid w:val="004065E9"/>
    <w:rsid w:val="00411AFF"/>
    <w:rsid w:val="00436279"/>
    <w:rsid w:val="004412EE"/>
    <w:rsid w:val="0045445A"/>
    <w:rsid w:val="004741EB"/>
    <w:rsid w:val="00480ED6"/>
    <w:rsid w:val="004845B9"/>
    <w:rsid w:val="004965F4"/>
    <w:rsid w:val="004B4D8D"/>
    <w:rsid w:val="004C2915"/>
    <w:rsid w:val="004D0500"/>
    <w:rsid w:val="004D31CE"/>
    <w:rsid w:val="004D3E7A"/>
    <w:rsid w:val="004E21B5"/>
    <w:rsid w:val="004E718E"/>
    <w:rsid w:val="0050597F"/>
    <w:rsid w:val="00521526"/>
    <w:rsid w:val="005319B1"/>
    <w:rsid w:val="00532A85"/>
    <w:rsid w:val="00544538"/>
    <w:rsid w:val="00577CA6"/>
    <w:rsid w:val="00577F50"/>
    <w:rsid w:val="00590D02"/>
    <w:rsid w:val="00591378"/>
    <w:rsid w:val="005A1305"/>
    <w:rsid w:val="005B7628"/>
    <w:rsid w:val="005C05E4"/>
    <w:rsid w:val="005C60C9"/>
    <w:rsid w:val="005C7660"/>
    <w:rsid w:val="005D2DCA"/>
    <w:rsid w:val="005D733E"/>
    <w:rsid w:val="005E423F"/>
    <w:rsid w:val="005E69B4"/>
    <w:rsid w:val="005F0BEE"/>
    <w:rsid w:val="005F7056"/>
    <w:rsid w:val="006026CF"/>
    <w:rsid w:val="006051F2"/>
    <w:rsid w:val="0060736C"/>
    <w:rsid w:val="00613302"/>
    <w:rsid w:val="00613F02"/>
    <w:rsid w:val="006359A8"/>
    <w:rsid w:val="00636800"/>
    <w:rsid w:val="006378E1"/>
    <w:rsid w:val="00642C02"/>
    <w:rsid w:val="00650E8F"/>
    <w:rsid w:val="0065707B"/>
    <w:rsid w:val="006610CE"/>
    <w:rsid w:val="006764AD"/>
    <w:rsid w:val="006A0EA5"/>
    <w:rsid w:val="006A5A78"/>
    <w:rsid w:val="006C05B0"/>
    <w:rsid w:val="006C0EBA"/>
    <w:rsid w:val="006C4818"/>
    <w:rsid w:val="006D7E5F"/>
    <w:rsid w:val="006E1204"/>
    <w:rsid w:val="006E40D6"/>
    <w:rsid w:val="006E6F60"/>
    <w:rsid w:val="00700A38"/>
    <w:rsid w:val="00705B1C"/>
    <w:rsid w:val="00707354"/>
    <w:rsid w:val="00743341"/>
    <w:rsid w:val="00747BAE"/>
    <w:rsid w:val="00755B65"/>
    <w:rsid w:val="00761CF5"/>
    <w:rsid w:val="00762D2A"/>
    <w:rsid w:val="007939A4"/>
    <w:rsid w:val="007A3AA4"/>
    <w:rsid w:val="007C1E47"/>
    <w:rsid w:val="007D470B"/>
    <w:rsid w:val="007D6511"/>
    <w:rsid w:val="007F4BAB"/>
    <w:rsid w:val="00812E61"/>
    <w:rsid w:val="00813AA8"/>
    <w:rsid w:val="00836F26"/>
    <w:rsid w:val="008444FB"/>
    <w:rsid w:val="00847390"/>
    <w:rsid w:val="00853BA4"/>
    <w:rsid w:val="008641E5"/>
    <w:rsid w:val="008672F9"/>
    <w:rsid w:val="00867E89"/>
    <w:rsid w:val="00872499"/>
    <w:rsid w:val="00873584"/>
    <w:rsid w:val="00873B11"/>
    <w:rsid w:val="0088033D"/>
    <w:rsid w:val="0089325C"/>
    <w:rsid w:val="008B6F30"/>
    <w:rsid w:val="00927E55"/>
    <w:rsid w:val="00945960"/>
    <w:rsid w:val="00946E03"/>
    <w:rsid w:val="00962DDF"/>
    <w:rsid w:val="0096310A"/>
    <w:rsid w:val="00970041"/>
    <w:rsid w:val="009709B8"/>
    <w:rsid w:val="00975C8A"/>
    <w:rsid w:val="009835F9"/>
    <w:rsid w:val="00996584"/>
    <w:rsid w:val="009A1BF0"/>
    <w:rsid w:val="009A45FC"/>
    <w:rsid w:val="009A6013"/>
    <w:rsid w:val="009B0FF4"/>
    <w:rsid w:val="009B2F27"/>
    <w:rsid w:val="009E1AE3"/>
    <w:rsid w:val="009F0DDA"/>
    <w:rsid w:val="009F1724"/>
    <w:rsid w:val="00A123B8"/>
    <w:rsid w:val="00A13F24"/>
    <w:rsid w:val="00A22628"/>
    <w:rsid w:val="00A345E4"/>
    <w:rsid w:val="00A4169E"/>
    <w:rsid w:val="00A43F01"/>
    <w:rsid w:val="00A540C9"/>
    <w:rsid w:val="00A6094F"/>
    <w:rsid w:val="00A8214D"/>
    <w:rsid w:val="00A86377"/>
    <w:rsid w:val="00A9204A"/>
    <w:rsid w:val="00A9310A"/>
    <w:rsid w:val="00AA532C"/>
    <w:rsid w:val="00AC4469"/>
    <w:rsid w:val="00AC6E99"/>
    <w:rsid w:val="00AD0DF5"/>
    <w:rsid w:val="00AD5377"/>
    <w:rsid w:val="00B00FDD"/>
    <w:rsid w:val="00B04012"/>
    <w:rsid w:val="00B061C9"/>
    <w:rsid w:val="00B135A3"/>
    <w:rsid w:val="00B1672F"/>
    <w:rsid w:val="00B17E3B"/>
    <w:rsid w:val="00B3488E"/>
    <w:rsid w:val="00B3788A"/>
    <w:rsid w:val="00B41B86"/>
    <w:rsid w:val="00B47C53"/>
    <w:rsid w:val="00B75DA3"/>
    <w:rsid w:val="00B77137"/>
    <w:rsid w:val="00BA640D"/>
    <w:rsid w:val="00BC44F4"/>
    <w:rsid w:val="00BC4644"/>
    <w:rsid w:val="00C20AAF"/>
    <w:rsid w:val="00C222AD"/>
    <w:rsid w:val="00C25514"/>
    <w:rsid w:val="00C36B86"/>
    <w:rsid w:val="00C5322D"/>
    <w:rsid w:val="00C7446E"/>
    <w:rsid w:val="00C77293"/>
    <w:rsid w:val="00C834DB"/>
    <w:rsid w:val="00CA77A9"/>
    <w:rsid w:val="00CB551A"/>
    <w:rsid w:val="00CB6FE6"/>
    <w:rsid w:val="00CB7DC7"/>
    <w:rsid w:val="00CC3097"/>
    <w:rsid w:val="00CC6196"/>
    <w:rsid w:val="00CF7776"/>
    <w:rsid w:val="00D10F04"/>
    <w:rsid w:val="00D163B9"/>
    <w:rsid w:val="00D169CE"/>
    <w:rsid w:val="00D25DDE"/>
    <w:rsid w:val="00D32E14"/>
    <w:rsid w:val="00D421AE"/>
    <w:rsid w:val="00D43D9C"/>
    <w:rsid w:val="00D50E01"/>
    <w:rsid w:val="00D60048"/>
    <w:rsid w:val="00D70F79"/>
    <w:rsid w:val="00D80920"/>
    <w:rsid w:val="00D9064B"/>
    <w:rsid w:val="00D94616"/>
    <w:rsid w:val="00D946BA"/>
    <w:rsid w:val="00DB1514"/>
    <w:rsid w:val="00DB58B8"/>
    <w:rsid w:val="00DC478E"/>
    <w:rsid w:val="00DD35F1"/>
    <w:rsid w:val="00DF16E5"/>
    <w:rsid w:val="00DF6C62"/>
    <w:rsid w:val="00E0147E"/>
    <w:rsid w:val="00E1193C"/>
    <w:rsid w:val="00E409C5"/>
    <w:rsid w:val="00E540BC"/>
    <w:rsid w:val="00E61535"/>
    <w:rsid w:val="00E75223"/>
    <w:rsid w:val="00E7732D"/>
    <w:rsid w:val="00E81A9B"/>
    <w:rsid w:val="00E8320D"/>
    <w:rsid w:val="00E90C7F"/>
    <w:rsid w:val="00EA3726"/>
    <w:rsid w:val="00EA3D93"/>
    <w:rsid w:val="00EA6F3A"/>
    <w:rsid w:val="00EA75FF"/>
    <w:rsid w:val="00EB1B4F"/>
    <w:rsid w:val="00EB6B74"/>
    <w:rsid w:val="00ED2A48"/>
    <w:rsid w:val="00EF6505"/>
    <w:rsid w:val="00F0663B"/>
    <w:rsid w:val="00F37EA7"/>
    <w:rsid w:val="00F6605A"/>
    <w:rsid w:val="00F805CD"/>
    <w:rsid w:val="00F81915"/>
    <w:rsid w:val="00F82BF9"/>
    <w:rsid w:val="00FC455E"/>
    <w:rsid w:val="00FD558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05"/>
    <w:pPr>
      <w:ind w:left="720"/>
      <w:contextualSpacing/>
    </w:pPr>
  </w:style>
  <w:style w:type="paragraph" w:styleId="a4">
    <w:name w:val="No Spacing"/>
    <w:uiPriority w:val="1"/>
    <w:qFormat/>
    <w:rsid w:val="00275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05"/>
    <w:pPr>
      <w:ind w:left="720"/>
      <w:contextualSpacing/>
    </w:pPr>
  </w:style>
  <w:style w:type="paragraph" w:styleId="a4">
    <w:name w:val="No Spacing"/>
    <w:uiPriority w:val="1"/>
    <w:qFormat/>
    <w:rsid w:val="00275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Иванова Юлия Павловна</cp:lastModifiedBy>
  <cp:revision>3</cp:revision>
  <cp:lastPrinted>2021-05-17T10:58:00Z</cp:lastPrinted>
  <dcterms:created xsi:type="dcterms:W3CDTF">2021-05-17T10:58:00Z</dcterms:created>
  <dcterms:modified xsi:type="dcterms:W3CDTF">2021-05-18T09:40:00Z</dcterms:modified>
</cp:coreProperties>
</file>