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42" w:rsidRPr="0066176C" w:rsidRDefault="00E31742" w:rsidP="0066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1DB" w:rsidRPr="007C1341" w:rsidRDefault="00AF31DB" w:rsidP="00AF31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1DB" w:rsidRPr="005F26E9" w:rsidRDefault="00AF31DB" w:rsidP="00AF31D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F31DB" w:rsidRPr="005F26E9" w:rsidRDefault="00AF31DB" w:rsidP="00AF31D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1DB" w:rsidRPr="005F26E9" w:rsidRDefault="00AF31DB" w:rsidP="00AF31D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01.11.2021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F31DB" w:rsidRPr="005F26E9" w:rsidRDefault="00AF31DB" w:rsidP="00AF31D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01.11.2021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FB474B" wp14:editId="55EAD9B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DD" w:rsidRPr="0066176C" w:rsidRDefault="00DF2CDD" w:rsidP="0066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66176C" w:rsidRDefault="0006486A" w:rsidP="0066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</w:t>
      </w:r>
      <w:r w:rsidR="00912C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176C">
        <w:rPr>
          <w:rFonts w:ascii="Times New Roman" w:hAnsi="Times New Roman" w:cs="Times New Roman"/>
          <w:sz w:val="28"/>
          <w:szCs w:val="28"/>
        </w:rPr>
        <w:t>от 16.03.2020 № 337 «</w:t>
      </w:r>
      <w:r w:rsidR="001A526E" w:rsidRPr="0066176C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="00546CA2" w:rsidRPr="0066176C">
        <w:rPr>
          <w:rFonts w:ascii="Times New Roman" w:hAnsi="Times New Roman" w:cs="Times New Roman"/>
          <w:sz w:val="28"/>
          <w:szCs w:val="28"/>
        </w:rPr>
        <w:t>»</w:t>
      </w:r>
    </w:p>
    <w:p w:rsidR="007243F0" w:rsidRPr="0066176C" w:rsidRDefault="007243F0" w:rsidP="0066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66176C" w:rsidRDefault="0006486A" w:rsidP="00661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66176C" w:rsidRDefault="0006486A" w:rsidP="00661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>В</w:t>
      </w:r>
      <w:r w:rsidR="00AE2F2B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Pr="0066176C">
        <w:rPr>
          <w:rFonts w:ascii="Times New Roman" w:hAnsi="Times New Roman" w:cs="Times New Roman"/>
          <w:sz w:val="28"/>
          <w:szCs w:val="28"/>
        </w:rPr>
        <w:t xml:space="preserve"> соответствии со статьей 11 Федерального закона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66176C">
          <w:rPr>
            <w:rFonts w:ascii="Times New Roman" w:hAnsi="Times New Roman" w:cs="Times New Roman"/>
            <w:sz w:val="28"/>
            <w:szCs w:val="28"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 w:rsidRPr="0066176C">
            <w:rPr>
              <w:rFonts w:ascii="Times New Roman" w:hAnsi="Times New Roman" w:cs="Times New Roman"/>
              <w:sz w:val="28"/>
              <w:szCs w:val="28"/>
            </w:rPr>
            <w:t>1994 г</w:t>
          </w:r>
        </w:smartTag>
        <w:r w:rsidRPr="0066176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6176C">
        <w:rPr>
          <w:rFonts w:ascii="Times New Roman" w:hAnsi="Times New Roman" w:cs="Times New Roman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 статьями 6 и 31 Федер</w:t>
      </w:r>
      <w:r w:rsidR="001E7808" w:rsidRPr="0066176C">
        <w:rPr>
          <w:rFonts w:ascii="Times New Roman" w:hAnsi="Times New Roman" w:cs="Times New Roman"/>
          <w:sz w:val="28"/>
          <w:szCs w:val="28"/>
        </w:rPr>
        <w:t xml:space="preserve">ального закона </w:t>
      </w:r>
      <w:r w:rsidR="00912C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7808" w:rsidRPr="0066176C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1999"/>
          <w:attr w:name="Day" w:val="30"/>
          <w:attr w:name="Month" w:val="3"/>
          <w:attr w:name="ls" w:val="trans"/>
        </w:smartTagPr>
        <w:r w:rsidR="001E7808" w:rsidRPr="0066176C">
          <w:rPr>
            <w:rFonts w:ascii="Times New Roman" w:hAnsi="Times New Roman" w:cs="Times New Roman"/>
            <w:sz w:val="28"/>
            <w:szCs w:val="28"/>
          </w:rPr>
          <w:t>30 марта 1999</w:t>
        </w:r>
        <w:r w:rsidRPr="0066176C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66176C">
        <w:rPr>
          <w:rFonts w:ascii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</w:t>
      </w:r>
      <w:proofErr w:type="gramStart"/>
      <w:r w:rsidRPr="0066176C">
        <w:rPr>
          <w:rFonts w:ascii="Times New Roman" w:hAnsi="Times New Roman" w:cs="Times New Roman"/>
          <w:sz w:val="28"/>
          <w:szCs w:val="28"/>
        </w:rPr>
        <w:t xml:space="preserve">населения», </w:t>
      </w:r>
      <w:r w:rsidR="00AE2F2B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Pr="0066176C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AE2F2B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Pr="0066176C">
        <w:rPr>
          <w:rFonts w:ascii="Times New Roman" w:hAnsi="Times New Roman" w:cs="Times New Roman"/>
          <w:sz w:val="28"/>
          <w:szCs w:val="28"/>
        </w:rPr>
        <w:t>Президента</w:t>
      </w:r>
      <w:r w:rsidR="00AE2F2B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="001E7808" w:rsidRPr="0066176C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smartTag w:uri="urn:schemas-microsoft-com:office:smarttags" w:element="date">
        <w:smartTagPr>
          <w:attr w:name="Year" w:val="2020"/>
          <w:attr w:name="Day" w:val="02"/>
          <w:attr w:name="Month" w:val="4"/>
          <w:attr w:name="ls" w:val="trans"/>
        </w:smartTagPr>
        <w:r w:rsidR="001E7808" w:rsidRPr="0066176C">
          <w:rPr>
            <w:rFonts w:ascii="Times New Roman" w:hAnsi="Times New Roman" w:cs="Times New Roman"/>
            <w:sz w:val="28"/>
            <w:szCs w:val="28"/>
          </w:rPr>
          <w:t>02апреля 2020</w:t>
        </w:r>
        <w:r w:rsidRPr="0066176C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66176C">
        <w:rPr>
          <w:rFonts w:ascii="Times New Roman" w:hAnsi="Times New Roman" w:cs="Times New Roman"/>
          <w:sz w:val="28"/>
          <w:szCs w:val="28"/>
        </w:rPr>
        <w:t xml:space="preserve">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="007F73E3" w:rsidRPr="0066176C"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от 20 октября 2021 г. № 595 «Об установлении на территории Российской Федерации нерабочих дней в октябре-ноябре 2021 г.</w:t>
      </w:r>
      <w:r w:rsidRPr="0066176C">
        <w:rPr>
          <w:rFonts w:ascii="Times New Roman" w:hAnsi="Times New Roman" w:cs="Times New Roman"/>
          <w:sz w:val="28"/>
          <w:szCs w:val="28"/>
        </w:rPr>
        <w:t>, статьями</w:t>
      </w:r>
      <w:r w:rsidR="00912C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176C">
        <w:rPr>
          <w:rFonts w:ascii="Times New Roman" w:hAnsi="Times New Roman" w:cs="Times New Roman"/>
          <w:sz w:val="28"/>
          <w:szCs w:val="28"/>
        </w:rPr>
        <w:t xml:space="preserve"> 6 и 12 Закона области от </w:t>
      </w:r>
      <w:smartTag w:uri="urn:schemas-microsoft-com:office:smarttags" w:element="date">
        <w:smartTagPr>
          <w:attr w:name="Year" w:val="2008"/>
          <w:attr w:name="Day" w:val="04"/>
          <w:attr w:name="Month" w:val="5"/>
          <w:attr w:name="ls" w:val="trans"/>
        </w:smartTagPr>
        <w:r w:rsidRPr="0066176C">
          <w:rPr>
            <w:rFonts w:ascii="Times New Roman" w:hAnsi="Times New Roman" w:cs="Times New Roman"/>
            <w:sz w:val="28"/>
            <w:szCs w:val="28"/>
          </w:rPr>
          <w:t xml:space="preserve">04 мая </w:t>
        </w:r>
        <w:smartTag w:uri="urn:schemas-microsoft-com:office:smarttags" w:element="metricconverter">
          <w:smartTagPr>
            <w:attr w:name="ProductID" w:val="2008 г"/>
          </w:smartTagPr>
          <w:r w:rsidRPr="0066176C">
            <w:rPr>
              <w:rFonts w:ascii="Times New Roman" w:hAnsi="Times New Roman" w:cs="Times New Roman"/>
              <w:sz w:val="28"/>
              <w:szCs w:val="28"/>
            </w:rPr>
            <w:t>2008</w:t>
          </w:r>
          <w:proofErr w:type="gramEnd"/>
          <w:r w:rsidRPr="0066176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Pr="0066176C">
            <w:rPr>
              <w:rFonts w:ascii="Times New Roman" w:hAnsi="Times New Roman" w:cs="Times New Roman"/>
              <w:sz w:val="28"/>
              <w:szCs w:val="28"/>
            </w:rPr>
            <w:t>г</w:t>
          </w:r>
        </w:smartTag>
        <w:r w:rsidRPr="0066176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6176C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Pr="0066176C">
        <w:rPr>
          <w:rFonts w:ascii="Times New Roman" w:hAnsi="Times New Roman" w:cs="Times New Roman"/>
          <w:sz w:val="28"/>
          <w:szCs w:val="28"/>
        </w:rPr>
        <w:t>762-</w:t>
      </w:r>
      <w:r w:rsidR="00AE2F2B" w:rsidRPr="0066176C">
        <w:rPr>
          <w:rFonts w:ascii="Times New Roman" w:hAnsi="Times New Roman" w:cs="Times New Roman"/>
          <w:sz w:val="28"/>
          <w:szCs w:val="28"/>
        </w:rPr>
        <w:t>ОЗ</w:t>
      </w:r>
      <w:r w:rsidR="003E0CF3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Pr="0066176C">
        <w:rPr>
          <w:rFonts w:ascii="Times New Roman" w:hAnsi="Times New Roman" w:cs="Times New Roman"/>
          <w:sz w:val="28"/>
          <w:szCs w:val="28"/>
        </w:rPr>
        <w:t xml:space="preserve"> «О защите населения </w:t>
      </w:r>
      <w:r w:rsidR="00912C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176C">
        <w:rPr>
          <w:rFonts w:ascii="Times New Roman" w:hAnsi="Times New Roman" w:cs="Times New Roman"/>
          <w:sz w:val="28"/>
          <w:szCs w:val="28"/>
        </w:rPr>
        <w:t xml:space="preserve">и территорий от чрезвычайных ситуаций природного и техногенного характера», предписанием Главного государственного санитарного врача по Псковской области </w:t>
      </w:r>
      <w:proofErr w:type="spellStart"/>
      <w:r w:rsidRPr="0066176C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Pr="0066176C">
        <w:rPr>
          <w:rFonts w:ascii="Times New Roman" w:hAnsi="Times New Roman" w:cs="Times New Roman"/>
          <w:sz w:val="28"/>
          <w:szCs w:val="28"/>
        </w:rPr>
        <w:t xml:space="preserve"> А.В. от </w:t>
      </w:r>
      <w:smartTag w:uri="urn:schemas-microsoft-com:office:smarttags" w:element="date">
        <w:smartTagPr>
          <w:attr w:name="Year" w:val="2020"/>
          <w:attr w:name="Day" w:val="13"/>
          <w:attr w:name="Month" w:val="4"/>
          <w:attr w:name="ls" w:val="trans"/>
        </w:smartTagPr>
        <w:r w:rsidRPr="0066176C">
          <w:rPr>
            <w:rFonts w:ascii="Times New Roman" w:hAnsi="Times New Roman" w:cs="Times New Roman"/>
            <w:sz w:val="28"/>
            <w:szCs w:val="28"/>
          </w:rPr>
          <w:t xml:space="preserve">13 апреля </w:t>
        </w:r>
        <w:smartTag w:uri="urn:schemas-microsoft-com:office:smarttags" w:element="metricconverter">
          <w:smartTagPr>
            <w:attr w:name="ProductID" w:val="2020 г"/>
          </w:smartTagPr>
          <w:r w:rsidRPr="0066176C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66176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6176C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Pr="0066176C">
        <w:rPr>
          <w:rFonts w:ascii="Times New Roman" w:hAnsi="Times New Roman" w:cs="Times New Roman"/>
          <w:sz w:val="28"/>
          <w:szCs w:val="28"/>
        </w:rPr>
        <w:t>220,</w:t>
      </w:r>
      <w:r w:rsidR="00981C29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="003E0CF3" w:rsidRPr="0066176C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по Псковской области от </w:t>
      </w:r>
      <w:smartTag w:uri="urn:schemas-microsoft-com:office:smarttags" w:element="date">
        <w:smartTagPr>
          <w:attr w:name="Year" w:val="2021"/>
          <w:attr w:name="Day" w:val="28"/>
          <w:attr w:name="Month" w:val="6"/>
          <w:attr w:name="ls" w:val="trans"/>
        </w:smartTagPr>
        <w:r w:rsidR="003E0CF3" w:rsidRPr="0066176C">
          <w:rPr>
            <w:rFonts w:ascii="Times New Roman" w:hAnsi="Times New Roman" w:cs="Times New Roman"/>
            <w:sz w:val="28"/>
            <w:szCs w:val="28"/>
          </w:rPr>
          <w:t xml:space="preserve">28 июня </w:t>
        </w:r>
        <w:smartTag w:uri="urn:schemas-microsoft-com:office:smarttags" w:element="metricconverter">
          <w:smartTagPr>
            <w:attr w:name="ProductID" w:val="2021 г"/>
          </w:smartTagPr>
          <w:r w:rsidR="003E0CF3" w:rsidRPr="0066176C">
            <w:rPr>
              <w:rFonts w:ascii="Times New Roman" w:hAnsi="Times New Roman" w:cs="Times New Roman"/>
              <w:sz w:val="28"/>
              <w:szCs w:val="28"/>
            </w:rPr>
            <w:t>2021 г</w:t>
          </w:r>
        </w:smartTag>
        <w:r w:rsidR="003E0CF3" w:rsidRPr="0066176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66176C">
        <w:rPr>
          <w:rFonts w:ascii="Times New Roman" w:hAnsi="Times New Roman" w:cs="Times New Roman"/>
          <w:sz w:val="28"/>
          <w:szCs w:val="28"/>
        </w:rPr>
        <w:t xml:space="preserve"> №</w:t>
      </w:r>
      <w:r w:rsidR="003E0CF3" w:rsidRPr="0066176C">
        <w:rPr>
          <w:rFonts w:ascii="Times New Roman" w:hAnsi="Times New Roman" w:cs="Times New Roman"/>
          <w:sz w:val="28"/>
          <w:szCs w:val="28"/>
        </w:rPr>
        <w:t xml:space="preserve">15 «О проведении профилактических прививок отдельным группам граждан по эпидемическим показаниям </w:t>
      </w:r>
      <w:r w:rsidR="00981C29" w:rsidRPr="0066176C">
        <w:rPr>
          <w:rFonts w:ascii="Times New Roman" w:hAnsi="Times New Roman" w:cs="Times New Roman"/>
          <w:sz w:val="28"/>
          <w:szCs w:val="28"/>
        </w:rPr>
        <w:t>предписанием исполняющей обязанности Главного государственного</w:t>
      </w:r>
      <w:proofErr w:type="gramEnd"/>
      <w:r w:rsidR="00981C29" w:rsidRPr="00661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C29" w:rsidRPr="0066176C">
        <w:rPr>
          <w:rFonts w:ascii="Times New Roman" w:hAnsi="Times New Roman" w:cs="Times New Roman"/>
          <w:sz w:val="28"/>
          <w:szCs w:val="28"/>
        </w:rPr>
        <w:t xml:space="preserve">санитарного врача по Псковской области </w:t>
      </w:r>
      <w:proofErr w:type="spellStart"/>
      <w:r w:rsidR="00981C29" w:rsidRPr="0066176C">
        <w:rPr>
          <w:rFonts w:ascii="Times New Roman" w:hAnsi="Times New Roman" w:cs="Times New Roman"/>
          <w:sz w:val="28"/>
          <w:szCs w:val="28"/>
        </w:rPr>
        <w:t>Припутенко</w:t>
      </w:r>
      <w:proofErr w:type="spellEnd"/>
      <w:r w:rsidR="00981C29" w:rsidRPr="0066176C">
        <w:rPr>
          <w:rFonts w:ascii="Times New Roman" w:hAnsi="Times New Roman" w:cs="Times New Roman"/>
          <w:sz w:val="28"/>
          <w:szCs w:val="28"/>
        </w:rPr>
        <w:t xml:space="preserve"> Е.В. от </w:t>
      </w:r>
      <w:smartTag w:uri="urn:schemas-microsoft-com:office:smarttags" w:element="date">
        <w:smartTagPr>
          <w:attr w:name="Year" w:val="2021"/>
          <w:attr w:name="Day" w:val="29"/>
          <w:attr w:name="Month" w:val="9"/>
          <w:attr w:name="ls" w:val="trans"/>
        </w:smartTagPr>
        <w:r w:rsidR="00981C29" w:rsidRPr="0066176C">
          <w:rPr>
            <w:rFonts w:ascii="Times New Roman" w:hAnsi="Times New Roman" w:cs="Times New Roman"/>
            <w:sz w:val="28"/>
            <w:szCs w:val="28"/>
          </w:rPr>
          <w:t xml:space="preserve">29 сентября </w:t>
        </w:r>
        <w:smartTag w:uri="urn:schemas-microsoft-com:office:smarttags" w:element="metricconverter">
          <w:smartTagPr>
            <w:attr w:name="ProductID" w:val="2021 г"/>
          </w:smartTagPr>
          <w:r w:rsidR="00981C29" w:rsidRPr="0066176C">
            <w:rPr>
              <w:rFonts w:ascii="Times New Roman" w:hAnsi="Times New Roman" w:cs="Times New Roman"/>
              <w:sz w:val="28"/>
              <w:szCs w:val="28"/>
            </w:rPr>
            <w:t>2021 г</w:t>
          </w:r>
        </w:smartTag>
        <w:r w:rsidR="00981C29" w:rsidRPr="0066176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981C29" w:rsidRPr="0066176C">
        <w:rPr>
          <w:rFonts w:ascii="Times New Roman" w:hAnsi="Times New Roman" w:cs="Times New Roman"/>
          <w:sz w:val="28"/>
          <w:szCs w:val="28"/>
        </w:rPr>
        <w:t xml:space="preserve"> № 3383,</w:t>
      </w:r>
      <w:r w:rsidR="003E0CF3" w:rsidRPr="0066176C">
        <w:rPr>
          <w:rFonts w:ascii="Times New Roman" w:hAnsi="Times New Roman" w:cs="Times New Roman"/>
          <w:sz w:val="28"/>
          <w:szCs w:val="28"/>
        </w:rPr>
        <w:t>»</w:t>
      </w:r>
      <w:r w:rsidR="00316405" w:rsidRPr="0066176C">
        <w:rPr>
          <w:rFonts w:ascii="Times New Roman" w:hAnsi="Times New Roman" w:cs="Times New Roman"/>
          <w:sz w:val="28"/>
          <w:szCs w:val="28"/>
        </w:rPr>
        <w:t xml:space="preserve">, </w:t>
      </w:r>
      <w:r w:rsidRPr="0066176C">
        <w:rPr>
          <w:rFonts w:ascii="Times New Roman" w:hAnsi="Times New Roman" w:cs="Times New Roman"/>
          <w:sz w:val="28"/>
          <w:szCs w:val="28"/>
        </w:rPr>
        <w:t>на основании распоряжения Админис</w:t>
      </w:r>
      <w:r w:rsidR="001E7808" w:rsidRPr="0066176C">
        <w:rPr>
          <w:rFonts w:ascii="Times New Roman" w:hAnsi="Times New Roman" w:cs="Times New Roman"/>
          <w:sz w:val="28"/>
          <w:szCs w:val="28"/>
        </w:rPr>
        <w:t xml:space="preserve">трации области от </w:t>
      </w:r>
      <w:smartTag w:uri="urn:schemas-microsoft-com:office:smarttags" w:element="date">
        <w:smartTagPr>
          <w:attr w:name="Year" w:val="2020"/>
          <w:attr w:name="Day" w:val="05"/>
          <w:attr w:name="Month" w:val="3"/>
          <w:attr w:name="ls" w:val="trans"/>
        </w:smartTagPr>
        <w:r w:rsidR="001E7808" w:rsidRPr="0066176C">
          <w:rPr>
            <w:rFonts w:ascii="Times New Roman" w:hAnsi="Times New Roman" w:cs="Times New Roman"/>
            <w:sz w:val="28"/>
            <w:szCs w:val="28"/>
          </w:rPr>
          <w:t>05 марта 2020</w:t>
        </w:r>
        <w:r w:rsidRPr="0066176C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66176C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Pr="0066176C">
        <w:rPr>
          <w:rFonts w:ascii="Times New Roman" w:hAnsi="Times New Roman" w:cs="Times New Roman"/>
          <w:sz w:val="28"/>
          <w:szCs w:val="28"/>
        </w:rPr>
        <w:t xml:space="preserve">133-р «О введении режима повышенной </w:t>
      </w:r>
      <w:r w:rsidR="001E7808" w:rsidRPr="0066176C">
        <w:rPr>
          <w:rFonts w:ascii="Times New Roman" w:hAnsi="Times New Roman" w:cs="Times New Roman"/>
          <w:sz w:val="28"/>
          <w:szCs w:val="28"/>
        </w:rPr>
        <w:t>готовности Псковской областной</w:t>
      </w:r>
      <w:r w:rsidRPr="0066176C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</w:t>
      </w:r>
      <w:r w:rsidRPr="0066176C">
        <w:rPr>
          <w:rFonts w:ascii="Times New Roman" w:hAnsi="Times New Roman" w:cs="Times New Roman"/>
          <w:sz w:val="28"/>
          <w:szCs w:val="28"/>
        </w:rPr>
        <w:lastRenderedPageBreak/>
        <w:t xml:space="preserve">ситуаций на территории Псковской области, указа Губернатора Псковской области от </w:t>
      </w:r>
      <w:smartTag w:uri="urn:schemas-microsoft-com:office:smarttags" w:element="date">
        <w:smartTagPr>
          <w:attr w:name="Year" w:val="2020"/>
          <w:attr w:name="Day" w:val="15"/>
          <w:attr w:name="Month" w:val="3"/>
          <w:attr w:name="ls" w:val="trans"/>
        </w:smartTagPr>
        <w:r w:rsidRPr="0066176C">
          <w:rPr>
            <w:rFonts w:ascii="Times New Roman" w:hAnsi="Times New Roman" w:cs="Times New Roman"/>
            <w:sz w:val="28"/>
            <w:szCs w:val="28"/>
          </w:rPr>
          <w:t xml:space="preserve">15 марта </w:t>
        </w:r>
        <w:smartTag w:uri="urn:schemas-microsoft-com:office:smarttags" w:element="metricconverter">
          <w:smartTagPr>
            <w:attr w:name="ProductID" w:val="2020 г"/>
          </w:smartTagPr>
          <w:r w:rsidRPr="0066176C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66176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6176C">
        <w:rPr>
          <w:rFonts w:ascii="Times New Roman" w:hAnsi="Times New Roman" w:cs="Times New Roman"/>
          <w:sz w:val="28"/>
          <w:szCs w:val="28"/>
        </w:rPr>
        <w:t xml:space="preserve"> №30-УГ «О мерах по обеспечению санитарно-эпидемиологического</w:t>
      </w:r>
      <w:proofErr w:type="gramEnd"/>
      <w:r w:rsidRPr="0066176C">
        <w:rPr>
          <w:rFonts w:ascii="Times New Roman" w:hAnsi="Times New Roman" w:cs="Times New Roman"/>
          <w:sz w:val="28"/>
          <w:szCs w:val="28"/>
        </w:rPr>
        <w:t xml:space="preserve"> благополучия населения на территории Псковской области в связи с распространением новой коронавирусной инфекции (COVID-2019)», руководствуясь статьями 32, 34 Устава муниципального образования «Город Псков», Администрация города Пскова</w:t>
      </w:r>
    </w:p>
    <w:p w:rsidR="004C5ECA" w:rsidRPr="0066176C" w:rsidRDefault="004C5ECA" w:rsidP="0066176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86A" w:rsidRPr="00912C4C" w:rsidRDefault="0006486A" w:rsidP="0066176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6486A" w:rsidRPr="0066176C" w:rsidRDefault="0006486A" w:rsidP="00661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3B" w:rsidRPr="0066176C" w:rsidRDefault="0006486A" w:rsidP="00661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17297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Pr="0066176C">
        <w:rPr>
          <w:rFonts w:ascii="Times New Roman" w:hAnsi="Times New Roman" w:cs="Times New Roman"/>
          <w:sz w:val="28"/>
          <w:szCs w:val="28"/>
        </w:rPr>
        <w:t xml:space="preserve">в </w:t>
      </w:r>
      <w:r w:rsidR="00217297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Pr="0066176C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16.03.2020 №337 «</w:t>
      </w:r>
      <w:r w:rsidR="001A526E" w:rsidRPr="0066176C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Pr="0066176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7513B" w:rsidRPr="0066176C" w:rsidRDefault="00A7513B" w:rsidP="00661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3E3" w:rsidRPr="005D27F2" w:rsidRDefault="007F73E3" w:rsidP="0066176C">
      <w:pPr>
        <w:pStyle w:val="a3"/>
        <w:widowControl w:val="0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преамбулу постановления после слов</w:t>
      </w:r>
      <w:r w:rsidRPr="0066176C">
        <w:rPr>
          <w:rFonts w:ascii="Times New Roman" w:hAnsi="Times New Roman" w:cs="Times New Roman"/>
          <w:sz w:val="28"/>
          <w:szCs w:val="28"/>
        </w:rPr>
        <w:t xml:space="preserve"> «Указом  Президента  Российской Федерации от 02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дополнить словами «Указом Президента Российской Федерации от 20 октября 2021 г. № 595 «Об установлении на территории Российской </w:t>
      </w:r>
      <w:r w:rsidRPr="005D2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 нерабочих дней в октябре-ноябре 2021 г.»;</w:t>
      </w:r>
      <w:proofErr w:type="gramEnd"/>
    </w:p>
    <w:p w:rsidR="009A14E0" w:rsidRPr="005D27F2" w:rsidRDefault="009A14E0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176C" w:rsidRPr="005D27F2" w:rsidRDefault="004C35E7" w:rsidP="0066176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втором подпункта 42.1.  пункта 42. слова «</w:t>
      </w:r>
      <w:r w:rsidRPr="005D27F2">
        <w:rPr>
          <w:rFonts w:ascii="Times New Roman" w:hAnsi="Times New Roman" w:cs="Times New Roman"/>
          <w:sz w:val="28"/>
          <w:szCs w:val="28"/>
        </w:rPr>
        <w:t>по 31 октября</w:t>
      </w:r>
      <w:r w:rsidR="0066176C" w:rsidRPr="005D27F2">
        <w:rPr>
          <w:rFonts w:ascii="Times New Roman" w:hAnsi="Times New Roman" w:cs="Times New Roman"/>
          <w:sz w:val="28"/>
          <w:szCs w:val="28"/>
        </w:rPr>
        <w:t xml:space="preserve"> </w:t>
      </w:r>
      <w:r w:rsidRPr="005D27F2">
        <w:rPr>
          <w:rFonts w:ascii="Times New Roman" w:hAnsi="Times New Roman" w:cs="Times New Roman"/>
          <w:sz w:val="28"/>
          <w:szCs w:val="28"/>
        </w:rPr>
        <w:t xml:space="preserve">2021 г.» 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7F2">
        <w:rPr>
          <w:rFonts w:ascii="Times New Roman" w:hAnsi="Times New Roman" w:cs="Times New Roman"/>
          <w:sz w:val="28"/>
          <w:szCs w:val="28"/>
        </w:rPr>
        <w:t>заменить словами «по 07 ноября 2021 г.»;</w:t>
      </w:r>
    </w:p>
    <w:p w:rsidR="00D90A62" w:rsidRPr="0066176C" w:rsidRDefault="00D90A62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A62" w:rsidRPr="0066176C" w:rsidRDefault="00D90A62" w:rsidP="0066176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42.2 пункта 42. слова «с 01 ноября 2021 г.</w:t>
      </w:r>
      <w:r w:rsidRPr="0066176C">
        <w:rPr>
          <w:rFonts w:ascii="Times New Roman" w:hAnsi="Times New Roman" w:cs="Times New Roman"/>
          <w:sz w:val="28"/>
          <w:szCs w:val="28"/>
        </w:rPr>
        <w:t xml:space="preserve">» заменить </w:t>
      </w:r>
    </w:p>
    <w:p w:rsidR="00D90A62" w:rsidRPr="0066176C" w:rsidRDefault="00D90A62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>словами «с 29 октября 2021 г.»;</w:t>
      </w:r>
    </w:p>
    <w:p w:rsidR="00D90A62" w:rsidRPr="0066176C" w:rsidRDefault="00D90A62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76C" w:rsidRDefault="00D90A62" w:rsidP="0066176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42.2 пункта 42. после слов «предоставленных для занятий </w:t>
      </w:r>
      <w:r w:rsid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0A62" w:rsidRPr="0066176C" w:rsidRDefault="00D90A62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физической культурой и (или) спортом», дополнить словами </w:t>
      </w:r>
      <w:r w:rsidR="0066176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 08 ноября 2021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г.»;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5E7" w:rsidRPr="0066176C" w:rsidRDefault="004C35E7" w:rsidP="0066176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 xml:space="preserve">в подпункте 44.4. пункта 44. слова «по 31 октября 2021 г.» заменить 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>словами «по 29 октября 2021 г.»;</w:t>
      </w:r>
    </w:p>
    <w:p w:rsidR="004C35E7" w:rsidRPr="0066176C" w:rsidRDefault="004C35E7" w:rsidP="0066176C">
      <w:pPr>
        <w:pStyle w:val="a3"/>
        <w:widowControl w:val="0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C35E7" w:rsidRPr="0066176C" w:rsidRDefault="004C35E7" w:rsidP="0066176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 xml:space="preserve">в подпункте 44.5. пункта 44. слова «с 01 ноября 2021 г.» заменить 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>словами «с 08 ноября 2021г.»;</w:t>
      </w:r>
    </w:p>
    <w:p w:rsidR="004C35E7" w:rsidRPr="0066176C" w:rsidRDefault="004C35E7" w:rsidP="0066176C">
      <w:pPr>
        <w:pStyle w:val="a3"/>
        <w:widowControl w:val="0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C35E7" w:rsidRPr="0066176C" w:rsidRDefault="004C35E7" w:rsidP="0066176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 xml:space="preserve">дополнить постановление подпунктом 44.6. пункта 44. следующего 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>содержания:</w:t>
      </w:r>
    </w:p>
    <w:p w:rsidR="004C35E7" w:rsidRPr="0066176C" w:rsidRDefault="004C35E7" w:rsidP="0066176C">
      <w:pPr>
        <w:pStyle w:val="a3"/>
        <w:widowControl w:val="0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C35E7" w:rsidRDefault="004C35E7" w:rsidP="006617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6C">
        <w:rPr>
          <w:rFonts w:ascii="Times New Roman" w:hAnsi="Times New Roman" w:cs="Times New Roman"/>
          <w:sz w:val="28"/>
          <w:szCs w:val="28"/>
        </w:rPr>
        <w:t xml:space="preserve">«44.6. </w:t>
      </w:r>
      <w:r w:rsidRPr="0066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30 октября по 07 ноября 2021 г. не </w:t>
      </w:r>
      <w:r w:rsidR="00D90A62" w:rsidRPr="0066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проведение концертов, </w:t>
      </w:r>
      <w:r w:rsidRPr="00661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культурно-просветительных, театрально-зрелищных мероприятий</w:t>
      </w:r>
      <w:proofErr w:type="gramStart"/>
      <w:r w:rsidRPr="0066176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66176C" w:rsidRPr="0066176C" w:rsidRDefault="0066176C" w:rsidP="006617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5E7" w:rsidRPr="0066176C" w:rsidRDefault="004C35E7" w:rsidP="0066176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>в подпункте 45.3. пункта 45. слова «по 31 октября 2021 г.» заменить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>словами «по 07 ноября 2021г.»;</w:t>
      </w:r>
    </w:p>
    <w:p w:rsidR="004C35E7" w:rsidRPr="0066176C" w:rsidRDefault="004C35E7" w:rsidP="0066176C">
      <w:pPr>
        <w:pStyle w:val="a3"/>
        <w:widowControl w:val="0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C35E7" w:rsidRPr="0066176C" w:rsidRDefault="004C35E7" w:rsidP="0066176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 xml:space="preserve">в подпункте 45.4. пункта 45. слова «с 01 ноября 2021 г.» заменить 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>словами «с 08 ноября 2021г.»;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4E0" w:rsidRPr="0066176C" w:rsidRDefault="004F5EE3" w:rsidP="0066176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постановление пунктами 48-</w:t>
      </w:r>
      <w:r w:rsidR="00D90A62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51 следующего 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содержания:</w:t>
      </w:r>
    </w:p>
    <w:p w:rsidR="00E20A0D" w:rsidRPr="0066176C" w:rsidRDefault="00E20A0D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4E0" w:rsidRPr="0066176C" w:rsidRDefault="004F5EE3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48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Начальнику </w:t>
      </w:r>
      <w:proofErr w:type="gramStart"/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образования Администрации города Пскова</w:t>
      </w:r>
      <w:proofErr w:type="gramEnd"/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Кузыченко</w:t>
      </w:r>
      <w:proofErr w:type="spellEnd"/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А.С., руководителям подведомственных муниципальных образовательных учреждений: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4E0" w:rsidRPr="0066176C" w:rsidRDefault="004F5EE3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 изменения в график учебного процесса и объявить каникулярный период с 25 октября 2021 по 03 ноября 2021 в муниципальных общеобразовательных учреждениях и учреждениях дополнительного образования детей города Пскова;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C3C" w:rsidRPr="0066176C" w:rsidRDefault="004F5EE3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становить продолжительность деятельности пришкольных осенних лагерей с 25 октября 2021 по </w:t>
      </w:r>
      <w:r w:rsidR="003A3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октября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при строгом соблюдении санитарно-противоэпидемических 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выполнением санитарно-эпидемиологических правила СП 3.1/2.4.3598-20 «Санитарно-эпидемиологические требования 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распространения новой коронавирусной инфекции (COVID-19)», утвержденные постановлением Главного государственного санитарного врача Российской Федерации</w:t>
      </w:r>
      <w:proofErr w:type="gramEnd"/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 июня 2020 г. № 16;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4E0" w:rsidRPr="0066176C" w:rsidRDefault="004F5EE3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48.3. о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рганизовать работу с 25 октября по 03 ноября 2021 г. дежурных групп 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дошкольных образовательных организациях для детей граждан,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работающих 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указанный период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C35E7" w:rsidRPr="0066176C" w:rsidRDefault="004C35E7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CF0" w:rsidRPr="0066176C" w:rsidRDefault="00134CF0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F5EE3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48.4. 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дошкольным образовательным организациям осуществлять деятельность 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обязательным выполнением санитарно-эпидемиологических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утвержденные постановлением Главного государственного санитарного врача Российской Фе</w:t>
      </w:r>
      <w:r w:rsidR="004F5EE3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дерации от 30 июня 2020 г. № 16</w:t>
      </w:r>
      <w:r w:rsidR="00E20A0D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134CF0" w:rsidRPr="0066176C" w:rsidRDefault="00134CF0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4E0" w:rsidRPr="0066176C" w:rsidRDefault="004F5EE3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49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Председателю Комитета по физической культуре, спорту и делам молодежи Гаврилову А.Н. приостановить тренировочный процесс в подведомственных учреждениях спортивной подготовки 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очной форме для несовершеннолетних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2021 по 0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2021, за исключением 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тренировок, проводимых для подготовки к официальным спортивным соревнованиям, включенным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календарный план официальных спортивных и официальных физкультурных мероприятий Псковской области, целью которых является формирование спортивных</w:t>
      </w:r>
      <w:proofErr w:type="gramEnd"/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сборных команд Псковской области на 2022 год и отбор на участие в межрегиональных, всероссийских и международных официальных спортивных соревнованиях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строгом соблюдении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санитарно-противоэпидемических мероприятий, направленных на недопущение распространения новой коронавирусной инфекции (COVID-19).</w:t>
      </w:r>
    </w:p>
    <w:p w:rsidR="00FD7C3C" w:rsidRPr="0066176C" w:rsidRDefault="00FD7C3C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CF0" w:rsidRPr="0066176C" w:rsidRDefault="004F5EE3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Начальнику </w:t>
      </w:r>
      <w:proofErr w:type="gramStart"/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культуры Администрации города Пскова</w:t>
      </w:r>
      <w:proofErr w:type="gramEnd"/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Мартынову Ю.А. 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приостановить оказание услуг несовершеннолетним в очной форме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подведомственных</w:t>
      </w:r>
      <w:r w:rsidR="0038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управлению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учреждениях </w:t>
      </w:r>
      <w:r w:rsidR="0038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25 октября 2021 по 0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2021.</w:t>
      </w:r>
    </w:p>
    <w:p w:rsidR="009A14E0" w:rsidRPr="0066176C" w:rsidRDefault="009A14E0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4E0" w:rsidRPr="0066176C" w:rsidRDefault="004F5EE3" w:rsidP="0066176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Рекомендовать руководителям коммерческих организаций 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индивидуальным предпринимателям, оказывающим услуги по развитию 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9A14E0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образованию детей, 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25 октября по 07 ноября 2021 г. приостановить реализацию дополнительных общеобразовательных программ в очной форме </w:t>
      </w:r>
      <w:r w:rsidR="0091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D7C3C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несовершеннолетних</w:t>
      </w:r>
      <w:proofErr w:type="gramStart"/>
      <w:r w:rsidR="00E20A0D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C35E7" w:rsidRPr="00661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DF2B2D" w:rsidRPr="0066176C" w:rsidRDefault="00DF2B2D" w:rsidP="006617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EF2" w:rsidRPr="0066176C" w:rsidRDefault="00407EF2" w:rsidP="0066176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постановление вступает в силу с момента его официального опубликования</w:t>
      </w:r>
      <w:r w:rsidR="00E20A0D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распространяется на правоотношения, возникшие с 25 </w:t>
      </w:r>
      <w:r w:rsidR="00980DE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октября</w:t>
      </w:r>
      <w:r w:rsidR="00E20A0D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 г</w:t>
      </w:r>
      <w:r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486A" w:rsidRPr="0066176C" w:rsidRDefault="00407EF2" w:rsidP="0066176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6486A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951C6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</w:t>
      </w:r>
      <w:r w:rsidR="00620F63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в газете «Псковские новости»</w:t>
      </w:r>
      <w:r w:rsidR="00912C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06486A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разместить на официальном сайте муниципального образования «Город Псков» в сети «Интернет».</w:t>
      </w:r>
    </w:p>
    <w:p w:rsidR="007243F0" w:rsidRPr="0066176C" w:rsidRDefault="00407EF2" w:rsidP="0066176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21B96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6486A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6486A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</w:t>
      </w:r>
      <w:r w:rsidR="00620F63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66176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остановления оставляю за собой.</w:t>
      </w:r>
    </w:p>
    <w:p w:rsidR="007243F0" w:rsidRPr="0066176C" w:rsidRDefault="007243F0" w:rsidP="0066176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3F0" w:rsidRPr="0066176C" w:rsidRDefault="007243F0" w:rsidP="0066176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3F0" w:rsidRPr="0066176C" w:rsidRDefault="007243F0" w:rsidP="0066176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</w:p>
    <w:bookmarkEnd w:id="0"/>
    <w:p w:rsidR="002433A7" w:rsidRPr="0066176C" w:rsidRDefault="007F434A" w:rsidP="0066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76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6176C">
        <w:rPr>
          <w:rFonts w:ascii="Times New Roman" w:hAnsi="Times New Roman" w:cs="Times New Roman"/>
          <w:sz w:val="28"/>
          <w:szCs w:val="28"/>
        </w:rPr>
        <w:t xml:space="preserve">. </w:t>
      </w:r>
      <w:r w:rsidR="002433A7" w:rsidRPr="0066176C">
        <w:rPr>
          <w:rFonts w:ascii="Times New Roman" w:hAnsi="Times New Roman" w:cs="Times New Roman"/>
          <w:sz w:val="28"/>
          <w:szCs w:val="28"/>
        </w:rPr>
        <w:t>Глав</w:t>
      </w:r>
      <w:r w:rsidRPr="0066176C">
        <w:rPr>
          <w:rFonts w:ascii="Times New Roman" w:hAnsi="Times New Roman" w:cs="Times New Roman"/>
          <w:sz w:val="28"/>
          <w:szCs w:val="28"/>
        </w:rPr>
        <w:t>ы</w:t>
      </w:r>
      <w:r w:rsidR="002433A7" w:rsidRPr="006617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2AF6" w:rsidRPr="0066176C" w:rsidRDefault="002433A7" w:rsidP="0066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6C">
        <w:rPr>
          <w:rFonts w:ascii="Times New Roman" w:hAnsi="Times New Roman" w:cs="Times New Roman"/>
          <w:sz w:val="28"/>
          <w:szCs w:val="28"/>
        </w:rPr>
        <w:t>города Пскова</w:t>
      </w:r>
      <w:r w:rsidRPr="0066176C">
        <w:rPr>
          <w:rFonts w:ascii="Times New Roman" w:hAnsi="Times New Roman" w:cs="Times New Roman"/>
          <w:sz w:val="28"/>
          <w:szCs w:val="28"/>
        </w:rPr>
        <w:tab/>
      </w:r>
      <w:r w:rsidRPr="0066176C">
        <w:rPr>
          <w:rFonts w:ascii="Times New Roman" w:hAnsi="Times New Roman" w:cs="Times New Roman"/>
          <w:sz w:val="28"/>
          <w:szCs w:val="28"/>
        </w:rPr>
        <w:tab/>
      </w:r>
      <w:r w:rsidRPr="0066176C">
        <w:rPr>
          <w:rFonts w:ascii="Times New Roman" w:hAnsi="Times New Roman" w:cs="Times New Roman"/>
          <w:sz w:val="28"/>
          <w:szCs w:val="28"/>
        </w:rPr>
        <w:tab/>
      </w:r>
      <w:r w:rsidRPr="0066176C">
        <w:rPr>
          <w:rFonts w:ascii="Times New Roman" w:hAnsi="Times New Roman" w:cs="Times New Roman"/>
          <w:sz w:val="28"/>
          <w:szCs w:val="28"/>
        </w:rPr>
        <w:tab/>
      </w:r>
      <w:r w:rsidR="005951C6" w:rsidRPr="006617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176C">
        <w:rPr>
          <w:rFonts w:ascii="Times New Roman" w:hAnsi="Times New Roman" w:cs="Times New Roman"/>
          <w:sz w:val="28"/>
          <w:szCs w:val="28"/>
        </w:rPr>
        <w:tab/>
      </w:r>
      <w:r w:rsidRPr="0066176C">
        <w:rPr>
          <w:rFonts w:ascii="Times New Roman" w:hAnsi="Times New Roman" w:cs="Times New Roman"/>
          <w:sz w:val="28"/>
          <w:szCs w:val="28"/>
        </w:rPr>
        <w:tab/>
      </w:r>
      <w:r w:rsidRPr="0066176C">
        <w:rPr>
          <w:rFonts w:ascii="Times New Roman" w:hAnsi="Times New Roman" w:cs="Times New Roman"/>
          <w:sz w:val="28"/>
          <w:szCs w:val="28"/>
        </w:rPr>
        <w:tab/>
      </w:r>
      <w:r w:rsidR="009D2061" w:rsidRPr="0066176C">
        <w:rPr>
          <w:rFonts w:ascii="Times New Roman" w:hAnsi="Times New Roman" w:cs="Times New Roman"/>
          <w:sz w:val="28"/>
          <w:szCs w:val="28"/>
        </w:rPr>
        <w:t xml:space="preserve">        </w:t>
      </w:r>
      <w:r w:rsidR="007243F0" w:rsidRPr="0066176C">
        <w:rPr>
          <w:rFonts w:ascii="Times New Roman" w:hAnsi="Times New Roman" w:cs="Times New Roman"/>
          <w:sz w:val="28"/>
          <w:szCs w:val="28"/>
        </w:rPr>
        <w:t xml:space="preserve"> </w:t>
      </w:r>
      <w:r w:rsidR="00912C4C">
        <w:rPr>
          <w:rFonts w:ascii="Times New Roman" w:hAnsi="Times New Roman" w:cs="Times New Roman"/>
          <w:sz w:val="28"/>
          <w:szCs w:val="28"/>
        </w:rPr>
        <w:t xml:space="preserve">      </w:t>
      </w:r>
      <w:r w:rsidR="007243F0" w:rsidRPr="0066176C">
        <w:rPr>
          <w:rFonts w:ascii="Times New Roman" w:hAnsi="Times New Roman" w:cs="Times New Roman"/>
          <w:sz w:val="28"/>
          <w:szCs w:val="28"/>
        </w:rPr>
        <w:t xml:space="preserve">    </w:t>
      </w:r>
      <w:r w:rsidR="007F434A" w:rsidRPr="0066176C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7F434A" w:rsidRPr="0066176C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BD2AF6" w:rsidRPr="0066176C" w:rsidSect="00AF31DB">
      <w:pgSz w:w="11906" w:h="16838"/>
      <w:pgMar w:top="113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DCC"/>
    <w:multiLevelType w:val="hybridMultilevel"/>
    <w:tmpl w:val="C49E61F8"/>
    <w:lvl w:ilvl="0" w:tplc="1248B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6628A0"/>
    <w:multiLevelType w:val="hybridMultilevel"/>
    <w:tmpl w:val="1834D1B4"/>
    <w:lvl w:ilvl="0" w:tplc="66F41392">
      <w:start w:val="1"/>
      <w:numFmt w:val="decimal"/>
      <w:lvlText w:val="%1)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4B1645"/>
    <w:multiLevelType w:val="hybridMultilevel"/>
    <w:tmpl w:val="FB0A69E8"/>
    <w:lvl w:ilvl="0" w:tplc="D7241460">
      <w:start w:val="1"/>
      <w:numFmt w:val="decimal"/>
      <w:lvlText w:val="%1)"/>
      <w:lvlJc w:val="left"/>
      <w:pPr>
        <w:ind w:left="1602" w:hanging="103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8E736C"/>
    <w:multiLevelType w:val="hybridMultilevel"/>
    <w:tmpl w:val="A66E7180"/>
    <w:lvl w:ilvl="0" w:tplc="CA3AA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A4293E"/>
    <w:multiLevelType w:val="hybridMultilevel"/>
    <w:tmpl w:val="2A6267C6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42465E"/>
    <w:multiLevelType w:val="hybridMultilevel"/>
    <w:tmpl w:val="DCB6DB9C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CF5446"/>
    <w:multiLevelType w:val="hybridMultilevel"/>
    <w:tmpl w:val="1AACA9BE"/>
    <w:lvl w:ilvl="0" w:tplc="1248B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EF0757"/>
    <w:multiLevelType w:val="hybridMultilevel"/>
    <w:tmpl w:val="8D24295E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16F11B9"/>
    <w:multiLevelType w:val="hybridMultilevel"/>
    <w:tmpl w:val="37785710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16">
    <w:nsid w:val="7FFB1FE9"/>
    <w:multiLevelType w:val="hybridMultilevel"/>
    <w:tmpl w:val="40A2F4D8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9"/>
  </w:num>
  <w:num w:numId="10">
    <w:abstractNumId w:val="5"/>
  </w:num>
  <w:num w:numId="11">
    <w:abstractNumId w:val="16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03946"/>
    <w:rsid w:val="000066D0"/>
    <w:rsid w:val="00030576"/>
    <w:rsid w:val="0003170A"/>
    <w:rsid w:val="000351BE"/>
    <w:rsid w:val="000379B3"/>
    <w:rsid w:val="00051EA5"/>
    <w:rsid w:val="00054049"/>
    <w:rsid w:val="0006486A"/>
    <w:rsid w:val="0006635B"/>
    <w:rsid w:val="000663BB"/>
    <w:rsid w:val="00092FD5"/>
    <w:rsid w:val="000D7970"/>
    <w:rsid w:val="000E0F45"/>
    <w:rsid w:val="000F3179"/>
    <w:rsid w:val="0010464B"/>
    <w:rsid w:val="00107B63"/>
    <w:rsid w:val="00111395"/>
    <w:rsid w:val="0012232F"/>
    <w:rsid w:val="00134CF0"/>
    <w:rsid w:val="001722F4"/>
    <w:rsid w:val="001913A8"/>
    <w:rsid w:val="001929B8"/>
    <w:rsid w:val="001A526E"/>
    <w:rsid w:val="001B356B"/>
    <w:rsid w:val="001B7A66"/>
    <w:rsid w:val="001C19A4"/>
    <w:rsid w:val="001C1D37"/>
    <w:rsid w:val="001E7808"/>
    <w:rsid w:val="00201BE8"/>
    <w:rsid w:val="0020420B"/>
    <w:rsid w:val="002134D7"/>
    <w:rsid w:val="00217297"/>
    <w:rsid w:val="002271E6"/>
    <w:rsid w:val="00227704"/>
    <w:rsid w:val="00240432"/>
    <w:rsid w:val="002433A7"/>
    <w:rsid w:val="00243610"/>
    <w:rsid w:val="002600B4"/>
    <w:rsid w:val="00274B7D"/>
    <w:rsid w:val="00275A0D"/>
    <w:rsid w:val="00286036"/>
    <w:rsid w:val="002E5E03"/>
    <w:rsid w:val="002F52C4"/>
    <w:rsid w:val="00301745"/>
    <w:rsid w:val="00316405"/>
    <w:rsid w:val="00323F6E"/>
    <w:rsid w:val="00330CCF"/>
    <w:rsid w:val="003366C8"/>
    <w:rsid w:val="00336E45"/>
    <w:rsid w:val="00354760"/>
    <w:rsid w:val="00370B55"/>
    <w:rsid w:val="003761C5"/>
    <w:rsid w:val="003821AA"/>
    <w:rsid w:val="00383B82"/>
    <w:rsid w:val="00384170"/>
    <w:rsid w:val="00386EB7"/>
    <w:rsid w:val="003871A2"/>
    <w:rsid w:val="003940CC"/>
    <w:rsid w:val="003A0FB9"/>
    <w:rsid w:val="003A39CF"/>
    <w:rsid w:val="003A3C66"/>
    <w:rsid w:val="003A3F64"/>
    <w:rsid w:val="003A600A"/>
    <w:rsid w:val="003D2C1C"/>
    <w:rsid w:val="003D31F2"/>
    <w:rsid w:val="003E0CF3"/>
    <w:rsid w:val="003E156C"/>
    <w:rsid w:val="003E2ABB"/>
    <w:rsid w:val="003E75FF"/>
    <w:rsid w:val="003F104F"/>
    <w:rsid w:val="0040019E"/>
    <w:rsid w:val="00407EF2"/>
    <w:rsid w:val="00407EF6"/>
    <w:rsid w:val="004103A0"/>
    <w:rsid w:val="00430373"/>
    <w:rsid w:val="00432545"/>
    <w:rsid w:val="00432CC4"/>
    <w:rsid w:val="00436899"/>
    <w:rsid w:val="0044304C"/>
    <w:rsid w:val="00444400"/>
    <w:rsid w:val="00454A0F"/>
    <w:rsid w:val="004731FC"/>
    <w:rsid w:val="00480939"/>
    <w:rsid w:val="00484F35"/>
    <w:rsid w:val="004B6340"/>
    <w:rsid w:val="004C35E7"/>
    <w:rsid w:val="004C5ECA"/>
    <w:rsid w:val="004D3A2B"/>
    <w:rsid w:val="004E2955"/>
    <w:rsid w:val="004E6B94"/>
    <w:rsid w:val="004F5EE3"/>
    <w:rsid w:val="00544803"/>
    <w:rsid w:val="00546CA2"/>
    <w:rsid w:val="00551E0A"/>
    <w:rsid w:val="00552C9B"/>
    <w:rsid w:val="005629CF"/>
    <w:rsid w:val="00575A60"/>
    <w:rsid w:val="00587F96"/>
    <w:rsid w:val="005911E6"/>
    <w:rsid w:val="00594B42"/>
    <w:rsid w:val="005951C6"/>
    <w:rsid w:val="005957DC"/>
    <w:rsid w:val="005A12D5"/>
    <w:rsid w:val="005C03AF"/>
    <w:rsid w:val="005D11A2"/>
    <w:rsid w:val="005D27F2"/>
    <w:rsid w:val="005E06D0"/>
    <w:rsid w:val="006116EC"/>
    <w:rsid w:val="00613728"/>
    <w:rsid w:val="00620F63"/>
    <w:rsid w:val="0066176C"/>
    <w:rsid w:val="00664FB6"/>
    <w:rsid w:val="006904BF"/>
    <w:rsid w:val="006A75AD"/>
    <w:rsid w:val="006B3C78"/>
    <w:rsid w:val="006B4FC5"/>
    <w:rsid w:val="006C4165"/>
    <w:rsid w:val="006C4F14"/>
    <w:rsid w:val="006D6786"/>
    <w:rsid w:val="006E0D90"/>
    <w:rsid w:val="006E11A8"/>
    <w:rsid w:val="006E5879"/>
    <w:rsid w:val="006F59C0"/>
    <w:rsid w:val="00706749"/>
    <w:rsid w:val="00711C0E"/>
    <w:rsid w:val="007243F0"/>
    <w:rsid w:val="0072489B"/>
    <w:rsid w:val="007364B5"/>
    <w:rsid w:val="007459C7"/>
    <w:rsid w:val="0076106A"/>
    <w:rsid w:val="00786940"/>
    <w:rsid w:val="007B1949"/>
    <w:rsid w:val="007C6A52"/>
    <w:rsid w:val="007D65D9"/>
    <w:rsid w:val="007E539A"/>
    <w:rsid w:val="007F1B4B"/>
    <w:rsid w:val="007F434A"/>
    <w:rsid w:val="007F73E3"/>
    <w:rsid w:val="00806A2E"/>
    <w:rsid w:val="00807A2F"/>
    <w:rsid w:val="008101F5"/>
    <w:rsid w:val="00822DE4"/>
    <w:rsid w:val="0082421D"/>
    <w:rsid w:val="0082593F"/>
    <w:rsid w:val="0083345A"/>
    <w:rsid w:val="0083402F"/>
    <w:rsid w:val="00843721"/>
    <w:rsid w:val="00850F75"/>
    <w:rsid w:val="008512E9"/>
    <w:rsid w:val="008521D3"/>
    <w:rsid w:val="00853D15"/>
    <w:rsid w:val="008642D6"/>
    <w:rsid w:val="00866315"/>
    <w:rsid w:val="00882D19"/>
    <w:rsid w:val="008869BC"/>
    <w:rsid w:val="008870D9"/>
    <w:rsid w:val="00897CC6"/>
    <w:rsid w:val="00905740"/>
    <w:rsid w:val="00912C4C"/>
    <w:rsid w:val="009169A6"/>
    <w:rsid w:val="0092072A"/>
    <w:rsid w:val="009209B8"/>
    <w:rsid w:val="00932C8C"/>
    <w:rsid w:val="00937A40"/>
    <w:rsid w:val="0096396A"/>
    <w:rsid w:val="0097617B"/>
    <w:rsid w:val="009803AF"/>
    <w:rsid w:val="00980DEB"/>
    <w:rsid w:val="00981C29"/>
    <w:rsid w:val="00991C1F"/>
    <w:rsid w:val="009A14E0"/>
    <w:rsid w:val="009A5568"/>
    <w:rsid w:val="009C635C"/>
    <w:rsid w:val="009C7519"/>
    <w:rsid w:val="009D0AE8"/>
    <w:rsid w:val="009D2061"/>
    <w:rsid w:val="009E2AB8"/>
    <w:rsid w:val="009E5E70"/>
    <w:rsid w:val="009F0E8C"/>
    <w:rsid w:val="009F1D37"/>
    <w:rsid w:val="00A01369"/>
    <w:rsid w:val="00A0220F"/>
    <w:rsid w:val="00A04732"/>
    <w:rsid w:val="00A308AF"/>
    <w:rsid w:val="00A409A6"/>
    <w:rsid w:val="00A44264"/>
    <w:rsid w:val="00A47C48"/>
    <w:rsid w:val="00A566E9"/>
    <w:rsid w:val="00A70E98"/>
    <w:rsid w:val="00A7513B"/>
    <w:rsid w:val="00A7754B"/>
    <w:rsid w:val="00A7769C"/>
    <w:rsid w:val="00A906F5"/>
    <w:rsid w:val="00A93C34"/>
    <w:rsid w:val="00A94C01"/>
    <w:rsid w:val="00AB7038"/>
    <w:rsid w:val="00AE2F2B"/>
    <w:rsid w:val="00AF04B8"/>
    <w:rsid w:val="00AF31DB"/>
    <w:rsid w:val="00B4075F"/>
    <w:rsid w:val="00B4183C"/>
    <w:rsid w:val="00B43396"/>
    <w:rsid w:val="00B50AFA"/>
    <w:rsid w:val="00B50EA1"/>
    <w:rsid w:val="00B700CD"/>
    <w:rsid w:val="00B74834"/>
    <w:rsid w:val="00BA4702"/>
    <w:rsid w:val="00BB2FE4"/>
    <w:rsid w:val="00BC1576"/>
    <w:rsid w:val="00BC7C63"/>
    <w:rsid w:val="00BD2AF6"/>
    <w:rsid w:val="00BE028A"/>
    <w:rsid w:val="00BE1828"/>
    <w:rsid w:val="00BE57BA"/>
    <w:rsid w:val="00BE7B58"/>
    <w:rsid w:val="00BF657A"/>
    <w:rsid w:val="00C14310"/>
    <w:rsid w:val="00C27560"/>
    <w:rsid w:val="00C4787E"/>
    <w:rsid w:val="00C626F1"/>
    <w:rsid w:val="00C826C0"/>
    <w:rsid w:val="00C84EA7"/>
    <w:rsid w:val="00C913AD"/>
    <w:rsid w:val="00C93B99"/>
    <w:rsid w:val="00C945CC"/>
    <w:rsid w:val="00C96530"/>
    <w:rsid w:val="00CA0AE1"/>
    <w:rsid w:val="00CA2E00"/>
    <w:rsid w:val="00CB5B40"/>
    <w:rsid w:val="00CC040C"/>
    <w:rsid w:val="00CC20EB"/>
    <w:rsid w:val="00CC40D6"/>
    <w:rsid w:val="00CD089E"/>
    <w:rsid w:val="00CD554F"/>
    <w:rsid w:val="00D02169"/>
    <w:rsid w:val="00D11F2F"/>
    <w:rsid w:val="00D307B8"/>
    <w:rsid w:val="00D34A2D"/>
    <w:rsid w:val="00D37FDB"/>
    <w:rsid w:val="00D4389D"/>
    <w:rsid w:val="00D53B4F"/>
    <w:rsid w:val="00D55C1F"/>
    <w:rsid w:val="00D61A6B"/>
    <w:rsid w:val="00D64BDD"/>
    <w:rsid w:val="00D71631"/>
    <w:rsid w:val="00D754FB"/>
    <w:rsid w:val="00D8442F"/>
    <w:rsid w:val="00D90A62"/>
    <w:rsid w:val="00D90C9C"/>
    <w:rsid w:val="00D911B2"/>
    <w:rsid w:val="00DA7729"/>
    <w:rsid w:val="00DB2FA1"/>
    <w:rsid w:val="00DB6958"/>
    <w:rsid w:val="00DC4AC3"/>
    <w:rsid w:val="00DC7952"/>
    <w:rsid w:val="00DE6260"/>
    <w:rsid w:val="00DF2B2D"/>
    <w:rsid w:val="00DF2CDD"/>
    <w:rsid w:val="00DF79AA"/>
    <w:rsid w:val="00E0358C"/>
    <w:rsid w:val="00E06F7C"/>
    <w:rsid w:val="00E20A0D"/>
    <w:rsid w:val="00E2385F"/>
    <w:rsid w:val="00E31742"/>
    <w:rsid w:val="00E33CF8"/>
    <w:rsid w:val="00E349C2"/>
    <w:rsid w:val="00E43E33"/>
    <w:rsid w:val="00E47909"/>
    <w:rsid w:val="00E540D2"/>
    <w:rsid w:val="00E54914"/>
    <w:rsid w:val="00E66D80"/>
    <w:rsid w:val="00E84B67"/>
    <w:rsid w:val="00EB2BF5"/>
    <w:rsid w:val="00EB6BEE"/>
    <w:rsid w:val="00EC121E"/>
    <w:rsid w:val="00EC354A"/>
    <w:rsid w:val="00EC37CC"/>
    <w:rsid w:val="00ED237E"/>
    <w:rsid w:val="00EE192C"/>
    <w:rsid w:val="00F03CEF"/>
    <w:rsid w:val="00F06E91"/>
    <w:rsid w:val="00F1079C"/>
    <w:rsid w:val="00F21B96"/>
    <w:rsid w:val="00F25E26"/>
    <w:rsid w:val="00F26131"/>
    <w:rsid w:val="00F336B2"/>
    <w:rsid w:val="00F37E0F"/>
    <w:rsid w:val="00F416C5"/>
    <w:rsid w:val="00F454A3"/>
    <w:rsid w:val="00F51596"/>
    <w:rsid w:val="00F55BDD"/>
    <w:rsid w:val="00F60E6D"/>
    <w:rsid w:val="00F67EC6"/>
    <w:rsid w:val="00F954F7"/>
    <w:rsid w:val="00F977D9"/>
    <w:rsid w:val="00FD7C3C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1BCF-BCCB-4DA0-A59F-2637A9C6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Ирина О. Николаева</cp:lastModifiedBy>
  <cp:revision>3</cp:revision>
  <cp:lastPrinted>2021-11-01T12:16:00Z</cp:lastPrinted>
  <dcterms:created xsi:type="dcterms:W3CDTF">2021-11-01T12:17:00Z</dcterms:created>
  <dcterms:modified xsi:type="dcterms:W3CDTF">2021-11-02T13:58:00Z</dcterms:modified>
</cp:coreProperties>
</file>