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вопросу:</w:t>
      </w:r>
    </w:p>
    <w:p w:rsidR="007F4D5F" w:rsidRDefault="001559D3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улица Подвишенская</w:t>
      </w:r>
    </w:p>
    <w:p w:rsidR="001559D3" w:rsidRPr="007F4D5F" w:rsidRDefault="001559D3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1559D3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29</w:t>
      </w:r>
      <w:r w:rsidR="009A2A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июн</w:t>
      </w:r>
      <w:r w:rsid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я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2021 года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Постановлением Главы города Пскова от 07.06.2021 № 92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Мельниченко Евгения Александровна – документовед </w:t>
      </w:r>
      <w:r w:rsidRPr="007F4D5F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категории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1559D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вления Главы города Пскова от 07.06.2021 № 92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«Город Псков» 09.06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07.06.2021 № 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>92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слушаний принимались в срок с 10 июня 2021 года по 28</w:t>
      </w:r>
      <w:r w:rsidR="00420B4F">
        <w:rPr>
          <w:rFonts w:ascii="Times New Roman" w:eastAsia="Times New Roman" w:hAnsi="Times New Roman"/>
          <w:sz w:val="26"/>
          <w:szCs w:val="26"/>
          <w:lang w:eastAsia="ru-RU"/>
        </w:rPr>
        <w:t xml:space="preserve"> июн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7F4D5F" w:rsidRDefault="00021FE7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предоставлении разрешения на отклонение от предельных параметров разрешенного строительства объекта капитального строительства - жилого дома (отдельно стоящего здания количеством надземных этажей не более чем три, высотой не более двадцати метров, которое состоит из комнат и 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</w:t>
      </w:r>
      <w:proofErr w:type="gramEnd"/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>объекты недвижимости) на земельном участке с основным видом разрешенного использования «для индивидуального жилищного строительства» (код 2.1) с КН 60:27:0050102:213 площадью 989 кв. м, по адресу: город Псков, улица Подвишенская, расположенном в территориальной зоне Ж3 (зона застройки малоэтажными жилыми домами (до 4 этажей, включая мансардный)), определив следующие параметры:</w:t>
      </w:r>
      <w:proofErr w:type="gramEnd"/>
    </w:p>
    <w:p w:rsidR="00021FE7" w:rsidRPr="00021FE7" w:rsidRDefault="00D0713C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21FE7" w:rsidRPr="00021FE7">
        <w:rPr>
          <w:rFonts w:ascii="Times New Roman" w:eastAsia="Times New Roman" w:hAnsi="Times New Roman"/>
          <w:sz w:val="26"/>
          <w:szCs w:val="26"/>
          <w:lang w:eastAsia="ru-RU"/>
        </w:rPr>
        <w:t>минимальный отступ от границы земельного участка, являющейся смежной с земельным участком с КН 60:27:0050102:38 (по точкам 6*-7*) – 2,8 м;</w:t>
      </w:r>
    </w:p>
    <w:p w:rsidR="007F4D5F" w:rsidRDefault="00021FE7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земельного участка, являющейся смежной с земельным участком с КН 60:27:0050102:20 (по точкам 11*-12) – 2,0 м.</w:t>
      </w:r>
    </w:p>
    <w:p w:rsidR="005060E9" w:rsidRDefault="005060E9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021FE7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асно Приложению к Постановлению</w:t>
      </w:r>
      <w:r w:rsid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 w:rsidR="00420B4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B6E15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EB6E15">
        <w:rPr>
          <w:rFonts w:ascii="Times New Roman" w:eastAsia="Times New Roman" w:hAnsi="Times New Roman"/>
          <w:sz w:val="26"/>
          <w:szCs w:val="26"/>
          <w:lang w:eastAsia="ru-RU"/>
        </w:rPr>
        <w:t>сотрудник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9341AA" w:rsidRDefault="00C548D9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сотрудник </w:t>
      </w:r>
      <w:r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8D49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1FE7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аявление </w:t>
      </w:r>
      <w:r w:rsidR="00021FE7" w:rsidRPr="00445A8E">
        <w:rPr>
          <w:rFonts w:ascii="Times New Roman" w:eastAsia="Times New Roman" w:hAnsi="Times New Roman"/>
          <w:sz w:val="26"/>
          <w:szCs w:val="26"/>
          <w:lang w:eastAsia="ru-RU"/>
        </w:rPr>
        <w:t>поступило</w:t>
      </w:r>
      <w:r w:rsidR="00021FE7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09FA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proofErr w:type="spellStart"/>
      <w:r w:rsidR="00021FE7">
        <w:rPr>
          <w:rFonts w:ascii="Times New Roman" w:eastAsia="Times New Roman" w:hAnsi="Times New Roman"/>
          <w:sz w:val="26"/>
          <w:szCs w:val="26"/>
          <w:lang w:eastAsia="ru-RU"/>
        </w:rPr>
        <w:t>Брюшкиной</w:t>
      </w:r>
      <w:proofErr w:type="spellEnd"/>
      <w:r w:rsid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 Екатерины Владиславовны. Земельный участок сформирован, кадастровый номер 60:27:0050102:213, площадью 989 </w:t>
      </w:r>
      <w:proofErr w:type="spellStart"/>
      <w:r w:rsidR="00021FE7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021FE7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021FE7">
        <w:rPr>
          <w:rFonts w:ascii="Times New Roman" w:eastAsia="Times New Roman" w:hAnsi="Times New Roman"/>
          <w:sz w:val="26"/>
          <w:szCs w:val="26"/>
          <w:lang w:eastAsia="ru-RU"/>
        </w:rPr>
        <w:t>, по адресу: г. Псков, ул. Подвишенская. Земельный участок находится на праве собственности у Заявителя. Вид разрешенного использования: для индивидуального жилищного строительства.</w:t>
      </w:r>
    </w:p>
    <w:p w:rsidR="002C7918" w:rsidRDefault="00021FE7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Заявитель просит рассмотреть вопрос </w:t>
      </w:r>
      <w:proofErr w:type="gramStart"/>
      <w:r w:rsidR="002C7918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 w:rsidR="002C791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разрешения на отклонение от предельных параметров </w:t>
      </w:r>
      <w:r w:rsidR="002C7918">
        <w:rPr>
          <w:rFonts w:ascii="Times New Roman" w:eastAsia="Times New Roman" w:hAnsi="Times New Roman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строительства </w:t>
      </w:r>
      <w:r w:rsidR="005470BA">
        <w:rPr>
          <w:rFonts w:ascii="Times New Roman" w:eastAsia="Times New Roman" w:hAnsi="Times New Roman"/>
          <w:sz w:val="26"/>
          <w:szCs w:val="26"/>
          <w:lang w:eastAsia="ru-RU"/>
        </w:rPr>
        <w:t xml:space="preserve">индивидуального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жилого дома по параметрам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, которые озвучены в его заявлении. То есть он просит отклониться</w:t>
      </w:r>
      <w:r w:rsidR="002C7918" w:rsidRPr="002C79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7918">
        <w:rPr>
          <w:rFonts w:ascii="Times New Roman" w:eastAsia="Times New Roman" w:hAnsi="Times New Roman"/>
          <w:sz w:val="26"/>
          <w:szCs w:val="26"/>
          <w:lang w:eastAsia="ru-RU"/>
        </w:rPr>
        <w:t>от предельных параметров</w:t>
      </w:r>
      <w:r w:rsidR="002C7918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разрешенного строительства,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7918">
        <w:rPr>
          <w:rFonts w:ascii="Times New Roman" w:eastAsia="Times New Roman" w:hAnsi="Times New Roman"/>
          <w:sz w:val="26"/>
          <w:szCs w:val="26"/>
          <w:lang w:eastAsia="ru-RU"/>
        </w:rPr>
        <w:t>чтобы сделать расстояние от границ земельного участка до своего индивидуального жилого дома по двум сторонам меньше установленных нормативо</w:t>
      </w:r>
      <w:r w:rsidR="005470BA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2C791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2C7918" w:rsidRDefault="002C7918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Обоснование: конфигурация земельного участка неблагоприятная для застройки. С этим можно согласиться, конфигурация земельного участка имеет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глаголеобразную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форму. Согласно Правилам землепользования 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застройки города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Пскова земельный участок располагается в границах территориальной зоны Ж3 «Зона застройки малоэтажными жилыми домами (до 4 этажей). Вид разрешенного использования: </w:t>
      </w:r>
      <w:r w:rsidR="008D4932">
        <w:rPr>
          <w:rFonts w:ascii="Times New Roman" w:eastAsia="Times New Roman" w:hAnsi="Times New Roman"/>
          <w:sz w:val="26"/>
          <w:szCs w:val="26"/>
          <w:lang w:eastAsia="ru-RU"/>
        </w:rPr>
        <w:t xml:space="preserve">«для индивидуального жилищного строительства» относится </w:t>
      </w:r>
      <w:proofErr w:type="gramStart"/>
      <w:r w:rsidR="008D4932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="008D4932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основным.</w:t>
      </w:r>
    </w:p>
    <w:p w:rsidR="002C7918" w:rsidRDefault="008D4932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Правилам землепользования и застройки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установлены минимальные отступы от границ земельного участка. От границ земельных участков, смежных с земельными участками, не являющим</w:t>
      </w:r>
      <w:r w:rsidR="005470B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 территорией общего пользования, то есть до смежных земельных участков – 3 метра. От границ земельных участков, являющихся смежными с территорией общего пользования – 5 метров.</w:t>
      </w:r>
    </w:p>
    <w:p w:rsidR="008D4932" w:rsidRDefault="008D4932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Заявитель просит по двум сторонам отклонение от смежных земельных участков вместо 3</w:t>
      </w:r>
      <w:r w:rsidR="005470BA">
        <w:rPr>
          <w:rFonts w:ascii="Times New Roman" w:eastAsia="Times New Roman" w:hAnsi="Times New Roman"/>
          <w:sz w:val="26"/>
          <w:szCs w:val="26"/>
          <w:lang w:eastAsia="ru-RU"/>
        </w:rPr>
        <w:t>,0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метров</w:t>
      </w:r>
      <w:r w:rsidR="005470B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одном случае – 2,8 м, в другом случае – 2,0</w:t>
      </w:r>
      <w:r w:rsidR="005470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м. Схемы имеются, можно ознакомиться.</w:t>
      </w:r>
    </w:p>
    <w:p w:rsidR="008D4932" w:rsidRDefault="008D4932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заключением Комитета по охране объектов культурного наследия здесь нет никаких ограничений.</w:t>
      </w:r>
    </w:p>
    <w:p w:rsidR="008D4932" w:rsidRDefault="008D4932" w:rsidP="00822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ст. 40 Градостроительного кодекса смежным землепользователям были направлены уведомления, чтобы они были ознакомлены с тем, что проводятся публичные слушания.</w:t>
      </w:r>
      <w:r w:rsidR="005470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0713C" w:rsidRDefault="00D0713C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 поступили вопросы, замечания, предложения от участников публичных слушаний, проживающих на территории, в пределах которой проводятся публичные слушания.</w:t>
      </w:r>
    </w:p>
    <w:p w:rsidR="00822B2C" w:rsidRDefault="008D4932" w:rsidP="008D4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– В Комиссию по землепользованию 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застройке города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Пскова поступило заявление</w:t>
      </w:r>
      <w:r w:rsidR="002B33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D4932" w:rsidRDefault="00822B2C" w:rsidP="00822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сотрудник </w:t>
      </w:r>
      <w:r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</w:t>
      </w:r>
      <w:proofErr w:type="gramStart"/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ачитывает заявление) «О</w:t>
      </w:r>
      <w:r w:rsidRPr="00822B2C">
        <w:rPr>
          <w:rFonts w:ascii="Times New Roman" w:eastAsia="Times New Roman" w:hAnsi="Times New Roman"/>
          <w:sz w:val="26"/>
          <w:szCs w:val="26"/>
          <w:lang w:eastAsia="ru-RU"/>
        </w:rPr>
        <w:t xml:space="preserve">т жителей домов № 8,9,21,18 по улице </w:t>
      </w:r>
      <w:proofErr w:type="spellStart"/>
      <w:r w:rsidRPr="00822B2C">
        <w:rPr>
          <w:rFonts w:ascii="Times New Roman" w:eastAsia="Times New Roman" w:hAnsi="Times New Roman"/>
          <w:sz w:val="26"/>
          <w:szCs w:val="26"/>
          <w:lang w:eastAsia="ru-RU"/>
        </w:rPr>
        <w:t>Подвишенской</w:t>
      </w:r>
      <w:proofErr w:type="spellEnd"/>
      <w:r w:rsidRPr="00822B2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Просим запретить отклонение от предельных параметров разрешенного строительства жилого дома на земельном участке с кадастровым номером 60:27:0050102:213 по улице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Подвишенской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ограничить площадь уже существующего фундамента (не выдержан метраж границ с соседними участками) и этажность данного строения, так как это нарушает права и интересы соседей.</w:t>
      </w:r>
    </w:p>
    <w:p w:rsidR="00822B2C" w:rsidRDefault="00822B2C" w:rsidP="008D4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Просим, чтобы нормативные правовые акты были соблюдены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.». </w:t>
      </w:r>
      <w:proofErr w:type="gramEnd"/>
      <w:r w:rsidR="002B3313">
        <w:rPr>
          <w:rFonts w:ascii="Times New Roman" w:eastAsia="Times New Roman" w:hAnsi="Times New Roman"/>
          <w:sz w:val="26"/>
          <w:szCs w:val="26"/>
          <w:lang w:eastAsia="ru-RU"/>
        </w:rPr>
        <w:t>В конце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емь подписей.</w:t>
      </w:r>
    </w:p>
    <w:p w:rsidR="00822B2C" w:rsidRDefault="00822B2C" w:rsidP="008D4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Ещё кто-то хочет высказаться?</w:t>
      </w:r>
    </w:p>
    <w:p w:rsidR="00822B2C" w:rsidRDefault="00822B2C" w:rsidP="008D4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Кудрявцев Александр Петрович</w:t>
      </w:r>
      <w:r w:rsidR="0094639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житель </w:t>
      </w:r>
      <w:r w:rsidR="0094639D">
        <w:rPr>
          <w:rFonts w:ascii="Times New Roman" w:eastAsia="Times New Roman" w:hAnsi="Times New Roman"/>
          <w:sz w:val="26"/>
          <w:szCs w:val="26"/>
          <w:lang w:eastAsia="ru-RU"/>
        </w:rPr>
        <w:t>г. Пскова. – Я хоч</w:t>
      </w:r>
      <w:r w:rsidR="0083510F">
        <w:rPr>
          <w:rFonts w:ascii="Times New Roman" w:eastAsia="Times New Roman" w:hAnsi="Times New Roman"/>
          <w:sz w:val="26"/>
          <w:szCs w:val="26"/>
          <w:lang w:eastAsia="ru-RU"/>
        </w:rPr>
        <w:t>у сказать, что когда заявитель</w:t>
      </w:r>
      <w:r w:rsidR="0094639D">
        <w:rPr>
          <w:rFonts w:ascii="Times New Roman" w:eastAsia="Times New Roman" w:hAnsi="Times New Roman"/>
          <w:sz w:val="26"/>
          <w:szCs w:val="26"/>
          <w:lang w:eastAsia="ru-RU"/>
        </w:rPr>
        <w:t xml:space="preserve"> покупал земельный участок, он знал его конфигурацию</w:t>
      </w:r>
      <w:r w:rsidR="0083510F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сознательно шел на нарушение норм.</w:t>
      </w:r>
    </w:p>
    <w:p w:rsidR="0083510F" w:rsidRPr="007F4D5F" w:rsidRDefault="0083510F" w:rsidP="008D4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Егорова Елена Ивановна, </w:t>
      </w:r>
      <w:r w:rsidR="008C3783">
        <w:rPr>
          <w:rFonts w:ascii="Times New Roman" w:eastAsia="Times New Roman" w:hAnsi="Times New Roman"/>
          <w:sz w:val="26"/>
          <w:szCs w:val="26"/>
          <w:lang w:eastAsia="ru-RU"/>
        </w:rPr>
        <w:t>житель г. Пскова. – Ответьте, пожалуйста, на такой вопрос: почему предыдущему хозяину запрещено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строить</w:t>
      </w:r>
      <w:r w:rsidR="008C3783">
        <w:rPr>
          <w:rFonts w:ascii="Times New Roman" w:eastAsia="Times New Roman" w:hAnsi="Times New Roman"/>
          <w:sz w:val="26"/>
          <w:szCs w:val="26"/>
          <w:lang w:eastAsia="ru-RU"/>
        </w:rPr>
        <w:t xml:space="preserve"> так, как сейчас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 </w:t>
      </w:r>
      <w:r w:rsidR="008C3783">
        <w:rPr>
          <w:rFonts w:ascii="Times New Roman" w:eastAsia="Times New Roman" w:hAnsi="Times New Roman"/>
          <w:sz w:val="26"/>
          <w:szCs w:val="26"/>
          <w:lang w:eastAsia="ru-RU"/>
        </w:rPr>
        <w:t>этому собственнику разрешено?</w:t>
      </w:r>
    </w:p>
    <w:p w:rsidR="008C3783" w:rsidRDefault="008C3783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3313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Разрешения ещё никто не давал.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Мы сейчас только обсуждаем, разрешение будет выдавать Комиссия по землепользованию. Мы собираем заявления, информацию</w:t>
      </w:r>
      <w:r w:rsidR="00611612">
        <w:rPr>
          <w:rFonts w:ascii="Times New Roman" w:eastAsia="Times New Roman" w:hAnsi="Times New Roman"/>
          <w:sz w:val="26"/>
          <w:szCs w:val="26"/>
          <w:lang w:eastAsia="ru-RU"/>
        </w:rPr>
        <w:t xml:space="preserve">. Публичные слушания носят рекомендательный характер, мы выслушиваем все мнения и </w:t>
      </w:r>
      <w:r w:rsidR="00611612">
        <w:rPr>
          <w:rFonts w:ascii="Times New Roman" w:eastAsia="Times New Roman" w:hAnsi="Times New Roman"/>
          <w:sz w:val="26"/>
          <w:szCs w:val="26"/>
          <w:lang w:eastAsia="ru-RU"/>
        </w:rPr>
        <w:t>передаем в Администрацию</w:t>
      </w:r>
      <w:r w:rsidR="0061161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создается </w:t>
      </w:r>
      <w:r w:rsidR="002B331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омиссия и она принимает решение.</w:t>
      </w:r>
    </w:p>
    <w:p w:rsidR="008D4932" w:rsidRDefault="008C3783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Егорова Елена Ивановна, житель г. Пскова. –</w:t>
      </w:r>
      <w:r w:rsidR="006116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3313">
        <w:rPr>
          <w:rFonts w:ascii="Times New Roman" w:eastAsia="Times New Roman" w:hAnsi="Times New Roman"/>
          <w:sz w:val="26"/>
          <w:szCs w:val="26"/>
          <w:lang w:eastAsia="ru-RU"/>
        </w:rPr>
        <w:t xml:space="preserve">Этот фундамент очень большой. </w:t>
      </w:r>
      <w:r w:rsidR="00611612">
        <w:rPr>
          <w:rFonts w:ascii="Times New Roman" w:eastAsia="Times New Roman" w:hAnsi="Times New Roman"/>
          <w:sz w:val="26"/>
          <w:szCs w:val="26"/>
          <w:lang w:eastAsia="ru-RU"/>
        </w:rPr>
        <w:t>На этом участке был маленький домик, а</w:t>
      </w:r>
      <w:r w:rsidR="002B3313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судя по этому фундаменту</w:t>
      </w:r>
      <w:r w:rsidR="00611612">
        <w:rPr>
          <w:rFonts w:ascii="Times New Roman" w:eastAsia="Times New Roman" w:hAnsi="Times New Roman"/>
          <w:sz w:val="26"/>
          <w:szCs w:val="26"/>
          <w:lang w:eastAsia="ru-RU"/>
        </w:rPr>
        <w:t xml:space="preserve">, там будет настоящий коттедж. А что нам всем делать? Из-за этого коттеджа у нас не будет солнца на участках. </w:t>
      </w:r>
      <w:r w:rsidR="002B3313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Перед глазами будет только этот коттедж. </w:t>
      </w:r>
      <w:r w:rsidR="00611612">
        <w:rPr>
          <w:rFonts w:ascii="Times New Roman" w:eastAsia="Times New Roman" w:hAnsi="Times New Roman"/>
          <w:sz w:val="26"/>
          <w:szCs w:val="26"/>
          <w:lang w:eastAsia="ru-RU"/>
        </w:rPr>
        <w:t>Мы сорок лет там живем.</w:t>
      </w:r>
    </w:p>
    <w:p w:rsidR="00611612" w:rsidRDefault="00611612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Макарова Светлана Николаевна, житель г. Пскова. - Поэтому мы просим ограничить и этажность дома, и границы от участков. Дело в том, что действительно от соседних участков там 2,0 м – 2,5 м.</w:t>
      </w:r>
    </w:p>
    <w:p w:rsidR="008D4932" w:rsidRDefault="00611612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сотрудник </w:t>
      </w:r>
      <w:r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одной плоскости от земельных участков с кадастровым номером 60:27:0050102:20</w:t>
      </w:r>
      <w:r w:rsidR="005E39D4">
        <w:rPr>
          <w:rFonts w:ascii="Times New Roman" w:eastAsia="Times New Roman" w:hAnsi="Times New Roman"/>
          <w:sz w:val="26"/>
          <w:szCs w:val="26"/>
          <w:lang w:eastAsia="ru-RU"/>
        </w:rPr>
        <w:t xml:space="preserve">  - 2,0 м. от другого земельного участка с кадастровым номером 60:27:0050102:38 – 2,8 м.</w:t>
      </w:r>
    </w:p>
    <w:p w:rsidR="005E39D4" w:rsidRDefault="005E39D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Макарова Светлана Николаевна, житель г. Пскова.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 Норма – 5 м.</w:t>
      </w:r>
    </w:p>
    <w:p w:rsidR="005E39D4" w:rsidRDefault="005E39D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Соколова Ольга Алексеевна - сотрудник </w:t>
      </w:r>
      <w:r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6B77">
        <w:rPr>
          <w:rFonts w:ascii="Times New Roman" w:eastAsia="Times New Roman" w:hAnsi="Times New Roman"/>
          <w:sz w:val="26"/>
          <w:szCs w:val="26"/>
          <w:lang w:eastAsia="ru-RU"/>
        </w:rPr>
        <w:t xml:space="preserve">Норма 3 м.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Ещё раз читаю заключение Управления по градостроительной деятельности города Пскова, которое сделано на основании правил землепользования и застройки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утве</w:t>
      </w:r>
      <w:r w:rsidR="006D6B77">
        <w:rPr>
          <w:rFonts w:ascii="Times New Roman" w:eastAsia="Times New Roman" w:hAnsi="Times New Roman"/>
          <w:sz w:val="26"/>
          <w:szCs w:val="26"/>
          <w:lang w:eastAsia="ru-RU"/>
        </w:rPr>
        <w:t>ржденных решением Псковско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й городской Думы. </w:t>
      </w:r>
    </w:p>
    <w:p w:rsidR="008D4932" w:rsidRDefault="005E39D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Минимальный отступ 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границ земельных участков, являющихся смежными с территорией общего пользования – 5 метров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Территория общего пользования – это дороги, проезды</w:t>
      </w:r>
      <w:r w:rsidR="006D6B77">
        <w:rPr>
          <w:rFonts w:ascii="Times New Roman" w:eastAsia="Times New Roman" w:hAnsi="Times New Roman"/>
          <w:sz w:val="26"/>
          <w:szCs w:val="26"/>
          <w:lang w:eastAsia="ru-RU"/>
        </w:rPr>
        <w:t>, территории не разграниченные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 границ земельных участков, см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ежных с земельными участками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 3 метра.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Заявитель просит отклонение от двух сторон своего участка смежных с земельными участками. Значит норматив</w:t>
      </w:r>
      <w:r w:rsidR="006D6B77">
        <w:rPr>
          <w:rFonts w:ascii="Times New Roman" w:eastAsia="Times New Roman" w:hAnsi="Times New Roman"/>
          <w:sz w:val="26"/>
          <w:szCs w:val="26"/>
          <w:lang w:eastAsia="ru-RU"/>
        </w:rPr>
        <w:t>ный отступ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3,0 м с одной стороны он просит – 2,0 м, с другой -2,8</w:t>
      </w:r>
      <w:r w:rsidR="006D6B77">
        <w:rPr>
          <w:rFonts w:ascii="Times New Roman" w:eastAsia="Times New Roman" w:hAnsi="Times New Roman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Ещё хочу дать пояснение по поводу высоты. Заявитель по поводу высоты не обращался, в заявлении ничего не упоми</w:t>
      </w:r>
      <w:r w:rsidR="006D6B77">
        <w:rPr>
          <w:rFonts w:ascii="Times New Roman" w:eastAsia="Times New Roman" w:hAnsi="Times New Roman"/>
          <w:sz w:val="26"/>
          <w:szCs w:val="26"/>
          <w:lang w:eastAsia="ru-RU"/>
        </w:rPr>
        <w:t>нал.</w:t>
      </w:r>
    </w:p>
    <w:p w:rsidR="006D6B77" w:rsidRDefault="006D6B77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Строительство носит уведомительный характер</w:t>
      </w:r>
      <w:proofErr w:type="gramStart"/>
      <w:r w:rsidR="008232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 Отклонение он или получает или получает отказ в разрешении. А о высоте речь не идет.</w:t>
      </w:r>
    </w:p>
    <w:p w:rsidR="008D4932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Егорова Елена Ивановна, житель г. Пскова.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 нашей соседки, которая там жила, был маленький домик, который никому не мешал. Пусть он на этом фундаменте и стоит. А фундамент заявителя очень большой,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значит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дом будет большой, высокий.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сотрудник </w:t>
      </w:r>
      <w:r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Скажите, пожалуйста, а большой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фундамент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когда был построен? Сейчас или давно?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Егорова Елена Ивановна, житель г. Пскова.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Вот этот фундамент, который сейчас был построен предыдущим собственником.</w:t>
      </w:r>
    </w:p>
    <w:p w:rsidR="008D4932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Егоров Николай Александрович. – Мы уже 40 лет живем. А этому фундаменту, может 5 лет. А предыдущий дом был на другом месте.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Егорова Елена Ивановна, житель г. Пскова.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6B7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тем, кто строил это фундамент, им не разрешили и они перепродали участок.</w:t>
      </w:r>
    </w:p>
    <w:p w:rsidR="00B01DF4" w:rsidRDefault="006D6B77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Чернецова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321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нна Васильевна</w:t>
      </w:r>
      <w:r w:rsidR="00B01DF4">
        <w:rPr>
          <w:rFonts w:ascii="Times New Roman" w:eastAsia="Times New Roman" w:hAnsi="Times New Roman"/>
          <w:sz w:val="26"/>
          <w:szCs w:val="26"/>
          <w:lang w:eastAsia="ru-RU"/>
        </w:rPr>
        <w:t>, житель г. Пскова. –</w:t>
      </w:r>
      <w:r w:rsidR="00B01DF4">
        <w:rPr>
          <w:rFonts w:ascii="Times New Roman" w:eastAsia="Times New Roman" w:hAnsi="Times New Roman"/>
          <w:sz w:val="26"/>
          <w:szCs w:val="26"/>
          <w:lang w:eastAsia="ru-RU"/>
        </w:rPr>
        <w:t xml:space="preserve"> Добавлю, этот хозяин, который сейчас хочет разрешение получить у него претензии. В нашем огороде он вырубил все кусты и деревья, не </w:t>
      </w:r>
      <w:proofErr w:type="gramStart"/>
      <w:r w:rsidR="00B01DF4">
        <w:rPr>
          <w:rFonts w:ascii="Times New Roman" w:eastAsia="Times New Roman" w:hAnsi="Times New Roman"/>
          <w:sz w:val="26"/>
          <w:szCs w:val="26"/>
          <w:lang w:eastAsia="ru-RU"/>
        </w:rPr>
        <w:t>интересуясь</w:t>
      </w:r>
      <w:proofErr w:type="gramEnd"/>
      <w:r w:rsidR="00B01DF4">
        <w:rPr>
          <w:rFonts w:ascii="Times New Roman" w:eastAsia="Times New Roman" w:hAnsi="Times New Roman"/>
          <w:sz w:val="26"/>
          <w:szCs w:val="26"/>
          <w:lang w:eastAsia="ru-RU"/>
        </w:rPr>
        <w:t xml:space="preserve"> чей это участок. 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Уважаемые присутствующие, мы сейчас рассматриваем отступы. Тогда если нет</w:t>
      </w:r>
      <w:r w:rsid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больше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вопросов, то я перейду к заключению.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42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01.07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Е.А. Мельниченко</w:t>
      </w:r>
    </w:p>
    <w:p w:rsidR="007F4D5F" w:rsidRP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вопросу:</w:t>
      </w:r>
    </w:p>
    <w:p w:rsidR="007F4D5F" w:rsidRDefault="00823213" w:rsidP="008232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вопросу предоставления разрешения на отклонение от </w:t>
      </w:r>
      <w:bookmarkStart w:id="0" w:name="_GoBack"/>
      <w:r w:rsidRPr="0082321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предельных параметров разрешенного строительства объекта капитального строительства, расположенного по адресу: город Псков, улица Подвишенская</w:t>
      </w:r>
      <w:bookmarkEnd w:id="0"/>
    </w:p>
    <w:p w:rsidR="00823213" w:rsidRPr="007F4D5F" w:rsidRDefault="00823213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proofErr w:type="gramStart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proofErr w:type="gramEnd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: </w:t>
      </w:r>
    </w:p>
    <w:p w:rsidR="00D0713C" w:rsidRPr="00D0713C" w:rsidRDefault="00D0713C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по вопросу предоставлении разрешения на отклонение от предельных параметров разрешенного строительства объекта капитального строительства -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</w:t>
      </w:r>
      <w:proofErr w:type="gramEnd"/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объекты недвижимости) на земельном участке с основным видом разрешенного использования «для индивидуального жилищного строительства» (код 2.1) с КН 60:27:0050102:213 площадью 989 кв. м, по адресу: город Псков, улица Подвишенская, расположенном в территориальной зоне Ж3 (зона застройки малоэтажными жилыми домами (до 4 этажей, включая мансардный)), определив следующие параметры:</w:t>
      </w:r>
      <w:proofErr w:type="gramEnd"/>
    </w:p>
    <w:p w:rsidR="00D0713C" w:rsidRPr="00D0713C" w:rsidRDefault="00D0713C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-минимальный отступ от границы земельного участка, являющейся смежной с земельным участком с КН 60:27:0050102:38 (по точкам 6*-7*) – 2,8 м;</w:t>
      </w:r>
    </w:p>
    <w:p w:rsidR="00D0713C" w:rsidRPr="00D0713C" w:rsidRDefault="00D0713C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земельного участка, являющейся смежной с земельным участком с КН 60:27:0050102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:20 (по точкам 11*-12) – 2,0 м.</w:t>
      </w:r>
    </w:p>
    <w:p w:rsidR="007F4D5F" w:rsidRDefault="00D0713C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D0713C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13C" w:rsidRPr="00D0713C" w:rsidRDefault="00D0713C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выступила Соколова Ольга Алексеевна - сотрудник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сотрудник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Заявление поступило от </w:t>
      </w:r>
      <w:proofErr w:type="spell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Брюшкиной</w:t>
      </w:r>
      <w:proofErr w:type="spell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 Екатерины Владиславовны. Земельный участок сформирован, кадастровый номер 60:27:0050102:213, площадью 989 </w:t>
      </w:r>
      <w:proofErr w:type="spell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, по адресу: г. Псков, ул. Подвишенская. Земельный участок находится на праве собственности у Заявителя. Вид разрешенного использования: для индивидуального жилищного строительства.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Заявитель просит рассмотреть вопрос </w:t>
      </w:r>
      <w:proofErr w:type="gram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о предоставлении разрешения на отклонение от предельных параметров для строительства индивидуального жилого дома по параметрам</w:t>
      </w:r>
      <w:proofErr w:type="gram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которые озвучены в его заявлении. То есть он просит отклониться от предельных параметров разрешенного строительства, чтобы сделать расстояние от границ земельного участка до своего индивидуального жилого дома по двум сторонам меньше установленных нормативом. 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Обоснование: конфигурация земельного участка неблагоприятная для застройки. С этим можно согласиться, конфигурация земельного участка имеет </w:t>
      </w:r>
      <w:proofErr w:type="spell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глаголеобразную</w:t>
      </w:r>
      <w:proofErr w:type="spell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форму. Согласно Правилам землепользования и </w:t>
      </w:r>
      <w:proofErr w:type="gram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застройки города</w:t>
      </w:r>
      <w:proofErr w:type="gram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Пскова земельный участок располагается в границах территориальной зоны Ж3 </w:t>
      </w: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«Зона застройки малоэтажными жилыми домами (до 4 этажей). Вид разрешенного использования: «для индивидуального жилищного строительства» относится </w:t>
      </w:r>
      <w:proofErr w:type="gram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основным.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Правилам землепользования и застройки установлены минимальные отступы от границ земельного участка. От границ земельных участков, смежных с земельными участками, не являющимися территорией общего пользования, то есть до смежных земельных участков – 3 метра. От границ земельных участков, являющихся смежными с территорией общего пользования – 5 метров.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Заявитель просит по двум сторонам отклонение от смежных земельных участков вместо 3,0 метров, в одном случае – 2,8 м, в другом случае – 2,0 м. Схемы имеются, можно ознакомиться.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заключением Комитета по охране объектов культурного наследия здесь нет никаких ограничений.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40 Градостроительного кодекса смежным землепользователям были направлены уведомления, чтобы они были ознакомлены с тем, что проводятся публичные слушания. 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 поступили вопросы, замечания, предложения от участников публичных слушаний, проживающих на территории, в пределах которой проводятся публичные слушания.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Гаврилов Сергей Вячеславович – заместитель Главы города Пскова. – В Комиссию по землепользованию и </w:t>
      </w:r>
      <w:proofErr w:type="gram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Пскова поступило заявление. 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 - сотрудник 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proofErr w:type="gram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 – (</w:t>
      </w:r>
      <w:proofErr w:type="gram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proofErr w:type="gram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ачитывает заявление) «От жителей домов № 8,9,21,18 по улице </w:t>
      </w:r>
      <w:proofErr w:type="spell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Подвишенской</w:t>
      </w:r>
      <w:proofErr w:type="spell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. Просим запретить отклонение от предельных параметров разрешенного строительства жилого дома на земельном участке с кадастровым номером 60:27:0050102:213 по улице </w:t>
      </w:r>
      <w:proofErr w:type="spell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Подвишенской</w:t>
      </w:r>
      <w:proofErr w:type="spell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 и ограничить площадь уже существующего фундамента (не выдержан метраж границ с соседними участками) и этажность данного строения, так как это нарушает права и интересы соседей.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Просим, чтобы нормативные правовые акты были соблюдены</w:t>
      </w:r>
      <w:proofErr w:type="gram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.». </w:t>
      </w:r>
      <w:proofErr w:type="gram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В конце семь подписей.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Пскова. – Ещё кто-то хочет высказаться?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Кудрявцев Александр Петрович, житель г. Пскова. – Я хочу сказать, что когда заявитель покупал земельный участок, он знал его конфигурацию и сознательно шел на нарушение норм.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Егорова Елена Ивановна, житель г. Пскова. – Ответьте, пожалуйста, на такой вопрос: почему предыдущему хозяину запрещено было строить так, как сейчас, а этому собственнику разрешено?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Пскова. – Разрешения ещё никто не давал. Мы сейчас только обсуждаем, разрешение будет выдавать Комиссия по землепользованию. Мы собираем заявления, информацию. Публичные слушания носят рекомендательный характер, мы выслушиваем все мнения и передаем в Администрацию, создается Комиссия и она принимает решение.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Егорова Елена Ивановна, житель г. Пскова. – Этот фундамент очень большой. На этом участке был маленький домик, а судя по этому фундаменту, там будет настоящий коттедж. А что нам всем делать? Из-за этого коттеджа у нас не будет солнца на участках. Перед глазами будет только этот коттедж. Мы сорок лет там живем.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Макарова Светлана Николаевна, житель г. Пскова. - Поэтому мы просим ограничить и этажность дома, и границы от участков. Дело в том, что действительно от соседних участков там 2,0 м – 2,5 м.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 - сотрудник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По одной плоскости от земельных участков с кадастровым номером 60:27:0050102:20  - 2,0 м. от другого земельного участка с кадастровым номером 60:27:0050102:38 – 2,8 м.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Макарова Светлана Николаевна, житель г. Пскова. – Норма – 5 м.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 - сотрудник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Норма 3 м. Ещё раз читаю заключение Управления по градостроительной деятельности города Пскова, которое сделано на основании правил землепользования и застройки</w:t>
      </w:r>
      <w:proofErr w:type="gram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proofErr w:type="gram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утвержденных решением Псковской городской Думы. 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Минимальный отступ от границ земельных участков, являющихся смежными с территорией общего пользования – 5 метров. Территория общего пользования – это дороги, проезды, территории не разграниченные. От границ земельных участков, смежных с земельными участками – 3 метра. Заявитель просит отклонение от двух сторон своего участка смежных с земельными участками. Значит нормативный отступ – 3,0 м с одной стороны он просит – 2,0 м, с другой -2,8 м. Ещё хочу дать пояснение по поводу высоты. Заявитель по поводу высоты не обращался, в заявлении ничего не упоминал.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Строительство носит уведомительный характер. Отклонение он или получает или получает отказ в разрешении. А о высоте речь не идет.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Егорова Елена Ивановна, житель г. Пскова. – У нашей соседки, которая там жила, был маленький домик, который никому не мешал. Пусть он на этом фундаменте и стоит. А фундамент заявителя очень большой, </w:t>
      </w:r>
      <w:proofErr w:type="gram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значит</w:t>
      </w:r>
      <w:proofErr w:type="gram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 и дом будет большой, высокий.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сотрудник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Скажите, пожалуйста, а большой </w:t>
      </w:r>
      <w:proofErr w:type="gram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фундамент</w:t>
      </w:r>
      <w:proofErr w:type="gram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 когда был построен? Сейчас или давно?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Егорова Елена Ивановна, житель г. Пскова. – Вот этот фундамент, который сейчас был построен предыдущим собственником.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Егоров Николай Александрович. – Мы уже 40 лет живем. А этому фундаменту, может 5 лет. А предыдущий дом был на другом месте.</w:t>
      </w:r>
    </w:p>
    <w:p w:rsidR="00823213" w:rsidRPr="00823213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Егорова Елена Ивановна, житель г. Пскова. – А тем, кто строил это фундамент, им не разрешили и они перепродали участок.</w:t>
      </w:r>
    </w:p>
    <w:p w:rsidR="007F4D5F" w:rsidRDefault="00823213" w:rsidP="00823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Чернецова</w:t>
      </w:r>
      <w:proofErr w:type="spell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 Анна Васильевна, житель г. Пскова. – Добавлю, этот хозяин, который сейчас хочет разрешение получить у него претензии. В нашем огороде он вырубил все кусты и деревья, не </w:t>
      </w:r>
      <w:proofErr w:type="gramStart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>интересуясь</w:t>
      </w:r>
      <w:proofErr w:type="gramEnd"/>
      <w:r w:rsidRPr="00823213">
        <w:rPr>
          <w:rFonts w:ascii="Times New Roman" w:eastAsia="Times New Roman" w:hAnsi="Times New Roman"/>
          <w:sz w:val="26"/>
          <w:szCs w:val="26"/>
          <w:lang w:eastAsia="ru-RU"/>
        </w:rPr>
        <w:t xml:space="preserve"> чей это участок.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Заключение о результатах публичных слушаний</w:t>
      </w:r>
      <w:r w:rsidR="00CD45BB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проведенных </w:t>
      </w:r>
      <w:r w:rsidR="00D0713C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DB0573">
        <w:rPr>
          <w:rFonts w:ascii="Times New Roman" w:eastAsia="Times New Roman" w:hAnsi="Times New Roman"/>
          <w:sz w:val="26"/>
          <w:szCs w:val="26"/>
          <w:lang w:eastAsia="ru-RU"/>
        </w:rPr>
        <w:t>.06.2021,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подготовлено на основан</w:t>
      </w:r>
      <w:r w:rsidR="00DB0573">
        <w:rPr>
          <w:rFonts w:ascii="Times New Roman" w:eastAsia="Times New Roman" w:hAnsi="Times New Roman"/>
          <w:sz w:val="26"/>
          <w:szCs w:val="26"/>
          <w:lang w:eastAsia="ru-RU"/>
        </w:rPr>
        <w:t xml:space="preserve">ии протокола публичных слушаний, оформленного </w:t>
      </w:r>
      <w:r w:rsidR="00D0713C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0713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B95936" w:rsidRDefault="008232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– Уважаемые присутствующие, мы сейчас рассматриваем отступы. Тогда если нет больше вопросов, то я перейду к заключению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3213" w:rsidRPr="007F4D5F" w:rsidRDefault="008232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95667A" w:rsidRPr="0095667A" w:rsidRDefault="007F4D5F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F4D5F">
        <w:rPr>
          <w:rFonts w:ascii="Times New Roman" w:hAnsi="Times New Roman"/>
          <w:sz w:val="26"/>
          <w:szCs w:val="26"/>
        </w:rPr>
        <w:t xml:space="preserve">Рекомендовать Администрации города Пскова </w:t>
      </w:r>
      <w:r w:rsidR="0095667A" w:rsidRPr="0095667A">
        <w:rPr>
          <w:rFonts w:ascii="Times New Roman" w:hAnsi="Times New Roman"/>
          <w:sz w:val="26"/>
          <w:szCs w:val="26"/>
        </w:rPr>
        <w:t>(с учетом поступивших замечаний</w:t>
      </w:r>
      <w:r w:rsidR="00823213">
        <w:rPr>
          <w:rFonts w:ascii="Times New Roman" w:hAnsi="Times New Roman"/>
          <w:sz w:val="26"/>
          <w:szCs w:val="26"/>
        </w:rPr>
        <w:t>, заявлений</w:t>
      </w:r>
      <w:r w:rsidR="0095667A" w:rsidRPr="0095667A">
        <w:rPr>
          <w:rFonts w:ascii="Times New Roman" w:hAnsi="Times New Roman"/>
          <w:sz w:val="26"/>
          <w:szCs w:val="26"/>
        </w:rPr>
        <w:t xml:space="preserve"> и предложений) </w:t>
      </w:r>
      <w:r w:rsidRPr="007F4D5F">
        <w:rPr>
          <w:rFonts w:ascii="Times New Roman" w:hAnsi="Times New Roman"/>
          <w:sz w:val="26"/>
          <w:szCs w:val="26"/>
        </w:rPr>
        <w:t xml:space="preserve">вынести для рассмотрения на комиссию по землепользованию и застройке вопрос </w:t>
      </w:r>
      <w:r w:rsidR="0095667A">
        <w:rPr>
          <w:rFonts w:ascii="Times New Roman" w:hAnsi="Times New Roman"/>
          <w:sz w:val="26"/>
          <w:szCs w:val="26"/>
        </w:rPr>
        <w:t>о</w:t>
      </w:r>
      <w:r w:rsidR="0095667A" w:rsidRPr="0095667A">
        <w:rPr>
          <w:rFonts w:ascii="Times New Roman" w:hAnsi="Times New Roman"/>
          <w:sz w:val="26"/>
          <w:szCs w:val="26"/>
        </w:rPr>
        <w:t xml:space="preserve"> предоставлении разрешения на отклонение </w:t>
      </w:r>
      <w:r w:rsidR="0095667A" w:rsidRPr="0095667A">
        <w:rPr>
          <w:rFonts w:ascii="Times New Roman" w:hAnsi="Times New Roman"/>
          <w:sz w:val="26"/>
          <w:szCs w:val="26"/>
        </w:rPr>
        <w:lastRenderedPageBreak/>
        <w:t>от предельных параметров разрешенного строительства объекта капитального строительства -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</w:t>
      </w:r>
      <w:proofErr w:type="gramEnd"/>
      <w:r w:rsidR="0095667A" w:rsidRPr="0095667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5667A" w:rsidRPr="0095667A">
        <w:rPr>
          <w:rFonts w:ascii="Times New Roman" w:hAnsi="Times New Roman"/>
          <w:sz w:val="26"/>
          <w:szCs w:val="26"/>
        </w:rPr>
        <w:t>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60:27:0050102:213 площадью 989 кв. м, по адресу: город Псков, улица Подвишенская, расположенном в территориальной зоне Ж3 (зона застройки малоэтажными</w:t>
      </w:r>
      <w:proofErr w:type="gramEnd"/>
      <w:r w:rsidR="0095667A" w:rsidRPr="0095667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5667A" w:rsidRPr="0095667A">
        <w:rPr>
          <w:rFonts w:ascii="Times New Roman" w:hAnsi="Times New Roman"/>
          <w:sz w:val="26"/>
          <w:szCs w:val="26"/>
        </w:rPr>
        <w:t>жилыми</w:t>
      </w:r>
      <w:proofErr w:type="gramEnd"/>
      <w:r w:rsidR="0095667A" w:rsidRPr="0095667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5667A" w:rsidRPr="0095667A">
        <w:rPr>
          <w:rFonts w:ascii="Times New Roman" w:hAnsi="Times New Roman"/>
          <w:sz w:val="26"/>
          <w:szCs w:val="26"/>
        </w:rPr>
        <w:t>домами (до 4 этажей, включая мансардный</w:t>
      </w:r>
      <w:proofErr w:type="gramEnd"/>
      <w:r w:rsidR="0095667A" w:rsidRPr="0095667A">
        <w:rPr>
          <w:rFonts w:ascii="Times New Roman" w:hAnsi="Times New Roman"/>
          <w:sz w:val="26"/>
          <w:szCs w:val="26"/>
        </w:rPr>
        <w:t xml:space="preserve">)), </w:t>
      </w:r>
      <w:proofErr w:type="gramStart"/>
      <w:r w:rsidR="0095667A" w:rsidRPr="0095667A">
        <w:rPr>
          <w:rFonts w:ascii="Times New Roman" w:hAnsi="Times New Roman"/>
          <w:sz w:val="26"/>
          <w:szCs w:val="26"/>
        </w:rPr>
        <w:t>определив</w:t>
      </w:r>
      <w:proofErr w:type="gramEnd"/>
      <w:r w:rsidR="0095667A" w:rsidRPr="0095667A">
        <w:rPr>
          <w:rFonts w:ascii="Times New Roman" w:hAnsi="Times New Roman"/>
          <w:sz w:val="26"/>
          <w:szCs w:val="26"/>
        </w:rPr>
        <w:t xml:space="preserve"> следующие параметры:</w:t>
      </w:r>
    </w:p>
    <w:p w:rsidR="0095667A" w:rsidRPr="0095667A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67A">
        <w:rPr>
          <w:rFonts w:ascii="Times New Roman" w:hAnsi="Times New Roman"/>
          <w:sz w:val="26"/>
          <w:szCs w:val="26"/>
        </w:rPr>
        <w:t>-</w:t>
      </w:r>
      <w:r w:rsidR="00823213">
        <w:rPr>
          <w:rFonts w:ascii="Times New Roman" w:hAnsi="Times New Roman"/>
          <w:sz w:val="26"/>
          <w:szCs w:val="26"/>
        </w:rPr>
        <w:t xml:space="preserve"> </w:t>
      </w:r>
      <w:r w:rsidRPr="0095667A">
        <w:rPr>
          <w:rFonts w:ascii="Times New Roman" w:hAnsi="Times New Roman"/>
          <w:sz w:val="26"/>
          <w:szCs w:val="26"/>
        </w:rPr>
        <w:t>минимальный отступ от границы земельного участка, являющейся смежной с земельным участком с КН 60:27:0050102:38 (по точкам 6*-7*) – 2,8 м;</w:t>
      </w:r>
    </w:p>
    <w:p w:rsidR="0095667A" w:rsidRPr="0095667A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67A">
        <w:rPr>
          <w:rFonts w:ascii="Times New Roman" w:hAnsi="Times New Roman"/>
          <w:sz w:val="26"/>
          <w:szCs w:val="26"/>
        </w:rPr>
        <w:t>- минимальный отступ от границы земельного участка, являющейся смежной с земельным участком с КН 60:27:0050102:20 (по точкам 11*-12) – 2,0 м.</w:t>
      </w:r>
    </w:p>
    <w:p w:rsidR="00823213" w:rsidRPr="007F4D5F" w:rsidRDefault="0095667A" w:rsidP="00823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67A">
        <w:rPr>
          <w:rFonts w:ascii="Times New Roman" w:hAnsi="Times New Roman"/>
          <w:sz w:val="26"/>
          <w:szCs w:val="26"/>
        </w:rPr>
        <w:t>Точки поворота границ земельного участка согласно Приложению к Постановлению.</w:t>
      </w:r>
    </w:p>
    <w:p w:rsidR="007F4D5F" w:rsidRDefault="007F4D5F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95667A" w:rsidRPr="007F4D5F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95667A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5667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15B" w:rsidRPr="007F4D5F" w:rsidRDefault="007F4D5F" w:rsidP="007F4D5F"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Е.А. Мельн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иченко</w:t>
      </w:r>
    </w:p>
    <w:sectPr w:rsidR="006C015B" w:rsidRPr="007F4D5F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62511"/>
    <w:rsid w:val="000741B3"/>
    <w:rsid w:val="000A68D9"/>
    <w:rsid w:val="000E2AAB"/>
    <w:rsid w:val="000E4387"/>
    <w:rsid w:val="001559D3"/>
    <w:rsid w:val="00183D6E"/>
    <w:rsid w:val="001C0022"/>
    <w:rsid w:val="001E26C5"/>
    <w:rsid w:val="0026171C"/>
    <w:rsid w:val="002B3313"/>
    <w:rsid w:val="002C7918"/>
    <w:rsid w:val="002D1B4E"/>
    <w:rsid w:val="002F1ECA"/>
    <w:rsid w:val="0030284A"/>
    <w:rsid w:val="003259D8"/>
    <w:rsid w:val="0033561D"/>
    <w:rsid w:val="003B0EEE"/>
    <w:rsid w:val="003B7822"/>
    <w:rsid w:val="00420AD7"/>
    <w:rsid w:val="00420B4F"/>
    <w:rsid w:val="00445A8E"/>
    <w:rsid w:val="004513A4"/>
    <w:rsid w:val="00456D46"/>
    <w:rsid w:val="004729B2"/>
    <w:rsid w:val="005060E9"/>
    <w:rsid w:val="005321FA"/>
    <w:rsid w:val="005470BA"/>
    <w:rsid w:val="005C1E1F"/>
    <w:rsid w:val="005D4304"/>
    <w:rsid w:val="005D545D"/>
    <w:rsid w:val="005E09FA"/>
    <w:rsid w:val="005E39D4"/>
    <w:rsid w:val="005E66AA"/>
    <w:rsid w:val="005F337B"/>
    <w:rsid w:val="00611612"/>
    <w:rsid w:val="00620406"/>
    <w:rsid w:val="00662392"/>
    <w:rsid w:val="006A1D7A"/>
    <w:rsid w:val="006C015B"/>
    <w:rsid w:val="006D6B77"/>
    <w:rsid w:val="007021CD"/>
    <w:rsid w:val="00724D7B"/>
    <w:rsid w:val="007567D5"/>
    <w:rsid w:val="007708D1"/>
    <w:rsid w:val="00776F0C"/>
    <w:rsid w:val="00796576"/>
    <w:rsid w:val="007C3188"/>
    <w:rsid w:val="007F4D5F"/>
    <w:rsid w:val="007F79F5"/>
    <w:rsid w:val="00801411"/>
    <w:rsid w:val="00820A13"/>
    <w:rsid w:val="00822B2C"/>
    <w:rsid w:val="00823213"/>
    <w:rsid w:val="0083510F"/>
    <w:rsid w:val="00835F95"/>
    <w:rsid w:val="008633C1"/>
    <w:rsid w:val="00865B9E"/>
    <w:rsid w:val="00875BE3"/>
    <w:rsid w:val="008C3783"/>
    <w:rsid w:val="008D4932"/>
    <w:rsid w:val="00914826"/>
    <w:rsid w:val="00923D82"/>
    <w:rsid w:val="009341AA"/>
    <w:rsid w:val="00945F78"/>
    <w:rsid w:val="0094639D"/>
    <w:rsid w:val="0095667A"/>
    <w:rsid w:val="009672A2"/>
    <w:rsid w:val="0097281A"/>
    <w:rsid w:val="009913F6"/>
    <w:rsid w:val="009A2AFB"/>
    <w:rsid w:val="00A112B6"/>
    <w:rsid w:val="00A356C2"/>
    <w:rsid w:val="00A54072"/>
    <w:rsid w:val="00B01DF4"/>
    <w:rsid w:val="00B70AD0"/>
    <w:rsid w:val="00B95936"/>
    <w:rsid w:val="00BF0151"/>
    <w:rsid w:val="00C25068"/>
    <w:rsid w:val="00C548D9"/>
    <w:rsid w:val="00C66EBD"/>
    <w:rsid w:val="00CC2E34"/>
    <w:rsid w:val="00CD45BB"/>
    <w:rsid w:val="00CE48FC"/>
    <w:rsid w:val="00CF2777"/>
    <w:rsid w:val="00CF3B2E"/>
    <w:rsid w:val="00D0713C"/>
    <w:rsid w:val="00D16442"/>
    <w:rsid w:val="00D50AEE"/>
    <w:rsid w:val="00D842A7"/>
    <w:rsid w:val="00D8727C"/>
    <w:rsid w:val="00D95ECF"/>
    <w:rsid w:val="00DB0573"/>
    <w:rsid w:val="00DB3ABD"/>
    <w:rsid w:val="00DE4A8C"/>
    <w:rsid w:val="00E11F34"/>
    <w:rsid w:val="00E95F12"/>
    <w:rsid w:val="00EB6E15"/>
    <w:rsid w:val="00ED3DE8"/>
    <w:rsid w:val="00EF4CFD"/>
    <w:rsid w:val="00F16032"/>
    <w:rsid w:val="00F25CE9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Ирина В. Боброва</cp:lastModifiedBy>
  <cp:revision>17</cp:revision>
  <cp:lastPrinted>2021-07-02T12:14:00Z</cp:lastPrinted>
  <dcterms:created xsi:type="dcterms:W3CDTF">2021-01-25T14:42:00Z</dcterms:created>
  <dcterms:modified xsi:type="dcterms:W3CDTF">2021-07-02T12:16:00Z</dcterms:modified>
</cp:coreProperties>
</file>