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C31485" w:rsidRDefault="006344F4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344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Советской Армии, 58-В</w:t>
      </w:r>
    </w:p>
    <w:p w:rsidR="00EE1637" w:rsidRPr="007F4D5F" w:rsidRDefault="00EE1637" w:rsidP="00F61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7E22" w:rsidRPr="00817E22" w:rsidRDefault="006344F4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16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ноя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бря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лением Главы г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>орода Пскова от 28.10.2021 № 219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820A13" w:rsidRPr="007F4D5F" w:rsidRDefault="00535DB5" w:rsidP="00817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консультант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5E2A7E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EE16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Главы </w:t>
      </w:r>
      <w:r w:rsidR="006344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города Пскова от 28.10.2021 №219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29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>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6344F4">
        <w:rPr>
          <w:rFonts w:ascii="Times New Roman" w:eastAsia="Times New Roman" w:hAnsi="Times New Roman"/>
          <w:bCs/>
          <w:sz w:val="26"/>
          <w:szCs w:val="26"/>
          <w:lang w:eastAsia="ru-RU"/>
        </w:rPr>
        <w:t>28</w:t>
      </w:r>
      <w:r w:rsidR="00EE1637">
        <w:rPr>
          <w:rFonts w:ascii="Times New Roman" w:eastAsia="Times New Roman" w:hAnsi="Times New Roman"/>
          <w:bCs/>
          <w:sz w:val="26"/>
          <w:szCs w:val="26"/>
          <w:lang w:eastAsia="ru-RU"/>
        </w:rPr>
        <w:t>.10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6344F4">
        <w:rPr>
          <w:rFonts w:ascii="Times New Roman" w:eastAsia="Times New Roman" w:hAnsi="Times New Roman"/>
          <w:bCs/>
          <w:sz w:val="26"/>
          <w:szCs w:val="26"/>
          <w:lang w:eastAsia="ru-RU"/>
        </w:rPr>
        <w:t>219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2021 года по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 xml:space="preserve"> 16</w:t>
      </w:r>
      <w:r w:rsidR="00EE1637">
        <w:rPr>
          <w:rFonts w:ascii="Times New Roman" w:eastAsia="Times New Roman" w:hAnsi="Times New Roman"/>
          <w:sz w:val="26"/>
          <w:szCs w:val="26"/>
          <w:lang w:eastAsia="ru-RU"/>
        </w:rPr>
        <w:t xml:space="preserve"> ноя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6344F4" w:rsidRPr="006344F4" w:rsidRDefault="00021FE7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44F4" w:rsidRPr="006344F4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- склада (размещение сооружения, имеющего назначение по временному хранению, распределению и перевалке грузов) на земельном участке с видом разрешенного использования «Склады» (код 6.9) с КН 60:27:0030525:33 площадью 6996 кв. м, по адресу: город Псков, улица Советской Армии, дом 58-В, расположенном в </w:t>
      </w:r>
      <w:r w:rsidR="006344F4" w:rsidRPr="006344F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территориальной зоне</w:t>
      </w:r>
      <w:proofErr w:type="gramStart"/>
      <w:r w:rsidR="006344F4" w:rsidRPr="006344F4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 w:rsidR="006344F4" w:rsidRPr="006344F4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(Коммунально-складская зона), определив следующие параметры:</w:t>
      </w:r>
    </w:p>
    <w:p w:rsidR="006344F4" w:rsidRPr="006344F4" w:rsidRDefault="006344F4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4F4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5*-5**) – 2.0 м.</w:t>
      </w:r>
    </w:p>
    <w:p w:rsidR="00EE1637" w:rsidRDefault="006344F4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4F4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7F4D5F" w:rsidRPr="007F4D5F" w:rsidRDefault="007F4D5F" w:rsidP="00EE1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Виноградов Николай Николаевич 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344F4"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482668" w:rsidRDefault="006344F4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Виноградов Николай Николаевич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>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482668">
        <w:rPr>
          <w:rFonts w:ascii="Times New Roman" w:eastAsia="Times New Roman" w:hAnsi="Times New Roman"/>
          <w:sz w:val="26"/>
          <w:szCs w:val="26"/>
          <w:lang w:eastAsia="ru-RU"/>
        </w:rPr>
        <w:t xml:space="preserve"> В Управление по градостроительной деятельности обратился правообладатель земельного участка, расположенного по адресу: г. Псков, ул. Советской армии, 58-В, с видом разрешенного использования: под производственную базу. Сейчас на этом участке располагается административное здание и складские помещения.</w:t>
      </w:r>
    </w:p>
    <w:p w:rsidR="006344F4" w:rsidRDefault="00482668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разрешения на отклонение от предельных параметров по точкам 5</w:t>
      </w:r>
      <w:r w:rsidR="005E2A7E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- 5</w:t>
      </w:r>
      <w:r w:rsidR="005E2A7E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* до 2 м. Планируется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разместить склад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месте существующего и в дальнейшем демонтируемого складского помещения.</w:t>
      </w:r>
    </w:p>
    <w:p w:rsidR="005E2A7E" w:rsidRDefault="00482668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Замечаний от смежных землепользователей не поступало, предложений от населения также не поступало. </w:t>
      </w:r>
    </w:p>
    <w:p w:rsidR="00482668" w:rsidRDefault="00482668" w:rsidP="00634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Предлагается вынести вопрос для дальнейшего рассмотрения на комиссию по землепользованию 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Пскова.</w:t>
      </w:r>
    </w:p>
    <w:p w:rsidR="00482668" w:rsidRDefault="00482668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817E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482668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08607D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E22" w:rsidRDefault="00817E22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817E22" w:rsidRDefault="00817E22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B370D8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</w:p>
    <w:p w:rsidR="00B370D8" w:rsidRDefault="00B370D8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ЗАКЛЮЧЕНИЕ О РЕЗУЛЬТАТАХ ПУБЛИЧНЫХ СЛУШАНИЙ</w:t>
      </w:r>
    </w:p>
    <w:p w:rsidR="00C31485" w:rsidRDefault="00482668" w:rsidP="004826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344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улица Советской Армии, 58-В</w:t>
      </w:r>
    </w:p>
    <w:p w:rsidR="00B370D8" w:rsidRPr="007F4D5F" w:rsidRDefault="00B370D8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5E2A7E" w:rsidRPr="005E2A7E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- склада (размещение сооружения, имеющего назначение по временному хранению, распределению и перевалке грузов) на земельном участке с видом разрешенного использования «Склады» (код 6.9) с КН 60:27:0030525:33 площадью 6996 кв. м, по адресу: город Псков, улица Советской Армии, дом 58-В, расположенном в территориальной зоне</w:t>
      </w:r>
      <w:proofErr w:type="gramStart"/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(Коммунально-складская зона), определив следующие параметры:</w:t>
      </w:r>
    </w:p>
    <w:p w:rsidR="005E2A7E" w:rsidRPr="005E2A7E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5*-5**) – 2.0 м.</w:t>
      </w:r>
    </w:p>
    <w:p w:rsidR="007F4D5F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постановлению.</w:t>
      </w:r>
    </w:p>
    <w:p w:rsidR="00B370D8" w:rsidRDefault="00B370D8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5E2A7E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2A7E" w:rsidRPr="005E2A7E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E2A7E" w:rsidRPr="005E2A7E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В Управление по градостроительной деятельности обратился правообладатель земельного участка, расположенного по адресу: г. Псков, ул. Советской армии, 58-В, с видом разрешенного использования: под производственную базу. Сейчас на этом участке располагается административное здание и складские помещения.</w:t>
      </w:r>
    </w:p>
    <w:p w:rsidR="005E2A7E" w:rsidRPr="005E2A7E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разрешения на отклонение от предельных параметров по точкам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- 5*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до 2 м. Планируется </w:t>
      </w:r>
      <w:proofErr w:type="gramStart"/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разместить склад</w:t>
      </w:r>
      <w:proofErr w:type="gramEnd"/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месте существующего и в дальнейшем демонтируемого складского помещения.</w:t>
      </w:r>
    </w:p>
    <w:p w:rsidR="00D8697B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Замечаний от смежных землепользователей не поступало, предложений от населения также не поступало. </w:t>
      </w:r>
    </w:p>
    <w:p w:rsidR="00B370D8" w:rsidRDefault="005E2A7E" w:rsidP="005E2A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Предлагается вынести вопрос для дальнейшего рассмотрения на комиссию по землепользованию и </w:t>
      </w:r>
      <w:proofErr w:type="gramStart"/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Пскова.</w:t>
      </w:r>
    </w:p>
    <w:p w:rsidR="00B370D8" w:rsidRDefault="00B370D8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B37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73D2" w:rsidRDefault="008373D2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отокола публичных слушаний</w:t>
      </w:r>
      <w:r w:rsidR="005E2A7E">
        <w:rPr>
          <w:rFonts w:ascii="Times New Roman" w:eastAsia="Times New Roman" w:hAnsi="Times New Roman"/>
          <w:sz w:val="26"/>
          <w:szCs w:val="26"/>
          <w:lang w:eastAsia="ru-RU"/>
        </w:rPr>
        <w:t>, состоявшихся 16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="00FC6F9A">
        <w:rPr>
          <w:rFonts w:ascii="Times New Roman" w:eastAsia="Times New Roman" w:hAnsi="Times New Roman"/>
          <w:sz w:val="26"/>
          <w:szCs w:val="26"/>
          <w:lang w:eastAsia="ru-RU"/>
        </w:rPr>
        <w:t>.2021 и оформленного</w:t>
      </w:r>
      <w:r w:rsid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17</w:t>
      </w:r>
      <w:r w:rsidR="00817E22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5E2A7E" w:rsidRPr="005E2A7E" w:rsidRDefault="007F4D5F" w:rsidP="005E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</w:t>
      </w:r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>Рекомендов</w:t>
      </w:r>
      <w:r w:rsidR="00B370D8">
        <w:rPr>
          <w:rFonts w:ascii="Times New Roman" w:eastAsia="Times New Roman" w:hAnsi="Times New Roman"/>
          <w:sz w:val="26"/>
          <w:szCs w:val="26"/>
          <w:lang w:eastAsia="ru-RU"/>
        </w:rPr>
        <w:t>ать Администрации города Пскова</w:t>
      </w:r>
      <w:r w:rsidR="00CE7820" w:rsidRPr="00CE7820">
        <w:rPr>
          <w:rFonts w:ascii="Times New Roman" w:eastAsia="Times New Roman" w:hAnsi="Times New Roman"/>
          <w:sz w:val="26"/>
          <w:szCs w:val="26"/>
          <w:lang w:eastAsia="ru-RU"/>
        </w:rPr>
        <w:t xml:space="preserve"> вынести для рассмотрения на комиссию по землепользованию и застройке вопрос о предоставлении </w:t>
      </w:r>
      <w:r w:rsidR="005E2A7E" w:rsidRPr="005E2A7E">
        <w:rPr>
          <w:rFonts w:ascii="Times New Roman" w:eastAsia="Times New Roman" w:hAnsi="Times New Roman"/>
          <w:sz w:val="26"/>
          <w:szCs w:val="26"/>
          <w:lang w:eastAsia="ru-RU"/>
        </w:rPr>
        <w:t>разрешения на отклонение от предельных параметров разрешенного строительства объекта капитального строительства - склада (размещение сооружения, имеющего назначение по временному хранению, распределению и перевалке грузов) на земельном участке с видом разрешенного использования «Склады» (код 6.9) с КН 60:27:0030525:33 площадью 6996 кв. м, по</w:t>
      </w:r>
      <w:proofErr w:type="gramEnd"/>
      <w:r w:rsidR="005E2A7E"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адресу: город Псков, улица Советской Армии, дом 58-В, расположенном в территориальной зоне</w:t>
      </w:r>
      <w:proofErr w:type="gramStart"/>
      <w:r w:rsidR="005E2A7E"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 w:rsidR="005E2A7E" w:rsidRPr="005E2A7E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(Коммунально-складская зона), определив следующие параметры:</w:t>
      </w:r>
    </w:p>
    <w:p w:rsidR="005E2A7E" w:rsidRPr="005E2A7E" w:rsidRDefault="005E2A7E" w:rsidP="005E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участка, являющейся смежной с территорией общего пользования (по точкам 5*-5**) – 2.0 м.</w:t>
      </w:r>
    </w:p>
    <w:p w:rsidR="00823213" w:rsidRPr="007F4D5F" w:rsidRDefault="005E2A7E" w:rsidP="005E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2A7E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817E22" w:rsidRPr="00817E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публичных слушаний и заключение о результатах публичных слушаний направить </w:t>
      </w:r>
      <w:r w:rsidR="00FC6F9A" w:rsidRPr="00FC6F9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информации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D8697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bookmarkStart w:id="0" w:name="_GoBack"/>
      <w:bookmarkEnd w:id="0"/>
      <w:r w:rsidR="00322C89">
        <w:rPr>
          <w:rFonts w:ascii="Times New Roman" w:eastAsia="Times New Roman" w:hAnsi="Times New Roman"/>
          <w:sz w:val="26"/>
          <w:szCs w:val="26"/>
          <w:lang w:eastAsia="ru-RU"/>
        </w:rPr>
        <w:t>.11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DB0573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C89" w:rsidRPr="007F4D5F" w:rsidRDefault="00322C89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8598A" w:rsidRDefault="007F4D5F" w:rsidP="007F4D5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В. Носарев</w:t>
      </w:r>
    </w:p>
    <w:sectPr w:rsidR="006C015B" w:rsidRPr="0078598A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0252"/>
    <w:rsid w:val="00062511"/>
    <w:rsid w:val="00065812"/>
    <w:rsid w:val="000741B3"/>
    <w:rsid w:val="0008607D"/>
    <w:rsid w:val="00095981"/>
    <w:rsid w:val="000A68D9"/>
    <w:rsid w:val="000C29B5"/>
    <w:rsid w:val="000E2AAB"/>
    <w:rsid w:val="000E4387"/>
    <w:rsid w:val="001559D3"/>
    <w:rsid w:val="00183D6E"/>
    <w:rsid w:val="001B4BD2"/>
    <w:rsid w:val="001B6CD9"/>
    <w:rsid w:val="001C0022"/>
    <w:rsid w:val="001E26C5"/>
    <w:rsid w:val="001F614B"/>
    <w:rsid w:val="00235285"/>
    <w:rsid w:val="0023607C"/>
    <w:rsid w:val="0026171C"/>
    <w:rsid w:val="00283142"/>
    <w:rsid w:val="002B3313"/>
    <w:rsid w:val="002C7918"/>
    <w:rsid w:val="002D1B4E"/>
    <w:rsid w:val="002F1ECA"/>
    <w:rsid w:val="0030284A"/>
    <w:rsid w:val="00302BCB"/>
    <w:rsid w:val="00322C89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476130"/>
    <w:rsid w:val="00482668"/>
    <w:rsid w:val="00496CDD"/>
    <w:rsid w:val="004F2A1C"/>
    <w:rsid w:val="005060E9"/>
    <w:rsid w:val="005321FA"/>
    <w:rsid w:val="00535DB5"/>
    <w:rsid w:val="005470BA"/>
    <w:rsid w:val="005C1E1F"/>
    <w:rsid w:val="005D21DE"/>
    <w:rsid w:val="005D4304"/>
    <w:rsid w:val="005D545D"/>
    <w:rsid w:val="005E09FA"/>
    <w:rsid w:val="005E2A7E"/>
    <w:rsid w:val="005E39D4"/>
    <w:rsid w:val="005E66AA"/>
    <w:rsid w:val="005F337B"/>
    <w:rsid w:val="00611612"/>
    <w:rsid w:val="00620406"/>
    <w:rsid w:val="006344F4"/>
    <w:rsid w:val="00662392"/>
    <w:rsid w:val="006A1D7A"/>
    <w:rsid w:val="006B6729"/>
    <w:rsid w:val="006C015B"/>
    <w:rsid w:val="006D6B77"/>
    <w:rsid w:val="007021CD"/>
    <w:rsid w:val="00724D7B"/>
    <w:rsid w:val="007401F8"/>
    <w:rsid w:val="007567D5"/>
    <w:rsid w:val="007708D1"/>
    <w:rsid w:val="00776F0C"/>
    <w:rsid w:val="0078598A"/>
    <w:rsid w:val="00786760"/>
    <w:rsid w:val="00796576"/>
    <w:rsid w:val="007C3188"/>
    <w:rsid w:val="007D2BA0"/>
    <w:rsid w:val="007F1A0E"/>
    <w:rsid w:val="007F4D5F"/>
    <w:rsid w:val="007F79F5"/>
    <w:rsid w:val="00801411"/>
    <w:rsid w:val="00817E22"/>
    <w:rsid w:val="00820A13"/>
    <w:rsid w:val="00820DB3"/>
    <w:rsid w:val="00822B2C"/>
    <w:rsid w:val="00823213"/>
    <w:rsid w:val="0083510F"/>
    <w:rsid w:val="00835F95"/>
    <w:rsid w:val="008373D2"/>
    <w:rsid w:val="008633C1"/>
    <w:rsid w:val="00865B9E"/>
    <w:rsid w:val="00875BE3"/>
    <w:rsid w:val="008C3783"/>
    <w:rsid w:val="008D4932"/>
    <w:rsid w:val="00914826"/>
    <w:rsid w:val="00923D82"/>
    <w:rsid w:val="009341AA"/>
    <w:rsid w:val="00940B61"/>
    <w:rsid w:val="00945F78"/>
    <w:rsid w:val="0094639D"/>
    <w:rsid w:val="0095667A"/>
    <w:rsid w:val="009672A2"/>
    <w:rsid w:val="0097281A"/>
    <w:rsid w:val="009913F6"/>
    <w:rsid w:val="009A2AFB"/>
    <w:rsid w:val="009D5D4D"/>
    <w:rsid w:val="00A112B6"/>
    <w:rsid w:val="00A26658"/>
    <w:rsid w:val="00A356C2"/>
    <w:rsid w:val="00A54072"/>
    <w:rsid w:val="00A77CAC"/>
    <w:rsid w:val="00AE35E0"/>
    <w:rsid w:val="00B01DF4"/>
    <w:rsid w:val="00B370D8"/>
    <w:rsid w:val="00B70AD0"/>
    <w:rsid w:val="00B90A3B"/>
    <w:rsid w:val="00B95936"/>
    <w:rsid w:val="00BE476C"/>
    <w:rsid w:val="00BF0151"/>
    <w:rsid w:val="00C21722"/>
    <w:rsid w:val="00C25068"/>
    <w:rsid w:val="00C31485"/>
    <w:rsid w:val="00C548D9"/>
    <w:rsid w:val="00C66EBD"/>
    <w:rsid w:val="00C70FC0"/>
    <w:rsid w:val="00CB4844"/>
    <w:rsid w:val="00CC2E34"/>
    <w:rsid w:val="00CD45BB"/>
    <w:rsid w:val="00CE48FC"/>
    <w:rsid w:val="00CE7820"/>
    <w:rsid w:val="00CF2777"/>
    <w:rsid w:val="00CF3B2E"/>
    <w:rsid w:val="00D0713C"/>
    <w:rsid w:val="00D16442"/>
    <w:rsid w:val="00D3258C"/>
    <w:rsid w:val="00D50AEE"/>
    <w:rsid w:val="00D842A7"/>
    <w:rsid w:val="00D8697B"/>
    <w:rsid w:val="00D8727C"/>
    <w:rsid w:val="00D91749"/>
    <w:rsid w:val="00D95ECF"/>
    <w:rsid w:val="00D9745A"/>
    <w:rsid w:val="00DB0573"/>
    <w:rsid w:val="00DB3ABD"/>
    <w:rsid w:val="00DE4A8C"/>
    <w:rsid w:val="00E11F34"/>
    <w:rsid w:val="00E72D3C"/>
    <w:rsid w:val="00E95F12"/>
    <w:rsid w:val="00EB6E15"/>
    <w:rsid w:val="00ED3DE8"/>
    <w:rsid w:val="00EE1637"/>
    <w:rsid w:val="00EF4CFD"/>
    <w:rsid w:val="00F16032"/>
    <w:rsid w:val="00F25CE9"/>
    <w:rsid w:val="00F61F91"/>
    <w:rsid w:val="00FB612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30</cp:revision>
  <cp:lastPrinted>2021-11-19T11:54:00Z</cp:lastPrinted>
  <dcterms:created xsi:type="dcterms:W3CDTF">2021-01-25T14:42:00Z</dcterms:created>
  <dcterms:modified xsi:type="dcterms:W3CDTF">2021-11-19T11:57:00Z</dcterms:modified>
</cp:coreProperties>
</file>