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9E8" w:rsidRPr="00D528C4" w:rsidRDefault="00EC79E8" w:rsidP="00EC79E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528C4">
        <w:rPr>
          <w:rFonts w:ascii="Times New Roman" w:hAnsi="Times New Roman"/>
          <w:b/>
          <w:sz w:val="28"/>
          <w:szCs w:val="28"/>
        </w:rPr>
        <w:t>Отчет депутата по</w:t>
      </w:r>
      <w:r>
        <w:rPr>
          <w:rFonts w:ascii="Times New Roman" w:hAnsi="Times New Roman"/>
          <w:b/>
          <w:sz w:val="28"/>
          <w:szCs w:val="28"/>
        </w:rPr>
        <w:t xml:space="preserve"> единому</w:t>
      </w:r>
      <w:r w:rsidRPr="00D528C4">
        <w:rPr>
          <w:rFonts w:ascii="Times New Roman" w:hAnsi="Times New Roman"/>
          <w:b/>
          <w:sz w:val="28"/>
          <w:szCs w:val="28"/>
        </w:rPr>
        <w:t xml:space="preserve"> избирательному округу </w:t>
      </w:r>
    </w:p>
    <w:p w:rsidR="00EC79E8" w:rsidRPr="00D528C4" w:rsidRDefault="00EC79E8" w:rsidP="00EC79E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528C4">
        <w:rPr>
          <w:rFonts w:ascii="Times New Roman" w:hAnsi="Times New Roman"/>
          <w:b/>
          <w:sz w:val="28"/>
          <w:szCs w:val="28"/>
        </w:rPr>
        <w:t xml:space="preserve">Псковской городской Думы 6-го созыва </w:t>
      </w:r>
    </w:p>
    <w:p w:rsidR="00EC79E8" w:rsidRDefault="00EC79E8" w:rsidP="00EC79E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Ф. Б. Постнова</w:t>
      </w:r>
    </w:p>
    <w:p w:rsidR="00286EBC" w:rsidRPr="00EC79E8" w:rsidRDefault="00286EBC" w:rsidP="00EC79E8">
      <w:pPr>
        <w:pStyle w:val="a3"/>
        <w:ind w:left="5387"/>
        <w:rPr>
          <w:rFonts w:ascii="Times New Roman" w:hAnsi="Times New Roman"/>
          <w:sz w:val="24"/>
          <w:szCs w:val="24"/>
        </w:rPr>
      </w:pPr>
    </w:p>
    <w:p w:rsidR="00A12789" w:rsidRDefault="00A12789" w:rsidP="004C0D62">
      <w:pPr>
        <w:pStyle w:val="a3"/>
        <w:spacing w:before="120" w:after="120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В соответствии с </w:t>
      </w:r>
      <w:r w:rsidR="004C0D62">
        <w:rPr>
          <w:rFonts w:ascii="Times New Roman" w:hAnsi="Times New Roman"/>
          <w:sz w:val="28"/>
          <w:szCs w:val="24"/>
        </w:rPr>
        <w:t>Постановлением</w:t>
      </w:r>
      <w:r>
        <w:rPr>
          <w:rFonts w:ascii="Times New Roman" w:hAnsi="Times New Roman"/>
          <w:sz w:val="28"/>
          <w:szCs w:val="24"/>
        </w:rPr>
        <w:t xml:space="preserve"> Главы города Пскова от 13.11.2020 №235 «О работе депутатов Псковской городск</w:t>
      </w:r>
      <w:r w:rsidR="00327E38">
        <w:rPr>
          <w:rFonts w:ascii="Times New Roman" w:hAnsi="Times New Roman"/>
          <w:sz w:val="28"/>
          <w:szCs w:val="24"/>
        </w:rPr>
        <w:t>ой Думы», направляю в Ваш адрес</w:t>
      </w:r>
      <w:r>
        <w:rPr>
          <w:rFonts w:ascii="Times New Roman" w:hAnsi="Times New Roman"/>
          <w:sz w:val="28"/>
          <w:szCs w:val="24"/>
        </w:rPr>
        <w:t xml:space="preserve"> отчет о проделанной в</w:t>
      </w:r>
      <w:r w:rsidR="004B3D96">
        <w:rPr>
          <w:rFonts w:ascii="Times New Roman" w:hAnsi="Times New Roman"/>
          <w:sz w:val="28"/>
          <w:szCs w:val="24"/>
        </w:rPr>
        <w:t xml:space="preserve"> </w:t>
      </w:r>
      <w:r w:rsidR="00D12F92">
        <w:rPr>
          <w:rFonts w:ascii="Times New Roman" w:hAnsi="Times New Roman"/>
          <w:sz w:val="28"/>
          <w:szCs w:val="24"/>
        </w:rPr>
        <w:t>2020 году работе.</w:t>
      </w:r>
    </w:p>
    <w:p w:rsidR="00052722" w:rsidRDefault="00052722" w:rsidP="004C0D62">
      <w:pPr>
        <w:pStyle w:val="a3"/>
        <w:spacing w:before="120" w:after="120"/>
        <w:ind w:firstLine="709"/>
        <w:jc w:val="both"/>
        <w:rPr>
          <w:rFonts w:ascii="Times New Roman" w:hAnsi="Times New Roman"/>
          <w:sz w:val="28"/>
          <w:szCs w:val="24"/>
        </w:rPr>
      </w:pPr>
      <w:r w:rsidRPr="00052722">
        <w:rPr>
          <w:rFonts w:ascii="Times New Roman" w:hAnsi="Times New Roman"/>
          <w:sz w:val="28"/>
          <w:szCs w:val="24"/>
        </w:rPr>
        <w:t xml:space="preserve">В период работы с 1.01.2020 по 01.12.2020 </w:t>
      </w:r>
      <w:r>
        <w:rPr>
          <w:rFonts w:ascii="Times New Roman" w:hAnsi="Times New Roman"/>
          <w:sz w:val="28"/>
          <w:szCs w:val="24"/>
        </w:rPr>
        <w:t xml:space="preserve"> мною</w:t>
      </w:r>
      <w:r w:rsidRPr="00052722">
        <w:rPr>
          <w:rFonts w:ascii="Times New Roman" w:hAnsi="Times New Roman"/>
          <w:sz w:val="28"/>
          <w:szCs w:val="24"/>
        </w:rPr>
        <w:t xml:space="preserve"> рассмотрено</w:t>
      </w:r>
      <w:r>
        <w:rPr>
          <w:rFonts w:ascii="Times New Roman" w:hAnsi="Times New Roman"/>
          <w:sz w:val="28"/>
          <w:szCs w:val="24"/>
        </w:rPr>
        <w:t xml:space="preserve"> более                     </w:t>
      </w:r>
      <w:r w:rsidRPr="00052722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40 </w:t>
      </w:r>
      <w:r w:rsidRPr="00052722">
        <w:rPr>
          <w:rFonts w:ascii="Times New Roman" w:hAnsi="Times New Roman"/>
          <w:sz w:val="28"/>
          <w:szCs w:val="24"/>
        </w:rPr>
        <w:t>письменных и устных обращений</w:t>
      </w:r>
      <w:r>
        <w:rPr>
          <w:rFonts w:ascii="Times New Roman" w:hAnsi="Times New Roman"/>
          <w:sz w:val="28"/>
          <w:szCs w:val="24"/>
        </w:rPr>
        <w:t>,</w:t>
      </w:r>
      <w:r w:rsidRPr="00052722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прежде всего, по вопросам защиты прав и интересов маломобильной группы населения города Пскова.  Несмотря на то, что большинство обращений находится в поле судебной инстанции, я принимал и принимаю попытки изменения нормативной базы, чтобы </w:t>
      </w:r>
      <w:r w:rsidR="00327E38">
        <w:rPr>
          <w:rFonts w:ascii="Times New Roman" w:hAnsi="Times New Roman"/>
          <w:sz w:val="28"/>
          <w:szCs w:val="24"/>
        </w:rPr>
        <w:t>обязать органы</w:t>
      </w:r>
      <w:r>
        <w:rPr>
          <w:rFonts w:ascii="Times New Roman" w:hAnsi="Times New Roman"/>
          <w:sz w:val="28"/>
          <w:szCs w:val="24"/>
        </w:rPr>
        <w:t xml:space="preserve"> власти </w:t>
      </w:r>
      <w:r w:rsidR="00327E38">
        <w:rPr>
          <w:rFonts w:ascii="Times New Roman" w:hAnsi="Times New Roman"/>
          <w:sz w:val="28"/>
          <w:szCs w:val="24"/>
        </w:rPr>
        <w:t>в обязательном порядке</w:t>
      </w:r>
      <w:r>
        <w:rPr>
          <w:rFonts w:ascii="Times New Roman" w:hAnsi="Times New Roman"/>
          <w:sz w:val="28"/>
          <w:szCs w:val="24"/>
        </w:rPr>
        <w:t xml:space="preserve"> учитывать в своей деятельности требования Федерального</w:t>
      </w:r>
      <w:r w:rsidRPr="00052722">
        <w:rPr>
          <w:rFonts w:ascii="Times New Roman" w:hAnsi="Times New Roman"/>
          <w:sz w:val="28"/>
          <w:szCs w:val="24"/>
        </w:rPr>
        <w:t xml:space="preserve"> закон</w:t>
      </w:r>
      <w:r>
        <w:rPr>
          <w:rFonts w:ascii="Times New Roman" w:hAnsi="Times New Roman"/>
          <w:sz w:val="28"/>
          <w:szCs w:val="24"/>
        </w:rPr>
        <w:t xml:space="preserve">а  </w:t>
      </w:r>
      <w:r w:rsidRPr="00052722">
        <w:rPr>
          <w:rFonts w:ascii="Times New Roman" w:hAnsi="Times New Roman"/>
          <w:sz w:val="28"/>
          <w:szCs w:val="24"/>
        </w:rPr>
        <w:t xml:space="preserve"> "О социальной защите инвалидов в Российской Федерации" от 24.11.1995 N 181-ФЗ</w:t>
      </w:r>
      <w:r>
        <w:rPr>
          <w:rFonts w:ascii="Times New Roman" w:hAnsi="Times New Roman"/>
          <w:sz w:val="28"/>
          <w:szCs w:val="24"/>
        </w:rPr>
        <w:t>.</w:t>
      </w:r>
    </w:p>
    <w:p w:rsidR="00052722" w:rsidRDefault="00EF31E7" w:rsidP="004C0D62">
      <w:pPr>
        <w:pStyle w:val="a3"/>
        <w:spacing w:before="120" w:after="120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 январе</w:t>
      </w:r>
      <w:r w:rsidR="00FB556E">
        <w:rPr>
          <w:rFonts w:ascii="Times New Roman" w:hAnsi="Times New Roman"/>
          <w:sz w:val="28"/>
          <w:szCs w:val="24"/>
        </w:rPr>
        <w:t>,</w:t>
      </w:r>
      <w:r>
        <w:rPr>
          <w:rFonts w:ascii="Times New Roman" w:hAnsi="Times New Roman"/>
          <w:sz w:val="28"/>
          <w:szCs w:val="24"/>
        </w:rPr>
        <w:t xml:space="preserve"> </w:t>
      </w:r>
      <w:r w:rsidR="009E04B1">
        <w:rPr>
          <w:rFonts w:ascii="Times New Roman" w:hAnsi="Times New Roman"/>
          <w:sz w:val="28"/>
          <w:szCs w:val="24"/>
        </w:rPr>
        <w:t>в</w:t>
      </w:r>
      <w:r w:rsidR="009E04B1" w:rsidRPr="009E04B1">
        <w:rPr>
          <w:rFonts w:ascii="Times New Roman" w:hAnsi="Times New Roman"/>
          <w:sz w:val="28"/>
          <w:szCs w:val="24"/>
        </w:rPr>
        <w:t xml:space="preserve"> целях совершенствования механизма организации и выполнения работ по формированию </w:t>
      </w:r>
      <w:proofErr w:type="spellStart"/>
      <w:r w:rsidR="009E04B1" w:rsidRPr="009E04B1">
        <w:rPr>
          <w:rFonts w:ascii="Times New Roman" w:hAnsi="Times New Roman"/>
          <w:sz w:val="28"/>
          <w:szCs w:val="24"/>
        </w:rPr>
        <w:t>безбарьерной</w:t>
      </w:r>
      <w:proofErr w:type="spellEnd"/>
      <w:r w:rsidR="009E04B1" w:rsidRPr="009E04B1">
        <w:rPr>
          <w:rFonts w:ascii="Times New Roman" w:hAnsi="Times New Roman"/>
          <w:sz w:val="28"/>
          <w:szCs w:val="24"/>
        </w:rPr>
        <w:t xml:space="preserve"> среды в городе Пскове, а также повышения профессиональной компетенции специалистов администрации и депу</w:t>
      </w:r>
      <w:r w:rsidR="00327E38">
        <w:rPr>
          <w:rFonts w:ascii="Times New Roman" w:hAnsi="Times New Roman"/>
          <w:sz w:val="28"/>
          <w:szCs w:val="24"/>
        </w:rPr>
        <w:t xml:space="preserve">татов Псковской городской Думы </w:t>
      </w:r>
      <w:r w:rsidR="009E04B1">
        <w:rPr>
          <w:rFonts w:ascii="Times New Roman" w:hAnsi="Times New Roman"/>
          <w:sz w:val="28"/>
          <w:szCs w:val="24"/>
        </w:rPr>
        <w:t>инициирую организацию семинара. Инициатива находится на рассмотрении руководителей муниципалитета.</w:t>
      </w:r>
    </w:p>
    <w:p w:rsidR="009E04B1" w:rsidRDefault="009E04B1" w:rsidP="004C0D62">
      <w:pPr>
        <w:pStyle w:val="a3"/>
        <w:spacing w:before="120" w:after="120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В феврале, в целях снижения аварийности и </w:t>
      </w:r>
      <w:proofErr w:type="spellStart"/>
      <w:r>
        <w:rPr>
          <w:rFonts w:ascii="Times New Roman" w:hAnsi="Times New Roman"/>
          <w:sz w:val="28"/>
          <w:szCs w:val="24"/>
        </w:rPr>
        <w:t>травматичности</w:t>
      </w:r>
      <w:proofErr w:type="spellEnd"/>
      <w:r>
        <w:rPr>
          <w:rFonts w:ascii="Times New Roman" w:hAnsi="Times New Roman"/>
          <w:sz w:val="28"/>
          <w:szCs w:val="24"/>
        </w:rPr>
        <w:t xml:space="preserve"> на пешеходных переходах города Пскова по причине отсутствия организованного </w:t>
      </w:r>
      <w:r w:rsidR="00327E38">
        <w:rPr>
          <w:rFonts w:ascii="Times New Roman" w:hAnsi="Times New Roman"/>
          <w:sz w:val="28"/>
          <w:szCs w:val="24"/>
        </w:rPr>
        <w:t>качественного освещения</w:t>
      </w:r>
      <w:r>
        <w:rPr>
          <w:rFonts w:ascii="Times New Roman" w:hAnsi="Times New Roman"/>
          <w:sz w:val="28"/>
          <w:szCs w:val="24"/>
        </w:rPr>
        <w:t>, инициирую проведение круглого стола с привлечением депутатов ПГД. Инициатива находится на рассмотрении руководителей муниципалитета.</w:t>
      </w:r>
    </w:p>
    <w:p w:rsidR="00663D1A" w:rsidRDefault="00663D1A" w:rsidP="004C0D62">
      <w:pPr>
        <w:pStyle w:val="a3"/>
        <w:spacing w:before="120" w:after="120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В мае инициировал внесение изменений   </w:t>
      </w:r>
      <w:r w:rsidRPr="00663D1A">
        <w:rPr>
          <w:rFonts w:ascii="Times New Roman" w:hAnsi="Times New Roman"/>
          <w:sz w:val="28"/>
          <w:szCs w:val="24"/>
        </w:rPr>
        <w:t>в действующее  Решение Псковской городской Думы от 17.07.2012 N 200  "Об утверждении Положения о порядке представления и заслушивания ежегодных отчетов главы города Пскова, главы Администрации города Пскова о результатах их деятельности, деятельности Администрации города Пскова, в том числе о решении вопросов, поставленных Псковской городской Думой, а также ежегодных отчетов Председателя Контрольно-счетной палаты города Пскова о деятельности Контрольно-счетной палаты города Пскова".</w:t>
      </w:r>
      <w:r>
        <w:rPr>
          <w:rFonts w:ascii="Times New Roman" w:hAnsi="Times New Roman"/>
          <w:sz w:val="28"/>
          <w:szCs w:val="24"/>
        </w:rPr>
        <w:t xml:space="preserve"> Инициатива находится на рассмотрении руководителей муниципалитета.</w:t>
      </w:r>
    </w:p>
    <w:p w:rsidR="00D7612A" w:rsidRDefault="00663D1A" w:rsidP="004C0D62">
      <w:pPr>
        <w:pStyle w:val="a3"/>
        <w:spacing w:before="120" w:after="120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В июне </w:t>
      </w:r>
      <w:r w:rsidR="00327E38">
        <w:rPr>
          <w:rFonts w:ascii="Times New Roman" w:hAnsi="Times New Roman"/>
          <w:sz w:val="28"/>
          <w:szCs w:val="24"/>
        </w:rPr>
        <w:t xml:space="preserve">инициирую внесение поправок в </w:t>
      </w:r>
      <w:r w:rsidR="00471C8F">
        <w:rPr>
          <w:rFonts w:ascii="Times New Roman" w:hAnsi="Times New Roman"/>
          <w:sz w:val="28"/>
          <w:szCs w:val="24"/>
        </w:rPr>
        <w:t>Правила</w:t>
      </w:r>
      <w:r w:rsidR="00471C8F" w:rsidRPr="00471C8F">
        <w:rPr>
          <w:rFonts w:ascii="Times New Roman" w:hAnsi="Times New Roman"/>
          <w:sz w:val="28"/>
          <w:szCs w:val="24"/>
        </w:rPr>
        <w:t xml:space="preserve"> благоустройства, санитарного содержания и озеленения города Пскова в части раздела X. Обустройство территории города Пскова в целях обеспечения беспрепятственного передвижения по указанной территории инвалидов и других групп населения с ограниченн</w:t>
      </w:r>
      <w:r w:rsidR="00471C8F">
        <w:rPr>
          <w:rFonts w:ascii="Times New Roman" w:hAnsi="Times New Roman"/>
          <w:sz w:val="28"/>
          <w:szCs w:val="24"/>
        </w:rPr>
        <w:t>ыми возможностями передвижения. В составе рабочей группы участвую в</w:t>
      </w:r>
      <w:r w:rsidR="00327E38">
        <w:rPr>
          <w:rFonts w:ascii="Times New Roman" w:hAnsi="Times New Roman"/>
          <w:sz w:val="28"/>
          <w:szCs w:val="24"/>
        </w:rPr>
        <w:t xml:space="preserve"> подготовке внесенных поправок </w:t>
      </w:r>
      <w:r w:rsidR="00471C8F">
        <w:rPr>
          <w:rFonts w:ascii="Times New Roman" w:hAnsi="Times New Roman"/>
          <w:sz w:val="28"/>
          <w:szCs w:val="24"/>
        </w:rPr>
        <w:t xml:space="preserve">Правил </w:t>
      </w:r>
      <w:r w:rsidR="00471C8F" w:rsidRPr="00471C8F">
        <w:rPr>
          <w:rFonts w:ascii="Times New Roman" w:hAnsi="Times New Roman"/>
          <w:sz w:val="28"/>
          <w:szCs w:val="24"/>
        </w:rPr>
        <w:t>благоустройства, санитарного содержания и озеленения города Пскова</w:t>
      </w:r>
      <w:r w:rsidR="00471C8F">
        <w:rPr>
          <w:rFonts w:ascii="Times New Roman" w:hAnsi="Times New Roman"/>
          <w:sz w:val="28"/>
          <w:szCs w:val="24"/>
        </w:rPr>
        <w:t>.</w:t>
      </w:r>
    </w:p>
    <w:p w:rsidR="00DD700B" w:rsidRDefault="00C13732" w:rsidP="004C0D62">
      <w:pPr>
        <w:pStyle w:val="a3"/>
        <w:spacing w:before="120" w:after="120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Провел </w:t>
      </w:r>
      <w:r w:rsidRPr="00C13732">
        <w:rPr>
          <w:rFonts w:ascii="Times New Roman" w:hAnsi="Times New Roman"/>
          <w:sz w:val="28"/>
          <w:szCs w:val="24"/>
        </w:rPr>
        <w:t xml:space="preserve"> серию теоретических и практических занятий для полицейских на тему «Как помочь инвалиду-колясочнику при передвижении по городу» </w:t>
      </w:r>
      <w:r>
        <w:rPr>
          <w:rFonts w:ascii="Times New Roman" w:hAnsi="Times New Roman"/>
          <w:sz w:val="28"/>
          <w:szCs w:val="24"/>
        </w:rPr>
        <w:t xml:space="preserve">при поддержке руководства </w:t>
      </w:r>
      <w:r w:rsidR="00DD700B">
        <w:rPr>
          <w:rFonts w:ascii="Times New Roman" w:hAnsi="Times New Roman"/>
          <w:sz w:val="28"/>
          <w:szCs w:val="24"/>
        </w:rPr>
        <w:t xml:space="preserve"> УМВД по городу Пскову.</w:t>
      </w:r>
    </w:p>
    <w:p w:rsidR="00DD700B" w:rsidRDefault="000B196E" w:rsidP="004C0D62">
      <w:pPr>
        <w:pStyle w:val="a3"/>
        <w:spacing w:before="120" w:after="120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В мае осуществлял контрольный выезд на ремонтируемую территорию </w:t>
      </w:r>
      <w:r w:rsidRPr="000B196E">
        <w:rPr>
          <w:rFonts w:ascii="Times New Roman" w:hAnsi="Times New Roman"/>
          <w:sz w:val="28"/>
          <w:szCs w:val="24"/>
        </w:rPr>
        <w:t>Псковской городской поликлиники</w:t>
      </w:r>
      <w:r>
        <w:rPr>
          <w:rFonts w:ascii="Times New Roman" w:hAnsi="Times New Roman"/>
          <w:sz w:val="28"/>
          <w:szCs w:val="24"/>
        </w:rPr>
        <w:t xml:space="preserve"> №3.</w:t>
      </w:r>
      <w:r w:rsidRPr="000B196E">
        <w:t xml:space="preserve"> </w:t>
      </w:r>
      <w:r w:rsidRPr="000B196E">
        <w:rPr>
          <w:rFonts w:ascii="Times New Roman" w:hAnsi="Times New Roman"/>
          <w:sz w:val="28"/>
          <w:szCs w:val="24"/>
        </w:rPr>
        <w:t>В ходе рабочей встречи обсудили пути маршрута к поликлинике на период осуществления ремонтных работ перекрестка улиц Индустриальной и Инженерной. По результатам выезда был пересмотрен проект, некоторые детали которого пересмотрены.</w:t>
      </w:r>
      <w:r>
        <w:rPr>
          <w:rFonts w:ascii="Times New Roman" w:hAnsi="Times New Roman"/>
          <w:sz w:val="28"/>
          <w:szCs w:val="24"/>
        </w:rPr>
        <w:t xml:space="preserve"> </w:t>
      </w:r>
    </w:p>
    <w:p w:rsidR="00C13732" w:rsidRDefault="00DD700B" w:rsidP="004C0D62">
      <w:pPr>
        <w:pStyle w:val="a3"/>
        <w:spacing w:before="120" w:after="120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 октябре у</w:t>
      </w:r>
      <w:r w:rsidR="00C13732">
        <w:rPr>
          <w:rFonts w:ascii="Times New Roman" w:hAnsi="Times New Roman"/>
          <w:sz w:val="28"/>
          <w:szCs w:val="24"/>
        </w:rPr>
        <w:t>частвовал в проведении  обследований</w:t>
      </w:r>
      <w:r w:rsidR="00C13732" w:rsidRPr="00C13732">
        <w:rPr>
          <w:rFonts w:ascii="Times New Roman" w:hAnsi="Times New Roman"/>
          <w:sz w:val="28"/>
          <w:szCs w:val="24"/>
        </w:rPr>
        <w:t xml:space="preserve"> жилых помещений на предмет доступности и удобства для проживающих там людей с ограниченными возможностями здоровья.</w:t>
      </w:r>
    </w:p>
    <w:p w:rsidR="00C13732" w:rsidRDefault="004C0D62" w:rsidP="004C0D62">
      <w:pPr>
        <w:pStyle w:val="a3"/>
        <w:spacing w:before="120" w:after="120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 течение</w:t>
      </w:r>
      <w:r w:rsidR="005A7AE7">
        <w:rPr>
          <w:rFonts w:ascii="Times New Roman" w:hAnsi="Times New Roman"/>
          <w:sz w:val="28"/>
          <w:szCs w:val="24"/>
        </w:rPr>
        <w:t xml:space="preserve"> отчетного периода  неоднократно выезжал  на улицу Чудская для контроля хода ремонтных работ.</w:t>
      </w:r>
    </w:p>
    <w:p w:rsidR="005A7AE7" w:rsidRPr="0016317A" w:rsidRDefault="002151A2" w:rsidP="0016317A">
      <w:pPr>
        <w:rPr>
          <w:rFonts w:ascii="Times New Roman" w:hAnsi="Times New Roman"/>
          <w:sz w:val="28"/>
          <w:szCs w:val="28"/>
        </w:rPr>
      </w:pPr>
      <w:r w:rsidRPr="0016317A">
        <w:rPr>
          <w:rFonts w:ascii="Times New Roman" w:hAnsi="Times New Roman"/>
          <w:sz w:val="28"/>
          <w:szCs w:val="28"/>
        </w:rPr>
        <w:t>Инициировал создание  в Пскове адаптационного парка.</w:t>
      </w:r>
    </w:p>
    <w:p w:rsidR="002151A2" w:rsidRPr="0016317A" w:rsidRDefault="002151A2" w:rsidP="0016317A">
      <w:pPr>
        <w:rPr>
          <w:rFonts w:ascii="Times New Roman" w:hAnsi="Times New Roman"/>
          <w:sz w:val="28"/>
          <w:szCs w:val="28"/>
        </w:rPr>
      </w:pPr>
      <w:r w:rsidRPr="0016317A">
        <w:rPr>
          <w:rFonts w:ascii="Times New Roman" w:hAnsi="Times New Roman"/>
          <w:sz w:val="28"/>
          <w:szCs w:val="28"/>
        </w:rPr>
        <w:t>В частности, в адаптационном парке будут предусмотрены:</w:t>
      </w:r>
    </w:p>
    <w:p w:rsidR="002151A2" w:rsidRPr="0016317A" w:rsidRDefault="002151A2" w:rsidP="0016317A">
      <w:pPr>
        <w:rPr>
          <w:rFonts w:ascii="Times New Roman" w:hAnsi="Times New Roman"/>
          <w:sz w:val="28"/>
          <w:szCs w:val="28"/>
        </w:rPr>
      </w:pPr>
      <w:r w:rsidRPr="0016317A">
        <w:rPr>
          <w:rFonts w:ascii="Times New Roman" w:hAnsi="Times New Roman"/>
          <w:sz w:val="28"/>
          <w:szCs w:val="28"/>
        </w:rPr>
        <w:t>лестницы с перепадами высот от 2,5 до 15 см, которые помогут отработать навыки использования инвалидной коляски для</w:t>
      </w:r>
      <w:r w:rsidR="00FB556E">
        <w:rPr>
          <w:rFonts w:ascii="Times New Roman" w:hAnsi="Times New Roman"/>
          <w:sz w:val="28"/>
          <w:szCs w:val="28"/>
        </w:rPr>
        <w:t xml:space="preserve"> преодоления разных препятствий;</w:t>
      </w:r>
    </w:p>
    <w:p w:rsidR="002151A2" w:rsidRPr="0016317A" w:rsidRDefault="002151A2" w:rsidP="0016317A">
      <w:pPr>
        <w:rPr>
          <w:rFonts w:ascii="Times New Roman" w:hAnsi="Times New Roman"/>
          <w:sz w:val="28"/>
          <w:szCs w:val="28"/>
        </w:rPr>
      </w:pPr>
      <w:r w:rsidRPr="0016317A">
        <w:rPr>
          <w:rFonts w:ascii="Times New Roman" w:hAnsi="Times New Roman"/>
          <w:sz w:val="28"/>
          <w:szCs w:val="28"/>
        </w:rPr>
        <w:t>дорожки с разными типами покрытий: песок, камни, щебень</w:t>
      </w:r>
      <w:r w:rsidR="00FB556E">
        <w:rPr>
          <w:rFonts w:ascii="Times New Roman" w:hAnsi="Times New Roman"/>
          <w:sz w:val="28"/>
          <w:szCs w:val="28"/>
        </w:rPr>
        <w:t>;</w:t>
      </w:r>
    </w:p>
    <w:p w:rsidR="002151A2" w:rsidRPr="0016317A" w:rsidRDefault="002151A2" w:rsidP="0016317A">
      <w:pPr>
        <w:rPr>
          <w:rFonts w:ascii="Times New Roman" w:hAnsi="Times New Roman"/>
          <w:sz w:val="28"/>
          <w:szCs w:val="28"/>
        </w:rPr>
      </w:pPr>
      <w:r w:rsidRPr="0016317A">
        <w:rPr>
          <w:rFonts w:ascii="Times New Roman" w:hAnsi="Times New Roman"/>
          <w:sz w:val="28"/>
          <w:szCs w:val="28"/>
        </w:rPr>
        <w:t xml:space="preserve">специальные тренажеры для разных групп мышц: </w:t>
      </w:r>
      <w:proofErr w:type="spellStart"/>
      <w:r w:rsidRPr="0016317A">
        <w:rPr>
          <w:rFonts w:ascii="Times New Roman" w:hAnsi="Times New Roman"/>
          <w:sz w:val="28"/>
          <w:szCs w:val="28"/>
        </w:rPr>
        <w:t>вертикализаторы</w:t>
      </w:r>
      <w:proofErr w:type="spellEnd"/>
      <w:r w:rsidRPr="0016317A">
        <w:rPr>
          <w:rFonts w:ascii="Times New Roman" w:hAnsi="Times New Roman"/>
          <w:sz w:val="28"/>
          <w:szCs w:val="28"/>
        </w:rPr>
        <w:t>, брусья, висящие таблички на разной высоте для понимания, на какую высоту человек может дотянуться. Их установят под навесом, чтобы можно было тренироваться в разное время года и в любую погоду</w:t>
      </w:r>
      <w:r w:rsidR="00FB556E">
        <w:rPr>
          <w:rFonts w:ascii="Times New Roman" w:hAnsi="Times New Roman"/>
          <w:sz w:val="28"/>
          <w:szCs w:val="28"/>
        </w:rPr>
        <w:t>;</w:t>
      </w:r>
    </w:p>
    <w:p w:rsidR="002151A2" w:rsidRPr="0016317A" w:rsidRDefault="002151A2" w:rsidP="0016317A">
      <w:pPr>
        <w:rPr>
          <w:rFonts w:ascii="Times New Roman" w:hAnsi="Times New Roman"/>
          <w:sz w:val="28"/>
          <w:szCs w:val="28"/>
        </w:rPr>
      </w:pPr>
      <w:r w:rsidRPr="0016317A">
        <w:rPr>
          <w:rFonts w:ascii="Times New Roman" w:hAnsi="Times New Roman"/>
          <w:sz w:val="28"/>
          <w:szCs w:val="28"/>
        </w:rPr>
        <w:t>тренажер стандартный: лестничный пролет со стандартными ступенями</w:t>
      </w:r>
      <w:r w:rsidR="00FB556E">
        <w:rPr>
          <w:rFonts w:ascii="Times New Roman" w:hAnsi="Times New Roman"/>
          <w:sz w:val="28"/>
          <w:szCs w:val="28"/>
        </w:rPr>
        <w:t>;</w:t>
      </w:r>
      <w:bookmarkStart w:id="0" w:name="_GoBack"/>
      <w:bookmarkEnd w:id="0"/>
    </w:p>
    <w:p w:rsidR="002151A2" w:rsidRPr="0016317A" w:rsidRDefault="002151A2" w:rsidP="0016317A">
      <w:pPr>
        <w:rPr>
          <w:rFonts w:ascii="Times New Roman" w:hAnsi="Times New Roman"/>
          <w:sz w:val="28"/>
          <w:szCs w:val="28"/>
        </w:rPr>
      </w:pPr>
      <w:r w:rsidRPr="0016317A">
        <w:rPr>
          <w:rFonts w:ascii="Times New Roman" w:hAnsi="Times New Roman"/>
          <w:sz w:val="28"/>
          <w:szCs w:val="28"/>
        </w:rPr>
        <w:t>разные типы пандусов с уклонами 5, 8, 12, 20 градусов.</w:t>
      </w:r>
    </w:p>
    <w:p w:rsidR="00253A40" w:rsidRPr="0016317A" w:rsidRDefault="00253A40" w:rsidP="0016317A">
      <w:pPr>
        <w:rPr>
          <w:rFonts w:ascii="Times New Roman" w:hAnsi="Times New Roman"/>
          <w:sz w:val="28"/>
          <w:szCs w:val="28"/>
        </w:rPr>
      </w:pPr>
      <w:r w:rsidRPr="0016317A">
        <w:rPr>
          <w:rFonts w:ascii="Times New Roman" w:hAnsi="Times New Roman"/>
          <w:sz w:val="28"/>
          <w:szCs w:val="28"/>
        </w:rPr>
        <w:t xml:space="preserve">Неоднократно инициировал внесение  вопросов в повестку комиссии по безопасности дорожного движения. Положительное решение получили вопросы: </w:t>
      </w:r>
    </w:p>
    <w:p w:rsidR="00CB17A9" w:rsidRPr="0016317A" w:rsidRDefault="00D12F92" w:rsidP="0016317A">
      <w:pPr>
        <w:rPr>
          <w:rFonts w:ascii="Times New Roman" w:hAnsi="Times New Roman"/>
          <w:sz w:val="28"/>
          <w:szCs w:val="28"/>
        </w:rPr>
      </w:pPr>
      <w:r w:rsidRPr="0016317A">
        <w:rPr>
          <w:rFonts w:ascii="Times New Roman" w:hAnsi="Times New Roman"/>
          <w:sz w:val="28"/>
          <w:szCs w:val="28"/>
        </w:rPr>
        <w:t xml:space="preserve"> - пересечение ул.</w:t>
      </w:r>
      <w:r w:rsidR="00327E38" w:rsidRPr="0016317A">
        <w:rPr>
          <w:rFonts w:ascii="Times New Roman" w:hAnsi="Times New Roman"/>
          <w:sz w:val="28"/>
          <w:szCs w:val="28"/>
        </w:rPr>
        <w:t xml:space="preserve"> </w:t>
      </w:r>
      <w:r w:rsidRPr="0016317A">
        <w:rPr>
          <w:rFonts w:ascii="Times New Roman" w:hAnsi="Times New Roman"/>
          <w:sz w:val="28"/>
          <w:szCs w:val="28"/>
        </w:rPr>
        <w:t>Советская ул.</w:t>
      </w:r>
      <w:r w:rsidR="00327E38" w:rsidRPr="0016317A">
        <w:rPr>
          <w:rFonts w:ascii="Times New Roman" w:hAnsi="Times New Roman"/>
          <w:sz w:val="28"/>
          <w:szCs w:val="28"/>
        </w:rPr>
        <w:t xml:space="preserve"> </w:t>
      </w:r>
      <w:r w:rsidRPr="0016317A">
        <w:rPr>
          <w:rFonts w:ascii="Times New Roman" w:hAnsi="Times New Roman"/>
          <w:sz w:val="28"/>
          <w:szCs w:val="28"/>
        </w:rPr>
        <w:t>Некрасова установлен знак «парковка запрещена»;</w:t>
      </w:r>
    </w:p>
    <w:p w:rsidR="00D12F92" w:rsidRPr="0016317A" w:rsidRDefault="00D12F92" w:rsidP="0016317A">
      <w:pPr>
        <w:rPr>
          <w:rFonts w:ascii="Times New Roman" w:hAnsi="Times New Roman"/>
          <w:sz w:val="28"/>
          <w:szCs w:val="28"/>
        </w:rPr>
      </w:pPr>
      <w:r w:rsidRPr="0016317A">
        <w:rPr>
          <w:rFonts w:ascii="Times New Roman" w:hAnsi="Times New Roman"/>
          <w:sz w:val="28"/>
          <w:szCs w:val="28"/>
        </w:rPr>
        <w:t>- перекресток ул.</w:t>
      </w:r>
      <w:r w:rsidR="00327E38" w:rsidRPr="0016317A">
        <w:rPr>
          <w:rFonts w:ascii="Times New Roman" w:hAnsi="Times New Roman"/>
          <w:sz w:val="28"/>
          <w:szCs w:val="28"/>
        </w:rPr>
        <w:t xml:space="preserve"> М. Горького </w:t>
      </w:r>
      <w:r w:rsidRPr="0016317A">
        <w:rPr>
          <w:rFonts w:ascii="Times New Roman" w:hAnsi="Times New Roman"/>
          <w:sz w:val="28"/>
          <w:szCs w:val="28"/>
        </w:rPr>
        <w:t>и Рижского проспекта, светофор заменен;</w:t>
      </w:r>
    </w:p>
    <w:p w:rsidR="00D12F92" w:rsidRPr="0016317A" w:rsidRDefault="00D12F92" w:rsidP="0016317A">
      <w:pPr>
        <w:rPr>
          <w:rFonts w:ascii="Times New Roman" w:hAnsi="Times New Roman"/>
          <w:sz w:val="28"/>
          <w:szCs w:val="28"/>
        </w:rPr>
      </w:pPr>
      <w:r w:rsidRPr="0016317A">
        <w:rPr>
          <w:rFonts w:ascii="Times New Roman" w:hAnsi="Times New Roman"/>
          <w:sz w:val="28"/>
          <w:szCs w:val="28"/>
        </w:rPr>
        <w:t>- ул.</w:t>
      </w:r>
      <w:r w:rsidR="00327E38" w:rsidRPr="0016317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27E38" w:rsidRPr="0016317A">
        <w:rPr>
          <w:rFonts w:ascii="Times New Roman" w:hAnsi="Times New Roman"/>
          <w:sz w:val="28"/>
          <w:szCs w:val="28"/>
        </w:rPr>
        <w:t>Стахановская</w:t>
      </w:r>
      <w:proofErr w:type="gramEnd"/>
      <w:r w:rsidR="00327E38" w:rsidRPr="0016317A">
        <w:rPr>
          <w:rFonts w:ascii="Times New Roman" w:hAnsi="Times New Roman"/>
          <w:sz w:val="28"/>
          <w:szCs w:val="28"/>
        </w:rPr>
        <w:t>, оборудован</w:t>
      </w:r>
      <w:r w:rsidRPr="0016317A">
        <w:rPr>
          <w:rFonts w:ascii="Times New Roman" w:hAnsi="Times New Roman"/>
          <w:sz w:val="28"/>
          <w:szCs w:val="28"/>
        </w:rPr>
        <w:t xml:space="preserve"> пешеходный переход возле дома №19;</w:t>
      </w:r>
    </w:p>
    <w:p w:rsidR="00D12F92" w:rsidRPr="0016317A" w:rsidRDefault="00D12F92" w:rsidP="0016317A">
      <w:pPr>
        <w:rPr>
          <w:rFonts w:ascii="Times New Roman" w:hAnsi="Times New Roman"/>
          <w:sz w:val="28"/>
          <w:szCs w:val="28"/>
        </w:rPr>
      </w:pPr>
      <w:r w:rsidRPr="0016317A">
        <w:rPr>
          <w:rFonts w:ascii="Times New Roman" w:hAnsi="Times New Roman"/>
          <w:sz w:val="28"/>
          <w:szCs w:val="28"/>
        </w:rPr>
        <w:t>- ул.</w:t>
      </w:r>
      <w:r w:rsidR="00327E38" w:rsidRPr="0016317A">
        <w:rPr>
          <w:rFonts w:ascii="Times New Roman" w:hAnsi="Times New Roman"/>
          <w:sz w:val="28"/>
          <w:szCs w:val="28"/>
        </w:rPr>
        <w:t xml:space="preserve"> </w:t>
      </w:r>
      <w:r w:rsidRPr="0016317A">
        <w:rPr>
          <w:rFonts w:ascii="Times New Roman" w:hAnsi="Times New Roman"/>
          <w:sz w:val="28"/>
          <w:szCs w:val="28"/>
        </w:rPr>
        <w:t>Г.</w:t>
      </w:r>
      <w:r w:rsidR="00327E38" w:rsidRPr="001631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317A">
        <w:rPr>
          <w:rFonts w:ascii="Times New Roman" w:hAnsi="Times New Roman"/>
          <w:sz w:val="28"/>
          <w:szCs w:val="28"/>
        </w:rPr>
        <w:t>Маргелова</w:t>
      </w:r>
      <w:proofErr w:type="spellEnd"/>
      <w:r w:rsidRPr="0016317A">
        <w:rPr>
          <w:rFonts w:ascii="Times New Roman" w:hAnsi="Times New Roman"/>
          <w:sz w:val="28"/>
          <w:szCs w:val="28"/>
        </w:rPr>
        <w:t xml:space="preserve"> и ул.</w:t>
      </w:r>
      <w:r w:rsidR="00327E38" w:rsidRPr="001631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317A">
        <w:rPr>
          <w:rFonts w:ascii="Times New Roman" w:hAnsi="Times New Roman"/>
          <w:sz w:val="28"/>
          <w:szCs w:val="28"/>
        </w:rPr>
        <w:t>Шеста</w:t>
      </w:r>
      <w:r w:rsidRPr="0016317A">
        <w:rPr>
          <w:rFonts w:ascii="Times New Roman" w:hAnsi="Times New Roman"/>
          <w:sz w:val="28"/>
          <w:szCs w:val="28"/>
        </w:rPr>
        <w:t>ка</w:t>
      </w:r>
      <w:proofErr w:type="spellEnd"/>
      <w:r w:rsidRPr="0016317A">
        <w:rPr>
          <w:rFonts w:ascii="Times New Roman" w:hAnsi="Times New Roman"/>
          <w:sz w:val="28"/>
          <w:szCs w:val="28"/>
        </w:rPr>
        <w:t>, установлены знаки «парковка запрещена»;</w:t>
      </w:r>
    </w:p>
    <w:p w:rsidR="00D12F92" w:rsidRPr="0016317A" w:rsidRDefault="00D12F92" w:rsidP="0016317A">
      <w:pPr>
        <w:rPr>
          <w:rFonts w:ascii="Times New Roman" w:hAnsi="Times New Roman"/>
          <w:sz w:val="28"/>
          <w:szCs w:val="28"/>
        </w:rPr>
      </w:pPr>
      <w:r w:rsidRPr="0016317A">
        <w:rPr>
          <w:rFonts w:ascii="Times New Roman" w:hAnsi="Times New Roman"/>
          <w:sz w:val="28"/>
          <w:szCs w:val="28"/>
        </w:rPr>
        <w:t>- Октябрьский проспект, д.54,  разрешили  разворот.</w:t>
      </w:r>
    </w:p>
    <w:p w:rsidR="002151A2" w:rsidRDefault="002151A2" w:rsidP="004C0D62">
      <w:pPr>
        <w:pStyle w:val="a3"/>
        <w:spacing w:before="120" w:after="120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Неоднократно выходил с пре</w:t>
      </w:r>
      <w:r w:rsidR="00327E38">
        <w:rPr>
          <w:rFonts w:ascii="Times New Roman" w:hAnsi="Times New Roman"/>
          <w:sz w:val="28"/>
          <w:szCs w:val="24"/>
        </w:rPr>
        <w:t>дложением оборудования освещения</w:t>
      </w:r>
      <w:r>
        <w:rPr>
          <w:rFonts w:ascii="Times New Roman" w:hAnsi="Times New Roman"/>
          <w:sz w:val="28"/>
          <w:szCs w:val="24"/>
        </w:rPr>
        <w:t xml:space="preserve"> пешеходных переходов. Инициатива находится на рассмотрении руководителей муниципалитета.</w:t>
      </w:r>
    </w:p>
    <w:p w:rsidR="00471C8F" w:rsidRDefault="00CB17A9" w:rsidP="004C0D62">
      <w:pPr>
        <w:pStyle w:val="a3"/>
        <w:spacing w:before="120" w:after="120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Неоднократно оказывал содействие в работе </w:t>
      </w:r>
      <w:r w:rsidRPr="00CB17A9">
        <w:rPr>
          <w:rFonts w:ascii="Times New Roman" w:hAnsi="Times New Roman"/>
          <w:sz w:val="28"/>
          <w:szCs w:val="24"/>
        </w:rPr>
        <w:t>Общественной организации инвалидов горо</w:t>
      </w:r>
      <w:r>
        <w:rPr>
          <w:rFonts w:ascii="Times New Roman" w:hAnsi="Times New Roman"/>
          <w:sz w:val="28"/>
          <w:szCs w:val="24"/>
        </w:rPr>
        <w:t>да Пскова.</w:t>
      </w:r>
    </w:p>
    <w:p w:rsidR="000C7476" w:rsidRDefault="0016317A" w:rsidP="004C0D62">
      <w:pPr>
        <w:pStyle w:val="a3"/>
        <w:spacing w:before="120" w:after="120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 течение</w:t>
      </w:r>
      <w:r w:rsidR="000C7476">
        <w:rPr>
          <w:rFonts w:ascii="Times New Roman" w:hAnsi="Times New Roman"/>
          <w:sz w:val="28"/>
          <w:szCs w:val="24"/>
        </w:rPr>
        <w:t xml:space="preserve"> года при взаимодействии с Контрольным управлением Администрации города Пскова выявлены и устранены ряд </w:t>
      </w:r>
      <w:proofErr w:type="gramStart"/>
      <w:r w:rsidR="000C7476">
        <w:rPr>
          <w:rFonts w:ascii="Times New Roman" w:hAnsi="Times New Roman"/>
          <w:sz w:val="28"/>
          <w:szCs w:val="24"/>
        </w:rPr>
        <w:t>нарушений Правил благоустройства города Пскова</w:t>
      </w:r>
      <w:proofErr w:type="gramEnd"/>
      <w:r w:rsidR="000C7476">
        <w:rPr>
          <w:rFonts w:ascii="Times New Roman" w:hAnsi="Times New Roman"/>
          <w:sz w:val="28"/>
          <w:szCs w:val="24"/>
        </w:rPr>
        <w:t>.</w:t>
      </w:r>
    </w:p>
    <w:p w:rsidR="009E04B1" w:rsidRDefault="0016317A" w:rsidP="004C0D62">
      <w:pPr>
        <w:pStyle w:val="a3"/>
        <w:spacing w:before="120" w:after="120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 течение</w:t>
      </w:r>
      <w:r w:rsidR="009E04B1">
        <w:rPr>
          <w:rFonts w:ascii="Times New Roman" w:hAnsi="Times New Roman"/>
          <w:sz w:val="28"/>
          <w:szCs w:val="24"/>
        </w:rPr>
        <w:t xml:space="preserve"> отчетного периода осуществлял руководство Комитетом </w:t>
      </w:r>
      <w:r w:rsidR="00327E38">
        <w:rPr>
          <w:rFonts w:ascii="Times New Roman" w:hAnsi="Times New Roman"/>
          <w:sz w:val="28"/>
          <w:szCs w:val="24"/>
        </w:rPr>
        <w:t xml:space="preserve">по социальным вопросам, молодежной политике </w:t>
      </w:r>
      <w:r w:rsidR="009E04B1">
        <w:rPr>
          <w:rFonts w:ascii="Times New Roman" w:hAnsi="Times New Roman"/>
          <w:sz w:val="28"/>
          <w:szCs w:val="24"/>
        </w:rPr>
        <w:t>и туризму.</w:t>
      </w:r>
    </w:p>
    <w:p w:rsidR="004C0D62" w:rsidRDefault="002151A2" w:rsidP="004C0D62">
      <w:pPr>
        <w:pStyle w:val="a3"/>
        <w:spacing w:before="120" w:after="120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Участвовал в работе</w:t>
      </w:r>
      <w:r w:rsidR="004C0D62">
        <w:rPr>
          <w:rFonts w:ascii="Times New Roman" w:hAnsi="Times New Roman"/>
          <w:sz w:val="28"/>
          <w:szCs w:val="24"/>
        </w:rPr>
        <w:t>:</w:t>
      </w:r>
    </w:p>
    <w:p w:rsidR="004C0D62" w:rsidRPr="0016317A" w:rsidRDefault="0016317A" w:rsidP="001631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C0D62" w:rsidRPr="0016317A">
        <w:rPr>
          <w:rFonts w:ascii="Times New Roman" w:hAnsi="Times New Roman"/>
          <w:sz w:val="28"/>
          <w:szCs w:val="28"/>
        </w:rPr>
        <w:t>Комитета по земельным ресурсам, градостроительству и муниципальной собственности</w:t>
      </w:r>
      <w:r>
        <w:rPr>
          <w:rFonts w:ascii="Times New Roman" w:hAnsi="Times New Roman"/>
          <w:sz w:val="28"/>
          <w:szCs w:val="28"/>
        </w:rPr>
        <w:t>;</w:t>
      </w:r>
      <w:r w:rsidR="004C0D62" w:rsidRPr="0016317A">
        <w:rPr>
          <w:rFonts w:ascii="Times New Roman" w:hAnsi="Times New Roman"/>
          <w:sz w:val="28"/>
          <w:szCs w:val="28"/>
        </w:rPr>
        <w:t xml:space="preserve"> </w:t>
      </w:r>
    </w:p>
    <w:p w:rsidR="002151A2" w:rsidRPr="0016317A" w:rsidRDefault="0016317A" w:rsidP="001631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Комиссии </w:t>
      </w:r>
      <w:r w:rsidR="00327E38" w:rsidRPr="0016317A">
        <w:rPr>
          <w:rFonts w:ascii="Times New Roman" w:hAnsi="Times New Roman"/>
          <w:sz w:val="28"/>
          <w:szCs w:val="28"/>
        </w:rPr>
        <w:t>по землепользованию</w:t>
      </w:r>
      <w:r w:rsidR="002151A2" w:rsidRPr="0016317A">
        <w:rPr>
          <w:rFonts w:ascii="Times New Roman" w:hAnsi="Times New Roman"/>
          <w:sz w:val="28"/>
          <w:szCs w:val="28"/>
        </w:rPr>
        <w:t xml:space="preserve"> </w:t>
      </w:r>
      <w:r w:rsidR="004C0D62" w:rsidRPr="0016317A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="004C0D62" w:rsidRPr="0016317A">
        <w:rPr>
          <w:rFonts w:ascii="Times New Roman" w:hAnsi="Times New Roman"/>
          <w:sz w:val="28"/>
          <w:szCs w:val="28"/>
        </w:rPr>
        <w:t>застройке города</w:t>
      </w:r>
      <w:proofErr w:type="gramEnd"/>
      <w:r w:rsidR="004C0D62" w:rsidRPr="0016317A">
        <w:rPr>
          <w:rFonts w:ascii="Times New Roman" w:hAnsi="Times New Roman"/>
          <w:sz w:val="28"/>
          <w:szCs w:val="28"/>
        </w:rPr>
        <w:t xml:space="preserve"> Пскова</w:t>
      </w:r>
      <w:r>
        <w:rPr>
          <w:rFonts w:ascii="Times New Roman" w:hAnsi="Times New Roman"/>
          <w:sz w:val="28"/>
          <w:szCs w:val="28"/>
        </w:rPr>
        <w:t>;</w:t>
      </w:r>
      <w:r w:rsidR="004C0D62" w:rsidRPr="0016317A">
        <w:rPr>
          <w:rFonts w:ascii="Times New Roman" w:hAnsi="Times New Roman"/>
          <w:sz w:val="28"/>
          <w:szCs w:val="28"/>
        </w:rPr>
        <w:t xml:space="preserve"> </w:t>
      </w:r>
    </w:p>
    <w:p w:rsidR="002151A2" w:rsidRPr="0016317A" w:rsidRDefault="0016317A" w:rsidP="001631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Градостроительного</w:t>
      </w:r>
      <w:r w:rsidR="002151A2" w:rsidRPr="0016317A">
        <w:rPr>
          <w:rFonts w:ascii="Times New Roman" w:hAnsi="Times New Roman"/>
          <w:sz w:val="28"/>
          <w:szCs w:val="28"/>
        </w:rPr>
        <w:t xml:space="preserve"> совет</w:t>
      </w:r>
      <w:r>
        <w:rPr>
          <w:rFonts w:ascii="Times New Roman" w:hAnsi="Times New Roman"/>
          <w:sz w:val="28"/>
          <w:szCs w:val="28"/>
        </w:rPr>
        <w:t>а;</w:t>
      </w:r>
      <w:r w:rsidR="002151A2" w:rsidRPr="0016317A">
        <w:rPr>
          <w:rFonts w:ascii="Times New Roman" w:hAnsi="Times New Roman"/>
          <w:sz w:val="28"/>
          <w:szCs w:val="28"/>
        </w:rPr>
        <w:t xml:space="preserve"> </w:t>
      </w:r>
    </w:p>
    <w:p w:rsidR="002151A2" w:rsidRPr="0016317A" w:rsidRDefault="0016317A" w:rsidP="001631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Комиссии</w:t>
      </w:r>
      <w:r w:rsidR="002151A2" w:rsidRPr="0016317A">
        <w:rPr>
          <w:rFonts w:ascii="Times New Roman" w:hAnsi="Times New Roman"/>
          <w:sz w:val="28"/>
          <w:szCs w:val="28"/>
        </w:rPr>
        <w:t xml:space="preserve"> по безопасности</w:t>
      </w:r>
      <w:r w:rsidR="004C0D62" w:rsidRPr="0016317A">
        <w:rPr>
          <w:rFonts w:ascii="Times New Roman" w:hAnsi="Times New Roman"/>
          <w:sz w:val="28"/>
          <w:szCs w:val="28"/>
        </w:rPr>
        <w:t xml:space="preserve"> дорожного движения</w:t>
      </w:r>
      <w:r>
        <w:rPr>
          <w:rFonts w:ascii="Times New Roman" w:hAnsi="Times New Roman"/>
          <w:sz w:val="28"/>
          <w:szCs w:val="28"/>
        </w:rPr>
        <w:t>;</w:t>
      </w:r>
      <w:r w:rsidR="004C0D62" w:rsidRPr="0016317A">
        <w:rPr>
          <w:rFonts w:ascii="Times New Roman" w:hAnsi="Times New Roman"/>
          <w:sz w:val="28"/>
          <w:szCs w:val="28"/>
        </w:rPr>
        <w:t xml:space="preserve"> </w:t>
      </w:r>
    </w:p>
    <w:p w:rsidR="002151A2" w:rsidRPr="0016317A" w:rsidRDefault="0016317A" w:rsidP="001631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Общественной Комиссии</w:t>
      </w:r>
      <w:r w:rsidR="004C0D62" w:rsidRPr="0016317A">
        <w:rPr>
          <w:rFonts w:ascii="Times New Roman" w:hAnsi="Times New Roman"/>
          <w:sz w:val="28"/>
          <w:szCs w:val="28"/>
        </w:rPr>
        <w:t xml:space="preserve"> по осуществлению </w:t>
      </w:r>
      <w:proofErr w:type="gramStart"/>
      <w:r w:rsidR="004C0D62" w:rsidRPr="0016317A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4C0D62" w:rsidRPr="0016317A">
        <w:rPr>
          <w:rFonts w:ascii="Times New Roman" w:hAnsi="Times New Roman"/>
          <w:sz w:val="28"/>
          <w:szCs w:val="28"/>
        </w:rPr>
        <w:t xml:space="preserve"> реализацией муниципальной программы «Формирование современной городской среды муниципального образования «Город Псков»</w:t>
      </w:r>
      <w:r w:rsidRPr="0016317A">
        <w:rPr>
          <w:rFonts w:ascii="Times New Roman" w:hAnsi="Times New Roman"/>
          <w:sz w:val="28"/>
          <w:szCs w:val="28"/>
        </w:rPr>
        <w:t>.</w:t>
      </w:r>
    </w:p>
    <w:p w:rsidR="009E04B1" w:rsidRDefault="009E04B1" w:rsidP="004C0D62">
      <w:pPr>
        <w:pStyle w:val="a3"/>
        <w:spacing w:before="120" w:after="120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4B3D96" w:rsidRDefault="004B3D96" w:rsidP="00122B24">
      <w:pPr>
        <w:pStyle w:val="a3"/>
        <w:jc w:val="right"/>
        <w:rPr>
          <w:rFonts w:ascii="Times New Roman" w:hAnsi="Times New Roman"/>
          <w:sz w:val="28"/>
          <w:szCs w:val="24"/>
        </w:rPr>
      </w:pPr>
    </w:p>
    <w:p w:rsidR="001E31E6" w:rsidRPr="0027066C" w:rsidRDefault="001E31E6" w:rsidP="00122B24">
      <w:pPr>
        <w:pStyle w:val="a3"/>
        <w:jc w:val="right"/>
        <w:rPr>
          <w:rFonts w:ascii="Times New Roman" w:hAnsi="Times New Roman"/>
          <w:sz w:val="28"/>
          <w:szCs w:val="24"/>
        </w:rPr>
      </w:pPr>
    </w:p>
    <w:sectPr w:rsidR="001E31E6" w:rsidRPr="0027066C" w:rsidSect="006C70C2">
      <w:pgSz w:w="11906" w:h="16838"/>
      <w:pgMar w:top="1134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B5D61"/>
    <w:multiLevelType w:val="hybridMultilevel"/>
    <w:tmpl w:val="1408C2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6B84FBB"/>
    <w:multiLevelType w:val="hybridMultilevel"/>
    <w:tmpl w:val="19D2081A"/>
    <w:lvl w:ilvl="0" w:tplc="D3921D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F522EA"/>
    <w:multiLevelType w:val="hybridMultilevel"/>
    <w:tmpl w:val="5218D324"/>
    <w:lvl w:ilvl="0" w:tplc="4240020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81B0430"/>
    <w:multiLevelType w:val="hybridMultilevel"/>
    <w:tmpl w:val="B9209B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E35034B"/>
    <w:multiLevelType w:val="hybridMultilevel"/>
    <w:tmpl w:val="9A5E901E"/>
    <w:lvl w:ilvl="0" w:tplc="D3921D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5947149"/>
    <w:multiLevelType w:val="hybridMultilevel"/>
    <w:tmpl w:val="88C6B8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ECB0B18"/>
    <w:multiLevelType w:val="hybridMultilevel"/>
    <w:tmpl w:val="8E36158E"/>
    <w:lvl w:ilvl="0" w:tplc="4240020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629"/>
    <w:rsid w:val="000006D1"/>
    <w:rsid w:val="00014384"/>
    <w:rsid w:val="00017968"/>
    <w:rsid w:val="00023BE4"/>
    <w:rsid w:val="00025ADE"/>
    <w:rsid w:val="00044D89"/>
    <w:rsid w:val="00047B2A"/>
    <w:rsid w:val="00052722"/>
    <w:rsid w:val="00054FB5"/>
    <w:rsid w:val="00064BF6"/>
    <w:rsid w:val="00065652"/>
    <w:rsid w:val="00072139"/>
    <w:rsid w:val="00072F85"/>
    <w:rsid w:val="0009390B"/>
    <w:rsid w:val="00093C4E"/>
    <w:rsid w:val="000A7F83"/>
    <w:rsid w:val="000B196E"/>
    <w:rsid w:val="000C3602"/>
    <w:rsid w:val="000C7476"/>
    <w:rsid w:val="000E33DF"/>
    <w:rsid w:val="000E3612"/>
    <w:rsid w:val="000E66EB"/>
    <w:rsid w:val="00107424"/>
    <w:rsid w:val="001168E2"/>
    <w:rsid w:val="00122570"/>
    <w:rsid w:val="00122B24"/>
    <w:rsid w:val="00130704"/>
    <w:rsid w:val="00141A65"/>
    <w:rsid w:val="001561B1"/>
    <w:rsid w:val="00161605"/>
    <w:rsid w:val="001622E3"/>
    <w:rsid w:val="0016317A"/>
    <w:rsid w:val="00167352"/>
    <w:rsid w:val="00167FA3"/>
    <w:rsid w:val="00174E28"/>
    <w:rsid w:val="00184FA9"/>
    <w:rsid w:val="00192BF7"/>
    <w:rsid w:val="00192DCC"/>
    <w:rsid w:val="001931E1"/>
    <w:rsid w:val="001A118B"/>
    <w:rsid w:val="001A1E62"/>
    <w:rsid w:val="001A2312"/>
    <w:rsid w:val="001A451D"/>
    <w:rsid w:val="001A7A09"/>
    <w:rsid w:val="001B31B3"/>
    <w:rsid w:val="001B36C0"/>
    <w:rsid w:val="001C1844"/>
    <w:rsid w:val="001C5303"/>
    <w:rsid w:val="001C7550"/>
    <w:rsid w:val="001D2F8D"/>
    <w:rsid w:val="001D5BB5"/>
    <w:rsid w:val="001E31E6"/>
    <w:rsid w:val="001E4918"/>
    <w:rsid w:val="001E6438"/>
    <w:rsid w:val="00204CC0"/>
    <w:rsid w:val="002151A2"/>
    <w:rsid w:val="002255DF"/>
    <w:rsid w:val="00227115"/>
    <w:rsid w:val="0023087F"/>
    <w:rsid w:val="0023487A"/>
    <w:rsid w:val="002437BA"/>
    <w:rsid w:val="00253A40"/>
    <w:rsid w:val="00254279"/>
    <w:rsid w:val="0026719F"/>
    <w:rsid w:val="0027066C"/>
    <w:rsid w:val="002819E4"/>
    <w:rsid w:val="00282260"/>
    <w:rsid w:val="00285C08"/>
    <w:rsid w:val="00286EBC"/>
    <w:rsid w:val="00292D3E"/>
    <w:rsid w:val="002A72B7"/>
    <w:rsid w:val="002A7D0A"/>
    <w:rsid w:val="002B58E1"/>
    <w:rsid w:val="002C4535"/>
    <w:rsid w:val="002C66A3"/>
    <w:rsid w:val="002C7F2C"/>
    <w:rsid w:val="002E2F44"/>
    <w:rsid w:val="002E5016"/>
    <w:rsid w:val="002E67A6"/>
    <w:rsid w:val="002E742E"/>
    <w:rsid w:val="002E75BB"/>
    <w:rsid w:val="00305948"/>
    <w:rsid w:val="0031457D"/>
    <w:rsid w:val="003179C4"/>
    <w:rsid w:val="00323AD4"/>
    <w:rsid w:val="00323D32"/>
    <w:rsid w:val="003275A2"/>
    <w:rsid w:val="00327E38"/>
    <w:rsid w:val="00333E3A"/>
    <w:rsid w:val="00334CD8"/>
    <w:rsid w:val="00334F18"/>
    <w:rsid w:val="003463A1"/>
    <w:rsid w:val="00361A5E"/>
    <w:rsid w:val="00376B71"/>
    <w:rsid w:val="003A1318"/>
    <w:rsid w:val="003B2645"/>
    <w:rsid w:val="003B417D"/>
    <w:rsid w:val="003B7405"/>
    <w:rsid w:val="003C37E3"/>
    <w:rsid w:val="003C467F"/>
    <w:rsid w:val="003D5B70"/>
    <w:rsid w:val="003D6E65"/>
    <w:rsid w:val="003D7A37"/>
    <w:rsid w:val="003E0182"/>
    <w:rsid w:val="003E4259"/>
    <w:rsid w:val="003E5A94"/>
    <w:rsid w:val="003F05ED"/>
    <w:rsid w:val="003F0CBF"/>
    <w:rsid w:val="003F2D65"/>
    <w:rsid w:val="003F6545"/>
    <w:rsid w:val="003F7065"/>
    <w:rsid w:val="00436218"/>
    <w:rsid w:val="00453FE1"/>
    <w:rsid w:val="00463A1F"/>
    <w:rsid w:val="004706A0"/>
    <w:rsid w:val="00471C8F"/>
    <w:rsid w:val="004825F9"/>
    <w:rsid w:val="00484E4D"/>
    <w:rsid w:val="00490CF8"/>
    <w:rsid w:val="004928B0"/>
    <w:rsid w:val="004945C7"/>
    <w:rsid w:val="004969D9"/>
    <w:rsid w:val="004A0488"/>
    <w:rsid w:val="004A1651"/>
    <w:rsid w:val="004A45AE"/>
    <w:rsid w:val="004A569A"/>
    <w:rsid w:val="004A7021"/>
    <w:rsid w:val="004B02BC"/>
    <w:rsid w:val="004B0E02"/>
    <w:rsid w:val="004B111F"/>
    <w:rsid w:val="004B27E8"/>
    <w:rsid w:val="004B3D96"/>
    <w:rsid w:val="004C0994"/>
    <w:rsid w:val="004C0D62"/>
    <w:rsid w:val="004C6F5F"/>
    <w:rsid w:val="004E03B3"/>
    <w:rsid w:val="004E1B47"/>
    <w:rsid w:val="004E24EB"/>
    <w:rsid w:val="00504FB2"/>
    <w:rsid w:val="00516ABA"/>
    <w:rsid w:val="0052015B"/>
    <w:rsid w:val="00525683"/>
    <w:rsid w:val="00535938"/>
    <w:rsid w:val="00537933"/>
    <w:rsid w:val="00540617"/>
    <w:rsid w:val="00557E73"/>
    <w:rsid w:val="00564D1D"/>
    <w:rsid w:val="00566BCB"/>
    <w:rsid w:val="005732E1"/>
    <w:rsid w:val="0057560E"/>
    <w:rsid w:val="00583815"/>
    <w:rsid w:val="0058761D"/>
    <w:rsid w:val="00591146"/>
    <w:rsid w:val="00591767"/>
    <w:rsid w:val="00592250"/>
    <w:rsid w:val="00592F25"/>
    <w:rsid w:val="005A4E11"/>
    <w:rsid w:val="005A5483"/>
    <w:rsid w:val="005A7AE7"/>
    <w:rsid w:val="005B0F4C"/>
    <w:rsid w:val="005D66E1"/>
    <w:rsid w:val="005F1A82"/>
    <w:rsid w:val="006104A5"/>
    <w:rsid w:val="0061104C"/>
    <w:rsid w:val="006146ED"/>
    <w:rsid w:val="006160F6"/>
    <w:rsid w:val="006252C0"/>
    <w:rsid w:val="00643FB7"/>
    <w:rsid w:val="006538C6"/>
    <w:rsid w:val="00663D1A"/>
    <w:rsid w:val="00674338"/>
    <w:rsid w:val="00674E65"/>
    <w:rsid w:val="00675A33"/>
    <w:rsid w:val="006803AE"/>
    <w:rsid w:val="00687335"/>
    <w:rsid w:val="00690DC4"/>
    <w:rsid w:val="006935ED"/>
    <w:rsid w:val="006968CA"/>
    <w:rsid w:val="006A4753"/>
    <w:rsid w:val="006C70C2"/>
    <w:rsid w:val="006C7257"/>
    <w:rsid w:val="006D08B8"/>
    <w:rsid w:val="006D584A"/>
    <w:rsid w:val="006E79A6"/>
    <w:rsid w:val="006F480A"/>
    <w:rsid w:val="006F508D"/>
    <w:rsid w:val="00701F5E"/>
    <w:rsid w:val="007029C5"/>
    <w:rsid w:val="0071411E"/>
    <w:rsid w:val="007214A4"/>
    <w:rsid w:val="00732ADE"/>
    <w:rsid w:val="00747EF8"/>
    <w:rsid w:val="00761963"/>
    <w:rsid w:val="007640BF"/>
    <w:rsid w:val="00764836"/>
    <w:rsid w:val="00764F5D"/>
    <w:rsid w:val="0077219E"/>
    <w:rsid w:val="00774495"/>
    <w:rsid w:val="007762C2"/>
    <w:rsid w:val="00776E24"/>
    <w:rsid w:val="00792B3F"/>
    <w:rsid w:val="0079485D"/>
    <w:rsid w:val="00797E96"/>
    <w:rsid w:val="007A1507"/>
    <w:rsid w:val="007A2E1F"/>
    <w:rsid w:val="007B2421"/>
    <w:rsid w:val="007C4006"/>
    <w:rsid w:val="007C5629"/>
    <w:rsid w:val="007D0B5C"/>
    <w:rsid w:val="007D1575"/>
    <w:rsid w:val="007D78BA"/>
    <w:rsid w:val="007E248C"/>
    <w:rsid w:val="007E4EDD"/>
    <w:rsid w:val="007F26FD"/>
    <w:rsid w:val="007F2FB5"/>
    <w:rsid w:val="007F7693"/>
    <w:rsid w:val="00804911"/>
    <w:rsid w:val="00807841"/>
    <w:rsid w:val="00810229"/>
    <w:rsid w:val="00812536"/>
    <w:rsid w:val="008321BB"/>
    <w:rsid w:val="00835517"/>
    <w:rsid w:val="00842056"/>
    <w:rsid w:val="0085643D"/>
    <w:rsid w:val="00882F9E"/>
    <w:rsid w:val="008A3CBF"/>
    <w:rsid w:val="008A4EC3"/>
    <w:rsid w:val="008A6542"/>
    <w:rsid w:val="008A75C7"/>
    <w:rsid w:val="008C2CA6"/>
    <w:rsid w:val="008D0242"/>
    <w:rsid w:val="008D540F"/>
    <w:rsid w:val="008D6E16"/>
    <w:rsid w:val="008D7604"/>
    <w:rsid w:val="008E2A05"/>
    <w:rsid w:val="00906469"/>
    <w:rsid w:val="009141FD"/>
    <w:rsid w:val="00921CCE"/>
    <w:rsid w:val="00922198"/>
    <w:rsid w:val="009245A1"/>
    <w:rsid w:val="00930B8A"/>
    <w:rsid w:val="009326E5"/>
    <w:rsid w:val="00932D96"/>
    <w:rsid w:val="00941BAA"/>
    <w:rsid w:val="00945E5A"/>
    <w:rsid w:val="00946BA6"/>
    <w:rsid w:val="009509BE"/>
    <w:rsid w:val="00950FD8"/>
    <w:rsid w:val="00951E90"/>
    <w:rsid w:val="00956235"/>
    <w:rsid w:val="00960587"/>
    <w:rsid w:val="009613CA"/>
    <w:rsid w:val="009A7A61"/>
    <w:rsid w:val="009B3291"/>
    <w:rsid w:val="009B339D"/>
    <w:rsid w:val="009B6602"/>
    <w:rsid w:val="009B77B2"/>
    <w:rsid w:val="009C1BB1"/>
    <w:rsid w:val="009C72CE"/>
    <w:rsid w:val="009D5952"/>
    <w:rsid w:val="009E04B1"/>
    <w:rsid w:val="009E7015"/>
    <w:rsid w:val="009F0AAB"/>
    <w:rsid w:val="00A0131A"/>
    <w:rsid w:val="00A05079"/>
    <w:rsid w:val="00A12789"/>
    <w:rsid w:val="00A20A8B"/>
    <w:rsid w:val="00A3768D"/>
    <w:rsid w:val="00A5027F"/>
    <w:rsid w:val="00A52AA0"/>
    <w:rsid w:val="00A612DB"/>
    <w:rsid w:val="00A6742A"/>
    <w:rsid w:val="00A678F8"/>
    <w:rsid w:val="00A77707"/>
    <w:rsid w:val="00A8147C"/>
    <w:rsid w:val="00A8383C"/>
    <w:rsid w:val="00A84C1B"/>
    <w:rsid w:val="00A90226"/>
    <w:rsid w:val="00A90964"/>
    <w:rsid w:val="00AA167F"/>
    <w:rsid w:val="00AA1BAC"/>
    <w:rsid w:val="00AA7FD8"/>
    <w:rsid w:val="00AB60A8"/>
    <w:rsid w:val="00AC3346"/>
    <w:rsid w:val="00AC7198"/>
    <w:rsid w:val="00AE48AC"/>
    <w:rsid w:val="00AE5C51"/>
    <w:rsid w:val="00AE6E7F"/>
    <w:rsid w:val="00B0560F"/>
    <w:rsid w:val="00B27B3D"/>
    <w:rsid w:val="00B3127D"/>
    <w:rsid w:val="00B42486"/>
    <w:rsid w:val="00B47541"/>
    <w:rsid w:val="00B601B6"/>
    <w:rsid w:val="00B61BDE"/>
    <w:rsid w:val="00B62AF1"/>
    <w:rsid w:val="00B71552"/>
    <w:rsid w:val="00B8492B"/>
    <w:rsid w:val="00B9082A"/>
    <w:rsid w:val="00B9411A"/>
    <w:rsid w:val="00BA5B76"/>
    <w:rsid w:val="00BA5B9A"/>
    <w:rsid w:val="00BA6E90"/>
    <w:rsid w:val="00BB3702"/>
    <w:rsid w:val="00BB599C"/>
    <w:rsid w:val="00BC4F37"/>
    <w:rsid w:val="00BD5B2A"/>
    <w:rsid w:val="00BD5FB2"/>
    <w:rsid w:val="00BD671A"/>
    <w:rsid w:val="00BE4948"/>
    <w:rsid w:val="00BF4523"/>
    <w:rsid w:val="00BF5694"/>
    <w:rsid w:val="00C04D16"/>
    <w:rsid w:val="00C1173F"/>
    <w:rsid w:val="00C13732"/>
    <w:rsid w:val="00C15AD8"/>
    <w:rsid w:val="00C22A8C"/>
    <w:rsid w:val="00C4334B"/>
    <w:rsid w:val="00C44E7C"/>
    <w:rsid w:val="00C47B16"/>
    <w:rsid w:val="00C57363"/>
    <w:rsid w:val="00C66A87"/>
    <w:rsid w:val="00C718E3"/>
    <w:rsid w:val="00C80E2A"/>
    <w:rsid w:val="00C86AC8"/>
    <w:rsid w:val="00C87F19"/>
    <w:rsid w:val="00C9039E"/>
    <w:rsid w:val="00C94C86"/>
    <w:rsid w:val="00CA447E"/>
    <w:rsid w:val="00CB17A9"/>
    <w:rsid w:val="00CB271A"/>
    <w:rsid w:val="00CB6B06"/>
    <w:rsid w:val="00CC021E"/>
    <w:rsid w:val="00CC6A96"/>
    <w:rsid w:val="00CC6D7A"/>
    <w:rsid w:val="00CD5022"/>
    <w:rsid w:val="00CE7CFE"/>
    <w:rsid w:val="00CE7D14"/>
    <w:rsid w:val="00D04CB0"/>
    <w:rsid w:val="00D12F92"/>
    <w:rsid w:val="00D13BC8"/>
    <w:rsid w:val="00D140B0"/>
    <w:rsid w:val="00D21714"/>
    <w:rsid w:val="00D31587"/>
    <w:rsid w:val="00D352B9"/>
    <w:rsid w:val="00D40427"/>
    <w:rsid w:val="00D5083E"/>
    <w:rsid w:val="00D558E9"/>
    <w:rsid w:val="00D60978"/>
    <w:rsid w:val="00D64412"/>
    <w:rsid w:val="00D71503"/>
    <w:rsid w:val="00D7612A"/>
    <w:rsid w:val="00D8040A"/>
    <w:rsid w:val="00D816B7"/>
    <w:rsid w:val="00D82161"/>
    <w:rsid w:val="00D8393A"/>
    <w:rsid w:val="00D90B9F"/>
    <w:rsid w:val="00D93FF8"/>
    <w:rsid w:val="00D96544"/>
    <w:rsid w:val="00D96A57"/>
    <w:rsid w:val="00DA1980"/>
    <w:rsid w:val="00DA43C9"/>
    <w:rsid w:val="00DA641D"/>
    <w:rsid w:val="00DB3BB4"/>
    <w:rsid w:val="00DC0731"/>
    <w:rsid w:val="00DC172A"/>
    <w:rsid w:val="00DD31B5"/>
    <w:rsid w:val="00DD700B"/>
    <w:rsid w:val="00DD7BA3"/>
    <w:rsid w:val="00DE041B"/>
    <w:rsid w:val="00DE551B"/>
    <w:rsid w:val="00DE5ACE"/>
    <w:rsid w:val="00E154C1"/>
    <w:rsid w:val="00E26045"/>
    <w:rsid w:val="00E27F15"/>
    <w:rsid w:val="00E35EA3"/>
    <w:rsid w:val="00E53D02"/>
    <w:rsid w:val="00E60D2C"/>
    <w:rsid w:val="00E84E6F"/>
    <w:rsid w:val="00E85172"/>
    <w:rsid w:val="00EA5869"/>
    <w:rsid w:val="00EB05FC"/>
    <w:rsid w:val="00EB7369"/>
    <w:rsid w:val="00EC3AC2"/>
    <w:rsid w:val="00EC41E3"/>
    <w:rsid w:val="00EC5A6C"/>
    <w:rsid w:val="00EC79E8"/>
    <w:rsid w:val="00ED0885"/>
    <w:rsid w:val="00ED540C"/>
    <w:rsid w:val="00EE200D"/>
    <w:rsid w:val="00EE727E"/>
    <w:rsid w:val="00EF1545"/>
    <w:rsid w:val="00EF31E7"/>
    <w:rsid w:val="00EF7072"/>
    <w:rsid w:val="00F0078B"/>
    <w:rsid w:val="00F13509"/>
    <w:rsid w:val="00F20B0D"/>
    <w:rsid w:val="00F25A6C"/>
    <w:rsid w:val="00F3154E"/>
    <w:rsid w:val="00F370F2"/>
    <w:rsid w:val="00F4056F"/>
    <w:rsid w:val="00F43360"/>
    <w:rsid w:val="00F46EF1"/>
    <w:rsid w:val="00F515FD"/>
    <w:rsid w:val="00F5172E"/>
    <w:rsid w:val="00F5589D"/>
    <w:rsid w:val="00F6419D"/>
    <w:rsid w:val="00F64F75"/>
    <w:rsid w:val="00F81EFB"/>
    <w:rsid w:val="00F83C60"/>
    <w:rsid w:val="00F8454F"/>
    <w:rsid w:val="00F8734F"/>
    <w:rsid w:val="00F90651"/>
    <w:rsid w:val="00F96142"/>
    <w:rsid w:val="00FA0704"/>
    <w:rsid w:val="00FA0F99"/>
    <w:rsid w:val="00FA38F2"/>
    <w:rsid w:val="00FB4B18"/>
    <w:rsid w:val="00FB556E"/>
    <w:rsid w:val="00FC1191"/>
    <w:rsid w:val="00FC7043"/>
    <w:rsid w:val="00FD0DE4"/>
    <w:rsid w:val="00FD277E"/>
    <w:rsid w:val="00FF3B47"/>
    <w:rsid w:val="00FF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01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96142"/>
    <w:rPr>
      <w:lang w:eastAsia="en-US"/>
    </w:rPr>
  </w:style>
  <w:style w:type="paragraph" w:customStyle="1" w:styleId="1">
    <w:name w:val="Без интервала1"/>
    <w:uiPriority w:val="99"/>
    <w:rsid w:val="00376B71"/>
    <w:rPr>
      <w:rFonts w:eastAsia="Times New Roman"/>
      <w:lang w:eastAsia="en-US"/>
    </w:rPr>
  </w:style>
  <w:style w:type="paragraph" w:customStyle="1" w:styleId="ConsPlusNormal">
    <w:name w:val="ConsPlusNormal"/>
    <w:rsid w:val="0081253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3B740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9245A1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334C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C4F37"/>
    <w:rPr>
      <w:color w:val="0000FF" w:themeColor="hyperlink"/>
      <w:u w:val="single"/>
    </w:rPr>
  </w:style>
  <w:style w:type="character" w:styleId="a6">
    <w:name w:val="Emphasis"/>
    <w:basedOn w:val="a0"/>
    <w:qFormat/>
    <w:locked/>
    <w:rsid w:val="00921CCE"/>
    <w:rPr>
      <w:i/>
      <w:iCs/>
    </w:rPr>
  </w:style>
  <w:style w:type="character" w:customStyle="1" w:styleId="combody">
    <w:name w:val="com_body"/>
    <w:basedOn w:val="a0"/>
    <w:rsid w:val="00557E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01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96142"/>
    <w:rPr>
      <w:lang w:eastAsia="en-US"/>
    </w:rPr>
  </w:style>
  <w:style w:type="paragraph" w:customStyle="1" w:styleId="1">
    <w:name w:val="Без интервала1"/>
    <w:uiPriority w:val="99"/>
    <w:rsid w:val="00376B71"/>
    <w:rPr>
      <w:rFonts w:eastAsia="Times New Roman"/>
      <w:lang w:eastAsia="en-US"/>
    </w:rPr>
  </w:style>
  <w:style w:type="paragraph" w:customStyle="1" w:styleId="ConsPlusNormal">
    <w:name w:val="ConsPlusNormal"/>
    <w:rsid w:val="0081253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3B740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9245A1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334C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C4F37"/>
    <w:rPr>
      <w:color w:val="0000FF" w:themeColor="hyperlink"/>
      <w:u w:val="single"/>
    </w:rPr>
  </w:style>
  <w:style w:type="character" w:styleId="a6">
    <w:name w:val="Emphasis"/>
    <w:basedOn w:val="a0"/>
    <w:qFormat/>
    <w:locked/>
    <w:rsid w:val="00921CCE"/>
    <w:rPr>
      <w:i/>
      <w:iCs/>
    </w:rPr>
  </w:style>
  <w:style w:type="character" w:customStyle="1" w:styleId="combody">
    <w:name w:val="com_body"/>
    <w:basedOn w:val="a0"/>
    <w:rsid w:val="00557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20C7F-5E71-4E95-AA49-AEFE5CB87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672</Words>
  <Characters>4748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 Н. Малкова</cp:lastModifiedBy>
  <cp:revision>16</cp:revision>
  <cp:lastPrinted>2020-12-02T10:18:00Z</cp:lastPrinted>
  <dcterms:created xsi:type="dcterms:W3CDTF">2020-12-01T12:03:00Z</dcterms:created>
  <dcterms:modified xsi:type="dcterms:W3CDTF">2021-01-26T14:03:00Z</dcterms:modified>
</cp:coreProperties>
</file>