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4B" w:rsidRPr="00D528C4" w:rsidRDefault="00E8174B" w:rsidP="00E817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28C4">
        <w:rPr>
          <w:rFonts w:ascii="Times New Roman" w:hAnsi="Times New Roman"/>
          <w:b/>
          <w:sz w:val="28"/>
          <w:szCs w:val="28"/>
        </w:rPr>
        <w:t>Отчет депутата по избирательному округу №2</w:t>
      </w:r>
    </w:p>
    <w:p w:rsidR="00E8174B" w:rsidRPr="00D528C4" w:rsidRDefault="00E8174B" w:rsidP="00E817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28C4">
        <w:rPr>
          <w:rFonts w:ascii="Times New Roman" w:hAnsi="Times New Roman"/>
          <w:b/>
          <w:sz w:val="28"/>
          <w:szCs w:val="28"/>
        </w:rPr>
        <w:t xml:space="preserve">Псковской городской Думы 6-го созыва </w:t>
      </w:r>
    </w:p>
    <w:p w:rsidR="00C2592C" w:rsidRDefault="00E8174B" w:rsidP="002B23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28C4">
        <w:rPr>
          <w:rFonts w:ascii="Times New Roman" w:hAnsi="Times New Roman"/>
          <w:b/>
          <w:sz w:val="28"/>
          <w:szCs w:val="28"/>
        </w:rPr>
        <w:t>С.П. Колосова</w:t>
      </w:r>
    </w:p>
    <w:p w:rsidR="002B2349" w:rsidRPr="002B2349" w:rsidRDefault="002B2349" w:rsidP="002B234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5AC0" w:rsidRDefault="00C2592C" w:rsidP="00E817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1C4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избирательном округе</w:t>
      </w:r>
      <w:r w:rsidRPr="001C42D0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сентября 2017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8174B" w:rsidRPr="001C4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867B6">
        <w:rPr>
          <w:rFonts w:ascii="Times New Roman" w:hAnsi="Times New Roman"/>
          <w:sz w:val="28"/>
          <w:szCs w:val="28"/>
        </w:rPr>
        <w:t>овместно с</w:t>
      </w:r>
      <w:r>
        <w:rPr>
          <w:rFonts w:ascii="Times New Roman" w:hAnsi="Times New Roman"/>
          <w:sz w:val="28"/>
          <w:szCs w:val="28"/>
        </w:rPr>
        <w:t xml:space="preserve"> жителями </w:t>
      </w:r>
      <w:r w:rsidR="0096338D">
        <w:rPr>
          <w:rFonts w:ascii="Times New Roman" w:hAnsi="Times New Roman"/>
          <w:sz w:val="28"/>
          <w:szCs w:val="28"/>
        </w:rPr>
        <w:t>поэтапно решаю</w:t>
      </w:r>
      <w:r w:rsidR="00E8174B" w:rsidRPr="001C42D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роблемные вопросы </w:t>
      </w:r>
      <w:r w:rsidR="001F7336">
        <w:rPr>
          <w:rFonts w:ascii="Times New Roman" w:hAnsi="Times New Roman"/>
          <w:sz w:val="28"/>
          <w:szCs w:val="28"/>
        </w:rPr>
        <w:t>и</w:t>
      </w:r>
      <w:r w:rsidR="0096338D">
        <w:rPr>
          <w:rFonts w:ascii="Times New Roman" w:hAnsi="Times New Roman"/>
          <w:sz w:val="28"/>
          <w:szCs w:val="28"/>
        </w:rPr>
        <w:t xml:space="preserve"> благоустраиваю</w:t>
      </w:r>
      <w:r w:rsidR="00653FD8">
        <w:rPr>
          <w:rFonts w:ascii="Times New Roman" w:hAnsi="Times New Roman"/>
          <w:sz w:val="28"/>
          <w:szCs w:val="28"/>
        </w:rPr>
        <w:t xml:space="preserve"> территории</w:t>
      </w:r>
      <w:r w:rsidR="00E8174B" w:rsidRPr="001C42D0">
        <w:rPr>
          <w:rFonts w:ascii="Times New Roman" w:hAnsi="Times New Roman"/>
          <w:sz w:val="28"/>
          <w:szCs w:val="28"/>
        </w:rPr>
        <w:t xml:space="preserve">. </w:t>
      </w:r>
      <w:r w:rsidR="00675AC0">
        <w:rPr>
          <w:rFonts w:ascii="Times New Roman" w:hAnsi="Times New Roman"/>
          <w:sz w:val="28"/>
          <w:szCs w:val="28"/>
        </w:rPr>
        <w:t>Ниже представлены</w:t>
      </w:r>
      <w:r w:rsidR="00E8174B" w:rsidRPr="001C42D0">
        <w:rPr>
          <w:rFonts w:ascii="Times New Roman" w:hAnsi="Times New Roman"/>
          <w:sz w:val="28"/>
          <w:szCs w:val="28"/>
        </w:rPr>
        <w:t xml:space="preserve"> итоги </w:t>
      </w:r>
      <w:r w:rsidR="002B2349">
        <w:rPr>
          <w:rFonts w:ascii="Times New Roman" w:hAnsi="Times New Roman"/>
          <w:sz w:val="28"/>
          <w:szCs w:val="28"/>
        </w:rPr>
        <w:t xml:space="preserve">совместной </w:t>
      </w:r>
      <w:r w:rsidR="00675AC0">
        <w:rPr>
          <w:rFonts w:ascii="Times New Roman" w:hAnsi="Times New Roman"/>
          <w:sz w:val="28"/>
          <w:szCs w:val="28"/>
        </w:rPr>
        <w:t>деятельности за отчетный период.</w:t>
      </w:r>
    </w:p>
    <w:p w:rsidR="00E8174B" w:rsidRDefault="00675AC0" w:rsidP="00E8174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</w:t>
      </w:r>
      <w:r w:rsidR="00E8174B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BB5">
        <w:rPr>
          <w:rFonts w:ascii="Times New Roman" w:eastAsia="Times New Roman" w:hAnsi="Times New Roman"/>
          <w:sz w:val="28"/>
          <w:szCs w:val="28"/>
          <w:lang w:eastAsia="ru-RU"/>
        </w:rPr>
        <w:t>своей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349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BB5">
        <w:rPr>
          <w:rFonts w:ascii="Times New Roman" w:eastAsia="Times New Roman" w:hAnsi="Times New Roman"/>
          <w:sz w:val="28"/>
          <w:szCs w:val="28"/>
          <w:lang w:eastAsia="ru-RU"/>
        </w:rPr>
        <w:t>считаю</w:t>
      </w:r>
      <w:r w:rsidR="00E8174B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наказов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и решение вопросов благоустройства территории округа</w:t>
      </w:r>
      <w:r w:rsidR="00E8174B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1BB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E8174B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</w:t>
      </w:r>
      <w:r w:rsidR="009B1BB5">
        <w:rPr>
          <w:rFonts w:ascii="Times New Roman" w:eastAsia="Times New Roman" w:hAnsi="Times New Roman"/>
          <w:sz w:val="28"/>
          <w:szCs w:val="28"/>
          <w:lang w:eastAsia="ru-RU"/>
        </w:rPr>
        <w:t>уделяю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с</w:t>
      </w:r>
      <w:r w:rsidR="009633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социальными учреждениями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>, ветеранами и</w:t>
      </w:r>
      <w:r w:rsidR="00E8174B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>ьно незащищёнными гражданами.</w:t>
      </w:r>
      <w:r w:rsidR="00E8174B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174B" w:rsidRPr="009B1BB5" w:rsidRDefault="00E8174B" w:rsidP="009B1BB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A9">
        <w:rPr>
          <w:rFonts w:ascii="Times New Roman" w:hAnsi="Times New Roman"/>
          <w:sz w:val="28"/>
          <w:szCs w:val="28"/>
        </w:rPr>
        <w:t>Для выполнения данных задач</w:t>
      </w:r>
      <w:r w:rsidR="00C379D8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важным считаю, что очень возможно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избирателей </w:t>
      </w:r>
      <w:r w:rsidR="00C379D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напрямую 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обратиться к своему депутату, поэтому на сайте муниципального образования «Город Псков» </w:t>
      </w:r>
      <w:r w:rsidRPr="000947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5" w:history="1">
        <w:r w:rsidRPr="000947D4">
          <w:rPr>
            <w:rStyle w:val="a8"/>
            <w:sz w:val="28"/>
            <w:szCs w:val="28"/>
          </w:rPr>
          <w:t>http://www.pskovgorod.ru/</w:t>
        </w:r>
      </w:hyperlink>
      <w:r w:rsidRPr="000947D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мой контактный телефон, по которому общаюсь с избирателями. Это позволяет </w:t>
      </w:r>
      <w:r w:rsidR="00C379D8" w:rsidRPr="008754A9">
        <w:rPr>
          <w:rFonts w:ascii="Times New Roman" w:eastAsia="Times New Roman" w:hAnsi="Times New Roman"/>
          <w:sz w:val="28"/>
          <w:szCs w:val="28"/>
          <w:lang w:eastAsia="ru-RU"/>
        </w:rPr>
        <w:t>мне быть постоянно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связи с жителями округа и решать вопросы в режиме онлайн.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телефонных звонков в мой адрес поступают </w:t>
      </w:r>
      <w:r w:rsidR="001F7336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многочисленные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письменные и устные обращения граждан, которые я получаю во</w:t>
      </w:r>
      <w:r w:rsidR="0096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="009B1BB5">
        <w:rPr>
          <w:rFonts w:ascii="Times New Roman" w:eastAsia="Times New Roman" w:hAnsi="Times New Roman"/>
          <w:sz w:val="28"/>
          <w:szCs w:val="28"/>
          <w:lang w:eastAsia="ru-RU"/>
        </w:rPr>
        <w:t>еженедельных объездов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округа. </w:t>
      </w:r>
      <w:r w:rsidR="006867B6">
        <w:rPr>
          <w:rFonts w:ascii="Times New Roman" w:eastAsia="Times New Roman" w:hAnsi="Times New Roman"/>
          <w:sz w:val="28"/>
          <w:szCs w:val="28"/>
          <w:lang w:eastAsia="ru-RU"/>
        </w:rPr>
        <w:t>Так за отчетный период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более 120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граждан. По всем вопросам заявителям даны ответы.</w:t>
      </w:r>
    </w:p>
    <w:p w:rsidR="00E8174B" w:rsidRPr="008754A9" w:rsidRDefault="00E8174B" w:rsidP="00E8174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Тематика индивидуальных обращений граждан</w:t>
      </w:r>
      <w:r w:rsidR="00132A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самая различная, но 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>основная часть обращений связана с </w:t>
      </w:r>
      <w:r w:rsidRPr="00875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вопросами в сфере ЖКХ это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8174B" w:rsidRPr="008754A9" w:rsidRDefault="00E8174B" w:rsidP="00E8174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взаимодействия с управляющими компаниями; </w:t>
      </w:r>
    </w:p>
    <w:p w:rsidR="00E8174B" w:rsidRPr="008754A9" w:rsidRDefault="00E8174B" w:rsidP="00E8174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>- вырубка деревьев;</w:t>
      </w:r>
    </w:p>
    <w:p w:rsidR="00E8174B" w:rsidRPr="008754A9" w:rsidRDefault="00E8174B" w:rsidP="00E8174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>- улучшения освещения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8174B" w:rsidRPr="008754A9" w:rsidRDefault="00E8174B" w:rsidP="00E8174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54A9">
        <w:rPr>
          <w:rFonts w:ascii="Times New Roman" w:hAnsi="Times New Roman"/>
          <w:sz w:val="28"/>
          <w:szCs w:val="28"/>
        </w:rPr>
        <w:t>- ремонт  дорог;</w:t>
      </w:r>
    </w:p>
    <w:p w:rsidR="00E8174B" w:rsidRPr="008754A9" w:rsidRDefault="00E8174B" w:rsidP="00E8174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54A9">
        <w:rPr>
          <w:rFonts w:ascii="Times New Roman" w:hAnsi="Times New Roman"/>
          <w:sz w:val="28"/>
          <w:szCs w:val="28"/>
        </w:rPr>
        <w:t xml:space="preserve">- благоустройство дворовых территорий; </w:t>
      </w:r>
    </w:p>
    <w:p w:rsidR="00E8174B" w:rsidRPr="008754A9" w:rsidRDefault="00E8174B" w:rsidP="00E8174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54A9">
        <w:rPr>
          <w:rFonts w:ascii="Times New Roman" w:hAnsi="Times New Roman"/>
          <w:sz w:val="28"/>
          <w:szCs w:val="28"/>
        </w:rPr>
        <w:t>- благоустройство детских площадок и др.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4A9">
        <w:rPr>
          <w:rFonts w:ascii="Times New Roman" w:hAnsi="Times New Roman"/>
          <w:sz w:val="28"/>
          <w:szCs w:val="28"/>
        </w:rPr>
        <w:t>К сожалению</w:t>
      </w:r>
      <w:r w:rsidR="00675AC0">
        <w:rPr>
          <w:rFonts w:ascii="Times New Roman" w:hAnsi="Times New Roman"/>
          <w:sz w:val="28"/>
          <w:szCs w:val="28"/>
        </w:rPr>
        <w:t>,</w:t>
      </w:r>
      <w:r w:rsidRPr="008754A9">
        <w:rPr>
          <w:rFonts w:ascii="Times New Roman" w:hAnsi="Times New Roman"/>
          <w:sz w:val="28"/>
          <w:szCs w:val="28"/>
        </w:rPr>
        <w:t xml:space="preserve"> не все обращения удается решить</w:t>
      </w:r>
      <w:r w:rsidR="00CA66A8">
        <w:rPr>
          <w:rFonts w:ascii="Times New Roman" w:hAnsi="Times New Roman"/>
          <w:sz w:val="28"/>
          <w:szCs w:val="28"/>
        </w:rPr>
        <w:t xml:space="preserve"> быстро, и многие вопросы требую дополнительной проработки и финансирования</w:t>
      </w:r>
      <w:r w:rsidRPr="008754A9">
        <w:rPr>
          <w:rFonts w:ascii="Times New Roman" w:hAnsi="Times New Roman"/>
          <w:sz w:val="28"/>
          <w:szCs w:val="28"/>
        </w:rPr>
        <w:t xml:space="preserve">, но </w:t>
      </w:r>
      <w:r w:rsidR="00CA66A8" w:rsidRPr="008754A9">
        <w:rPr>
          <w:rFonts w:ascii="Times New Roman" w:hAnsi="Times New Roman"/>
          <w:sz w:val="28"/>
          <w:szCs w:val="28"/>
        </w:rPr>
        <w:t xml:space="preserve">работа по поиску решений самых жизненно важных </w:t>
      </w:r>
      <w:r w:rsidR="00675AC0">
        <w:rPr>
          <w:rFonts w:ascii="Times New Roman" w:hAnsi="Times New Roman"/>
          <w:sz w:val="28"/>
          <w:szCs w:val="28"/>
        </w:rPr>
        <w:t xml:space="preserve">вопросов </w:t>
      </w:r>
      <w:r w:rsidRPr="008754A9">
        <w:rPr>
          <w:rFonts w:ascii="Times New Roman" w:hAnsi="Times New Roman"/>
          <w:sz w:val="28"/>
          <w:szCs w:val="28"/>
        </w:rPr>
        <w:t>продолжается</w:t>
      </w:r>
      <w:r w:rsidR="00675AC0">
        <w:rPr>
          <w:rFonts w:ascii="Times New Roman" w:hAnsi="Times New Roman"/>
          <w:sz w:val="28"/>
          <w:szCs w:val="28"/>
        </w:rPr>
        <w:t>.</w:t>
      </w:r>
    </w:p>
    <w:p w:rsidR="00132A05" w:rsidRPr="008754A9" w:rsidRDefault="00132A05" w:rsidP="00132A0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174B" w:rsidRPr="004A5AF9" w:rsidRDefault="00E8174B" w:rsidP="00E817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Работа по б</w:t>
      </w:r>
      <w:r w:rsidRPr="003805B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лагоустройство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4A5AF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территории избирательного округа №2</w:t>
      </w:r>
    </w:p>
    <w:p w:rsidR="00E8174B" w:rsidRPr="007C030A" w:rsidRDefault="00E8174B" w:rsidP="00E8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05B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         </w:t>
      </w:r>
    </w:p>
    <w:p w:rsidR="00E8174B" w:rsidRPr="00CA66A8" w:rsidRDefault="00E8174B" w:rsidP="00CA66A8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уделяю </w:t>
      </w:r>
      <w:r w:rsidRPr="004A5AF9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м</w:t>
      </w:r>
      <w:r w:rsidRPr="004A5AF9">
        <w:rPr>
          <w:rFonts w:ascii="Times New Roman" w:hAnsi="Times New Roman"/>
          <w:sz w:val="28"/>
          <w:szCs w:val="28"/>
        </w:rPr>
        <w:t xml:space="preserve"> по благоустройству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4A5AF9">
        <w:rPr>
          <w:rFonts w:ascii="Times New Roman" w:hAnsi="Times New Roman"/>
          <w:sz w:val="28"/>
          <w:szCs w:val="28"/>
        </w:rPr>
        <w:t>избирательного округа, решению пробле</w:t>
      </w:r>
      <w:r>
        <w:rPr>
          <w:rFonts w:ascii="Times New Roman" w:hAnsi="Times New Roman"/>
          <w:sz w:val="28"/>
          <w:szCs w:val="28"/>
        </w:rPr>
        <w:t>м жителей, ремонту дорог и дворов</w:t>
      </w:r>
      <w:r w:rsidRPr="004A5AF9">
        <w:rPr>
          <w:rFonts w:ascii="Times New Roman" w:hAnsi="Times New Roman"/>
          <w:sz w:val="28"/>
          <w:szCs w:val="28"/>
        </w:rPr>
        <w:t>.</w:t>
      </w:r>
      <w:r w:rsidR="00CA66A8">
        <w:rPr>
          <w:rFonts w:ascii="Times New Roman" w:hAnsi="Times New Roman"/>
          <w:sz w:val="28"/>
          <w:szCs w:val="28"/>
        </w:rPr>
        <w:t xml:space="preserve"> Вхожу в состав Комиссии по реализации в муниципалитете программы «Городская среда», в рамках которой </w:t>
      </w:r>
      <w:r w:rsidRPr="00344EAD">
        <w:rPr>
          <w:rFonts w:ascii="Times New Roman" w:hAnsi="Times New Roman"/>
          <w:b/>
          <w:sz w:val="28"/>
          <w:szCs w:val="28"/>
        </w:rPr>
        <w:t>отремонтированы дворовые территории</w:t>
      </w:r>
      <w:r w:rsidR="002F739E">
        <w:rPr>
          <w:rFonts w:ascii="Times New Roman" w:hAnsi="Times New Roman"/>
          <w:b/>
          <w:sz w:val="28"/>
          <w:szCs w:val="28"/>
        </w:rPr>
        <w:t xml:space="preserve"> </w:t>
      </w:r>
      <w:r w:rsidR="00CA66A8">
        <w:rPr>
          <w:rFonts w:ascii="Times New Roman" w:hAnsi="Times New Roman"/>
          <w:b/>
          <w:sz w:val="28"/>
          <w:szCs w:val="28"/>
        </w:rPr>
        <w:t xml:space="preserve">на округе </w:t>
      </w:r>
      <w:r w:rsidR="002F739E">
        <w:rPr>
          <w:rFonts w:ascii="Times New Roman" w:hAnsi="Times New Roman"/>
          <w:b/>
          <w:sz w:val="28"/>
          <w:szCs w:val="28"/>
        </w:rPr>
        <w:t>по следующим адресам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44EAD">
        <w:rPr>
          <w:rFonts w:ascii="Times New Roman" w:hAnsi="Times New Roman"/>
          <w:b/>
          <w:sz w:val="28"/>
          <w:szCs w:val="28"/>
        </w:rPr>
        <w:t xml:space="preserve"> пер. Машинистов д.5</w:t>
      </w:r>
      <w:r>
        <w:rPr>
          <w:rFonts w:ascii="Times New Roman" w:hAnsi="Times New Roman"/>
          <w:b/>
          <w:sz w:val="28"/>
          <w:szCs w:val="28"/>
        </w:rPr>
        <w:t>;</w:t>
      </w:r>
      <w:r w:rsidRPr="00344EAD">
        <w:rPr>
          <w:rFonts w:ascii="Times New Roman" w:hAnsi="Times New Roman"/>
          <w:b/>
          <w:sz w:val="28"/>
          <w:szCs w:val="28"/>
        </w:rPr>
        <w:t xml:space="preserve"> 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пер. Машинистов д.9;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344EAD">
        <w:rPr>
          <w:rFonts w:ascii="Times New Roman" w:hAnsi="Times New Roman"/>
          <w:b/>
          <w:sz w:val="28"/>
          <w:szCs w:val="28"/>
        </w:rPr>
        <w:t xml:space="preserve"> ул. Стахановская д.10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Стахановская д.15;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Стахановская д.</w:t>
      </w:r>
      <w:r w:rsidRPr="00344EA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739E" w:rsidRDefault="002F739E" w:rsidP="00CA66A8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174B" w:rsidRPr="00CA66A8" w:rsidRDefault="00CA66A8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66A8">
        <w:rPr>
          <w:rFonts w:ascii="Times New Roman" w:hAnsi="Times New Roman"/>
          <w:sz w:val="28"/>
          <w:szCs w:val="28"/>
        </w:rPr>
        <w:t xml:space="preserve">Некоторые дворовые территории, которым требовался срочный ремонт, но </w:t>
      </w:r>
      <w:r w:rsidR="00675AC0">
        <w:rPr>
          <w:rFonts w:ascii="Times New Roman" w:hAnsi="Times New Roman"/>
          <w:sz w:val="28"/>
          <w:szCs w:val="28"/>
        </w:rPr>
        <w:t xml:space="preserve">которые </w:t>
      </w:r>
      <w:r w:rsidRPr="00CA66A8">
        <w:rPr>
          <w:rFonts w:ascii="Times New Roman" w:hAnsi="Times New Roman"/>
          <w:sz w:val="28"/>
          <w:szCs w:val="28"/>
        </w:rPr>
        <w:t xml:space="preserve">не попали в программу «Городская среда», </w:t>
      </w:r>
      <w:r w:rsidRPr="00CA66A8">
        <w:rPr>
          <w:rFonts w:ascii="Times New Roman" w:hAnsi="Times New Roman"/>
          <w:b/>
          <w:sz w:val="28"/>
          <w:szCs w:val="28"/>
        </w:rPr>
        <w:t>удалось отремонтировать в</w:t>
      </w:r>
      <w:r w:rsidR="00E8174B" w:rsidRPr="00CA66A8">
        <w:rPr>
          <w:rFonts w:ascii="Times New Roman" w:hAnsi="Times New Roman"/>
          <w:b/>
          <w:sz w:val="28"/>
          <w:szCs w:val="28"/>
        </w:rPr>
        <w:t xml:space="preserve"> </w:t>
      </w:r>
      <w:r w:rsidRPr="00CA66A8">
        <w:rPr>
          <w:rFonts w:ascii="Times New Roman" w:hAnsi="Times New Roman"/>
          <w:b/>
          <w:sz w:val="28"/>
          <w:szCs w:val="28"/>
        </w:rPr>
        <w:t xml:space="preserve">рамках </w:t>
      </w:r>
      <w:r w:rsidR="00675AC0" w:rsidRPr="00CA66A8">
        <w:rPr>
          <w:rFonts w:ascii="Times New Roman" w:hAnsi="Times New Roman"/>
          <w:b/>
          <w:sz w:val="28"/>
          <w:szCs w:val="28"/>
        </w:rPr>
        <w:t>других программам благоустройства — это</w:t>
      </w:r>
      <w:r w:rsidR="00E8174B" w:rsidRPr="00CA66A8">
        <w:rPr>
          <w:rFonts w:ascii="Times New Roman" w:hAnsi="Times New Roman"/>
          <w:b/>
          <w:sz w:val="28"/>
          <w:szCs w:val="28"/>
        </w:rPr>
        <w:t xml:space="preserve"> дворовые территории по следующим адресам:</w:t>
      </w:r>
    </w:p>
    <w:p w:rsidR="00E8174B" w:rsidRDefault="002F739E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Вокзальная</w:t>
      </w:r>
      <w:r w:rsidR="00E8174B">
        <w:rPr>
          <w:rFonts w:ascii="Times New Roman" w:hAnsi="Times New Roman"/>
          <w:b/>
          <w:sz w:val="28"/>
          <w:szCs w:val="28"/>
        </w:rPr>
        <w:t xml:space="preserve"> д.36;</w:t>
      </w:r>
    </w:p>
    <w:p w:rsidR="00E8174B" w:rsidRDefault="002F739E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Я.Фабрициуса</w:t>
      </w:r>
      <w:r w:rsidR="00E8174B">
        <w:rPr>
          <w:rFonts w:ascii="Times New Roman" w:hAnsi="Times New Roman"/>
          <w:b/>
          <w:sz w:val="28"/>
          <w:szCs w:val="28"/>
        </w:rPr>
        <w:t xml:space="preserve"> д.28 и д.29;</w:t>
      </w:r>
    </w:p>
    <w:p w:rsidR="002F739E" w:rsidRDefault="002F739E" w:rsidP="002F739E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Бастионная д.13 и 13а;</w:t>
      </w:r>
    </w:p>
    <w:p w:rsidR="002F739E" w:rsidRDefault="002F739E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E8174B" w:rsidRPr="007800B1">
        <w:rPr>
          <w:rFonts w:ascii="Times New Roman" w:hAnsi="Times New Roman"/>
          <w:b/>
          <w:sz w:val="28"/>
          <w:szCs w:val="28"/>
        </w:rPr>
        <w:t>ул. Гагарина д.7 и 11</w:t>
      </w:r>
      <w:r>
        <w:rPr>
          <w:rFonts w:ascii="Times New Roman" w:hAnsi="Times New Roman"/>
          <w:b/>
          <w:sz w:val="28"/>
          <w:szCs w:val="28"/>
        </w:rPr>
        <w:t>;</w:t>
      </w:r>
      <w:r w:rsidR="00E8174B">
        <w:rPr>
          <w:rFonts w:ascii="Times New Roman" w:hAnsi="Times New Roman"/>
          <w:b/>
          <w:sz w:val="28"/>
          <w:szCs w:val="28"/>
        </w:rPr>
        <w:t xml:space="preserve"> </w:t>
      </w:r>
    </w:p>
    <w:p w:rsidR="002F739E" w:rsidRDefault="002F739E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23 июля</w:t>
      </w:r>
      <w:r w:rsidR="00E8174B">
        <w:rPr>
          <w:rFonts w:ascii="Times New Roman" w:hAnsi="Times New Roman"/>
          <w:b/>
          <w:sz w:val="28"/>
          <w:szCs w:val="28"/>
        </w:rPr>
        <w:t xml:space="preserve"> д.5 и 7. </w:t>
      </w:r>
    </w:p>
    <w:p w:rsidR="002F739E" w:rsidRDefault="002F739E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174B" w:rsidRDefault="00687BD8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7BD8">
        <w:rPr>
          <w:rFonts w:ascii="Times New Roman" w:hAnsi="Times New Roman"/>
          <w:sz w:val="28"/>
          <w:szCs w:val="28"/>
        </w:rPr>
        <w:t>Территория изб</w:t>
      </w:r>
      <w:r w:rsidR="00DA4634">
        <w:rPr>
          <w:rFonts w:ascii="Times New Roman" w:hAnsi="Times New Roman"/>
          <w:sz w:val="28"/>
          <w:szCs w:val="28"/>
        </w:rPr>
        <w:t>ирательного округа №2</w:t>
      </w:r>
      <w:r w:rsidRPr="00687BD8">
        <w:rPr>
          <w:rFonts w:ascii="Times New Roman" w:hAnsi="Times New Roman"/>
          <w:sz w:val="28"/>
          <w:szCs w:val="28"/>
        </w:rPr>
        <w:t xml:space="preserve"> </w:t>
      </w:r>
      <w:r w:rsidR="0096338D">
        <w:rPr>
          <w:rFonts w:ascii="Times New Roman" w:hAnsi="Times New Roman"/>
          <w:sz w:val="28"/>
          <w:szCs w:val="28"/>
        </w:rPr>
        <w:t>находится</w:t>
      </w:r>
      <w:r w:rsidR="00DA4634">
        <w:rPr>
          <w:rFonts w:ascii="Times New Roman" w:hAnsi="Times New Roman"/>
          <w:sz w:val="28"/>
          <w:szCs w:val="28"/>
        </w:rPr>
        <w:t xml:space="preserve"> на окраине</w:t>
      </w:r>
      <w:r w:rsidR="006867B6">
        <w:rPr>
          <w:rFonts w:ascii="Times New Roman" w:hAnsi="Times New Roman"/>
          <w:sz w:val="28"/>
          <w:szCs w:val="28"/>
        </w:rPr>
        <w:t xml:space="preserve"> города – </w:t>
      </w:r>
      <w:r w:rsidR="00C379D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867B6">
        <w:rPr>
          <w:rFonts w:ascii="Times New Roman" w:hAnsi="Times New Roman"/>
          <w:sz w:val="28"/>
          <w:szCs w:val="28"/>
        </w:rPr>
        <w:t>З</w:t>
      </w:r>
      <w:r w:rsidR="00C379D8">
        <w:rPr>
          <w:rFonts w:ascii="Times New Roman" w:hAnsi="Times New Roman"/>
          <w:sz w:val="28"/>
          <w:szCs w:val="28"/>
        </w:rPr>
        <w:t>авокзальном</w:t>
      </w:r>
      <w:proofErr w:type="spellEnd"/>
      <w:r w:rsidRPr="00687BD8">
        <w:rPr>
          <w:rFonts w:ascii="Times New Roman" w:hAnsi="Times New Roman"/>
          <w:sz w:val="28"/>
          <w:szCs w:val="28"/>
        </w:rPr>
        <w:t xml:space="preserve"> район</w:t>
      </w:r>
      <w:r w:rsidR="00C379D8">
        <w:rPr>
          <w:rFonts w:ascii="Times New Roman" w:hAnsi="Times New Roman"/>
          <w:sz w:val="28"/>
          <w:szCs w:val="28"/>
        </w:rPr>
        <w:t>е</w:t>
      </w:r>
      <w:r w:rsidRPr="00687BD8">
        <w:rPr>
          <w:rFonts w:ascii="Times New Roman" w:hAnsi="Times New Roman"/>
          <w:sz w:val="28"/>
          <w:szCs w:val="28"/>
        </w:rPr>
        <w:t xml:space="preserve">. </w:t>
      </w:r>
      <w:r w:rsidR="00DA4634">
        <w:rPr>
          <w:rFonts w:ascii="Times New Roman" w:hAnsi="Times New Roman"/>
          <w:sz w:val="28"/>
          <w:szCs w:val="28"/>
        </w:rPr>
        <w:t>Расположенные на нем улицы требуют особого внимания, развития инфраструктуры и проведения</w:t>
      </w:r>
      <w:r w:rsidRPr="00687BD8">
        <w:rPr>
          <w:rFonts w:ascii="Times New Roman" w:hAnsi="Times New Roman"/>
          <w:sz w:val="28"/>
          <w:szCs w:val="28"/>
        </w:rPr>
        <w:t xml:space="preserve"> ремонтных работ, т.к. всегда финансировались по остаточному принципу.</w:t>
      </w:r>
      <w:r w:rsidR="00E12C52">
        <w:rPr>
          <w:rFonts w:ascii="Times New Roman" w:hAnsi="Times New Roman"/>
          <w:sz w:val="28"/>
          <w:szCs w:val="28"/>
        </w:rPr>
        <w:t xml:space="preserve"> А между тем много обращений жителей было именно по вопросам ремонта дорожных покрытий улиц.</w:t>
      </w:r>
      <w:r>
        <w:rPr>
          <w:rFonts w:ascii="Times New Roman" w:hAnsi="Times New Roman"/>
          <w:b/>
          <w:sz w:val="28"/>
          <w:szCs w:val="28"/>
        </w:rPr>
        <w:t xml:space="preserve"> В отчетном периоде удалось</w:t>
      </w:r>
      <w:r w:rsidR="00DA4634">
        <w:rPr>
          <w:rFonts w:ascii="Times New Roman" w:hAnsi="Times New Roman"/>
          <w:b/>
          <w:sz w:val="28"/>
          <w:szCs w:val="28"/>
        </w:rPr>
        <w:t>, при поддержке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города</w:t>
      </w:r>
      <w:r w:rsidR="00DA463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отремонтировать дорожные</w:t>
      </w:r>
      <w:r w:rsidR="00E8174B">
        <w:rPr>
          <w:rFonts w:ascii="Times New Roman" w:hAnsi="Times New Roman"/>
          <w:b/>
          <w:sz w:val="28"/>
          <w:szCs w:val="28"/>
        </w:rPr>
        <w:t xml:space="preserve"> покрытия </w:t>
      </w:r>
      <w:r w:rsidR="002F739E">
        <w:rPr>
          <w:rFonts w:ascii="Times New Roman" w:hAnsi="Times New Roman"/>
          <w:b/>
          <w:sz w:val="28"/>
          <w:szCs w:val="28"/>
        </w:rPr>
        <w:t>улиц</w:t>
      </w:r>
      <w:r w:rsidR="00E8174B" w:rsidRPr="007800B1">
        <w:rPr>
          <w:rFonts w:ascii="Times New Roman" w:hAnsi="Times New Roman"/>
          <w:b/>
          <w:sz w:val="28"/>
          <w:szCs w:val="28"/>
        </w:rPr>
        <w:t xml:space="preserve"> Железнодорожная, Рельсовая, </w:t>
      </w:r>
      <w:r w:rsidR="00E8174B">
        <w:rPr>
          <w:rFonts w:ascii="Times New Roman" w:hAnsi="Times New Roman"/>
          <w:b/>
          <w:sz w:val="28"/>
          <w:szCs w:val="28"/>
        </w:rPr>
        <w:t xml:space="preserve">Декабристов, 23 июля, Стахановская, Металлистов, </w:t>
      </w:r>
      <w:r w:rsidR="00DA4634">
        <w:rPr>
          <w:rFonts w:ascii="Times New Roman" w:hAnsi="Times New Roman"/>
          <w:b/>
          <w:sz w:val="28"/>
          <w:szCs w:val="28"/>
        </w:rPr>
        <w:t>переулки</w:t>
      </w:r>
      <w:r w:rsidR="00E8174B" w:rsidRPr="007800B1">
        <w:rPr>
          <w:rFonts w:ascii="Times New Roman" w:hAnsi="Times New Roman"/>
          <w:b/>
          <w:sz w:val="28"/>
          <w:szCs w:val="28"/>
        </w:rPr>
        <w:t xml:space="preserve"> Железнодорожный</w:t>
      </w:r>
      <w:r w:rsidR="00E8174B">
        <w:rPr>
          <w:rFonts w:ascii="Times New Roman" w:hAnsi="Times New Roman"/>
          <w:b/>
          <w:sz w:val="28"/>
          <w:szCs w:val="28"/>
        </w:rPr>
        <w:t xml:space="preserve"> и Машинистов.</w:t>
      </w:r>
    </w:p>
    <w:p w:rsidR="00E8174B" w:rsidRPr="00E12C52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Отремонтировано покрытие пешеходной дорожки от переулка Машинистов до улицы</w:t>
      </w:r>
      <w:r w:rsidRPr="007800B1">
        <w:rPr>
          <w:rFonts w:ascii="Times New Roman" w:hAnsi="Times New Roman"/>
          <w:b/>
          <w:sz w:val="28"/>
          <w:szCs w:val="28"/>
        </w:rPr>
        <w:t xml:space="preserve"> Рельсовая</w:t>
      </w:r>
      <w:r>
        <w:rPr>
          <w:rFonts w:ascii="Times New Roman" w:hAnsi="Times New Roman"/>
          <w:b/>
          <w:sz w:val="28"/>
          <w:szCs w:val="28"/>
        </w:rPr>
        <w:t>.</w:t>
      </w:r>
      <w:r w:rsidR="00E12C52">
        <w:rPr>
          <w:rFonts w:ascii="Times New Roman" w:hAnsi="Times New Roman"/>
          <w:b/>
          <w:sz w:val="28"/>
          <w:szCs w:val="28"/>
        </w:rPr>
        <w:t xml:space="preserve"> </w:t>
      </w:r>
      <w:r w:rsidR="0096338D">
        <w:rPr>
          <w:rFonts w:ascii="Times New Roman" w:hAnsi="Times New Roman"/>
          <w:sz w:val="28"/>
          <w:szCs w:val="28"/>
        </w:rPr>
        <w:t>Она</w:t>
      </w:r>
      <w:r w:rsidR="006867B6">
        <w:rPr>
          <w:rFonts w:ascii="Times New Roman" w:hAnsi="Times New Roman"/>
          <w:sz w:val="28"/>
          <w:szCs w:val="28"/>
        </w:rPr>
        <w:t xml:space="preserve"> активно используется жителями </w:t>
      </w:r>
      <w:proofErr w:type="spellStart"/>
      <w:r w:rsidR="006867B6">
        <w:rPr>
          <w:rFonts w:ascii="Times New Roman" w:hAnsi="Times New Roman"/>
          <w:sz w:val="28"/>
          <w:szCs w:val="28"/>
        </w:rPr>
        <w:t>З</w:t>
      </w:r>
      <w:r w:rsidR="00E12C52">
        <w:rPr>
          <w:rFonts w:ascii="Times New Roman" w:hAnsi="Times New Roman"/>
          <w:sz w:val="28"/>
          <w:szCs w:val="28"/>
        </w:rPr>
        <w:t>авокзального</w:t>
      </w:r>
      <w:proofErr w:type="spellEnd"/>
      <w:r w:rsidR="00E12C52">
        <w:rPr>
          <w:rFonts w:ascii="Times New Roman" w:hAnsi="Times New Roman"/>
          <w:sz w:val="28"/>
          <w:szCs w:val="28"/>
        </w:rPr>
        <w:t xml:space="preserve"> района, в </w:t>
      </w:r>
      <w:proofErr w:type="spellStart"/>
      <w:r w:rsidR="0096338D">
        <w:rPr>
          <w:rFonts w:ascii="Times New Roman" w:hAnsi="Times New Roman"/>
          <w:sz w:val="28"/>
          <w:szCs w:val="28"/>
        </w:rPr>
        <w:t>т.ч</w:t>
      </w:r>
      <w:proofErr w:type="spellEnd"/>
      <w:r w:rsidR="0096338D">
        <w:rPr>
          <w:rFonts w:ascii="Times New Roman" w:hAnsi="Times New Roman"/>
          <w:sz w:val="28"/>
          <w:szCs w:val="28"/>
        </w:rPr>
        <w:t>.</w:t>
      </w:r>
      <w:r w:rsidR="00E12C52">
        <w:rPr>
          <w:rFonts w:ascii="Times New Roman" w:hAnsi="Times New Roman"/>
          <w:sz w:val="28"/>
          <w:szCs w:val="28"/>
        </w:rPr>
        <w:t xml:space="preserve"> детьми, которые идут в школу.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0B1">
        <w:rPr>
          <w:rFonts w:ascii="Times New Roman" w:hAnsi="Times New Roman"/>
          <w:sz w:val="28"/>
          <w:szCs w:val="28"/>
        </w:rPr>
        <w:t>После проведенного ремонта улицы Железнодорожная, в мой адрес начали обращаться жители округа с другой просьбой – решить вопрос по ограничению скорости автомобилей на данной улице, т.к. это создает угрозу пешеходам.</w:t>
      </w:r>
      <w:r>
        <w:rPr>
          <w:rFonts w:ascii="Times New Roman" w:hAnsi="Times New Roman"/>
          <w:sz w:val="28"/>
          <w:szCs w:val="28"/>
        </w:rPr>
        <w:t xml:space="preserve"> По моей инициативе д</w:t>
      </w:r>
      <w:r w:rsidR="006867B6">
        <w:rPr>
          <w:rFonts w:ascii="Times New Roman" w:hAnsi="Times New Roman"/>
          <w:sz w:val="28"/>
          <w:szCs w:val="28"/>
        </w:rPr>
        <w:t>анный вопрос был рассмотрен на К</w:t>
      </w:r>
      <w:r>
        <w:rPr>
          <w:rFonts w:ascii="Times New Roman" w:hAnsi="Times New Roman"/>
          <w:sz w:val="28"/>
          <w:szCs w:val="28"/>
        </w:rPr>
        <w:t xml:space="preserve">омиссии по безопасности дорожного движения Администрации города Пскова, где принято решение установить знаки ограничивающие скорость движение на данной улице, а в </w:t>
      </w:r>
      <w:r w:rsidR="001F733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году установить</w:t>
      </w:r>
      <w:r w:rsidRPr="0078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дорожные неровности («лежачие полицейские»).</w:t>
      </w:r>
    </w:p>
    <w:p w:rsidR="002F739E" w:rsidRPr="00EC3042" w:rsidRDefault="00E12C5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злободневных вопросов остается вопрос освещения территории округа. Жители очень часто обращаются по данному вопросу, особенно с наступление</w:t>
      </w:r>
      <w:r w:rsidR="009633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осенне-зимнего периода. Здесь еще предстоит много работы, но </w:t>
      </w:r>
      <w:r w:rsidR="0096338D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удалось </w:t>
      </w:r>
      <w:r>
        <w:rPr>
          <w:rFonts w:ascii="Times New Roman" w:hAnsi="Times New Roman"/>
          <w:b/>
          <w:sz w:val="28"/>
          <w:szCs w:val="28"/>
        </w:rPr>
        <w:t>решить</w:t>
      </w:r>
      <w:r w:rsidR="002F739E" w:rsidRPr="00EC3042">
        <w:rPr>
          <w:rFonts w:ascii="Times New Roman" w:hAnsi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/>
          <w:b/>
          <w:sz w:val="28"/>
          <w:szCs w:val="28"/>
        </w:rPr>
        <w:t>ы</w:t>
      </w:r>
      <w:r w:rsidR="002F739E" w:rsidRPr="00EC3042">
        <w:rPr>
          <w:rFonts w:ascii="Times New Roman" w:hAnsi="Times New Roman"/>
          <w:b/>
          <w:sz w:val="28"/>
          <w:szCs w:val="28"/>
        </w:rPr>
        <w:t xml:space="preserve"> по освещению дворовых территорий по следующим адресам:</w:t>
      </w:r>
    </w:p>
    <w:p w:rsidR="002F739E" w:rsidRPr="00EC3042" w:rsidRDefault="00EC304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Советская</w:t>
      </w:r>
      <w:r w:rsidR="002F739E" w:rsidRPr="00EC3042">
        <w:rPr>
          <w:rFonts w:ascii="Times New Roman" w:hAnsi="Times New Roman"/>
          <w:b/>
          <w:sz w:val="28"/>
          <w:szCs w:val="28"/>
        </w:rPr>
        <w:t xml:space="preserve"> д.77а;</w:t>
      </w:r>
    </w:p>
    <w:p w:rsidR="002F739E" w:rsidRPr="00EC3042" w:rsidRDefault="00EC304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Бастионная</w:t>
      </w:r>
      <w:r w:rsidR="002F739E" w:rsidRPr="00EC3042">
        <w:rPr>
          <w:rFonts w:ascii="Times New Roman" w:hAnsi="Times New Roman"/>
          <w:b/>
          <w:sz w:val="28"/>
          <w:szCs w:val="28"/>
        </w:rPr>
        <w:t xml:space="preserve"> д.15;</w:t>
      </w:r>
    </w:p>
    <w:p w:rsidR="002F739E" w:rsidRDefault="00EC304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ул. Ротная</w:t>
      </w:r>
      <w:r w:rsidR="002F739E" w:rsidRPr="00EC3042">
        <w:rPr>
          <w:rFonts w:ascii="Times New Roman" w:hAnsi="Times New Roman"/>
          <w:b/>
          <w:sz w:val="28"/>
          <w:szCs w:val="28"/>
        </w:rPr>
        <w:t xml:space="preserve"> д.33.</w:t>
      </w:r>
    </w:p>
    <w:p w:rsidR="00EC3042" w:rsidRPr="00EC3042" w:rsidRDefault="00EC304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По просьбе жителей произведен </w:t>
      </w:r>
      <w:r w:rsidRPr="002F1CC3">
        <w:rPr>
          <w:rFonts w:ascii="Times New Roman" w:hAnsi="Times New Roman"/>
          <w:b/>
          <w:sz w:val="28"/>
          <w:szCs w:val="28"/>
        </w:rPr>
        <w:t xml:space="preserve">снос более 50 </w:t>
      </w:r>
      <w:r>
        <w:rPr>
          <w:rFonts w:ascii="Times New Roman" w:hAnsi="Times New Roman"/>
          <w:b/>
          <w:sz w:val="28"/>
          <w:szCs w:val="28"/>
        </w:rPr>
        <w:t xml:space="preserve">аварийных деревьев, а на территории округа </w:t>
      </w:r>
      <w:r w:rsidRPr="002F1CC3">
        <w:rPr>
          <w:rFonts w:ascii="Times New Roman" w:hAnsi="Times New Roman"/>
          <w:b/>
          <w:sz w:val="28"/>
          <w:szCs w:val="28"/>
        </w:rPr>
        <w:t>установлено более 22 скамеек</w:t>
      </w:r>
      <w:r w:rsidR="002F739E">
        <w:rPr>
          <w:rFonts w:ascii="Times New Roman" w:hAnsi="Times New Roman"/>
          <w:b/>
          <w:sz w:val="28"/>
          <w:szCs w:val="28"/>
        </w:rPr>
        <w:t xml:space="preserve"> (</w:t>
      </w:r>
      <w:r w:rsidR="0096338D">
        <w:rPr>
          <w:rFonts w:ascii="Times New Roman" w:hAnsi="Times New Roman"/>
          <w:b/>
          <w:sz w:val="28"/>
          <w:szCs w:val="28"/>
        </w:rPr>
        <w:t>основные адреса</w:t>
      </w:r>
      <w:r w:rsidR="002F739E">
        <w:rPr>
          <w:rFonts w:ascii="Times New Roman" w:hAnsi="Times New Roman"/>
          <w:b/>
          <w:sz w:val="28"/>
          <w:szCs w:val="28"/>
        </w:rPr>
        <w:t>: ул. Стахановская, д.17,14,19,12,10, ул. 1-я Поселочная, д.13, ул. Советская, д.77а, 104, ул. Вокзальная, д36, ул. 23 июля, д</w:t>
      </w:r>
      <w:r w:rsidR="00EC3042">
        <w:rPr>
          <w:rFonts w:ascii="Times New Roman" w:hAnsi="Times New Roman"/>
          <w:b/>
          <w:sz w:val="28"/>
          <w:szCs w:val="28"/>
        </w:rPr>
        <w:t>.</w:t>
      </w:r>
      <w:r w:rsidR="002F739E"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EC3042" w:rsidRDefault="00EC304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174B" w:rsidRPr="00EC3042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042">
        <w:rPr>
          <w:rFonts w:ascii="Times New Roman" w:hAnsi="Times New Roman"/>
          <w:sz w:val="28"/>
          <w:szCs w:val="28"/>
        </w:rPr>
        <w:t>Уверен, что станет</w:t>
      </w:r>
      <w:r w:rsidR="00E12C52">
        <w:rPr>
          <w:rFonts w:ascii="Times New Roman" w:hAnsi="Times New Roman"/>
          <w:sz w:val="28"/>
          <w:szCs w:val="28"/>
        </w:rPr>
        <w:t xml:space="preserve"> хорошей</w:t>
      </w:r>
      <w:r w:rsidRPr="00EC3042">
        <w:rPr>
          <w:rFonts w:ascii="Times New Roman" w:hAnsi="Times New Roman"/>
          <w:sz w:val="28"/>
          <w:szCs w:val="28"/>
        </w:rPr>
        <w:t xml:space="preserve"> традицией проведе</w:t>
      </w:r>
      <w:r w:rsidR="00E12C52">
        <w:rPr>
          <w:rFonts w:ascii="Times New Roman" w:hAnsi="Times New Roman"/>
          <w:sz w:val="28"/>
          <w:szCs w:val="28"/>
        </w:rPr>
        <w:t>ние субботников на нашем округе. Э</w:t>
      </w:r>
      <w:r w:rsidRPr="00EC3042">
        <w:rPr>
          <w:rFonts w:ascii="Times New Roman" w:hAnsi="Times New Roman"/>
          <w:sz w:val="28"/>
          <w:szCs w:val="28"/>
        </w:rPr>
        <w:t xml:space="preserve">то не только способствует благоустройству и озеленению территории, но и объединяет жителей округа в одну команду. </w:t>
      </w:r>
      <w:r w:rsidR="00DA4634">
        <w:rPr>
          <w:rFonts w:ascii="Times New Roman" w:hAnsi="Times New Roman"/>
          <w:sz w:val="28"/>
          <w:szCs w:val="28"/>
        </w:rPr>
        <w:t>Так,</w:t>
      </w:r>
      <w:r w:rsidRPr="00EC3042">
        <w:rPr>
          <w:rFonts w:ascii="Times New Roman" w:hAnsi="Times New Roman"/>
          <w:sz w:val="28"/>
          <w:szCs w:val="28"/>
        </w:rPr>
        <w:t xml:space="preserve"> субботник был проведен во дв</w:t>
      </w:r>
      <w:r w:rsidR="00EC3042" w:rsidRPr="00EC3042">
        <w:rPr>
          <w:rFonts w:ascii="Times New Roman" w:hAnsi="Times New Roman"/>
          <w:sz w:val="28"/>
          <w:szCs w:val="28"/>
        </w:rPr>
        <w:t>оре дома по переулку Машинистов</w:t>
      </w:r>
      <w:r w:rsidRPr="00EC3042">
        <w:rPr>
          <w:rFonts w:ascii="Times New Roman" w:hAnsi="Times New Roman"/>
          <w:sz w:val="28"/>
          <w:szCs w:val="28"/>
        </w:rPr>
        <w:t xml:space="preserve"> д.5, где совместно с жителями привели в порядок дворовую территорию и высадили деревья.</w:t>
      </w:r>
    </w:p>
    <w:p w:rsidR="00E8174B" w:rsidRPr="00EC3042" w:rsidRDefault="00DA4634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174B" w:rsidRPr="00EC3042">
        <w:rPr>
          <w:rFonts w:ascii="Times New Roman" w:hAnsi="Times New Roman"/>
          <w:sz w:val="28"/>
          <w:szCs w:val="28"/>
        </w:rPr>
        <w:t>опрос озеленения округа был поднят мною в рамках обсуждения вопроса рек</w:t>
      </w:r>
      <w:r w:rsidR="00E12C52">
        <w:rPr>
          <w:rFonts w:ascii="Times New Roman" w:hAnsi="Times New Roman"/>
          <w:sz w:val="28"/>
          <w:szCs w:val="28"/>
        </w:rPr>
        <w:t>он</w:t>
      </w:r>
      <w:r w:rsidR="0096338D">
        <w:rPr>
          <w:rFonts w:ascii="Times New Roman" w:hAnsi="Times New Roman"/>
          <w:sz w:val="28"/>
          <w:szCs w:val="28"/>
        </w:rPr>
        <w:t>струкции ул. Яна Фабрициуса, по которому</w:t>
      </w:r>
      <w:r w:rsidR="00E12C52">
        <w:rPr>
          <w:rFonts w:ascii="Times New Roman" w:hAnsi="Times New Roman"/>
          <w:sz w:val="28"/>
          <w:szCs w:val="28"/>
        </w:rPr>
        <w:t xml:space="preserve"> планировался снос большого количества деревьев. Для обсуждения </w:t>
      </w:r>
      <w:r w:rsidR="00E8174B" w:rsidRPr="00EC3042">
        <w:rPr>
          <w:rFonts w:ascii="Times New Roman" w:hAnsi="Times New Roman"/>
          <w:sz w:val="28"/>
          <w:szCs w:val="28"/>
        </w:rPr>
        <w:t>был организован выезд на территорию</w:t>
      </w:r>
      <w:r w:rsidR="00E12C52">
        <w:rPr>
          <w:rFonts w:ascii="Times New Roman" w:hAnsi="Times New Roman"/>
          <w:sz w:val="28"/>
          <w:szCs w:val="28"/>
        </w:rPr>
        <w:t>,</w:t>
      </w:r>
      <w:r w:rsidR="00E8174B" w:rsidRPr="00EC3042">
        <w:rPr>
          <w:rFonts w:ascii="Times New Roman" w:hAnsi="Times New Roman"/>
          <w:sz w:val="28"/>
          <w:szCs w:val="28"/>
        </w:rPr>
        <w:t xml:space="preserve"> и часть деревьев удалось отстоять.</w:t>
      </w:r>
    </w:p>
    <w:p w:rsidR="00EC3042" w:rsidRPr="00EC3042" w:rsidRDefault="00EC3042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042">
        <w:rPr>
          <w:rFonts w:ascii="Times New Roman" w:hAnsi="Times New Roman"/>
          <w:sz w:val="28"/>
          <w:szCs w:val="28"/>
        </w:rPr>
        <w:t xml:space="preserve">Выезды на округ для </w:t>
      </w:r>
      <w:r w:rsidR="00DA4634">
        <w:rPr>
          <w:rFonts w:ascii="Times New Roman" w:hAnsi="Times New Roman"/>
          <w:sz w:val="28"/>
          <w:szCs w:val="28"/>
        </w:rPr>
        <w:t>рассмотрения</w:t>
      </w:r>
      <w:r w:rsidRPr="00EC3042">
        <w:rPr>
          <w:rFonts w:ascii="Times New Roman" w:hAnsi="Times New Roman"/>
          <w:sz w:val="28"/>
          <w:szCs w:val="28"/>
        </w:rPr>
        <w:t xml:space="preserve"> тех или иных проблем жителей с приглашением представителей власти, также использовались мной</w:t>
      </w:r>
      <w:r w:rsidR="001F7336">
        <w:rPr>
          <w:rFonts w:ascii="Times New Roman" w:hAnsi="Times New Roman"/>
          <w:sz w:val="28"/>
          <w:szCs w:val="28"/>
        </w:rPr>
        <w:t xml:space="preserve"> в работе</w:t>
      </w:r>
      <w:r w:rsidR="0096338D">
        <w:rPr>
          <w:rFonts w:ascii="Times New Roman" w:hAnsi="Times New Roman"/>
          <w:sz w:val="28"/>
          <w:szCs w:val="28"/>
        </w:rPr>
        <w:t>. За отчетный период были организованы выезды</w:t>
      </w:r>
      <w:r w:rsidRPr="00EC3042">
        <w:rPr>
          <w:rFonts w:ascii="Times New Roman" w:hAnsi="Times New Roman"/>
          <w:sz w:val="28"/>
          <w:szCs w:val="28"/>
        </w:rPr>
        <w:t xml:space="preserve">, в которых принимали участие Глава города Пскова Е.А. Полонская и представители Администрации города. </w:t>
      </w:r>
      <w:r w:rsidR="00DA4634">
        <w:rPr>
          <w:rFonts w:ascii="Times New Roman" w:hAnsi="Times New Roman"/>
          <w:sz w:val="28"/>
          <w:szCs w:val="28"/>
        </w:rPr>
        <w:t>Это позволило</w:t>
      </w:r>
      <w:r w:rsidR="001F7336">
        <w:rPr>
          <w:rFonts w:ascii="Times New Roman" w:hAnsi="Times New Roman"/>
          <w:sz w:val="28"/>
          <w:szCs w:val="28"/>
        </w:rPr>
        <w:t xml:space="preserve"> привлечь</w:t>
      </w:r>
      <w:r w:rsidRPr="00EC3042">
        <w:rPr>
          <w:rFonts w:ascii="Times New Roman" w:hAnsi="Times New Roman"/>
          <w:sz w:val="28"/>
          <w:szCs w:val="28"/>
        </w:rPr>
        <w:t xml:space="preserve"> специалистов к решению проблемных вопросов.  </w:t>
      </w:r>
    </w:p>
    <w:p w:rsidR="00E8174B" w:rsidRDefault="00E8174B" w:rsidP="00E8174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Взаимодействие со школами и подрастающим поколением округа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8174B" w:rsidRPr="001A76B4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174B" w:rsidRPr="001A76B4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6B4">
        <w:rPr>
          <w:rFonts w:ascii="Times New Roman" w:hAnsi="Times New Roman"/>
          <w:sz w:val="28"/>
          <w:szCs w:val="28"/>
        </w:rPr>
        <w:t>Важным направлением</w:t>
      </w:r>
      <w:r w:rsidR="00DA4634">
        <w:rPr>
          <w:rFonts w:ascii="Times New Roman" w:hAnsi="Times New Roman"/>
          <w:sz w:val="28"/>
          <w:szCs w:val="28"/>
        </w:rPr>
        <w:t xml:space="preserve"> </w:t>
      </w:r>
      <w:r w:rsidRPr="001A76B4">
        <w:rPr>
          <w:rFonts w:ascii="Times New Roman" w:hAnsi="Times New Roman"/>
          <w:sz w:val="28"/>
          <w:szCs w:val="28"/>
        </w:rPr>
        <w:t xml:space="preserve">является взаимодействие с </w:t>
      </w:r>
      <w:r w:rsidR="006867B6">
        <w:rPr>
          <w:rFonts w:ascii="Times New Roman" w:hAnsi="Times New Roman"/>
          <w:sz w:val="28"/>
          <w:szCs w:val="28"/>
        </w:rPr>
        <w:t xml:space="preserve">детскими </w:t>
      </w:r>
      <w:r w:rsidRPr="001A76B4">
        <w:rPr>
          <w:rFonts w:ascii="Times New Roman" w:hAnsi="Times New Roman"/>
          <w:sz w:val="28"/>
          <w:szCs w:val="28"/>
        </w:rPr>
        <w:t>социальными объектами</w:t>
      </w:r>
      <w:r w:rsidR="00DA4634">
        <w:rPr>
          <w:rFonts w:ascii="Times New Roman" w:hAnsi="Times New Roman"/>
          <w:sz w:val="28"/>
          <w:szCs w:val="28"/>
        </w:rPr>
        <w:t xml:space="preserve">, расположенными </w:t>
      </w:r>
      <w:r w:rsidRPr="001A76B4">
        <w:rPr>
          <w:rFonts w:ascii="Times New Roman" w:hAnsi="Times New Roman"/>
          <w:sz w:val="28"/>
          <w:szCs w:val="28"/>
        </w:rPr>
        <w:t xml:space="preserve">на </w:t>
      </w:r>
      <w:r w:rsidR="006867B6">
        <w:rPr>
          <w:rFonts w:ascii="Times New Roman" w:hAnsi="Times New Roman"/>
          <w:sz w:val="28"/>
          <w:szCs w:val="28"/>
        </w:rPr>
        <w:t>территории округа</w:t>
      </w:r>
      <w:r w:rsidR="00E12C52">
        <w:rPr>
          <w:rFonts w:ascii="Times New Roman" w:hAnsi="Times New Roman"/>
          <w:sz w:val="28"/>
          <w:szCs w:val="28"/>
        </w:rPr>
        <w:t xml:space="preserve">. </w:t>
      </w:r>
      <w:r w:rsidR="00DA4634">
        <w:rPr>
          <w:rFonts w:ascii="Times New Roman" w:hAnsi="Times New Roman"/>
          <w:sz w:val="28"/>
          <w:szCs w:val="28"/>
        </w:rPr>
        <w:t>Образовательным учреждениям</w:t>
      </w:r>
      <w:r w:rsidR="003A3673">
        <w:rPr>
          <w:rFonts w:ascii="Times New Roman" w:hAnsi="Times New Roman"/>
          <w:sz w:val="28"/>
          <w:szCs w:val="28"/>
        </w:rPr>
        <w:t xml:space="preserve"> необходимо уделять особое внимание и помогать в решении возникающих вопросов. </w:t>
      </w:r>
      <w:r w:rsidR="00DA463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моей инициативе</w:t>
      </w:r>
      <w:r w:rsidR="003A3673">
        <w:rPr>
          <w:rFonts w:ascii="Times New Roman" w:hAnsi="Times New Roman"/>
          <w:sz w:val="28"/>
          <w:szCs w:val="28"/>
        </w:rPr>
        <w:t xml:space="preserve"> удалось</w:t>
      </w:r>
      <w:r w:rsidRPr="001A76B4">
        <w:rPr>
          <w:rFonts w:ascii="Times New Roman" w:hAnsi="Times New Roman"/>
          <w:sz w:val="28"/>
          <w:szCs w:val="28"/>
        </w:rPr>
        <w:t>:</w:t>
      </w:r>
    </w:p>
    <w:p w:rsidR="00E8174B" w:rsidRDefault="00E8174B" w:rsidP="00E8174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A3673">
        <w:rPr>
          <w:rFonts w:ascii="Times New Roman" w:hAnsi="Times New Roman"/>
          <w:b/>
          <w:sz w:val="28"/>
          <w:szCs w:val="28"/>
        </w:rPr>
        <w:t>произвести частичную замену</w:t>
      </w:r>
      <w:r w:rsidRPr="008B33DF">
        <w:rPr>
          <w:rFonts w:ascii="Times New Roman" w:hAnsi="Times New Roman"/>
          <w:b/>
          <w:sz w:val="28"/>
          <w:szCs w:val="28"/>
        </w:rPr>
        <w:t xml:space="preserve"> окон и ремонт столовой МАОУ «Средняя общеобразовательная школа №18 имени Героя Советского Союза генерала армии В.Ф. </w:t>
      </w:r>
      <w:proofErr w:type="spellStart"/>
      <w:r w:rsidRPr="008B33DF">
        <w:rPr>
          <w:rFonts w:ascii="Times New Roman" w:hAnsi="Times New Roman"/>
          <w:b/>
          <w:sz w:val="28"/>
          <w:szCs w:val="28"/>
        </w:rPr>
        <w:t>Маргелова</w:t>
      </w:r>
      <w:proofErr w:type="spellEnd"/>
      <w:r w:rsidRPr="008B33D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174B" w:rsidRDefault="00E8174B" w:rsidP="00E8174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A3673">
        <w:rPr>
          <w:rFonts w:ascii="Times New Roman" w:hAnsi="Times New Roman"/>
          <w:b/>
          <w:sz w:val="28"/>
          <w:szCs w:val="28"/>
        </w:rPr>
        <w:t>произвести частичную замену</w:t>
      </w:r>
      <w:r w:rsidRPr="008B33DF">
        <w:rPr>
          <w:rFonts w:ascii="Times New Roman" w:hAnsi="Times New Roman"/>
          <w:b/>
          <w:sz w:val="28"/>
          <w:szCs w:val="28"/>
        </w:rPr>
        <w:t xml:space="preserve"> окон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33D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33DF">
        <w:rPr>
          <w:rFonts w:ascii="Times New Roman" w:hAnsi="Times New Roman"/>
          <w:b/>
          <w:sz w:val="28"/>
          <w:szCs w:val="28"/>
        </w:rPr>
        <w:t>МДОУ «Детский сад общеразвивающего вида с приоритетным осуществлением физического развития детей №10»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E8174B" w:rsidRDefault="00E8174B" w:rsidP="00E8174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</w:t>
      </w:r>
      <w:r w:rsidR="003A3673">
        <w:rPr>
          <w:rFonts w:ascii="Times New Roman" w:hAnsi="Times New Roman"/>
          <w:b/>
          <w:sz w:val="28"/>
          <w:szCs w:val="28"/>
        </w:rPr>
        <w:t>становить</w:t>
      </w:r>
      <w:r w:rsidRPr="008B33DF">
        <w:rPr>
          <w:rFonts w:ascii="Times New Roman" w:hAnsi="Times New Roman"/>
          <w:b/>
          <w:sz w:val="28"/>
          <w:szCs w:val="28"/>
        </w:rPr>
        <w:t xml:space="preserve"> спортивные площадки на территории Вечерней школы и во дворе дома ул. Шелгунова 9/12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E8174B" w:rsidRDefault="00E8174B" w:rsidP="00E8174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A3673">
        <w:rPr>
          <w:rFonts w:ascii="Times New Roman" w:hAnsi="Times New Roman"/>
          <w:b/>
          <w:sz w:val="28"/>
          <w:szCs w:val="28"/>
        </w:rPr>
        <w:t>установить</w:t>
      </w:r>
      <w:r w:rsidRPr="008B33DF">
        <w:rPr>
          <w:rFonts w:ascii="Times New Roman" w:hAnsi="Times New Roman"/>
          <w:b/>
          <w:sz w:val="28"/>
          <w:szCs w:val="28"/>
        </w:rPr>
        <w:t xml:space="preserve"> детские площадки во </w:t>
      </w:r>
      <w:r w:rsidR="00132A05">
        <w:rPr>
          <w:rFonts w:ascii="Times New Roman" w:hAnsi="Times New Roman"/>
          <w:b/>
          <w:sz w:val="28"/>
          <w:szCs w:val="28"/>
        </w:rPr>
        <w:t>дворах ул. 1-ая Поселочная, д.13</w:t>
      </w:r>
      <w:r w:rsidRPr="008B33DF">
        <w:rPr>
          <w:rFonts w:ascii="Times New Roman" w:hAnsi="Times New Roman"/>
          <w:b/>
          <w:sz w:val="28"/>
          <w:szCs w:val="28"/>
        </w:rPr>
        <w:t xml:space="preserve"> и пер. Машинистов, д.5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66C9" w:rsidRPr="008B33DF" w:rsidRDefault="00D066C9" w:rsidP="00E8174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6C9" w:rsidRDefault="00E8174B" w:rsidP="00E8174B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меня с</w:t>
      </w:r>
      <w:r w:rsidRPr="00227DD1">
        <w:rPr>
          <w:rFonts w:ascii="Times New Roman" w:hAnsi="Times New Roman"/>
          <w:sz w:val="28"/>
          <w:szCs w:val="28"/>
        </w:rPr>
        <w:t>тал</w:t>
      </w:r>
      <w:r>
        <w:rPr>
          <w:rFonts w:ascii="Times New Roman" w:hAnsi="Times New Roman"/>
          <w:sz w:val="28"/>
          <w:szCs w:val="28"/>
        </w:rPr>
        <w:t>о</w:t>
      </w:r>
      <w:r w:rsidRPr="00227DD1">
        <w:rPr>
          <w:rFonts w:ascii="Times New Roman" w:hAnsi="Times New Roman"/>
          <w:sz w:val="28"/>
          <w:szCs w:val="28"/>
        </w:rPr>
        <w:t xml:space="preserve"> традицией поздр</w:t>
      </w:r>
      <w:r w:rsidR="0096338D">
        <w:rPr>
          <w:rFonts w:ascii="Times New Roman" w:hAnsi="Times New Roman"/>
          <w:sz w:val="28"/>
          <w:szCs w:val="28"/>
        </w:rPr>
        <w:t>авлять</w:t>
      </w:r>
      <w:r w:rsidRPr="00227DD1">
        <w:rPr>
          <w:rFonts w:ascii="Times New Roman" w:hAnsi="Times New Roman"/>
          <w:sz w:val="28"/>
          <w:szCs w:val="28"/>
        </w:rPr>
        <w:t xml:space="preserve"> учащихся с Дн</w:t>
      </w:r>
      <w:r w:rsidR="002B2349">
        <w:rPr>
          <w:rFonts w:ascii="Times New Roman" w:hAnsi="Times New Roman"/>
          <w:sz w:val="28"/>
          <w:szCs w:val="28"/>
        </w:rPr>
        <w:t xml:space="preserve">ем Знаний и последним звонком, </w:t>
      </w:r>
      <w:r w:rsidR="0096338D">
        <w:rPr>
          <w:rFonts w:ascii="Times New Roman" w:hAnsi="Times New Roman"/>
          <w:sz w:val="28"/>
          <w:szCs w:val="28"/>
        </w:rPr>
        <w:t>принимать</w:t>
      </w:r>
      <w:r w:rsidRPr="00227DD1">
        <w:rPr>
          <w:rFonts w:ascii="Times New Roman" w:hAnsi="Times New Roman"/>
          <w:sz w:val="28"/>
          <w:szCs w:val="28"/>
        </w:rPr>
        <w:t xml:space="preserve"> участие и в других мероприятиях проводимых коллективом школ, в </w:t>
      </w:r>
      <w:proofErr w:type="spellStart"/>
      <w:r w:rsidRPr="00227DD1">
        <w:rPr>
          <w:rFonts w:ascii="Times New Roman" w:hAnsi="Times New Roman"/>
          <w:sz w:val="28"/>
          <w:szCs w:val="28"/>
        </w:rPr>
        <w:t>т.ч</w:t>
      </w:r>
      <w:proofErr w:type="spellEnd"/>
      <w:r w:rsidRPr="00227DD1">
        <w:rPr>
          <w:rFonts w:ascii="Times New Roman" w:hAnsi="Times New Roman"/>
          <w:sz w:val="28"/>
          <w:szCs w:val="28"/>
        </w:rPr>
        <w:t>.</w:t>
      </w:r>
      <w:r w:rsidRPr="00227DD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посвященных Дню учителя. </w:t>
      </w:r>
    </w:p>
    <w:p w:rsidR="00E8174B" w:rsidRPr="00227DD1" w:rsidRDefault="0096338D" w:rsidP="00E8174B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Помимо этого,</w:t>
      </w:r>
      <w:r w:rsidR="002B23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провел</w:t>
      </w:r>
      <w:r w:rsidR="00E8174B" w:rsidRPr="00227DD1">
        <w:rPr>
          <w:rFonts w:ascii="Times New Roman" w:eastAsia="Times New Roman" w:hAnsi="Times New Roman"/>
          <w:sz w:val="28"/>
          <w:szCs w:val="28"/>
          <w:lang w:eastAsia="ru-RU"/>
        </w:rPr>
        <w:t xml:space="preserve"> 2 открытых урока</w:t>
      </w:r>
      <w:r w:rsidR="002B2349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патриотического воспитания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старшеклассниками</w:t>
      </w:r>
      <w:r w:rsidR="00E8174B" w:rsidRPr="00227DD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общеобразовательной школе №11.</w:t>
      </w:r>
      <w:r w:rsidR="00E81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3042" w:rsidRDefault="00EC3042" w:rsidP="003A367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Поддержка библиотечной системы города.</w:t>
      </w:r>
    </w:p>
    <w:p w:rsidR="00E8174B" w:rsidRDefault="00E8174B" w:rsidP="00E8174B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74B" w:rsidRPr="00D066C9" w:rsidRDefault="00E8174B" w:rsidP="00E8174B">
      <w:pPr>
        <w:pStyle w:val="2"/>
        <w:shd w:val="clear" w:color="auto" w:fill="FFFFFF"/>
        <w:spacing w:before="0" w:beforeAutospacing="0" w:after="0" w:afterAutospacing="0" w:line="223" w:lineRule="atLeast"/>
        <w:ind w:firstLine="567"/>
        <w:jc w:val="both"/>
        <w:rPr>
          <w:bCs w:val="0"/>
          <w:color w:val="000000"/>
          <w:sz w:val="28"/>
          <w:szCs w:val="28"/>
        </w:rPr>
      </w:pPr>
      <w:r w:rsidRPr="003D6379">
        <w:rPr>
          <w:b w:val="0"/>
          <w:sz w:val="28"/>
          <w:szCs w:val="28"/>
        </w:rPr>
        <w:t>Социальную функцию на нашем округе</w:t>
      </w:r>
      <w:r w:rsidRPr="003D6379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выполняет</w:t>
      </w:r>
      <w:r w:rsidRPr="003D6379">
        <w:rPr>
          <w:b w:val="0"/>
          <w:bCs w:val="0"/>
          <w:color w:val="000000"/>
          <w:sz w:val="28"/>
          <w:szCs w:val="28"/>
        </w:rPr>
        <w:t xml:space="preserve"> </w:t>
      </w:r>
      <w:r w:rsidRPr="003D6379">
        <w:rPr>
          <w:b w:val="0"/>
          <w:sz w:val="28"/>
          <w:szCs w:val="28"/>
        </w:rPr>
        <w:t xml:space="preserve">библиотека </w:t>
      </w:r>
      <w:r>
        <w:rPr>
          <w:b w:val="0"/>
          <w:sz w:val="28"/>
          <w:szCs w:val="28"/>
        </w:rPr>
        <w:t xml:space="preserve">«Диалог». </w:t>
      </w:r>
      <w:r w:rsidRPr="003D6379">
        <w:rPr>
          <w:b w:val="0"/>
          <w:sz w:val="28"/>
          <w:szCs w:val="28"/>
        </w:rPr>
        <w:t xml:space="preserve">Это </w:t>
      </w:r>
      <w:r w:rsidRPr="003D6379">
        <w:rPr>
          <w:b w:val="0"/>
          <w:bCs w:val="0"/>
          <w:color w:val="000000"/>
          <w:sz w:val="28"/>
          <w:szCs w:val="28"/>
        </w:rPr>
        <w:t xml:space="preserve">доступное для жителей округа учреждение, </w:t>
      </w:r>
      <w:r>
        <w:rPr>
          <w:b w:val="0"/>
          <w:bCs w:val="0"/>
          <w:color w:val="000000"/>
          <w:sz w:val="28"/>
          <w:szCs w:val="28"/>
        </w:rPr>
        <w:t>которое</w:t>
      </w:r>
      <w:r w:rsidRPr="003D6379">
        <w:rPr>
          <w:b w:val="0"/>
          <w:bCs w:val="0"/>
          <w:color w:val="000000"/>
          <w:sz w:val="28"/>
          <w:szCs w:val="28"/>
        </w:rPr>
        <w:t xml:space="preserve"> </w:t>
      </w:r>
      <w:r w:rsidRPr="003D63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являе</w:t>
      </w:r>
      <w:r w:rsidRPr="003D6379">
        <w:rPr>
          <w:b w:val="0"/>
          <w:color w:val="000000"/>
          <w:sz w:val="28"/>
          <w:szCs w:val="28"/>
          <w:shd w:val="clear" w:color="auto" w:fill="FFFFFF"/>
        </w:rPr>
        <w:t>тся коммуникационным, и</w:t>
      </w:r>
      <w:r w:rsidR="00C379D8">
        <w:rPr>
          <w:b w:val="0"/>
          <w:color w:val="000000"/>
          <w:sz w:val="28"/>
          <w:szCs w:val="28"/>
          <w:shd w:val="clear" w:color="auto" w:fill="FFFFFF"/>
        </w:rPr>
        <w:t xml:space="preserve">нформационным, образовательным </w:t>
      </w:r>
      <w:r w:rsidRPr="003D6379">
        <w:rPr>
          <w:b w:val="0"/>
          <w:color w:val="000000"/>
          <w:sz w:val="28"/>
          <w:szCs w:val="28"/>
          <w:shd w:val="clear" w:color="auto" w:fill="FFFFFF"/>
        </w:rPr>
        <w:t>и культурным центром.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Здесь собираются, проводят мероприятия и общаю</w:t>
      </w:r>
      <w:r w:rsidR="005E3EC8">
        <w:rPr>
          <w:b w:val="0"/>
          <w:color w:val="000000"/>
          <w:sz w:val="28"/>
          <w:szCs w:val="28"/>
          <w:shd w:val="clear" w:color="auto" w:fill="FFFFFF"/>
        </w:rPr>
        <w:t>тся жители округа всех возрастных категорий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2B2349" w:rsidRPr="002B2349">
        <w:rPr>
          <w:color w:val="000000"/>
          <w:sz w:val="28"/>
          <w:szCs w:val="28"/>
          <w:shd w:val="clear" w:color="auto" w:fill="FFFFFF"/>
        </w:rPr>
        <w:t>Д</w:t>
      </w:r>
      <w:r w:rsidRPr="00D066C9">
        <w:rPr>
          <w:color w:val="000000"/>
          <w:sz w:val="28"/>
          <w:szCs w:val="28"/>
          <w:shd w:val="clear" w:color="auto" w:fill="FFFFFF"/>
        </w:rPr>
        <w:t xml:space="preserve">ля улучшения качества проводимых мероприятий мною был решен вопрос о выделении средств для приобретения для библиотеки компьютера, цветного принтера, экрана, а также укомплектования библиотеки стульями. </w:t>
      </w:r>
      <w:r w:rsidRPr="00D066C9">
        <w:rPr>
          <w:sz w:val="28"/>
          <w:szCs w:val="28"/>
        </w:rPr>
        <w:t xml:space="preserve"> </w:t>
      </w:r>
      <w:r w:rsidRPr="00D066C9">
        <w:rPr>
          <w:color w:val="333333"/>
          <w:sz w:val="28"/>
          <w:szCs w:val="28"/>
        </w:rPr>
        <w:t>      </w:t>
      </w:r>
    </w:p>
    <w:p w:rsidR="00E8174B" w:rsidRPr="007C030A" w:rsidRDefault="00E8174B" w:rsidP="00E8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05B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    </w:t>
      </w:r>
    </w:p>
    <w:p w:rsidR="00E8174B" w:rsidRPr="0096338D" w:rsidRDefault="0096338D" w:rsidP="00E8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633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E8174B" w:rsidRPr="009633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Взаимодействие с</w:t>
      </w:r>
      <w:r w:rsidR="00EC3042" w:rsidRPr="009633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старши</w:t>
      </w:r>
      <w:r w:rsidR="00E8174B" w:rsidRPr="009633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 поколением округа</w:t>
      </w:r>
      <w:r w:rsidR="005E3EC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8174B" w:rsidRDefault="00E8174B" w:rsidP="00E81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C3042" w:rsidRDefault="00E8174B" w:rsidP="00E817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84A44">
        <w:rPr>
          <w:rFonts w:ascii="Times New Roman" w:hAnsi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/>
          <w:sz w:val="28"/>
          <w:szCs w:val="28"/>
        </w:rPr>
        <w:t>уделяю</w:t>
      </w:r>
      <w:r w:rsidRPr="00F84A44">
        <w:rPr>
          <w:rFonts w:ascii="Times New Roman" w:hAnsi="Times New Roman"/>
          <w:sz w:val="28"/>
          <w:szCs w:val="28"/>
        </w:rPr>
        <w:t xml:space="preserve"> работе с ветеранами и инвалидами Великой Отечественной войны, пенсионерами и малоимущими</w:t>
      </w:r>
      <w:r w:rsidR="005E3EC8">
        <w:rPr>
          <w:rFonts w:ascii="Times New Roman" w:hAnsi="Times New Roman"/>
          <w:sz w:val="28"/>
          <w:szCs w:val="28"/>
        </w:rPr>
        <w:t xml:space="preserve"> семьями</w:t>
      </w:r>
      <w:r w:rsidRPr="00F84A44">
        <w:rPr>
          <w:rFonts w:ascii="Times New Roman" w:hAnsi="Times New Roman"/>
          <w:sz w:val="28"/>
          <w:szCs w:val="28"/>
        </w:rPr>
        <w:t>, проживающими на т</w:t>
      </w:r>
      <w:r>
        <w:rPr>
          <w:rFonts w:ascii="Times New Roman" w:hAnsi="Times New Roman"/>
          <w:sz w:val="28"/>
          <w:szCs w:val="28"/>
        </w:rPr>
        <w:t xml:space="preserve">ерритории округа. </w:t>
      </w:r>
    </w:p>
    <w:p w:rsidR="00EC3042" w:rsidRDefault="00E8174B" w:rsidP="00E817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Победы обязательно участвую </w:t>
      </w:r>
      <w:r w:rsidR="002B2349">
        <w:rPr>
          <w:rFonts w:ascii="Times New Roman" w:hAnsi="Times New Roman"/>
          <w:sz w:val="28"/>
          <w:szCs w:val="28"/>
        </w:rPr>
        <w:t>в торжественно-траурных мероприятиях,</w:t>
      </w:r>
      <w:r>
        <w:rPr>
          <w:rFonts w:ascii="Times New Roman" w:hAnsi="Times New Roman"/>
          <w:sz w:val="28"/>
          <w:szCs w:val="28"/>
        </w:rPr>
        <w:t xml:space="preserve"> проходящих </w:t>
      </w:r>
      <w:r w:rsidR="002B2349">
        <w:rPr>
          <w:rFonts w:ascii="Times New Roman" w:hAnsi="Times New Roman"/>
          <w:sz w:val="28"/>
          <w:szCs w:val="28"/>
        </w:rPr>
        <w:t>у мемориалов,</w:t>
      </w:r>
      <w:r>
        <w:rPr>
          <w:rFonts w:ascii="Times New Roman" w:hAnsi="Times New Roman"/>
          <w:sz w:val="28"/>
          <w:szCs w:val="28"/>
        </w:rPr>
        <w:t xml:space="preserve"> расположенных на округе, поздравляю </w:t>
      </w:r>
      <w:r w:rsidR="002B2349">
        <w:rPr>
          <w:rFonts w:ascii="Times New Roman" w:hAnsi="Times New Roman"/>
          <w:sz w:val="28"/>
          <w:szCs w:val="28"/>
        </w:rPr>
        <w:t xml:space="preserve">на дому </w:t>
      </w:r>
      <w:r>
        <w:rPr>
          <w:rFonts w:ascii="Times New Roman" w:hAnsi="Times New Roman"/>
          <w:sz w:val="28"/>
          <w:szCs w:val="28"/>
        </w:rPr>
        <w:t xml:space="preserve">ветеранов Великой Отечественной войны, которые по состоянию здоровья не могут посетить праздничные мероприятия. </w:t>
      </w:r>
    </w:p>
    <w:p w:rsidR="00E8174B" w:rsidRDefault="00E8174B" w:rsidP="00E817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67B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 пожилого человека</w:t>
      </w:r>
      <w:r w:rsidR="006867B6">
        <w:rPr>
          <w:rFonts w:ascii="Times New Roman" w:hAnsi="Times New Roman"/>
          <w:sz w:val="28"/>
          <w:szCs w:val="28"/>
        </w:rPr>
        <w:t>, Международный ж</w:t>
      </w:r>
      <w:r w:rsidR="00132A05">
        <w:rPr>
          <w:rFonts w:ascii="Times New Roman" w:hAnsi="Times New Roman"/>
          <w:sz w:val="28"/>
          <w:szCs w:val="28"/>
        </w:rPr>
        <w:t xml:space="preserve">енский день </w:t>
      </w:r>
      <w:r w:rsidRPr="00F84A44">
        <w:rPr>
          <w:rFonts w:ascii="Times New Roman" w:hAnsi="Times New Roman"/>
          <w:sz w:val="28"/>
          <w:szCs w:val="28"/>
        </w:rPr>
        <w:t>всегда принимаю участие в праздничных мероприятиях, орг</w:t>
      </w:r>
      <w:r>
        <w:rPr>
          <w:rFonts w:ascii="Times New Roman" w:hAnsi="Times New Roman"/>
          <w:sz w:val="28"/>
          <w:szCs w:val="28"/>
        </w:rPr>
        <w:t>анизованных на округе в т.ч. в школах и библиотеке</w:t>
      </w:r>
      <w:r w:rsidRPr="00F84A44">
        <w:rPr>
          <w:rFonts w:ascii="Times New Roman" w:hAnsi="Times New Roman"/>
          <w:sz w:val="28"/>
          <w:szCs w:val="28"/>
        </w:rPr>
        <w:t xml:space="preserve">. </w:t>
      </w:r>
    </w:p>
    <w:p w:rsidR="00E8174B" w:rsidRDefault="00E8174B" w:rsidP="00E817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Доброй традицией стало поздравле</w:t>
      </w:r>
      <w:r w:rsidR="002B2349">
        <w:rPr>
          <w:rFonts w:ascii="Times New Roman" w:hAnsi="Times New Roman"/>
          <w:sz w:val="28"/>
          <w:szCs w:val="28"/>
        </w:rPr>
        <w:t>ние с юбилеями ветеранов округа. В этом году 12 жителей отметили 90 и 95-летие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174B" w:rsidRDefault="00E8174B" w:rsidP="00E817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взаимодействия с отрядом спецназначения «Зубр» принял участие в реконструкции места захоронения Героя России Алексея Ширяева.</w:t>
      </w:r>
    </w:p>
    <w:p w:rsidR="00EC3042" w:rsidRPr="00F84A44" w:rsidRDefault="00EC3042" w:rsidP="00E817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A05" w:rsidRDefault="00E8174B" w:rsidP="00E8174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333333"/>
          <w:sz w:val="28"/>
          <w:szCs w:val="28"/>
          <w:bdr w:val="none" w:sz="0" w:space="0" w:color="auto" w:frame="1"/>
        </w:rPr>
      </w:pPr>
      <w:r w:rsidRPr="003805B4">
        <w:rPr>
          <w:color w:val="333333"/>
          <w:sz w:val="28"/>
          <w:szCs w:val="28"/>
        </w:rPr>
        <w:t>В отчетном периоде</w:t>
      </w:r>
      <w:r w:rsidR="00EC3042">
        <w:rPr>
          <w:color w:val="333333"/>
          <w:sz w:val="28"/>
          <w:szCs w:val="28"/>
        </w:rPr>
        <w:t>, как депутат,</w:t>
      </w:r>
      <w:r w:rsidRPr="003805B4">
        <w:rPr>
          <w:color w:val="333333"/>
          <w:sz w:val="28"/>
          <w:szCs w:val="28"/>
        </w:rPr>
        <w:t> </w:t>
      </w:r>
      <w:r w:rsidRPr="003805B4">
        <w:rPr>
          <w:rStyle w:val="a3"/>
          <w:color w:val="333333"/>
          <w:sz w:val="28"/>
          <w:szCs w:val="28"/>
          <w:bdr w:val="none" w:sz="0" w:space="0" w:color="auto" w:frame="1"/>
        </w:rPr>
        <w:t>прини</w:t>
      </w:r>
      <w:r>
        <w:rPr>
          <w:rStyle w:val="a3"/>
          <w:color w:val="333333"/>
          <w:sz w:val="28"/>
          <w:szCs w:val="28"/>
          <w:bdr w:val="none" w:sz="0" w:space="0" w:color="auto" w:frame="1"/>
        </w:rPr>
        <w:t>мал</w:t>
      </w:r>
      <w:r w:rsidR="00132A05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участие в </w:t>
      </w:r>
      <w:r w:rsidR="001F7336">
        <w:rPr>
          <w:rStyle w:val="a3"/>
          <w:color w:val="333333"/>
          <w:sz w:val="28"/>
          <w:szCs w:val="28"/>
          <w:bdr w:val="none" w:sz="0" w:space="0" w:color="auto" w:frame="1"/>
        </w:rPr>
        <w:t>заседаниях сессий</w:t>
      </w:r>
      <w:r w:rsidRPr="003805B4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 w:rsidR="00132A05">
        <w:rPr>
          <w:rStyle w:val="a3"/>
          <w:color w:val="333333"/>
          <w:sz w:val="28"/>
          <w:szCs w:val="28"/>
          <w:bdr w:val="none" w:sz="0" w:space="0" w:color="auto" w:frame="1"/>
        </w:rPr>
        <w:t>и комитетов</w:t>
      </w:r>
      <w:r w:rsidRPr="003805B4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Псковской городской Думы. </w:t>
      </w:r>
    </w:p>
    <w:p w:rsidR="00E8174B" w:rsidRPr="00B353C8" w:rsidRDefault="00E8174B" w:rsidP="00E8174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53C8">
        <w:rPr>
          <w:sz w:val="28"/>
          <w:szCs w:val="28"/>
        </w:rPr>
        <w:t>Мною подготовлено и направлено 103 депутатских запроса по индивидуальным обращениям жителей.</w:t>
      </w:r>
    </w:p>
    <w:p w:rsidR="00E8174B" w:rsidRDefault="00E8174B" w:rsidP="00E8174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805B4">
        <w:rPr>
          <w:color w:val="333333"/>
          <w:sz w:val="28"/>
          <w:szCs w:val="28"/>
        </w:rPr>
        <w:t xml:space="preserve"> </w:t>
      </w:r>
    </w:p>
    <w:p w:rsidR="003A3673" w:rsidRDefault="00E8174B" w:rsidP="00D066C9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основные результаты деятельности, </w:t>
      </w:r>
      <w:r w:rsidR="001F7336">
        <w:rPr>
          <w:rFonts w:ascii="Times New Roman" w:hAnsi="Times New Roman"/>
          <w:sz w:val="28"/>
          <w:szCs w:val="28"/>
        </w:rPr>
        <w:t>которые</w:t>
      </w:r>
      <w:r w:rsidR="001F7336" w:rsidRPr="00875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6C9">
        <w:rPr>
          <w:rFonts w:ascii="Times New Roman" w:eastAsia="Times New Roman" w:hAnsi="Times New Roman"/>
          <w:sz w:val="28"/>
          <w:szCs w:val="28"/>
          <w:lang w:eastAsia="ru-RU"/>
        </w:rPr>
        <w:t>удалось реализовать</w:t>
      </w:r>
      <w:r w:rsidR="001F7336" w:rsidRPr="00344E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непосредственном участии и полной поддержке </w:t>
      </w:r>
      <w:r w:rsidR="001F7336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округа, </w:t>
      </w:r>
      <w:r w:rsidR="001F7336" w:rsidRPr="00344EA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 домов и активистов. Поэтому хочу поблагодарить </w:t>
      </w:r>
      <w:r w:rsidR="001F7336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1F7336" w:rsidRPr="00344EAD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F7336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активную жизненную позицию и </w:t>
      </w:r>
      <w:r w:rsidR="001F7336" w:rsidRPr="00344EAD">
        <w:rPr>
          <w:rFonts w:ascii="Times New Roman" w:eastAsia="Times New Roman" w:hAnsi="Times New Roman"/>
          <w:sz w:val="28"/>
          <w:szCs w:val="28"/>
          <w:lang w:eastAsia="ru-RU"/>
        </w:rPr>
        <w:t>взаимодейст</w:t>
      </w:r>
      <w:r w:rsidR="001F7336">
        <w:rPr>
          <w:rFonts w:ascii="Times New Roman" w:eastAsia="Times New Roman" w:hAnsi="Times New Roman"/>
          <w:sz w:val="28"/>
          <w:szCs w:val="28"/>
          <w:lang w:eastAsia="ru-RU"/>
        </w:rPr>
        <w:t>вие</w:t>
      </w:r>
      <w:r w:rsidR="001F7336" w:rsidRPr="00344E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7336">
        <w:rPr>
          <w:rFonts w:ascii="Times New Roman" w:hAnsi="Times New Roman"/>
          <w:sz w:val="28"/>
          <w:szCs w:val="28"/>
        </w:rPr>
        <w:t xml:space="preserve"> Это т</w:t>
      </w:r>
      <w:r>
        <w:rPr>
          <w:rFonts w:ascii="Times New Roman" w:hAnsi="Times New Roman"/>
          <w:sz w:val="28"/>
          <w:szCs w:val="28"/>
        </w:rPr>
        <w:t>о, что нам удалось сделать, работая вместе и слаженно</w:t>
      </w:r>
      <w:r w:rsidRPr="009055CB">
        <w:rPr>
          <w:rFonts w:ascii="Times New Roman" w:hAnsi="Times New Roman"/>
          <w:sz w:val="28"/>
          <w:szCs w:val="28"/>
        </w:rPr>
        <w:t xml:space="preserve">. </w:t>
      </w:r>
      <w:r w:rsidR="003A3673">
        <w:rPr>
          <w:rFonts w:ascii="Times New Roman" w:hAnsi="Times New Roman"/>
          <w:sz w:val="28"/>
          <w:szCs w:val="28"/>
        </w:rPr>
        <w:t>Особые слова благодарности за помощь в работе и поддержку хочу сказать своим коллегам депутатам, Главе города, Администрации города.</w:t>
      </w:r>
    </w:p>
    <w:p w:rsidR="00E8174B" w:rsidRDefault="003A3673" w:rsidP="00D066C9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74B">
        <w:rPr>
          <w:rFonts w:ascii="Times New Roman" w:hAnsi="Times New Roman"/>
          <w:sz w:val="28"/>
          <w:szCs w:val="28"/>
        </w:rPr>
        <w:t xml:space="preserve">Впереди много планов и задач, многое еще предстоит сделать для благоустройства </w:t>
      </w:r>
      <w:r w:rsidR="001F7336">
        <w:rPr>
          <w:rFonts w:ascii="Times New Roman" w:hAnsi="Times New Roman"/>
          <w:sz w:val="28"/>
          <w:szCs w:val="28"/>
        </w:rPr>
        <w:t xml:space="preserve">территории </w:t>
      </w:r>
      <w:r w:rsidR="00E8174B">
        <w:rPr>
          <w:rFonts w:ascii="Times New Roman" w:hAnsi="Times New Roman"/>
          <w:sz w:val="28"/>
          <w:szCs w:val="28"/>
        </w:rPr>
        <w:t xml:space="preserve">округа. Надеюсь, на поддержку </w:t>
      </w:r>
      <w:r w:rsidR="005E3EC8">
        <w:rPr>
          <w:rFonts w:ascii="Times New Roman" w:hAnsi="Times New Roman"/>
          <w:sz w:val="28"/>
          <w:szCs w:val="28"/>
        </w:rPr>
        <w:t xml:space="preserve">жителей </w:t>
      </w:r>
      <w:bookmarkStart w:id="0" w:name="_GoBack"/>
      <w:bookmarkEnd w:id="0"/>
      <w:r w:rsidR="00E8174B">
        <w:rPr>
          <w:rFonts w:ascii="Times New Roman" w:hAnsi="Times New Roman"/>
          <w:sz w:val="28"/>
          <w:szCs w:val="28"/>
        </w:rPr>
        <w:t>в дальнейшем</w:t>
      </w:r>
      <w:r>
        <w:rPr>
          <w:rFonts w:ascii="Times New Roman" w:hAnsi="Times New Roman"/>
          <w:sz w:val="28"/>
          <w:szCs w:val="28"/>
        </w:rPr>
        <w:t>,</w:t>
      </w:r>
      <w:r w:rsidR="00E8174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8174B">
        <w:rPr>
          <w:rFonts w:ascii="Times New Roman" w:hAnsi="Times New Roman"/>
          <w:sz w:val="28"/>
          <w:szCs w:val="28"/>
        </w:rPr>
        <w:t>уверен</w:t>
      </w:r>
      <w:proofErr w:type="gramEnd"/>
      <w:r w:rsidR="00E8174B">
        <w:rPr>
          <w:rFonts w:ascii="Times New Roman" w:hAnsi="Times New Roman"/>
          <w:sz w:val="28"/>
          <w:szCs w:val="28"/>
        </w:rPr>
        <w:t>, что вместе мы сможем решить любые проблемы.</w:t>
      </w:r>
    </w:p>
    <w:p w:rsidR="00E8174B" w:rsidRDefault="00E8174B" w:rsidP="00E8174B">
      <w:pPr>
        <w:shd w:val="clear" w:color="auto" w:fill="FFFFFF"/>
        <w:spacing w:after="0" w:line="183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74B" w:rsidRPr="002F1CC3" w:rsidRDefault="00E8174B" w:rsidP="00E8174B">
      <w:pPr>
        <w:pStyle w:val="a6"/>
        <w:jc w:val="both"/>
        <w:rPr>
          <w:rFonts w:ascii="Times New Roman" w:eastAsia="ヒラギノ角ゴ Pro W3" w:hAnsi="Times New Roman"/>
          <w:sz w:val="24"/>
          <w:szCs w:val="24"/>
        </w:rPr>
      </w:pPr>
    </w:p>
    <w:p w:rsidR="00945B3B" w:rsidRDefault="00945B3B"/>
    <w:sectPr w:rsidR="00945B3B" w:rsidSect="00344EA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74B"/>
    <w:rsid w:val="00000173"/>
    <w:rsid w:val="0000028A"/>
    <w:rsid w:val="00000599"/>
    <w:rsid w:val="000018E8"/>
    <w:rsid w:val="00003C79"/>
    <w:rsid w:val="00003E99"/>
    <w:rsid w:val="000049D8"/>
    <w:rsid w:val="00004C76"/>
    <w:rsid w:val="00005CF6"/>
    <w:rsid w:val="00006837"/>
    <w:rsid w:val="00010BE7"/>
    <w:rsid w:val="00012EF7"/>
    <w:rsid w:val="00013591"/>
    <w:rsid w:val="00013C8D"/>
    <w:rsid w:val="00014365"/>
    <w:rsid w:val="00015146"/>
    <w:rsid w:val="0001554A"/>
    <w:rsid w:val="00017FC1"/>
    <w:rsid w:val="00021B78"/>
    <w:rsid w:val="000228EB"/>
    <w:rsid w:val="0002306A"/>
    <w:rsid w:val="00023261"/>
    <w:rsid w:val="0002564D"/>
    <w:rsid w:val="00025BB4"/>
    <w:rsid w:val="00031C6C"/>
    <w:rsid w:val="00034013"/>
    <w:rsid w:val="00035FCC"/>
    <w:rsid w:val="000374E0"/>
    <w:rsid w:val="000374FE"/>
    <w:rsid w:val="000416E7"/>
    <w:rsid w:val="00043811"/>
    <w:rsid w:val="00047255"/>
    <w:rsid w:val="00051488"/>
    <w:rsid w:val="00052337"/>
    <w:rsid w:val="000557A1"/>
    <w:rsid w:val="00056BDE"/>
    <w:rsid w:val="00057CFF"/>
    <w:rsid w:val="00060865"/>
    <w:rsid w:val="00060F50"/>
    <w:rsid w:val="00061515"/>
    <w:rsid w:val="00061574"/>
    <w:rsid w:val="000631C6"/>
    <w:rsid w:val="00063265"/>
    <w:rsid w:val="000636F2"/>
    <w:rsid w:val="00065996"/>
    <w:rsid w:val="0006661E"/>
    <w:rsid w:val="000701C4"/>
    <w:rsid w:val="00070E2C"/>
    <w:rsid w:val="00071772"/>
    <w:rsid w:val="0007183F"/>
    <w:rsid w:val="00084F6C"/>
    <w:rsid w:val="00085074"/>
    <w:rsid w:val="00092C7C"/>
    <w:rsid w:val="000944A3"/>
    <w:rsid w:val="00094EF5"/>
    <w:rsid w:val="00095774"/>
    <w:rsid w:val="0009738C"/>
    <w:rsid w:val="00097EF6"/>
    <w:rsid w:val="000A4524"/>
    <w:rsid w:val="000A7ED3"/>
    <w:rsid w:val="000B0CAF"/>
    <w:rsid w:val="000B2FF6"/>
    <w:rsid w:val="000B5072"/>
    <w:rsid w:val="000B5C8F"/>
    <w:rsid w:val="000B5D52"/>
    <w:rsid w:val="000B74D0"/>
    <w:rsid w:val="000C3868"/>
    <w:rsid w:val="000C5711"/>
    <w:rsid w:val="000C772F"/>
    <w:rsid w:val="000D16C1"/>
    <w:rsid w:val="000D19EC"/>
    <w:rsid w:val="000D1EB5"/>
    <w:rsid w:val="000D44FD"/>
    <w:rsid w:val="000D55BF"/>
    <w:rsid w:val="000D5824"/>
    <w:rsid w:val="000D7380"/>
    <w:rsid w:val="000D751C"/>
    <w:rsid w:val="000E00A6"/>
    <w:rsid w:val="000E30FC"/>
    <w:rsid w:val="000E3225"/>
    <w:rsid w:val="000E3253"/>
    <w:rsid w:val="000E34D5"/>
    <w:rsid w:val="000E73DA"/>
    <w:rsid w:val="000F1CCA"/>
    <w:rsid w:val="000F1E8A"/>
    <w:rsid w:val="000F5657"/>
    <w:rsid w:val="00100AEE"/>
    <w:rsid w:val="00105480"/>
    <w:rsid w:val="00106452"/>
    <w:rsid w:val="00110231"/>
    <w:rsid w:val="00110711"/>
    <w:rsid w:val="001131DA"/>
    <w:rsid w:val="00113642"/>
    <w:rsid w:val="00114A50"/>
    <w:rsid w:val="00116FEF"/>
    <w:rsid w:val="00117A24"/>
    <w:rsid w:val="0012447D"/>
    <w:rsid w:val="00124D45"/>
    <w:rsid w:val="00124DA8"/>
    <w:rsid w:val="00125DC1"/>
    <w:rsid w:val="00132578"/>
    <w:rsid w:val="00132A05"/>
    <w:rsid w:val="001359CA"/>
    <w:rsid w:val="001372B0"/>
    <w:rsid w:val="001401C0"/>
    <w:rsid w:val="00142504"/>
    <w:rsid w:val="00143DB8"/>
    <w:rsid w:val="00143E22"/>
    <w:rsid w:val="00144FD0"/>
    <w:rsid w:val="00147927"/>
    <w:rsid w:val="00150EFA"/>
    <w:rsid w:val="00152E1D"/>
    <w:rsid w:val="00152FA6"/>
    <w:rsid w:val="001542AB"/>
    <w:rsid w:val="00155A51"/>
    <w:rsid w:val="001647B6"/>
    <w:rsid w:val="001659EC"/>
    <w:rsid w:val="00170D79"/>
    <w:rsid w:val="00171256"/>
    <w:rsid w:val="00172FB9"/>
    <w:rsid w:val="00174E14"/>
    <w:rsid w:val="00175D68"/>
    <w:rsid w:val="00180330"/>
    <w:rsid w:val="0018171E"/>
    <w:rsid w:val="0018393C"/>
    <w:rsid w:val="00193B36"/>
    <w:rsid w:val="00194BD4"/>
    <w:rsid w:val="001959BF"/>
    <w:rsid w:val="001974B5"/>
    <w:rsid w:val="001A0BF5"/>
    <w:rsid w:val="001A0C95"/>
    <w:rsid w:val="001A3ED4"/>
    <w:rsid w:val="001A5009"/>
    <w:rsid w:val="001A5F62"/>
    <w:rsid w:val="001A7412"/>
    <w:rsid w:val="001A7B40"/>
    <w:rsid w:val="001A7BD7"/>
    <w:rsid w:val="001B0BFE"/>
    <w:rsid w:val="001B16D6"/>
    <w:rsid w:val="001B3A7D"/>
    <w:rsid w:val="001B3D10"/>
    <w:rsid w:val="001B3DBD"/>
    <w:rsid w:val="001B45FC"/>
    <w:rsid w:val="001B5F7A"/>
    <w:rsid w:val="001B6DFE"/>
    <w:rsid w:val="001C0B48"/>
    <w:rsid w:val="001C1A78"/>
    <w:rsid w:val="001C2076"/>
    <w:rsid w:val="001C4E7E"/>
    <w:rsid w:val="001C5460"/>
    <w:rsid w:val="001D076A"/>
    <w:rsid w:val="001D1FBA"/>
    <w:rsid w:val="001D6E79"/>
    <w:rsid w:val="001D79CD"/>
    <w:rsid w:val="001E045A"/>
    <w:rsid w:val="001E1B97"/>
    <w:rsid w:val="001E1F14"/>
    <w:rsid w:val="001E3D81"/>
    <w:rsid w:val="001E5C5C"/>
    <w:rsid w:val="001E73C4"/>
    <w:rsid w:val="001F42F8"/>
    <w:rsid w:val="001F4566"/>
    <w:rsid w:val="001F4A88"/>
    <w:rsid w:val="001F57B3"/>
    <w:rsid w:val="001F7336"/>
    <w:rsid w:val="002012EF"/>
    <w:rsid w:val="0020174F"/>
    <w:rsid w:val="00202874"/>
    <w:rsid w:val="0020322E"/>
    <w:rsid w:val="00206B30"/>
    <w:rsid w:val="00213900"/>
    <w:rsid w:val="002146D5"/>
    <w:rsid w:val="00216F46"/>
    <w:rsid w:val="00222349"/>
    <w:rsid w:val="002248DC"/>
    <w:rsid w:val="00225155"/>
    <w:rsid w:val="00226455"/>
    <w:rsid w:val="0022663B"/>
    <w:rsid w:val="0023099F"/>
    <w:rsid w:val="00231453"/>
    <w:rsid w:val="0023229A"/>
    <w:rsid w:val="00234149"/>
    <w:rsid w:val="00241070"/>
    <w:rsid w:val="00241A35"/>
    <w:rsid w:val="00243615"/>
    <w:rsid w:val="00244C22"/>
    <w:rsid w:val="00244D9E"/>
    <w:rsid w:val="00250AA5"/>
    <w:rsid w:val="00250EDD"/>
    <w:rsid w:val="0025110E"/>
    <w:rsid w:val="0025299E"/>
    <w:rsid w:val="002577D5"/>
    <w:rsid w:val="00261BDB"/>
    <w:rsid w:val="00263793"/>
    <w:rsid w:val="00263B5D"/>
    <w:rsid w:val="0026598C"/>
    <w:rsid w:val="00273816"/>
    <w:rsid w:val="00275BFA"/>
    <w:rsid w:val="002763F7"/>
    <w:rsid w:val="00277680"/>
    <w:rsid w:val="00280E79"/>
    <w:rsid w:val="0028204A"/>
    <w:rsid w:val="0028429D"/>
    <w:rsid w:val="0028477F"/>
    <w:rsid w:val="00285B09"/>
    <w:rsid w:val="002903B5"/>
    <w:rsid w:val="00291FA6"/>
    <w:rsid w:val="00293DB6"/>
    <w:rsid w:val="00295DDA"/>
    <w:rsid w:val="002967AD"/>
    <w:rsid w:val="002A0166"/>
    <w:rsid w:val="002A1428"/>
    <w:rsid w:val="002A45B8"/>
    <w:rsid w:val="002A5194"/>
    <w:rsid w:val="002A686F"/>
    <w:rsid w:val="002B1BA7"/>
    <w:rsid w:val="002B2349"/>
    <w:rsid w:val="002B59DB"/>
    <w:rsid w:val="002B5F13"/>
    <w:rsid w:val="002B7D73"/>
    <w:rsid w:val="002B7DB0"/>
    <w:rsid w:val="002C4C09"/>
    <w:rsid w:val="002C5E8E"/>
    <w:rsid w:val="002C6E87"/>
    <w:rsid w:val="002C758B"/>
    <w:rsid w:val="002D0D0B"/>
    <w:rsid w:val="002D25F3"/>
    <w:rsid w:val="002D3EDB"/>
    <w:rsid w:val="002D4799"/>
    <w:rsid w:val="002D5520"/>
    <w:rsid w:val="002D5EA1"/>
    <w:rsid w:val="002D7BA5"/>
    <w:rsid w:val="002E0869"/>
    <w:rsid w:val="002E0C40"/>
    <w:rsid w:val="002E164D"/>
    <w:rsid w:val="002E33F2"/>
    <w:rsid w:val="002E386F"/>
    <w:rsid w:val="002E6D98"/>
    <w:rsid w:val="002E76CE"/>
    <w:rsid w:val="002E7962"/>
    <w:rsid w:val="002F049E"/>
    <w:rsid w:val="002F0AF4"/>
    <w:rsid w:val="002F5873"/>
    <w:rsid w:val="002F5E2C"/>
    <w:rsid w:val="002F6E47"/>
    <w:rsid w:val="002F739E"/>
    <w:rsid w:val="002F7AA0"/>
    <w:rsid w:val="002F7BB1"/>
    <w:rsid w:val="00300E78"/>
    <w:rsid w:val="00301287"/>
    <w:rsid w:val="003012C8"/>
    <w:rsid w:val="003025B3"/>
    <w:rsid w:val="003048A3"/>
    <w:rsid w:val="003056F5"/>
    <w:rsid w:val="0030599E"/>
    <w:rsid w:val="003070F6"/>
    <w:rsid w:val="00311017"/>
    <w:rsid w:val="00312836"/>
    <w:rsid w:val="00314E74"/>
    <w:rsid w:val="003205DA"/>
    <w:rsid w:val="00324755"/>
    <w:rsid w:val="003247ED"/>
    <w:rsid w:val="00325223"/>
    <w:rsid w:val="0032562A"/>
    <w:rsid w:val="00326AED"/>
    <w:rsid w:val="00326C56"/>
    <w:rsid w:val="00334282"/>
    <w:rsid w:val="00334C2F"/>
    <w:rsid w:val="00334C5B"/>
    <w:rsid w:val="00337A68"/>
    <w:rsid w:val="00337ECF"/>
    <w:rsid w:val="00340095"/>
    <w:rsid w:val="0034305F"/>
    <w:rsid w:val="0034365A"/>
    <w:rsid w:val="003444E0"/>
    <w:rsid w:val="00345FAA"/>
    <w:rsid w:val="00347F0A"/>
    <w:rsid w:val="0035062B"/>
    <w:rsid w:val="00350A34"/>
    <w:rsid w:val="003516BB"/>
    <w:rsid w:val="003610FB"/>
    <w:rsid w:val="003641C8"/>
    <w:rsid w:val="00364246"/>
    <w:rsid w:val="003671D7"/>
    <w:rsid w:val="0037207C"/>
    <w:rsid w:val="003748A8"/>
    <w:rsid w:val="003752E0"/>
    <w:rsid w:val="00375A41"/>
    <w:rsid w:val="00375BCA"/>
    <w:rsid w:val="00380F4A"/>
    <w:rsid w:val="00384010"/>
    <w:rsid w:val="003853D6"/>
    <w:rsid w:val="00387306"/>
    <w:rsid w:val="00387B51"/>
    <w:rsid w:val="00387E4F"/>
    <w:rsid w:val="0039119D"/>
    <w:rsid w:val="00392455"/>
    <w:rsid w:val="00392DB5"/>
    <w:rsid w:val="00392F48"/>
    <w:rsid w:val="003944CE"/>
    <w:rsid w:val="00395B40"/>
    <w:rsid w:val="003A0BAF"/>
    <w:rsid w:val="003A2D14"/>
    <w:rsid w:val="003A3673"/>
    <w:rsid w:val="003A4BD8"/>
    <w:rsid w:val="003A5A11"/>
    <w:rsid w:val="003B0E8E"/>
    <w:rsid w:val="003B169E"/>
    <w:rsid w:val="003B2B99"/>
    <w:rsid w:val="003B37F7"/>
    <w:rsid w:val="003B3E4D"/>
    <w:rsid w:val="003B4D39"/>
    <w:rsid w:val="003B70A3"/>
    <w:rsid w:val="003B74A3"/>
    <w:rsid w:val="003B7BB5"/>
    <w:rsid w:val="003C15AE"/>
    <w:rsid w:val="003C1E1E"/>
    <w:rsid w:val="003C2F16"/>
    <w:rsid w:val="003C315F"/>
    <w:rsid w:val="003C332E"/>
    <w:rsid w:val="003C3DE5"/>
    <w:rsid w:val="003C78A1"/>
    <w:rsid w:val="003C79C8"/>
    <w:rsid w:val="003C7DA0"/>
    <w:rsid w:val="003C7E48"/>
    <w:rsid w:val="003D1DD5"/>
    <w:rsid w:val="003D26A6"/>
    <w:rsid w:val="003D35D2"/>
    <w:rsid w:val="003D4C3F"/>
    <w:rsid w:val="003D5D6B"/>
    <w:rsid w:val="003D738A"/>
    <w:rsid w:val="003D7CBF"/>
    <w:rsid w:val="003D7E9E"/>
    <w:rsid w:val="003E076D"/>
    <w:rsid w:val="003E2AC6"/>
    <w:rsid w:val="003E2D35"/>
    <w:rsid w:val="003E4F74"/>
    <w:rsid w:val="003E55DD"/>
    <w:rsid w:val="003E756E"/>
    <w:rsid w:val="003E7AE6"/>
    <w:rsid w:val="003F0CB2"/>
    <w:rsid w:val="003F112E"/>
    <w:rsid w:val="003F2FB4"/>
    <w:rsid w:val="003F6899"/>
    <w:rsid w:val="003F7E69"/>
    <w:rsid w:val="004012CC"/>
    <w:rsid w:val="00402602"/>
    <w:rsid w:val="00402BB4"/>
    <w:rsid w:val="00405CE2"/>
    <w:rsid w:val="00406A8B"/>
    <w:rsid w:val="00412B71"/>
    <w:rsid w:val="004140D7"/>
    <w:rsid w:val="004141DA"/>
    <w:rsid w:val="00424B7F"/>
    <w:rsid w:val="00432E8B"/>
    <w:rsid w:val="004338A9"/>
    <w:rsid w:val="00433942"/>
    <w:rsid w:val="00436079"/>
    <w:rsid w:val="004372F7"/>
    <w:rsid w:val="00437537"/>
    <w:rsid w:val="004410DB"/>
    <w:rsid w:val="00442067"/>
    <w:rsid w:val="00443E10"/>
    <w:rsid w:val="00446F11"/>
    <w:rsid w:val="00450192"/>
    <w:rsid w:val="00451B57"/>
    <w:rsid w:val="00451F80"/>
    <w:rsid w:val="00453BDC"/>
    <w:rsid w:val="00453F10"/>
    <w:rsid w:val="00454045"/>
    <w:rsid w:val="00454747"/>
    <w:rsid w:val="00454D69"/>
    <w:rsid w:val="00456883"/>
    <w:rsid w:val="004576C2"/>
    <w:rsid w:val="00460B0A"/>
    <w:rsid w:val="004620BD"/>
    <w:rsid w:val="004634AE"/>
    <w:rsid w:val="00463EB6"/>
    <w:rsid w:val="00466371"/>
    <w:rsid w:val="0046676F"/>
    <w:rsid w:val="004739B0"/>
    <w:rsid w:val="0047656F"/>
    <w:rsid w:val="004804B3"/>
    <w:rsid w:val="00481883"/>
    <w:rsid w:val="00482025"/>
    <w:rsid w:val="00484058"/>
    <w:rsid w:val="00486F8E"/>
    <w:rsid w:val="00487318"/>
    <w:rsid w:val="004905C5"/>
    <w:rsid w:val="00492902"/>
    <w:rsid w:val="00494F4D"/>
    <w:rsid w:val="00495CC1"/>
    <w:rsid w:val="004A07E5"/>
    <w:rsid w:val="004A3616"/>
    <w:rsid w:val="004A70D8"/>
    <w:rsid w:val="004A7960"/>
    <w:rsid w:val="004B0FB9"/>
    <w:rsid w:val="004B5C1B"/>
    <w:rsid w:val="004B628B"/>
    <w:rsid w:val="004C150E"/>
    <w:rsid w:val="004C4157"/>
    <w:rsid w:val="004C63FC"/>
    <w:rsid w:val="004C6DF9"/>
    <w:rsid w:val="004D0648"/>
    <w:rsid w:val="004D0BE7"/>
    <w:rsid w:val="004D1829"/>
    <w:rsid w:val="004E1517"/>
    <w:rsid w:val="004E160E"/>
    <w:rsid w:val="004E2AA6"/>
    <w:rsid w:val="004E3349"/>
    <w:rsid w:val="004E7732"/>
    <w:rsid w:val="004F08E6"/>
    <w:rsid w:val="004F0B19"/>
    <w:rsid w:val="004F1A91"/>
    <w:rsid w:val="004F3022"/>
    <w:rsid w:val="004F34A7"/>
    <w:rsid w:val="004F3983"/>
    <w:rsid w:val="004F5BC3"/>
    <w:rsid w:val="004F71FA"/>
    <w:rsid w:val="004F7A94"/>
    <w:rsid w:val="0050161B"/>
    <w:rsid w:val="00501B2F"/>
    <w:rsid w:val="005026EF"/>
    <w:rsid w:val="005044DB"/>
    <w:rsid w:val="00504905"/>
    <w:rsid w:val="005056A2"/>
    <w:rsid w:val="00506393"/>
    <w:rsid w:val="00510A0E"/>
    <w:rsid w:val="00514856"/>
    <w:rsid w:val="00515D0C"/>
    <w:rsid w:val="00527343"/>
    <w:rsid w:val="00530D43"/>
    <w:rsid w:val="00531318"/>
    <w:rsid w:val="00531D23"/>
    <w:rsid w:val="00533468"/>
    <w:rsid w:val="005345AC"/>
    <w:rsid w:val="0053511C"/>
    <w:rsid w:val="005355A0"/>
    <w:rsid w:val="00535F09"/>
    <w:rsid w:val="005361D2"/>
    <w:rsid w:val="005364E5"/>
    <w:rsid w:val="005368C9"/>
    <w:rsid w:val="005404B7"/>
    <w:rsid w:val="005412FF"/>
    <w:rsid w:val="00542983"/>
    <w:rsid w:val="00543135"/>
    <w:rsid w:val="00543A1D"/>
    <w:rsid w:val="00544289"/>
    <w:rsid w:val="00546C57"/>
    <w:rsid w:val="00547086"/>
    <w:rsid w:val="00547320"/>
    <w:rsid w:val="005500C9"/>
    <w:rsid w:val="0055203B"/>
    <w:rsid w:val="00552A37"/>
    <w:rsid w:val="0055421F"/>
    <w:rsid w:val="00556629"/>
    <w:rsid w:val="00560993"/>
    <w:rsid w:val="00560DC6"/>
    <w:rsid w:val="00562383"/>
    <w:rsid w:val="005626C6"/>
    <w:rsid w:val="005671A8"/>
    <w:rsid w:val="00570007"/>
    <w:rsid w:val="00571C46"/>
    <w:rsid w:val="0057387A"/>
    <w:rsid w:val="00573FC0"/>
    <w:rsid w:val="0057515F"/>
    <w:rsid w:val="005753A3"/>
    <w:rsid w:val="00580E3A"/>
    <w:rsid w:val="00582E4E"/>
    <w:rsid w:val="005837D3"/>
    <w:rsid w:val="00587143"/>
    <w:rsid w:val="00591F6F"/>
    <w:rsid w:val="00597298"/>
    <w:rsid w:val="005A14B7"/>
    <w:rsid w:val="005A23F4"/>
    <w:rsid w:val="005A345E"/>
    <w:rsid w:val="005A3566"/>
    <w:rsid w:val="005A362F"/>
    <w:rsid w:val="005A5B4C"/>
    <w:rsid w:val="005A68B6"/>
    <w:rsid w:val="005B0CB5"/>
    <w:rsid w:val="005B270A"/>
    <w:rsid w:val="005C0B3C"/>
    <w:rsid w:val="005C0E50"/>
    <w:rsid w:val="005C11DE"/>
    <w:rsid w:val="005C370E"/>
    <w:rsid w:val="005C43A5"/>
    <w:rsid w:val="005C54A8"/>
    <w:rsid w:val="005C6B81"/>
    <w:rsid w:val="005C7C6B"/>
    <w:rsid w:val="005C7E33"/>
    <w:rsid w:val="005D071D"/>
    <w:rsid w:val="005D0F59"/>
    <w:rsid w:val="005D1BE9"/>
    <w:rsid w:val="005D31CC"/>
    <w:rsid w:val="005D53B4"/>
    <w:rsid w:val="005E1B74"/>
    <w:rsid w:val="005E3EC8"/>
    <w:rsid w:val="005E50F2"/>
    <w:rsid w:val="005E56BE"/>
    <w:rsid w:val="005E6FCE"/>
    <w:rsid w:val="005E7339"/>
    <w:rsid w:val="005F05E0"/>
    <w:rsid w:val="005F2BB9"/>
    <w:rsid w:val="005F6948"/>
    <w:rsid w:val="006009F5"/>
    <w:rsid w:val="00600DF8"/>
    <w:rsid w:val="00601F23"/>
    <w:rsid w:val="00602857"/>
    <w:rsid w:val="00602F71"/>
    <w:rsid w:val="006040A1"/>
    <w:rsid w:val="00604CE9"/>
    <w:rsid w:val="00607432"/>
    <w:rsid w:val="00607D37"/>
    <w:rsid w:val="006104DA"/>
    <w:rsid w:val="00615A5F"/>
    <w:rsid w:val="00620077"/>
    <w:rsid w:val="00620C16"/>
    <w:rsid w:val="00620D11"/>
    <w:rsid w:val="00620D90"/>
    <w:rsid w:val="0062140D"/>
    <w:rsid w:val="00622950"/>
    <w:rsid w:val="006245B0"/>
    <w:rsid w:val="00625323"/>
    <w:rsid w:val="006257FC"/>
    <w:rsid w:val="006265EE"/>
    <w:rsid w:val="0063228D"/>
    <w:rsid w:val="00632683"/>
    <w:rsid w:val="006343CC"/>
    <w:rsid w:val="00634550"/>
    <w:rsid w:val="00634DDD"/>
    <w:rsid w:val="00634E0E"/>
    <w:rsid w:val="006358CD"/>
    <w:rsid w:val="006378D7"/>
    <w:rsid w:val="00642233"/>
    <w:rsid w:val="00643806"/>
    <w:rsid w:val="006446C4"/>
    <w:rsid w:val="00644841"/>
    <w:rsid w:val="0065156A"/>
    <w:rsid w:val="00651CFC"/>
    <w:rsid w:val="00651DB6"/>
    <w:rsid w:val="00653577"/>
    <w:rsid w:val="00653FD8"/>
    <w:rsid w:val="00654688"/>
    <w:rsid w:val="00654B73"/>
    <w:rsid w:val="00656577"/>
    <w:rsid w:val="006575C3"/>
    <w:rsid w:val="00657D3D"/>
    <w:rsid w:val="0066072F"/>
    <w:rsid w:val="006631CE"/>
    <w:rsid w:val="0066481E"/>
    <w:rsid w:val="00665039"/>
    <w:rsid w:val="00665F70"/>
    <w:rsid w:val="0066770B"/>
    <w:rsid w:val="006679DD"/>
    <w:rsid w:val="00670805"/>
    <w:rsid w:val="00671678"/>
    <w:rsid w:val="00671748"/>
    <w:rsid w:val="0067278E"/>
    <w:rsid w:val="00672FE7"/>
    <w:rsid w:val="00675990"/>
    <w:rsid w:val="00675AC0"/>
    <w:rsid w:val="00676691"/>
    <w:rsid w:val="006779E6"/>
    <w:rsid w:val="00685A9B"/>
    <w:rsid w:val="006867B6"/>
    <w:rsid w:val="00687218"/>
    <w:rsid w:val="006878F3"/>
    <w:rsid w:val="00687BD8"/>
    <w:rsid w:val="00687FD5"/>
    <w:rsid w:val="006909A1"/>
    <w:rsid w:val="00692476"/>
    <w:rsid w:val="00693081"/>
    <w:rsid w:val="00693741"/>
    <w:rsid w:val="00694B8F"/>
    <w:rsid w:val="00695597"/>
    <w:rsid w:val="006976E5"/>
    <w:rsid w:val="006A1134"/>
    <w:rsid w:val="006A5555"/>
    <w:rsid w:val="006A7D5F"/>
    <w:rsid w:val="006A7EA7"/>
    <w:rsid w:val="006B07D7"/>
    <w:rsid w:val="006B2F18"/>
    <w:rsid w:val="006B3F85"/>
    <w:rsid w:val="006B4219"/>
    <w:rsid w:val="006B4641"/>
    <w:rsid w:val="006C0096"/>
    <w:rsid w:val="006C365B"/>
    <w:rsid w:val="006C4024"/>
    <w:rsid w:val="006C4AF7"/>
    <w:rsid w:val="006C4C93"/>
    <w:rsid w:val="006C633B"/>
    <w:rsid w:val="006C7CDF"/>
    <w:rsid w:val="006D0C30"/>
    <w:rsid w:val="006D1DF2"/>
    <w:rsid w:val="006D28FB"/>
    <w:rsid w:val="006D49C6"/>
    <w:rsid w:val="006D5B5C"/>
    <w:rsid w:val="006E1710"/>
    <w:rsid w:val="006E311A"/>
    <w:rsid w:val="006E351F"/>
    <w:rsid w:val="006E6D07"/>
    <w:rsid w:val="006F0DA1"/>
    <w:rsid w:val="006F1573"/>
    <w:rsid w:val="006F17B0"/>
    <w:rsid w:val="006F1DD2"/>
    <w:rsid w:val="006F3CCA"/>
    <w:rsid w:val="006F4B1B"/>
    <w:rsid w:val="006F6254"/>
    <w:rsid w:val="006F696B"/>
    <w:rsid w:val="006F6F3D"/>
    <w:rsid w:val="006F79CF"/>
    <w:rsid w:val="00700E37"/>
    <w:rsid w:val="00701EB9"/>
    <w:rsid w:val="007025DA"/>
    <w:rsid w:val="00703CB5"/>
    <w:rsid w:val="00705908"/>
    <w:rsid w:val="00706BD2"/>
    <w:rsid w:val="00710FF5"/>
    <w:rsid w:val="00711070"/>
    <w:rsid w:val="00712272"/>
    <w:rsid w:val="007124EE"/>
    <w:rsid w:val="00714050"/>
    <w:rsid w:val="0071411C"/>
    <w:rsid w:val="007152D6"/>
    <w:rsid w:val="00717776"/>
    <w:rsid w:val="00717B5B"/>
    <w:rsid w:val="007277CB"/>
    <w:rsid w:val="007357F0"/>
    <w:rsid w:val="00741173"/>
    <w:rsid w:val="00741753"/>
    <w:rsid w:val="0074205F"/>
    <w:rsid w:val="007421F7"/>
    <w:rsid w:val="00746030"/>
    <w:rsid w:val="00747DF5"/>
    <w:rsid w:val="00752BFA"/>
    <w:rsid w:val="00752C3B"/>
    <w:rsid w:val="00756963"/>
    <w:rsid w:val="007606AC"/>
    <w:rsid w:val="007617CC"/>
    <w:rsid w:val="00763085"/>
    <w:rsid w:val="00763502"/>
    <w:rsid w:val="00765C24"/>
    <w:rsid w:val="007660FB"/>
    <w:rsid w:val="0077058B"/>
    <w:rsid w:val="00770B53"/>
    <w:rsid w:val="007710E6"/>
    <w:rsid w:val="00771BB6"/>
    <w:rsid w:val="00773710"/>
    <w:rsid w:val="00774721"/>
    <w:rsid w:val="007753C0"/>
    <w:rsid w:val="00777BAC"/>
    <w:rsid w:val="007806AC"/>
    <w:rsid w:val="00781F82"/>
    <w:rsid w:val="00783D78"/>
    <w:rsid w:val="00785041"/>
    <w:rsid w:val="00787818"/>
    <w:rsid w:val="00787D91"/>
    <w:rsid w:val="00795BBC"/>
    <w:rsid w:val="007975D3"/>
    <w:rsid w:val="007A004B"/>
    <w:rsid w:val="007A0CAE"/>
    <w:rsid w:val="007A167F"/>
    <w:rsid w:val="007A35BD"/>
    <w:rsid w:val="007A35C2"/>
    <w:rsid w:val="007A4A18"/>
    <w:rsid w:val="007A58AD"/>
    <w:rsid w:val="007A6262"/>
    <w:rsid w:val="007B090B"/>
    <w:rsid w:val="007B0B43"/>
    <w:rsid w:val="007B0C8E"/>
    <w:rsid w:val="007B1425"/>
    <w:rsid w:val="007B2334"/>
    <w:rsid w:val="007B29A5"/>
    <w:rsid w:val="007B4CA7"/>
    <w:rsid w:val="007B55F6"/>
    <w:rsid w:val="007B6A7E"/>
    <w:rsid w:val="007B7469"/>
    <w:rsid w:val="007C0262"/>
    <w:rsid w:val="007C291A"/>
    <w:rsid w:val="007C3A46"/>
    <w:rsid w:val="007C5088"/>
    <w:rsid w:val="007C6D22"/>
    <w:rsid w:val="007C6EB3"/>
    <w:rsid w:val="007C7E29"/>
    <w:rsid w:val="007D047D"/>
    <w:rsid w:val="007D64A6"/>
    <w:rsid w:val="007E1139"/>
    <w:rsid w:val="007E17D9"/>
    <w:rsid w:val="007E2DAB"/>
    <w:rsid w:val="007E5598"/>
    <w:rsid w:val="007E73E4"/>
    <w:rsid w:val="007E74DD"/>
    <w:rsid w:val="007F032D"/>
    <w:rsid w:val="007F3786"/>
    <w:rsid w:val="007F397F"/>
    <w:rsid w:val="00800C41"/>
    <w:rsid w:val="00802DA1"/>
    <w:rsid w:val="00805068"/>
    <w:rsid w:val="00805474"/>
    <w:rsid w:val="00806192"/>
    <w:rsid w:val="00807012"/>
    <w:rsid w:val="008105EE"/>
    <w:rsid w:val="0082011F"/>
    <w:rsid w:val="00820580"/>
    <w:rsid w:val="00820733"/>
    <w:rsid w:val="00823078"/>
    <w:rsid w:val="008312AC"/>
    <w:rsid w:val="008325E2"/>
    <w:rsid w:val="00833CF1"/>
    <w:rsid w:val="00834E08"/>
    <w:rsid w:val="008418FF"/>
    <w:rsid w:val="008419D8"/>
    <w:rsid w:val="008426BB"/>
    <w:rsid w:val="00842C3E"/>
    <w:rsid w:val="00844BE8"/>
    <w:rsid w:val="00850933"/>
    <w:rsid w:val="008511E6"/>
    <w:rsid w:val="0085165E"/>
    <w:rsid w:val="00853AE8"/>
    <w:rsid w:val="00857F3E"/>
    <w:rsid w:val="00861499"/>
    <w:rsid w:val="0086218B"/>
    <w:rsid w:val="0086362E"/>
    <w:rsid w:val="008649D0"/>
    <w:rsid w:val="00866CBB"/>
    <w:rsid w:val="008704FD"/>
    <w:rsid w:val="00870769"/>
    <w:rsid w:val="00871249"/>
    <w:rsid w:val="0087302B"/>
    <w:rsid w:val="0087508D"/>
    <w:rsid w:val="00880094"/>
    <w:rsid w:val="00881768"/>
    <w:rsid w:val="008819E6"/>
    <w:rsid w:val="0088254A"/>
    <w:rsid w:val="008839A1"/>
    <w:rsid w:val="0088565C"/>
    <w:rsid w:val="0089031F"/>
    <w:rsid w:val="0089169E"/>
    <w:rsid w:val="008924D5"/>
    <w:rsid w:val="0089445F"/>
    <w:rsid w:val="00895103"/>
    <w:rsid w:val="00896A3C"/>
    <w:rsid w:val="008A4CB9"/>
    <w:rsid w:val="008A5DDD"/>
    <w:rsid w:val="008A653B"/>
    <w:rsid w:val="008A7D46"/>
    <w:rsid w:val="008B039B"/>
    <w:rsid w:val="008B09E2"/>
    <w:rsid w:val="008B0A7D"/>
    <w:rsid w:val="008B36FB"/>
    <w:rsid w:val="008B5ADA"/>
    <w:rsid w:val="008B7130"/>
    <w:rsid w:val="008B7BA3"/>
    <w:rsid w:val="008C0F0B"/>
    <w:rsid w:val="008C3755"/>
    <w:rsid w:val="008C6FA2"/>
    <w:rsid w:val="008C79C5"/>
    <w:rsid w:val="008D0643"/>
    <w:rsid w:val="008D13BD"/>
    <w:rsid w:val="008D1580"/>
    <w:rsid w:val="008D5F3D"/>
    <w:rsid w:val="008D781C"/>
    <w:rsid w:val="008E0BFC"/>
    <w:rsid w:val="008E2F18"/>
    <w:rsid w:val="00901D84"/>
    <w:rsid w:val="00903091"/>
    <w:rsid w:val="0090376E"/>
    <w:rsid w:val="0090395E"/>
    <w:rsid w:val="00903CE9"/>
    <w:rsid w:val="00906150"/>
    <w:rsid w:val="00907107"/>
    <w:rsid w:val="00911DEA"/>
    <w:rsid w:val="00912434"/>
    <w:rsid w:val="00921491"/>
    <w:rsid w:val="00924086"/>
    <w:rsid w:val="00927466"/>
    <w:rsid w:val="009302F7"/>
    <w:rsid w:val="009324B0"/>
    <w:rsid w:val="00932500"/>
    <w:rsid w:val="0093265F"/>
    <w:rsid w:val="009329FD"/>
    <w:rsid w:val="00932D3B"/>
    <w:rsid w:val="009355CE"/>
    <w:rsid w:val="00935CAD"/>
    <w:rsid w:val="00940C98"/>
    <w:rsid w:val="00941E15"/>
    <w:rsid w:val="00942F6A"/>
    <w:rsid w:val="009441E4"/>
    <w:rsid w:val="009443C1"/>
    <w:rsid w:val="0094567A"/>
    <w:rsid w:val="0094573B"/>
    <w:rsid w:val="00945B3B"/>
    <w:rsid w:val="0095095E"/>
    <w:rsid w:val="00951B27"/>
    <w:rsid w:val="0095205E"/>
    <w:rsid w:val="0095529F"/>
    <w:rsid w:val="00955C6B"/>
    <w:rsid w:val="00955DB6"/>
    <w:rsid w:val="00956859"/>
    <w:rsid w:val="009570B9"/>
    <w:rsid w:val="00957E6B"/>
    <w:rsid w:val="009618B5"/>
    <w:rsid w:val="0096338D"/>
    <w:rsid w:val="0096534C"/>
    <w:rsid w:val="009655AB"/>
    <w:rsid w:val="009677BF"/>
    <w:rsid w:val="00970E47"/>
    <w:rsid w:val="009710A0"/>
    <w:rsid w:val="0097330F"/>
    <w:rsid w:val="0097607B"/>
    <w:rsid w:val="009773BE"/>
    <w:rsid w:val="00980E12"/>
    <w:rsid w:val="00981E58"/>
    <w:rsid w:val="0098225B"/>
    <w:rsid w:val="0098475B"/>
    <w:rsid w:val="0098703E"/>
    <w:rsid w:val="00991612"/>
    <w:rsid w:val="009926F8"/>
    <w:rsid w:val="009943B0"/>
    <w:rsid w:val="0099508E"/>
    <w:rsid w:val="009A04B6"/>
    <w:rsid w:val="009A303D"/>
    <w:rsid w:val="009A3433"/>
    <w:rsid w:val="009A3615"/>
    <w:rsid w:val="009A388F"/>
    <w:rsid w:val="009A6565"/>
    <w:rsid w:val="009A66E5"/>
    <w:rsid w:val="009A6FD2"/>
    <w:rsid w:val="009A73C0"/>
    <w:rsid w:val="009A7436"/>
    <w:rsid w:val="009B1BB5"/>
    <w:rsid w:val="009B1CC9"/>
    <w:rsid w:val="009B2583"/>
    <w:rsid w:val="009B2B24"/>
    <w:rsid w:val="009B6A6C"/>
    <w:rsid w:val="009B7400"/>
    <w:rsid w:val="009C2BFD"/>
    <w:rsid w:val="009C3659"/>
    <w:rsid w:val="009C5CB7"/>
    <w:rsid w:val="009C60FB"/>
    <w:rsid w:val="009D0792"/>
    <w:rsid w:val="009D3F76"/>
    <w:rsid w:val="009D5623"/>
    <w:rsid w:val="009D57D5"/>
    <w:rsid w:val="009D73D1"/>
    <w:rsid w:val="009D767F"/>
    <w:rsid w:val="009E0CBA"/>
    <w:rsid w:val="009E1F13"/>
    <w:rsid w:val="009E2555"/>
    <w:rsid w:val="009E3D9B"/>
    <w:rsid w:val="009E5BA2"/>
    <w:rsid w:val="009F017C"/>
    <w:rsid w:val="009F1F53"/>
    <w:rsid w:val="009F2A6B"/>
    <w:rsid w:val="009F2E87"/>
    <w:rsid w:val="009F37CE"/>
    <w:rsid w:val="009F3BD4"/>
    <w:rsid w:val="009F588C"/>
    <w:rsid w:val="009F6ECD"/>
    <w:rsid w:val="009F7E83"/>
    <w:rsid w:val="00A033BE"/>
    <w:rsid w:val="00A04DE4"/>
    <w:rsid w:val="00A05E75"/>
    <w:rsid w:val="00A11047"/>
    <w:rsid w:val="00A12BE3"/>
    <w:rsid w:val="00A14097"/>
    <w:rsid w:val="00A14245"/>
    <w:rsid w:val="00A1446E"/>
    <w:rsid w:val="00A147DA"/>
    <w:rsid w:val="00A16632"/>
    <w:rsid w:val="00A17422"/>
    <w:rsid w:val="00A17618"/>
    <w:rsid w:val="00A21098"/>
    <w:rsid w:val="00A2303C"/>
    <w:rsid w:val="00A239BF"/>
    <w:rsid w:val="00A25BA3"/>
    <w:rsid w:val="00A31BC1"/>
    <w:rsid w:val="00A32024"/>
    <w:rsid w:val="00A344ED"/>
    <w:rsid w:val="00A349A4"/>
    <w:rsid w:val="00A405CC"/>
    <w:rsid w:val="00A406C7"/>
    <w:rsid w:val="00A43901"/>
    <w:rsid w:val="00A444EC"/>
    <w:rsid w:val="00A449C2"/>
    <w:rsid w:val="00A457B3"/>
    <w:rsid w:val="00A46B2B"/>
    <w:rsid w:val="00A5442F"/>
    <w:rsid w:val="00A55F71"/>
    <w:rsid w:val="00A57431"/>
    <w:rsid w:val="00A62D03"/>
    <w:rsid w:val="00A66EFB"/>
    <w:rsid w:val="00A708A0"/>
    <w:rsid w:val="00A7161E"/>
    <w:rsid w:val="00A72171"/>
    <w:rsid w:val="00A73284"/>
    <w:rsid w:val="00A77860"/>
    <w:rsid w:val="00A8033D"/>
    <w:rsid w:val="00A833D5"/>
    <w:rsid w:val="00A84AFE"/>
    <w:rsid w:val="00A8561A"/>
    <w:rsid w:val="00A8651F"/>
    <w:rsid w:val="00A8659C"/>
    <w:rsid w:val="00A936AF"/>
    <w:rsid w:val="00A93F8B"/>
    <w:rsid w:val="00A94298"/>
    <w:rsid w:val="00A97112"/>
    <w:rsid w:val="00A977F5"/>
    <w:rsid w:val="00A97CA7"/>
    <w:rsid w:val="00AA5058"/>
    <w:rsid w:val="00AA6C73"/>
    <w:rsid w:val="00AA6E62"/>
    <w:rsid w:val="00AB026A"/>
    <w:rsid w:val="00AB3082"/>
    <w:rsid w:val="00AB4D06"/>
    <w:rsid w:val="00AB6769"/>
    <w:rsid w:val="00AB7E36"/>
    <w:rsid w:val="00AC0286"/>
    <w:rsid w:val="00AC1D69"/>
    <w:rsid w:val="00AD05B8"/>
    <w:rsid w:val="00AD05B9"/>
    <w:rsid w:val="00AD1024"/>
    <w:rsid w:val="00AD292A"/>
    <w:rsid w:val="00AD3F6C"/>
    <w:rsid w:val="00AD4C2A"/>
    <w:rsid w:val="00AD563B"/>
    <w:rsid w:val="00AD5ED9"/>
    <w:rsid w:val="00AE2B39"/>
    <w:rsid w:val="00AE4B8F"/>
    <w:rsid w:val="00AE52BD"/>
    <w:rsid w:val="00AE5681"/>
    <w:rsid w:val="00AE6113"/>
    <w:rsid w:val="00AE6B11"/>
    <w:rsid w:val="00AF171C"/>
    <w:rsid w:val="00AF1F1F"/>
    <w:rsid w:val="00AF25A5"/>
    <w:rsid w:val="00AF2E5D"/>
    <w:rsid w:val="00AF35B6"/>
    <w:rsid w:val="00AF4830"/>
    <w:rsid w:val="00B00BC2"/>
    <w:rsid w:val="00B01337"/>
    <w:rsid w:val="00B03029"/>
    <w:rsid w:val="00B04FAD"/>
    <w:rsid w:val="00B05D56"/>
    <w:rsid w:val="00B061A1"/>
    <w:rsid w:val="00B078FC"/>
    <w:rsid w:val="00B10263"/>
    <w:rsid w:val="00B15FD9"/>
    <w:rsid w:val="00B16BB1"/>
    <w:rsid w:val="00B20475"/>
    <w:rsid w:val="00B21DE5"/>
    <w:rsid w:val="00B22B3B"/>
    <w:rsid w:val="00B24AD7"/>
    <w:rsid w:val="00B2732A"/>
    <w:rsid w:val="00B27442"/>
    <w:rsid w:val="00B27971"/>
    <w:rsid w:val="00B27B7F"/>
    <w:rsid w:val="00B27F09"/>
    <w:rsid w:val="00B300EB"/>
    <w:rsid w:val="00B30BF7"/>
    <w:rsid w:val="00B31786"/>
    <w:rsid w:val="00B3259D"/>
    <w:rsid w:val="00B33196"/>
    <w:rsid w:val="00B3408D"/>
    <w:rsid w:val="00B374A5"/>
    <w:rsid w:val="00B4311C"/>
    <w:rsid w:val="00B45478"/>
    <w:rsid w:val="00B46D5F"/>
    <w:rsid w:val="00B476EB"/>
    <w:rsid w:val="00B5086F"/>
    <w:rsid w:val="00B52214"/>
    <w:rsid w:val="00B5320C"/>
    <w:rsid w:val="00B533EE"/>
    <w:rsid w:val="00B560B9"/>
    <w:rsid w:val="00B5668E"/>
    <w:rsid w:val="00B57B98"/>
    <w:rsid w:val="00B57FA1"/>
    <w:rsid w:val="00B60681"/>
    <w:rsid w:val="00B6161E"/>
    <w:rsid w:val="00B620D6"/>
    <w:rsid w:val="00B62ADC"/>
    <w:rsid w:val="00B63145"/>
    <w:rsid w:val="00B64871"/>
    <w:rsid w:val="00B67186"/>
    <w:rsid w:val="00B70FFB"/>
    <w:rsid w:val="00B71D9F"/>
    <w:rsid w:val="00B72687"/>
    <w:rsid w:val="00B730E3"/>
    <w:rsid w:val="00B73C07"/>
    <w:rsid w:val="00B77500"/>
    <w:rsid w:val="00B839AD"/>
    <w:rsid w:val="00B84237"/>
    <w:rsid w:val="00B86163"/>
    <w:rsid w:val="00B928B0"/>
    <w:rsid w:val="00B928E3"/>
    <w:rsid w:val="00B92AC4"/>
    <w:rsid w:val="00B93BFD"/>
    <w:rsid w:val="00BA015C"/>
    <w:rsid w:val="00BA04BD"/>
    <w:rsid w:val="00BA1289"/>
    <w:rsid w:val="00BA388E"/>
    <w:rsid w:val="00BA3F97"/>
    <w:rsid w:val="00BA529C"/>
    <w:rsid w:val="00BA6951"/>
    <w:rsid w:val="00BA6A11"/>
    <w:rsid w:val="00BB086A"/>
    <w:rsid w:val="00BB1340"/>
    <w:rsid w:val="00BB3822"/>
    <w:rsid w:val="00BB4BF6"/>
    <w:rsid w:val="00BB7158"/>
    <w:rsid w:val="00BB7B38"/>
    <w:rsid w:val="00BB7E97"/>
    <w:rsid w:val="00BC1E3D"/>
    <w:rsid w:val="00BC2620"/>
    <w:rsid w:val="00BC34B1"/>
    <w:rsid w:val="00BC3E56"/>
    <w:rsid w:val="00BC4A6A"/>
    <w:rsid w:val="00BC5110"/>
    <w:rsid w:val="00BC6387"/>
    <w:rsid w:val="00BC7C07"/>
    <w:rsid w:val="00BD0675"/>
    <w:rsid w:val="00BD0D85"/>
    <w:rsid w:val="00BD1FAA"/>
    <w:rsid w:val="00BD5B62"/>
    <w:rsid w:val="00BD62BF"/>
    <w:rsid w:val="00BD65AA"/>
    <w:rsid w:val="00BE16D0"/>
    <w:rsid w:val="00BE254C"/>
    <w:rsid w:val="00BE4357"/>
    <w:rsid w:val="00BE5BC2"/>
    <w:rsid w:val="00BE69C5"/>
    <w:rsid w:val="00BF0BA2"/>
    <w:rsid w:val="00BF2735"/>
    <w:rsid w:val="00BF5229"/>
    <w:rsid w:val="00BF6809"/>
    <w:rsid w:val="00BF68EF"/>
    <w:rsid w:val="00C02092"/>
    <w:rsid w:val="00C027A1"/>
    <w:rsid w:val="00C0431E"/>
    <w:rsid w:val="00C04472"/>
    <w:rsid w:val="00C04B97"/>
    <w:rsid w:val="00C0604C"/>
    <w:rsid w:val="00C06EF1"/>
    <w:rsid w:val="00C073DB"/>
    <w:rsid w:val="00C12DC9"/>
    <w:rsid w:val="00C14159"/>
    <w:rsid w:val="00C143C4"/>
    <w:rsid w:val="00C17387"/>
    <w:rsid w:val="00C17FB6"/>
    <w:rsid w:val="00C2208A"/>
    <w:rsid w:val="00C2592C"/>
    <w:rsid w:val="00C2750C"/>
    <w:rsid w:val="00C27A7B"/>
    <w:rsid w:val="00C3344A"/>
    <w:rsid w:val="00C3445C"/>
    <w:rsid w:val="00C35205"/>
    <w:rsid w:val="00C36311"/>
    <w:rsid w:val="00C3725D"/>
    <w:rsid w:val="00C379D8"/>
    <w:rsid w:val="00C40D99"/>
    <w:rsid w:val="00C416D1"/>
    <w:rsid w:val="00C41819"/>
    <w:rsid w:val="00C42167"/>
    <w:rsid w:val="00C46202"/>
    <w:rsid w:val="00C465FB"/>
    <w:rsid w:val="00C472CC"/>
    <w:rsid w:val="00C47E6E"/>
    <w:rsid w:val="00C47E7D"/>
    <w:rsid w:val="00C5028C"/>
    <w:rsid w:val="00C53209"/>
    <w:rsid w:val="00C533E6"/>
    <w:rsid w:val="00C54861"/>
    <w:rsid w:val="00C55DE0"/>
    <w:rsid w:val="00C57110"/>
    <w:rsid w:val="00C5780D"/>
    <w:rsid w:val="00C6000B"/>
    <w:rsid w:val="00C635FE"/>
    <w:rsid w:val="00C72748"/>
    <w:rsid w:val="00C749A6"/>
    <w:rsid w:val="00C76C24"/>
    <w:rsid w:val="00C77577"/>
    <w:rsid w:val="00C809D2"/>
    <w:rsid w:val="00C81198"/>
    <w:rsid w:val="00C8206C"/>
    <w:rsid w:val="00C8232A"/>
    <w:rsid w:val="00C83BD0"/>
    <w:rsid w:val="00C841A4"/>
    <w:rsid w:val="00C84224"/>
    <w:rsid w:val="00C84E1D"/>
    <w:rsid w:val="00C8667E"/>
    <w:rsid w:val="00C86F99"/>
    <w:rsid w:val="00C9243C"/>
    <w:rsid w:val="00C93B6B"/>
    <w:rsid w:val="00C943E2"/>
    <w:rsid w:val="00C95D20"/>
    <w:rsid w:val="00C96D20"/>
    <w:rsid w:val="00CA14E5"/>
    <w:rsid w:val="00CA1783"/>
    <w:rsid w:val="00CA2881"/>
    <w:rsid w:val="00CA459D"/>
    <w:rsid w:val="00CA45B1"/>
    <w:rsid w:val="00CA4971"/>
    <w:rsid w:val="00CA5CDD"/>
    <w:rsid w:val="00CA652E"/>
    <w:rsid w:val="00CA66A8"/>
    <w:rsid w:val="00CB04DA"/>
    <w:rsid w:val="00CB0959"/>
    <w:rsid w:val="00CB2B97"/>
    <w:rsid w:val="00CB2C1A"/>
    <w:rsid w:val="00CB3838"/>
    <w:rsid w:val="00CB3B15"/>
    <w:rsid w:val="00CB5724"/>
    <w:rsid w:val="00CC0D7A"/>
    <w:rsid w:val="00CC2A75"/>
    <w:rsid w:val="00CC3C54"/>
    <w:rsid w:val="00CD0275"/>
    <w:rsid w:val="00CD0653"/>
    <w:rsid w:val="00CD145C"/>
    <w:rsid w:val="00CD46E5"/>
    <w:rsid w:val="00CD549E"/>
    <w:rsid w:val="00CD5B95"/>
    <w:rsid w:val="00CD70C2"/>
    <w:rsid w:val="00CE03EF"/>
    <w:rsid w:val="00CE2AA0"/>
    <w:rsid w:val="00CE34FC"/>
    <w:rsid w:val="00CE3EED"/>
    <w:rsid w:val="00CE5D6C"/>
    <w:rsid w:val="00CE70B2"/>
    <w:rsid w:val="00CF1F6F"/>
    <w:rsid w:val="00CF30C4"/>
    <w:rsid w:val="00CF6F3D"/>
    <w:rsid w:val="00D03CDA"/>
    <w:rsid w:val="00D03F17"/>
    <w:rsid w:val="00D05EC0"/>
    <w:rsid w:val="00D066C9"/>
    <w:rsid w:val="00D07093"/>
    <w:rsid w:val="00D071A8"/>
    <w:rsid w:val="00D07756"/>
    <w:rsid w:val="00D13A9C"/>
    <w:rsid w:val="00D14805"/>
    <w:rsid w:val="00D17A80"/>
    <w:rsid w:val="00D21F3F"/>
    <w:rsid w:val="00D23A32"/>
    <w:rsid w:val="00D27FAC"/>
    <w:rsid w:val="00D34CE4"/>
    <w:rsid w:val="00D37E49"/>
    <w:rsid w:val="00D40636"/>
    <w:rsid w:val="00D40F8A"/>
    <w:rsid w:val="00D41733"/>
    <w:rsid w:val="00D42DCA"/>
    <w:rsid w:val="00D4337F"/>
    <w:rsid w:val="00D43EF8"/>
    <w:rsid w:val="00D45CD6"/>
    <w:rsid w:val="00D47A64"/>
    <w:rsid w:val="00D511E4"/>
    <w:rsid w:val="00D5217C"/>
    <w:rsid w:val="00D544E8"/>
    <w:rsid w:val="00D54EEC"/>
    <w:rsid w:val="00D57773"/>
    <w:rsid w:val="00D57FBC"/>
    <w:rsid w:val="00D6183D"/>
    <w:rsid w:val="00D62F6C"/>
    <w:rsid w:val="00D63BC1"/>
    <w:rsid w:val="00D63F55"/>
    <w:rsid w:val="00D63F6A"/>
    <w:rsid w:val="00D64597"/>
    <w:rsid w:val="00D6470B"/>
    <w:rsid w:val="00D64ACF"/>
    <w:rsid w:val="00D657A1"/>
    <w:rsid w:val="00D661C5"/>
    <w:rsid w:val="00D661CD"/>
    <w:rsid w:val="00D66C96"/>
    <w:rsid w:val="00D67847"/>
    <w:rsid w:val="00D7088A"/>
    <w:rsid w:val="00D73443"/>
    <w:rsid w:val="00D73A57"/>
    <w:rsid w:val="00D741D8"/>
    <w:rsid w:val="00D74748"/>
    <w:rsid w:val="00D75D25"/>
    <w:rsid w:val="00D8302F"/>
    <w:rsid w:val="00D8425F"/>
    <w:rsid w:val="00D8562A"/>
    <w:rsid w:val="00D85EB9"/>
    <w:rsid w:val="00D8699C"/>
    <w:rsid w:val="00D90704"/>
    <w:rsid w:val="00D9569A"/>
    <w:rsid w:val="00D96351"/>
    <w:rsid w:val="00D9731E"/>
    <w:rsid w:val="00D97CB9"/>
    <w:rsid w:val="00D97D95"/>
    <w:rsid w:val="00D97F22"/>
    <w:rsid w:val="00DA0200"/>
    <w:rsid w:val="00DA38E9"/>
    <w:rsid w:val="00DA4634"/>
    <w:rsid w:val="00DA51B6"/>
    <w:rsid w:val="00DB457A"/>
    <w:rsid w:val="00DB4A1A"/>
    <w:rsid w:val="00DB542E"/>
    <w:rsid w:val="00DB5A9C"/>
    <w:rsid w:val="00DB5AE0"/>
    <w:rsid w:val="00DB774A"/>
    <w:rsid w:val="00DC00BA"/>
    <w:rsid w:val="00DC0DF0"/>
    <w:rsid w:val="00DC0EE3"/>
    <w:rsid w:val="00DC10FF"/>
    <w:rsid w:val="00DC2596"/>
    <w:rsid w:val="00DC77D8"/>
    <w:rsid w:val="00DC7B1B"/>
    <w:rsid w:val="00DC7D68"/>
    <w:rsid w:val="00DD072A"/>
    <w:rsid w:val="00DD436E"/>
    <w:rsid w:val="00DD44B0"/>
    <w:rsid w:val="00DE0E90"/>
    <w:rsid w:val="00DE3CC3"/>
    <w:rsid w:val="00DE48CC"/>
    <w:rsid w:val="00DE4AB1"/>
    <w:rsid w:val="00DE63D6"/>
    <w:rsid w:val="00DE655D"/>
    <w:rsid w:val="00DF0950"/>
    <w:rsid w:val="00DF3A36"/>
    <w:rsid w:val="00DF3A3F"/>
    <w:rsid w:val="00DF49A1"/>
    <w:rsid w:val="00DF6069"/>
    <w:rsid w:val="00DF6374"/>
    <w:rsid w:val="00DF7A5F"/>
    <w:rsid w:val="00E018E7"/>
    <w:rsid w:val="00E0671D"/>
    <w:rsid w:val="00E10113"/>
    <w:rsid w:val="00E10237"/>
    <w:rsid w:val="00E11945"/>
    <w:rsid w:val="00E12C52"/>
    <w:rsid w:val="00E12D52"/>
    <w:rsid w:val="00E1489A"/>
    <w:rsid w:val="00E15523"/>
    <w:rsid w:val="00E16609"/>
    <w:rsid w:val="00E2048C"/>
    <w:rsid w:val="00E21ADE"/>
    <w:rsid w:val="00E22774"/>
    <w:rsid w:val="00E22A7E"/>
    <w:rsid w:val="00E231B4"/>
    <w:rsid w:val="00E24C81"/>
    <w:rsid w:val="00E2654D"/>
    <w:rsid w:val="00E31160"/>
    <w:rsid w:val="00E31E91"/>
    <w:rsid w:val="00E32206"/>
    <w:rsid w:val="00E32266"/>
    <w:rsid w:val="00E3249C"/>
    <w:rsid w:val="00E32743"/>
    <w:rsid w:val="00E327D3"/>
    <w:rsid w:val="00E333D6"/>
    <w:rsid w:val="00E349D9"/>
    <w:rsid w:val="00E35904"/>
    <w:rsid w:val="00E36264"/>
    <w:rsid w:val="00E404C2"/>
    <w:rsid w:val="00E40681"/>
    <w:rsid w:val="00E40C71"/>
    <w:rsid w:val="00E41454"/>
    <w:rsid w:val="00E41617"/>
    <w:rsid w:val="00E4189E"/>
    <w:rsid w:val="00E4358B"/>
    <w:rsid w:val="00E45082"/>
    <w:rsid w:val="00E503B2"/>
    <w:rsid w:val="00E5071E"/>
    <w:rsid w:val="00E508B1"/>
    <w:rsid w:val="00E51128"/>
    <w:rsid w:val="00E56E36"/>
    <w:rsid w:val="00E57499"/>
    <w:rsid w:val="00E61093"/>
    <w:rsid w:val="00E634BE"/>
    <w:rsid w:val="00E76D03"/>
    <w:rsid w:val="00E8174B"/>
    <w:rsid w:val="00E84982"/>
    <w:rsid w:val="00E85774"/>
    <w:rsid w:val="00E8592A"/>
    <w:rsid w:val="00E85B2A"/>
    <w:rsid w:val="00E85F34"/>
    <w:rsid w:val="00E87E2B"/>
    <w:rsid w:val="00E93974"/>
    <w:rsid w:val="00E93C72"/>
    <w:rsid w:val="00E9485B"/>
    <w:rsid w:val="00E94A1B"/>
    <w:rsid w:val="00E956FF"/>
    <w:rsid w:val="00E95D8A"/>
    <w:rsid w:val="00E96368"/>
    <w:rsid w:val="00EA0A1C"/>
    <w:rsid w:val="00EA33F7"/>
    <w:rsid w:val="00EA7652"/>
    <w:rsid w:val="00EB13C1"/>
    <w:rsid w:val="00EB1402"/>
    <w:rsid w:val="00EB2713"/>
    <w:rsid w:val="00EB3898"/>
    <w:rsid w:val="00EB3F1B"/>
    <w:rsid w:val="00EB741D"/>
    <w:rsid w:val="00EB7AA7"/>
    <w:rsid w:val="00EB7ECB"/>
    <w:rsid w:val="00EC1900"/>
    <w:rsid w:val="00EC1960"/>
    <w:rsid w:val="00EC2AC2"/>
    <w:rsid w:val="00EC3042"/>
    <w:rsid w:val="00EC315A"/>
    <w:rsid w:val="00EC50D3"/>
    <w:rsid w:val="00EC6034"/>
    <w:rsid w:val="00EC6812"/>
    <w:rsid w:val="00EC7654"/>
    <w:rsid w:val="00ED0C96"/>
    <w:rsid w:val="00ED0DA2"/>
    <w:rsid w:val="00ED10BF"/>
    <w:rsid w:val="00ED1A90"/>
    <w:rsid w:val="00ED2315"/>
    <w:rsid w:val="00ED3161"/>
    <w:rsid w:val="00ED3ADD"/>
    <w:rsid w:val="00ED4173"/>
    <w:rsid w:val="00ED565E"/>
    <w:rsid w:val="00ED5D29"/>
    <w:rsid w:val="00EE00B1"/>
    <w:rsid w:val="00EE10FB"/>
    <w:rsid w:val="00EE1282"/>
    <w:rsid w:val="00EE12BE"/>
    <w:rsid w:val="00EE1333"/>
    <w:rsid w:val="00EE3266"/>
    <w:rsid w:val="00EE3C13"/>
    <w:rsid w:val="00EE5098"/>
    <w:rsid w:val="00EF05C6"/>
    <w:rsid w:val="00EF51DD"/>
    <w:rsid w:val="00EF7FB6"/>
    <w:rsid w:val="00F03541"/>
    <w:rsid w:val="00F036DE"/>
    <w:rsid w:val="00F06DDB"/>
    <w:rsid w:val="00F10AB6"/>
    <w:rsid w:val="00F14825"/>
    <w:rsid w:val="00F14D4C"/>
    <w:rsid w:val="00F16C77"/>
    <w:rsid w:val="00F178E5"/>
    <w:rsid w:val="00F200EC"/>
    <w:rsid w:val="00F228E9"/>
    <w:rsid w:val="00F27192"/>
    <w:rsid w:val="00F27A33"/>
    <w:rsid w:val="00F3064C"/>
    <w:rsid w:val="00F30DB7"/>
    <w:rsid w:val="00F317E2"/>
    <w:rsid w:val="00F334E3"/>
    <w:rsid w:val="00F34DF6"/>
    <w:rsid w:val="00F401F5"/>
    <w:rsid w:val="00F415E0"/>
    <w:rsid w:val="00F42417"/>
    <w:rsid w:val="00F4320E"/>
    <w:rsid w:val="00F439BE"/>
    <w:rsid w:val="00F4510F"/>
    <w:rsid w:val="00F46308"/>
    <w:rsid w:val="00F479E6"/>
    <w:rsid w:val="00F47AC8"/>
    <w:rsid w:val="00F51226"/>
    <w:rsid w:val="00F52F3B"/>
    <w:rsid w:val="00F5427C"/>
    <w:rsid w:val="00F5473A"/>
    <w:rsid w:val="00F55F88"/>
    <w:rsid w:val="00F56A55"/>
    <w:rsid w:val="00F579DD"/>
    <w:rsid w:val="00F61B44"/>
    <w:rsid w:val="00F62823"/>
    <w:rsid w:val="00F62A90"/>
    <w:rsid w:val="00F651E4"/>
    <w:rsid w:val="00F666DE"/>
    <w:rsid w:val="00F671CF"/>
    <w:rsid w:val="00F716F7"/>
    <w:rsid w:val="00F72A6E"/>
    <w:rsid w:val="00F7393E"/>
    <w:rsid w:val="00F73C66"/>
    <w:rsid w:val="00F81981"/>
    <w:rsid w:val="00F81A4F"/>
    <w:rsid w:val="00F8380C"/>
    <w:rsid w:val="00F850CA"/>
    <w:rsid w:val="00F85EF7"/>
    <w:rsid w:val="00F86798"/>
    <w:rsid w:val="00F868F0"/>
    <w:rsid w:val="00F86B1F"/>
    <w:rsid w:val="00F90BE9"/>
    <w:rsid w:val="00F93F63"/>
    <w:rsid w:val="00F94B88"/>
    <w:rsid w:val="00F94F08"/>
    <w:rsid w:val="00F95881"/>
    <w:rsid w:val="00F96202"/>
    <w:rsid w:val="00FA13C9"/>
    <w:rsid w:val="00FA3685"/>
    <w:rsid w:val="00FA4373"/>
    <w:rsid w:val="00FA641C"/>
    <w:rsid w:val="00FA7C38"/>
    <w:rsid w:val="00FB069D"/>
    <w:rsid w:val="00FB1C87"/>
    <w:rsid w:val="00FB2684"/>
    <w:rsid w:val="00FB299D"/>
    <w:rsid w:val="00FB2A83"/>
    <w:rsid w:val="00FB3887"/>
    <w:rsid w:val="00FB520C"/>
    <w:rsid w:val="00FB7219"/>
    <w:rsid w:val="00FC1ED0"/>
    <w:rsid w:val="00FC36A7"/>
    <w:rsid w:val="00FC58E6"/>
    <w:rsid w:val="00FC619D"/>
    <w:rsid w:val="00FC6AA6"/>
    <w:rsid w:val="00FD5A2B"/>
    <w:rsid w:val="00FD77B3"/>
    <w:rsid w:val="00FE6DBD"/>
    <w:rsid w:val="00FF3C25"/>
    <w:rsid w:val="00FF63E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4B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5E2C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2F5E2C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5E2C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5E2C"/>
    <w:pPr>
      <w:spacing w:before="240" w:after="60"/>
      <w:outlineLvl w:val="4"/>
    </w:pPr>
    <w:rPr>
      <w:rFonts w:eastAsia="Times New Roman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5E2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F5E2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2F5E2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2F5E2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F5E2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styleId="a3">
    <w:name w:val="Strong"/>
    <w:uiPriority w:val="22"/>
    <w:qFormat/>
    <w:rsid w:val="002F5E2C"/>
    <w:rPr>
      <w:rFonts w:cs="Times New Roman"/>
      <w:b/>
      <w:bCs/>
    </w:rPr>
  </w:style>
  <w:style w:type="character" w:styleId="a4">
    <w:name w:val="Emphasis"/>
    <w:uiPriority w:val="20"/>
    <w:qFormat/>
    <w:rsid w:val="002F5E2C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2F5E2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qFormat/>
    <w:rsid w:val="00E8174B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81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817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74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kovgo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Н. Малкова</cp:lastModifiedBy>
  <cp:revision>8</cp:revision>
  <dcterms:created xsi:type="dcterms:W3CDTF">2020-11-24T13:15:00Z</dcterms:created>
  <dcterms:modified xsi:type="dcterms:W3CDTF">2021-01-26T13:53:00Z</dcterms:modified>
</cp:coreProperties>
</file>