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6D803" w14:textId="2E5466D2" w:rsidR="00675612" w:rsidRPr="008D410A" w:rsidRDefault="008D410A" w:rsidP="008D410A">
      <w:pPr>
        <w:spacing w:after="0"/>
        <w:ind w:left="5664"/>
        <w:rPr>
          <w:rFonts w:ascii="Times New Roman" w:hAnsi="Times New Roman" w:cs="Times New Roman"/>
        </w:rPr>
      </w:pPr>
      <w:r w:rsidRPr="008D410A">
        <w:rPr>
          <w:rFonts w:ascii="Times New Roman" w:hAnsi="Times New Roman" w:cs="Times New Roman"/>
        </w:rPr>
        <w:t xml:space="preserve">Приложение №1 </w:t>
      </w:r>
    </w:p>
    <w:p w14:paraId="395C9A69" w14:textId="77777777" w:rsidR="008D410A" w:rsidRDefault="008D410A" w:rsidP="008D410A">
      <w:pPr>
        <w:spacing w:after="0"/>
        <w:ind w:left="5664"/>
        <w:rPr>
          <w:rFonts w:ascii="Times New Roman" w:hAnsi="Times New Roman" w:cs="Times New Roman"/>
        </w:rPr>
      </w:pPr>
      <w:r w:rsidRPr="008D410A">
        <w:rPr>
          <w:rFonts w:ascii="Times New Roman" w:hAnsi="Times New Roman" w:cs="Times New Roman"/>
        </w:rPr>
        <w:t xml:space="preserve">к Решению </w:t>
      </w:r>
      <w:proofErr w:type="gramStart"/>
      <w:r w:rsidRPr="008D410A">
        <w:rPr>
          <w:rFonts w:ascii="Times New Roman" w:hAnsi="Times New Roman" w:cs="Times New Roman"/>
        </w:rPr>
        <w:t>конкурсной</w:t>
      </w:r>
      <w:proofErr w:type="gramEnd"/>
      <w:r w:rsidRPr="008D410A">
        <w:rPr>
          <w:rFonts w:ascii="Times New Roman" w:hAnsi="Times New Roman" w:cs="Times New Roman"/>
        </w:rPr>
        <w:t xml:space="preserve"> </w:t>
      </w:r>
    </w:p>
    <w:p w14:paraId="38E297D6" w14:textId="77777777" w:rsidR="008D410A" w:rsidRDefault="008D410A" w:rsidP="008D410A">
      <w:pPr>
        <w:spacing w:after="0"/>
        <w:ind w:left="5664"/>
        <w:rPr>
          <w:rFonts w:ascii="Times New Roman" w:hAnsi="Times New Roman" w:cs="Times New Roman"/>
        </w:rPr>
      </w:pPr>
      <w:r w:rsidRPr="008D410A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8D410A">
        <w:rPr>
          <w:rFonts w:ascii="Times New Roman" w:hAnsi="Times New Roman" w:cs="Times New Roman"/>
        </w:rPr>
        <w:t xml:space="preserve">для проведения  </w:t>
      </w:r>
    </w:p>
    <w:p w14:paraId="1A84B200" w14:textId="67E7CBF9" w:rsidR="008D410A" w:rsidRPr="008D410A" w:rsidRDefault="008D410A" w:rsidP="008D410A">
      <w:pPr>
        <w:spacing w:after="0"/>
        <w:ind w:left="5664"/>
        <w:rPr>
          <w:rFonts w:ascii="Times New Roman" w:hAnsi="Times New Roman" w:cs="Times New Roman"/>
        </w:rPr>
      </w:pPr>
      <w:r w:rsidRPr="008D410A">
        <w:rPr>
          <w:rFonts w:ascii="Times New Roman" w:hAnsi="Times New Roman" w:cs="Times New Roman"/>
        </w:rPr>
        <w:t>конкурса на замещение</w:t>
      </w:r>
    </w:p>
    <w:p w14:paraId="42890A7D" w14:textId="77777777" w:rsidR="008D410A" w:rsidRDefault="008D410A" w:rsidP="008D410A">
      <w:pPr>
        <w:spacing w:after="0"/>
        <w:ind w:left="5664"/>
        <w:rPr>
          <w:rFonts w:ascii="Times New Roman" w:hAnsi="Times New Roman" w:cs="Times New Roman"/>
        </w:rPr>
      </w:pPr>
      <w:r w:rsidRPr="008D410A">
        <w:rPr>
          <w:rFonts w:ascii="Times New Roman" w:hAnsi="Times New Roman" w:cs="Times New Roman"/>
        </w:rPr>
        <w:t xml:space="preserve">должности главы </w:t>
      </w:r>
    </w:p>
    <w:p w14:paraId="03CC4761" w14:textId="1E6440FE" w:rsidR="008D410A" w:rsidRDefault="008D410A" w:rsidP="008D410A">
      <w:pPr>
        <w:spacing w:after="0"/>
        <w:ind w:left="5664"/>
        <w:rPr>
          <w:rFonts w:ascii="Times New Roman" w:hAnsi="Times New Roman" w:cs="Times New Roman"/>
        </w:rPr>
      </w:pPr>
      <w:r w:rsidRPr="008D410A">
        <w:rPr>
          <w:rFonts w:ascii="Times New Roman" w:hAnsi="Times New Roman" w:cs="Times New Roman"/>
        </w:rPr>
        <w:t>Администрации города Пскова</w:t>
      </w:r>
    </w:p>
    <w:p w14:paraId="6FCD0A35" w14:textId="51D9FC19" w:rsidR="008D410A" w:rsidRPr="008D410A" w:rsidRDefault="008D410A" w:rsidP="008D410A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05.10.2021</w:t>
      </w:r>
    </w:p>
    <w:p w14:paraId="36F9CCDF" w14:textId="1DA340BA" w:rsidR="00675612" w:rsidRPr="00F63EF1" w:rsidRDefault="00675612" w:rsidP="00F63EF1">
      <w:pPr>
        <w:jc w:val="center"/>
      </w:pPr>
    </w:p>
    <w:p w14:paraId="2835626D" w14:textId="71CFA2D7" w:rsidR="00E513B6" w:rsidRPr="007610B1" w:rsidRDefault="00592CEA" w:rsidP="00F63E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0B1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45A6F516" w14:textId="5A417E9D" w:rsidR="00F63EF1" w:rsidRPr="00F63EF1" w:rsidRDefault="00F63EF1" w:rsidP="00F63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EF1">
        <w:rPr>
          <w:rFonts w:ascii="Times New Roman" w:hAnsi="Times New Roman" w:cs="Times New Roman"/>
          <w:sz w:val="28"/>
          <w:szCs w:val="28"/>
        </w:rPr>
        <w:t>О проведении конкурса на замещение должности главы Администрации города Пскова</w:t>
      </w:r>
    </w:p>
    <w:p w14:paraId="230DBA27" w14:textId="1D599265" w:rsidR="00592CEA" w:rsidRDefault="00592CEA" w:rsidP="00F6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3EF1">
        <w:rPr>
          <w:rFonts w:ascii="Times New Roman" w:hAnsi="Times New Roman" w:cs="Times New Roman"/>
          <w:sz w:val="30"/>
          <w:szCs w:val="30"/>
        </w:rPr>
        <w:t>В соответствии с</w:t>
      </w:r>
      <w:r w:rsidR="00F63EF1" w:rsidRPr="00F63EF1">
        <w:rPr>
          <w:rFonts w:ascii="Times New Roman" w:hAnsi="Times New Roman" w:cs="Times New Roman"/>
          <w:sz w:val="30"/>
          <w:szCs w:val="30"/>
        </w:rPr>
        <w:t xml:space="preserve"> Решение Псковской городской Думы от 29.02.2008 </w:t>
      </w:r>
      <w:r w:rsidR="00F52969">
        <w:rPr>
          <w:rFonts w:ascii="Times New Roman" w:hAnsi="Times New Roman" w:cs="Times New Roman"/>
          <w:sz w:val="30"/>
          <w:szCs w:val="30"/>
        </w:rPr>
        <w:t xml:space="preserve">     </w:t>
      </w:r>
      <w:r w:rsidR="00F63EF1">
        <w:rPr>
          <w:rFonts w:ascii="Times New Roman" w:hAnsi="Times New Roman" w:cs="Times New Roman"/>
          <w:sz w:val="30"/>
          <w:szCs w:val="30"/>
        </w:rPr>
        <w:t>№</w:t>
      </w:r>
      <w:r w:rsidR="00F63EF1" w:rsidRPr="00F63EF1">
        <w:rPr>
          <w:rFonts w:ascii="Times New Roman" w:hAnsi="Times New Roman" w:cs="Times New Roman"/>
          <w:sz w:val="30"/>
          <w:szCs w:val="30"/>
        </w:rPr>
        <w:t xml:space="preserve"> 331</w:t>
      </w:r>
      <w:r w:rsidR="00F63EF1">
        <w:rPr>
          <w:rFonts w:ascii="Times New Roman" w:hAnsi="Times New Roman" w:cs="Times New Roman"/>
          <w:sz w:val="30"/>
          <w:szCs w:val="30"/>
        </w:rPr>
        <w:t xml:space="preserve"> «</w:t>
      </w:r>
      <w:r w:rsidR="00F63EF1" w:rsidRPr="00F63EF1">
        <w:rPr>
          <w:rFonts w:ascii="Times New Roman" w:hAnsi="Times New Roman" w:cs="Times New Roman"/>
          <w:sz w:val="30"/>
          <w:szCs w:val="30"/>
        </w:rPr>
        <w:t>О порядке проведения конкурса на замещение должности главы Администрации муниципального образования</w:t>
      </w:r>
      <w:r w:rsidR="00F63EF1">
        <w:rPr>
          <w:rFonts w:ascii="Times New Roman" w:hAnsi="Times New Roman" w:cs="Times New Roman"/>
          <w:sz w:val="30"/>
          <w:szCs w:val="30"/>
        </w:rPr>
        <w:t xml:space="preserve">  «</w:t>
      </w:r>
      <w:r w:rsidR="00F63EF1" w:rsidRPr="00F63EF1">
        <w:rPr>
          <w:rFonts w:ascii="Times New Roman" w:hAnsi="Times New Roman" w:cs="Times New Roman"/>
          <w:sz w:val="30"/>
          <w:szCs w:val="30"/>
        </w:rPr>
        <w:t>Город Псков</w:t>
      </w:r>
      <w:r w:rsidR="00F63EF1">
        <w:rPr>
          <w:rFonts w:ascii="Times New Roman" w:hAnsi="Times New Roman" w:cs="Times New Roman"/>
          <w:sz w:val="30"/>
          <w:szCs w:val="30"/>
        </w:rPr>
        <w:t xml:space="preserve">» и </w:t>
      </w:r>
      <w:r w:rsidRPr="00F63EF1">
        <w:rPr>
          <w:rFonts w:ascii="Times New Roman" w:hAnsi="Times New Roman" w:cs="Times New Roman"/>
          <w:sz w:val="30"/>
          <w:szCs w:val="30"/>
        </w:rPr>
        <w:t xml:space="preserve"> </w:t>
      </w:r>
      <w:r w:rsidR="00025028" w:rsidRPr="00F63EF1">
        <w:rPr>
          <w:rFonts w:ascii="Times New Roman" w:hAnsi="Times New Roman" w:cs="Times New Roman"/>
          <w:sz w:val="30"/>
          <w:szCs w:val="30"/>
        </w:rPr>
        <w:t>р</w:t>
      </w:r>
      <w:r w:rsidRPr="00F63EF1">
        <w:rPr>
          <w:rFonts w:ascii="Times New Roman" w:hAnsi="Times New Roman" w:cs="Times New Roman"/>
          <w:sz w:val="30"/>
          <w:szCs w:val="30"/>
        </w:rPr>
        <w:t xml:space="preserve">ешением Псковской городской Думы от </w:t>
      </w:r>
      <w:r w:rsidR="00B01F43" w:rsidRPr="00F63EF1">
        <w:rPr>
          <w:rFonts w:ascii="Times New Roman" w:hAnsi="Times New Roman" w:cs="Times New Roman"/>
          <w:sz w:val="30"/>
          <w:szCs w:val="30"/>
        </w:rPr>
        <w:t>28.09.2021 № 1</w:t>
      </w:r>
      <w:r w:rsidR="00C42A08" w:rsidRPr="00F63EF1">
        <w:rPr>
          <w:rFonts w:ascii="Times New Roman" w:hAnsi="Times New Roman" w:cs="Times New Roman"/>
          <w:sz w:val="30"/>
          <w:szCs w:val="30"/>
        </w:rPr>
        <w:t>6</w:t>
      </w:r>
      <w:r w:rsidR="00B01F43" w:rsidRPr="00F63EF1">
        <w:rPr>
          <w:rFonts w:ascii="Times New Roman" w:hAnsi="Times New Roman" w:cs="Times New Roman"/>
          <w:sz w:val="30"/>
          <w:szCs w:val="30"/>
        </w:rPr>
        <w:t>61</w:t>
      </w:r>
      <w:r w:rsidR="00C42A08" w:rsidRPr="00F63EF1">
        <w:rPr>
          <w:rFonts w:ascii="Times New Roman" w:hAnsi="Times New Roman" w:cs="Times New Roman"/>
          <w:sz w:val="30"/>
          <w:szCs w:val="30"/>
        </w:rPr>
        <w:t xml:space="preserve">, конкурсная комиссия объявляет </w:t>
      </w:r>
      <w:r w:rsidR="00855E29" w:rsidRPr="00F63EF1">
        <w:rPr>
          <w:rFonts w:ascii="Times New Roman" w:hAnsi="Times New Roman" w:cs="Times New Roman"/>
          <w:sz w:val="30"/>
          <w:szCs w:val="30"/>
        </w:rPr>
        <w:t xml:space="preserve">конкурс на замещение </w:t>
      </w:r>
      <w:r w:rsidR="009E1669" w:rsidRPr="00F63EF1">
        <w:rPr>
          <w:rFonts w:ascii="Times New Roman" w:hAnsi="Times New Roman" w:cs="Times New Roman"/>
          <w:sz w:val="30"/>
          <w:szCs w:val="30"/>
        </w:rPr>
        <w:t xml:space="preserve">вакантной </w:t>
      </w:r>
      <w:bookmarkStart w:id="0" w:name="_Hlk84312817"/>
      <w:proofErr w:type="gramStart"/>
      <w:r w:rsidR="00855E29" w:rsidRPr="00F63EF1">
        <w:rPr>
          <w:rFonts w:ascii="Times New Roman" w:hAnsi="Times New Roman" w:cs="Times New Roman"/>
          <w:sz w:val="30"/>
          <w:szCs w:val="30"/>
        </w:rPr>
        <w:t>должности г</w:t>
      </w:r>
      <w:r w:rsidR="00C42A08" w:rsidRPr="00F63EF1">
        <w:rPr>
          <w:rFonts w:ascii="Times New Roman" w:hAnsi="Times New Roman" w:cs="Times New Roman"/>
          <w:sz w:val="30"/>
          <w:szCs w:val="30"/>
        </w:rPr>
        <w:t>лавы Администрации города Пскова</w:t>
      </w:r>
      <w:bookmarkEnd w:id="0"/>
      <w:proofErr w:type="gramEnd"/>
      <w:r w:rsidR="00C42A08" w:rsidRPr="00F63EF1">
        <w:rPr>
          <w:rFonts w:ascii="Times New Roman" w:hAnsi="Times New Roman" w:cs="Times New Roman"/>
          <w:sz w:val="30"/>
          <w:szCs w:val="30"/>
        </w:rPr>
        <w:t>.</w:t>
      </w:r>
      <w:r w:rsidRPr="00F63E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8E4CFFA" w14:textId="0D0B7D4B" w:rsidR="00F63EF1" w:rsidRDefault="00F63EF1" w:rsidP="00F6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CD26710" w14:textId="7886D7B0" w:rsidR="00F63EF1" w:rsidRPr="007610B1" w:rsidRDefault="00F63EF1" w:rsidP="00F6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610B1">
        <w:rPr>
          <w:rFonts w:ascii="Times New Roman" w:hAnsi="Times New Roman" w:cs="Times New Roman"/>
          <w:b/>
          <w:bCs/>
          <w:sz w:val="30"/>
          <w:szCs w:val="30"/>
        </w:rPr>
        <w:t>Условия проведения конкурса</w:t>
      </w:r>
    </w:p>
    <w:p w14:paraId="680D60C3" w14:textId="77777777" w:rsidR="00F63EF1" w:rsidRDefault="00F63EF1" w:rsidP="00F6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EC2CA32" w14:textId="447213E2" w:rsidR="00F63EF1" w:rsidRPr="00F63EF1" w:rsidRDefault="00F63EF1" w:rsidP="00F6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3EF1">
        <w:rPr>
          <w:rFonts w:ascii="Times New Roman" w:hAnsi="Times New Roman" w:cs="Times New Roman"/>
          <w:sz w:val="30"/>
          <w:szCs w:val="30"/>
        </w:rPr>
        <w:t xml:space="preserve">Право на участие в конкурсе имеют граждане Российской Федерации  не моложе 18 лет, владеющие государственным языком и отвечающие требованиям, необходимым для замещения вакантной должности муниципальной службы категории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63EF1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63EF1">
        <w:rPr>
          <w:rFonts w:ascii="Times New Roman" w:hAnsi="Times New Roman" w:cs="Times New Roman"/>
          <w:sz w:val="30"/>
          <w:szCs w:val="30"/>
        </w:rPr>
        <w:t xml:space="preserve"> (5 группа):</w:t>
      </w:r>
    </w:p>
    <w:p w14:paraId="51D3A6F8" w14:textId="77777777" w:rsidR="00F63EF1" w:rsidRPr="00F63EF1" w:rsidRDefault="00F63EF1" w:rsidP="00F63E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63EF1">
        <w:rPr>
          <w:rFonts w:ascii="Times New Roman" w:hAnsi="Times New Roman" w:cs="Times New Roman"/>
          <w:sz w:val="30"/>
          <w:szCs w:val="30"/>
        </w:rPr>
        <w:t>а) наличие высшего профессионального образования,</w:t>
      </w:r>
    </w:p>
    <w:p w14:paraId="3FB96AE2" w14:textId="77777777" w:rsidR="00F63EF1" w:rsidRPr="00F63EF1" w:rsidRDefault="00F63EF1" w:rsidP="00F63E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63EF1">
        <w:rPr>
          <w:rFonts w:ascii="Times New Roman" w:hAnsi="Times New Roman" w:cs="Times New Roman"/>
          <w:sz w:val="30"/>
          <w:szCs w:val="30"/>
        </w:rPr>
        <w:t>б) наличие стажа муниципальной службы (государственной службы) не менее четырех лет или стажа работы по специальности, определенной в документе о высшем профессиональном образовании, не менее пяти лет,</w:t>
      </w:r>
    </w:p>
    <w:p w14:paraId="630FE0CA" w14:textId="5FA22C57" w:rsidR="00F63EF1" w:rsidRPr="00F63EF1" w:rsidRDefault="00F63EF1" w:rsidP="00F63E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63EF1">
        <w:rPr>
          <w:rFonts w:ascii="Times New Roman" w:hAnsi="Times New Roman" w:cs="Times New Roman"/>
          <w:sz w:val="30"/>
          <w:szCs w:val="30"/>
        </w:rPr>
        <w:t>в) имеющие опыт управленческой деятельности не менее трех лет (под управленческой деятельностью понимается работа на должностях руководителя, заместителя руководителя организации, государственного органа, органа местного самоуправления, а также на должностях руководителей их структурных подразделений)</w:t>
      </w:r>
      <w:r w:rsidR="007610B1">
        <w:rPr>
          <w:rFonts w:ascii="Times New Roman" w:hAnsi="Times New Roman" w:cs="Times New Roman"/>
          <w:sz w:val="30"/>
          <w:szCs w:val="30"/>
        </w:rPr>
        <w:t>.</w:t>
      </w:r>
      <w:r w:rsidRPr="00F63E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D078F2" w14:textId="27CFF3E9" w:rsidR="008D410A" w:rsidRPr="008D410A" w:rsidRDefault="008D410A" w:rsidP="008D4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)</w:t>
      </w:r>
      <w:r w:rsidR="00F63EF1" w:rsidRPr="008D410A">
        <w:rPr>
          <w:rFonts w:ascii="Times New Roman" w:hAnsi="Times New Roman" w:cs="Times New Roman"/>
          <w:iCs/>
          <w:sz w:val="30"/>
          <w:szCs w:val="30"/>
        </w:rPr>
        <w:t>о</w:t>
      </w:r>
      <w:proofErr w:type="gramEnd"/>
      <w:r w:rsidR="00F63EF1" w:rsidRPr="008D410A">
        <w:rPr>
          <w:rFonts w:ascii="Times New Roman" w:hAnsi="Times New Roman" w:cs="Times New Roman"/>
          <w:iCs/>
          <w:sz w:val="30"/>
          <w:szCs w:val="30"/>
        </w:rPr>
        <w:t xml:space="preserve">твечающие </w:t>
      </w:r>
      <w:hyperlink r:id="rId5" w:history="1">
        <w:r w:rsidR="00F63EF1" w:rsidRPr="008D410A">
          <w:rPr>
            <w:rFonts w:ascii="Times New Roman" w:hAnsi="Times New Roman" w:cs="Times New Roman"/>
            <w:iCs/>
            <w:sz w:val="30"/>
            <w:szCs w:val="30"/>
          </w:rPr>
          <w:t>квалификационным требованиям</w:t>
        </w:r>
      </w:hyperlink>
      <w:r w:rsidR="00F63EF1" w:rsidRPr="008D410A">
        <w:rPr>
          <w:rFonts w:ascii="Times New Roman" w:hAnsi="Times New Roman" w:cs="Times New Roman"/>
          <w:iCs/>
          <w:sz w:val="30"/>
          <w:szCs w:val="30"/>
        </w:rPr>
        <w:t xml:space="preserve"> по профессиональным знаниям и навыкам, необходимым для исполнения должностных обязанностей, утвержденным решением Псковской городской Думы от 28.09.2007 № 147 «Об утверждении квалификационных требований для замещения муниципальных </w:t>
      </w:r>
      <w:r w:rsidR="00F63EF1" w:rsidRPr="008D410A">
        <w:rPr>
          <w:rFonts w:ascii="Times New Roman" w:hAnsi="Times New Roman" w:cs="Times New Roman"/>
          <w:iCs/>
          <w:sz w:val="30"/>
          <w:szCs w:val="30"/>
        </w:rPr>
        <w:lastRenderedPageBreak/>
        <w:t>должностей муниципальной службы муниципальног</w:t>
      </w:r>
      <w:r>
        <w:rPr>
          <w:rFonts w:ascii="Times New Roman" w:hAnsi="Times New Roman" w:cs="Times New Roman"/>
          <w:iCs/>
          <w:sz w:val="30"/>
          <w:szCs w:val="30"/>
        </w:rPr>
        <w:t>о образования «Город Псков».</w:t>
      </w:r>
    </w:p>
    <w:p w14:paraId="1E80748C" w14:textId="77777777" w:rsidR="00855E29" w:rsidRDefault="00855E29" w:rsidP="00DC7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03E12C" w14:textId="77777777" w:rsidR="00DC7E4D" w:rsidRDefault="00855E29" w:rsidP="00F429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E29">
        <w:rPr>
          <w:rFonts w:ascii="Times New Roman" w:hAnsi="Times New Roman" w:cs="Times New Roman"/>
          <w:b/>
          <w:sz w:val="28"/>
          <w:szCs w:val="28"/>
        </w:rPr>
        <w:t>На конкурс предъявляются следующие документы:</w:t>
      </w:r>
    </w:p>
    <w:p w14:paraId="4CE2254F" w14:textId="77777777" w:rsidR="00F429A1" w:rsidRPr="00855E29" w:rsidRDefault="00F429A1" w:rsidP="00422A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E16C0" w14:textId="2DA20A95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а) личное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422A1D">
        <w:rPr>
          <w:rFonts w:ascii="Times New Roman" w:hAnsi="Times New Roman" w:cs="Times New Roman"/>
          <w:sz w:val="28"/>
          <w:szCs w:val="28"/>
        </w:rPr>
        <w:t>установленной формы (приложение N 2 к решению Псковской городской Думы</w:t>
      </w:r>
      <w:r w:rsidR="00C67FE2">
        <w:rPr>
          <w:rFonts w:ascii="Times New Roman" w:hAnsi="Times New Roman" w:cs="Times New Roman"/>
          <w:sz w:val="28"/>
          <w:szCs w:val="28"/>
        </w:rPr>
        <w:t xml:space="preserve"> </w:t>
      </w:r>
      <w:r w:rsidR="00C67FE2" w:rsidRPr="00F63EF1">
        <w:rPr>
          <w:rFonts w:ascii="Times New Roman" w:hAnsi="Times New Roman" w:cs="Times New Roman"/>
          <w:sz w:val="30"/>
          <w:szCs w:val="30"/>
        </w:rPr>
        <w:t xml:space="preserve">от 29.02.2008 </w:t>
      </w:r>
      <w:r w:rsidR="00C67FE2">
        <w:rPr>
          <w:rFonts w:ascii="Times New Roman" w:hAnsi="Times New Roman" w:cs="Times New Roman"/>
          <w:sz w:val="30"/>
          <w:szCs w:val="30"/>
        </w:rPr>
        <w:t>№</w:t>
      </w:r>
      <w:r w:rsidR="00C67FE2" w:rsidRPr="00F63EF1">
        <w:rPr>
          <w:rFonts w:ascii="Times New Roman" w:hAnsi="Times New Roman" w:cs="Times New Roman"/>
          <w:sz w:val="30"/>
          <w:szCs w:val="30"/>
        </w:rPr>
        <w:t xml:space="preserve"> 331</w:t>
      </w:r>
      <w:r w:rsidRPr="00422A1D">
        <w:rPr>
          <w:rFonts w:ascii="Times New Roman" w:hAnsi="Times New Roman" w:cs="Times New Roman"/>
          <w:sz w:val="28"/>
          <w:szCs w:val="28"/>
        </w:rPr>
        <w:t>, форма N 1)</w:t>
      </w:r>
      <w:r w:rsidR="00C67FE2">
        <w:rPr>
          <w:rFonts w:ascii="Times New Roman" w:hAnsi="Times New Roman" w:cs="Times New Roman"/>
          <w:sz w:val="28"/>
          <w:szCs w:val="28"/>
        </w:rPr>
        <w:t xml:space="preserve"> </w:t>
      </w:r>
      <w:r w:rsidR="007610B1">
        <w:rPr>
          <w:rFonts w:ascii="Times New Roman" w:hAnsi="Times New Roman" w:cs="Times New Roman"/>
          <w:sz w:val="28"/>
          <w:szCs w:val="28"/>
        </w:rPr>
        <w:t>и</w:t>
      </w:r>
      <w:r w:rsidR="00C67FE2">
        <w:rPr>
          <w:rFonts w:ascii="Times New Roman" w:hAnsi="Times New Roman" w:cs="Times New Roman"/>
          <w:sz w:val="28"/>
          <w:szCs w:val="28"/>
        </w:rPr>
        <w:t xml:space="preserve"> с согласием на обработку персональных данных;</w:t>
      </w:r>
    </w:p>
    <w:p w14:paraId="097B8F6E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б) собственно</w:t>
      </w:r>
      <w:r>
        <w:rPr>
          <w:rFonts w:ascii="Times New Roman" w:hAnsi="Times New Roman" w:cs="Times New Roman"/>
          <w:sz w:val="28"/>
          <w:szCs w:val="28"/>
        </w:rPr>
        <w:t xml:space="preserve">ручно заполненную и подписанную анкету </w:t>
      </w:r>
      <w:r w:rsidRPr="00422A1D">
        <w:rPr>
          <w:rFonts w:ascii="Times New Roman" w:hAnsi="Times New Roman" w:cs="Times New Roman"/>
          <w:sz w:val="28"/>
          <w:szCs w:val="28"/>
        </w:rPr>
        <w:t xml:space="preserve">по форме, </w:t>
      </w:r>
      <w:bookmarkStart w:id="1" w:name="_Hlk84314596"/>
      <w:r w:rsidRPr="00422A1D">
        <w:rPr>
          <w:rFonts w:ascii="Times New Roman" w:hAnsi="Times New Roman" w:cs="Times New Roman"/>
          <w:sz w:val="28"/>
          <w:szCs w:val="28"/>
        </w:rPr>
        <w:t xml:space="preserve">установленной распоряжением Правительства Российской Федерации </w:t>
      </w:r>
      <w:bookmarkEnd w:id="1"/>
      <w:r w:rsidRPr="00422A1D">
        <w:rPr>
          <w:rFonts w:ascii="Times New Roman" w:hAnsi="Times New Roman" w:cs="Times New Roman"/>
          <w:sz w:val="28"/>
          <w:szCs w:val="28"/>
        </w:rPr>
        <w:t xml:space="preserve">от 26.05.2005 N 667-р </w:t>
      </w:r>
    </w:p>
    <w:p w14:paraId="643A33F8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в) автобиографию в произвольной форме;</w:t>
      </w:r>
    </w:p>
    <w:p w14:paraId="27E89619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г) 2 фотографии 4 х 5;</w:t>
      </w:r>
    </w:p>
    <w:p w14:paraId="20D3113B" w14:textId="1E06BD95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д) копию документа, удостоверяющего личность, оригинал документа, удостоверяющий личность, предъявляется по прибытии на конкурс;</w:t>
      </w:r>
    </w:p>
    <w:p w14:paraId="5C48B73C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е) документы, подтверждающие высшее профессиональное образование и квалификацию (копии документов об образовании, о повышении квалификации (если есть), о присвоении ученого звания (если есть) и иные);</w:t>
      </w:r>
    </w:p>
    <w:p w14:paraId="6CAA587A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е) документы, подтверждающие стаж работы (выписка из трудовой книжки)</w:t>
      </w:r>
      <w:r w:rsidR="00D9128F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порядке, установленном законодательством  Российской Федерации</w:t>
      </w:r>
      <w:r w:rsidRPr="00422A1D">
        <w:rPr>
          <w:rFonts w:ascii="Times New Roman" w:hAnsi="Times New Roman" w:cs="Times New Roman"/>
          <w:sz w:val="28"/>
          <w:szCs w:val="28"/>
        </w:rPr>
        <w:t>;</w:t>
      </w:r>
    </w:p>
    <w:p w14:paraId="5E113ECC" w14:textId="4BA571D4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ж) медицинское заключение о состоянии здоровья с записью об отсутствии заболеваний, препятствующих исполнять обязанности по соответствующей должности м</w:t>
      </w:r>
      <w:r>
        <w:rPr>
          <w:rFonts w:ascii="Times New Roman" w:hAnsi="Times New Roman" w:cs="Times New Roman"/>
          <w:sz w:val="28"/>
          <w:szCs w:val="28"/>
        </w:rPr>
        <w:t>униципальной службы</w:t>
      </w:r>
      <w:r w:rsidR="00C67FE2">
        <w:rPr>
          <w:rFonts w:ascii="Times New Roman" w:hAnsi="Times New Roman" w:cs="Times New Roman"/>
          <w:sz w:val="28"/>
          <w:szCs w:val="28"/>
        </w:rPr>
        <w:t>;</w:t>
      </w:r>
    </w:p>
    <w:p w14:paraId="56A30953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з) другие документы и материалы или их копии, характеризующие его профессиональную подготовку, а также результаты тестирований, характеристики, рекомендации и т.п. (представляются по усмотрению кандидата);</w:t>
      </w:r>
    </w:p>
    <w:p w14:paraId="47A9A099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 xml:space="preserve">и) </w:t>
      </w:r>
      <w:r w:rsidR="00D9128F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Pr="00422A1D">
        <w:rPr>
          <w:rFonts w:ascii="Times New Roman" w:hAnsi="Times New Roman" w:cs="Times New Roman"/>
          <w:sz w:val="28"/>
          <w:szCs w:val="28"/>
        </w:rPr>
        <w:t>;</w:t>
      </w:r>
    </w:p>
    <w:p w14:paraId="5182F98E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к) свидетельство о постановке на учет в налоговом органе по месту жительства на территории Российской Федерации;</w:t>
      </w:r>
    </w:p>
    <w:p w14:paraId="28AC8C9C" w14:textId="77777777" w:rsidR="00422A1D" w:rsidRPr="00422A1D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A1D">
        <w:rPr>
          <w:rFonts w:ascii="Times New Roman" w:hAnsi="Times New Roman" w:cs="Times New Roman"/>
          <w:sz w:val="28"/>
          <w:szCs w:val="28"/>
        </w:rPr>
        <w:t>л) документы воинского учета - для граждан, пребывающих в запасе, и лиц, подлежащих призыву на военную службу;</w:t>
      </w:r>
    </w:p>
    <w:p w14:paraId="7E9B1635" w14:textId="1417F173" w:rsidR="00422A1D" w:rsidRPr="00815E49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22A1D">
        <w:rPr>
          <w:rFonts w:ascii="Times New Roman" w:hAnsi="Times New Roman" w:cs="Times New Roman"/>
          <w:sz w:val="28"/>
          <w:szCs w:val="28"/>
        </w:rPr>
        <w:t>м) копии справок о своих доходах, о доходах своих</w:t>
      </w:r>
      <w:r w:rsidR="0026676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422A1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полученных за календарный год, предшествующий году подачи документов на конкурс для замещения должности главы администрации, а также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</w:t>
      </w:r>
      <w:proofErr w:type="gramEnd"/>
      <w:r w:rsidRPr="00422A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2A1D">
        <w:rPr>
          <w:rFonts w:ascii="Times New Roman" w:hAnsi="Times New Roman" w:cs="Times New Roman"/>
          <w:sz w:val="28"/>
          <w:szCs w:val="28"/>
        </w:rPr>
        <w:t xml:space="preserve">далее - сведения о доходах, расходах, об имуществе и обязательствах имущественного характера) по состоянию на первое число месяца, предшествующего месяцу подачи документов на конкурс </w:t>
      </w:r>
      <w:r w:rsidR="007610B1">
        <w:rPr>
          <w:rFonts w:ascii="Times New Roman" w:hAnsi="Times New Roman" w:cs="Times New Roman"/>
          <w:sz w:val="28"/>
          <w:szCs w:val="28"/>
        </w:rPr>
        <w:t xml:space="preserve">по форме, утвержденной Указом Президента РФ от 23.06.2014 № </w:t>
      </w:r>
      <w:r w:rsidR="007610B1">
        <w:rPr>
          <w:rFonts w:ascii="Times New Roman" w:hAnsi="Times New Roman" w:cs="Times New Roman"/>
          <w:sz w:val="28"/>
          <w:szCs w:val="28"/>
        </w:rPr>
        <w:lastRenderedPageBreak/>
        <w:t>460 и заполненной с использованием специального программного обеспечения «Справка БК 2.5.0»</w:t>
      </w:r>
      <w:r w:rsidRPr="00422A1D">
        <w:rPr>
          <w:rFonts w:ascii="Times New Roman" w:hAnsi="Times New Roman" w:cs="Times New Roman"/>
          <w:sz w:val="28"/>
          <w:szCs w:val="28"/>
        </w:rPr>
        <w:t>, с отметкой об их получении подразделением Аппарата Администрации Псковской области по профилактике коррупционных и иных правонарушений</w:t>
      </w:r>
      <w:bookmarkStart w:id="3" w:name="_Hlk84314223"/>
      <w:r w:rsidR="00C67FE2" w:rsidRPr="00815E49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bookmarkEnd w:id="3"/>
    <w:p w14:paraId="4C1D3461" w14:textId="576FCF78" w:rsidR="00815E49" w:rsidRPr="00815E49" w:rsidRDefault="00422A1D" w:rsidP="00815E4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15E49">
        <w:rPr>
          <w:rFonts w:ascii="Times New Roman" w:hAnsi="Times New Roman" w:cs="Times New Roman"/>
          <w:sz w:val="30"/>
          <w:szCs w:val="30"/>
        </w:rPr>
        <w:t>н)</w:t>
      </w:r>
      <w:r w:rsidR="00815E49" w:rsidRPr="00815E49">
        <w:rPr>
          <w:rFonts w:ascii="Times New Roman" w:hAnsi="Times New Roman" w:cs="Times New Roman"/>
          <w:sz w:val="30"/>
          <w:szCs w:val="30"/>
        </w:rPr>
        <w:t xml:space="preserve"> сведения, предусмотренные </w:t>
      </w:r>
      <w:r w:rsidR="00815E49">
        <w:rPr>
          <w:rFonts w:ascii="Times New Roman" w:hAnsi="Times New Roman" w:cs="Times New Roman"/>
          <w:sz w:val="30"/>
          <w:szCs w:val="30"/>
        </w:rPr>
        <w:t xml:space="preserve">ст. 17.1 </w:t>
      </w:r>
      <w:r w:rsidR="00815E4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15E49" w:rsidRPr="00815E49">
        <w:rPr>
          <w:rFonts w:ascii="Times New Roman" w:hAnsi="Times New Roman" w:cs="Times New Roman"/>
          <w:sz w:val="30"/>
          <w:szCs w:val="30"/>
        </w:rPr>
        <w:t xml:space="preserve">Псковской области от 30.07.2007 </w:t>
      </w:r>
      <w:r w:rsidR="00815E49">
        <w:rPr>
          <w:rFonts w:ascii="Times New Roman" w:hAnsi="Times New Roman" w:cs="Times New Roman"/>
          <w:sz w:val="30"/>
          <w:szCs w:val="30"/>
        </w:rPr>
        <w:t>№</w:t>
      </w:r>
      <w:r w:rsidR="00815E49" w:rsidRPr="00815E49">
        <w:rPr>
          <w:rFonts w:ascii="Times New Roman" w:hAnsi="Times New Roman" w:cs="Times New Roman"/>
          <w:sz w:val="30"/>
          <w:szCs w:val="30"/>
        </w:rPr>
        <w:t xml:space="preserve"> 700-ОЗ «Об организации муниципальной службы в Псковской области»</w:t>
      </w:r>
      <w:r w:rsidR="00815E49">
        <w:rPr>
          <w:rFonts w:ascii="Times New Roman" w:hAnsi="Times New Roman" w:cs="Times New Roman"/>
          <w:sz w:val="30"/>
          <w:szCs w:val="30"/>
        </w:rPr>
        <w:t xml:space="preserve">  </w:t>
      </w:r>
      <w:r w:rsidR="00815E49" w:rsidRPr="00815E49">
        <w:rPr>
          <w:rFonts w:ascii="Times New Roman" w:hAnsi="Times New Roman" w:cs="Times New Roman"/>
          <w:sz w:val="30"/>
          <w:szCs w:val="30"/>
        </w:rPr>
        <w:t xml:space="preserve">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позволяющие </w:t>
      </w:r>
      <w:r w:rsidR="00E12A80">
        <w:rPr>
          <w:rFonts w:ascii="Times New Roman" w:hAnsi="Times New Roman" w:cs="Times New Roman"/>
          <w:sz w:val="30"/>
          <w:szCs w:val="30"/>
        </w:rPr>
        <w:t>его</w:t>
      </w:r>
      <w:r w:rsidR="00815E49" w:rsidRPr="00815E49">
        <w:rPr>
          <w:rFonts w:ascii="Times New Roman" w:hAnsi="Times New Roman" w:cs="Times New Roman"/>
          <w:sz w:val="30"/>
          <w:szCs w:val="30"/>
        </w:rPr>
        <w:t xml:space="preserve"> идентифицировать</w:t>
      </w:r>
      <w:r w:rsidR="00815E49">
        <w:rPr>
          <w:rFonts w:ascii="Times New Roman" w:hAnsi="Times New Roman" w:cs="Times New Roman"/>
          <w:sz w:val="30"/>
          <w:szCs w:val="30"/>
        </w:rPr>
        <w:t>, за 3 прошедших календарных года;</w:t>
      </w:r>
    </w:p>
    <w:p w14:paraId="1B0C17BD" w14:textId="7A00DAAE" w:rsidR="00C67FE2" w:rsidRPr="00815E49" w:rsidRDefault="00815E49" w:rsidP="0081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о) документы, подтверждающие наличие допуска к сведениям, составляющим государственную или иную охраняемую федеральными законами тайну, а в случае отсутствия допуска – собственноручно заполненную анкету по форме, </w:t>
      </w:r>
      <w:r w:rsidRPr="00422A1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422A1D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06.02.2010 № 63 (форма 4) с приложением документов, подтверждающих сведения, указанные в анкете.</w:t>
      </w:r>
    </w:p>
    <w:p w14:paraId="1EAFF1C8" w14:textId="74E67D27" w:rsidR="00422A1D" w:rsidRPr="00815E49" w:rsidRDefault="00422A1D" w:rsidP="00422A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15E49">
        <w:rPr>
          <w:rFonts w:ascii="Times New Roman" w:hAnsi="Times New Roman" w:cs="Times New Roman"/>
          <w:sz w:val="30"/>
          <w:szCs w:val="30"/>
        </w:rPr>
        <w:t xml:space="preserve"> </w:t>
      </w:r>
      <w:r w:rsidR="008D410A">
        <w:rPr>
          <w:rFonts w:ascii="Times New Roman" w:hAnsi="Times New Roman" w:cs="Times New Roman"/>
          <w:sz w:val="30"/>
          <w:szCs w:val="30"/>
        </w:rPr>
        <w:t>п)</w:t>
      </w:r>
      <w:r w:rsidR="00512B97">
        <w:rPr>
          <w:rFonts w:ascii="Times New Roman" w:hAnsi="Times New Roman" w:cs="Times New Roman"/>
          <w:sz w:val="30"/>
          <w:szCs w:val="30"/>
        </w:rPr>
        <w:t xml:space="preserve"> </w:t>
      </w:r>
      <w:r w:rsidRPr="00815E49">
        <w:rPr>
          <w:rFonts w:ascii="Times New Roman" w:hAnsi="Times New Roman" w:cs="Times New Roman"/>
          <w:sz w:val="30"/>
          <w:szCs w:val="30"/>
        </w:rPr>
        <w:t>опись документов (приложение N 2 к решению Псковской городской Думы, форма N 3).</w:t>
      </w:r>
    </w:p>
    <w:p w14:paraId="5EDB4951" w14:textId="77777777" w:rsidR="00F429A1" w:rsidRPr="00815E49" w:rsidRDefault="00F429A1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D988317" w14:textId="77777777" w:rsidR="00F429A1" w:rsidRPr="00815E49" w:rsidRDefault="00F429A1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Прием документов производится по адресу:</w:t>
      </w:r>
    </w:p>
    <w:p w14:paraId="7EE9DAF3" w14:textId="77777777" w:rsidR="00F429A1" w:rsidRPr="00815E49" w:rsidRDefault="00104E6B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="00F429A1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.Псков</w:t>
      </w:r>
      <w:proofErr w:type="spellEnd"/>
      <w:r w:rsidR="00F429A1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="00F429A1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ул.Некрасова</w:t>
      </w:r>
      <w:proofErr w:type="spellEnd"/>
      <w:r w:rsidR="00F429A1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, д.14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, зал заседаний</w:t>
      </w:r>
    </w:p>
    <w:p w14:paraId="6C81950F" w14:textId="77777777" w:rsidR="002114AA" w:rsidRPr="00815E49" w:rsidRDefault="00675612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="00E513B6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07.10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.20</w:t>
      </w:r>
      <w:r w:rsidR="00E513B6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21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</w:t>
      </w:r>
      <w:r w:rsidR="00E513B6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21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.10.20</w:t>
      </w:r>
      <w:r w:rsidR="00E513B6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21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42405929" w14:textId="77777777" w:rsidR="00104E6B" w:rsidRPr="00815E49" w:rsidRDefault="00104E6B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в рабочие дни с 16.00 до 18.00 час</w:t>
      </w:r>
    </w:p>
    <w:p w14:paraId="39A94559" w14:textId="77777777" w:rsidR="00104E6B" w:rsidRPr="00815E49" w:rsidRDefault="00104E6B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DD63DCD" w14:textId="77777777" w:rsidR="00104E6B" w:rsidRPr="00815E49" w:rsidRDefault="00104E6B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Конкурс состоится</w:t>
      </w:r>
      <w:r w:rsidR="00675612"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</w:t>
      </w:r>
      <w:r w:rsidR="00E513B6"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7</w:t>
      </w:r>
      <w:r w:rsidR="00675612"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.10.20</w:t>
      </w:r>
      <w:r w:rsidR="00B01F43"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21</w:t>
      </w:r>
      <w:r w:rsidR="00D6247E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в 2</w:t>
      </w:r>
      <w:r w:rsidR="00870367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этапа</w:t>
      </w:r>
    </w:p>
    <w:p w14:paraId="0F0DAC7B" w14:textId="77777777" w:rsidR="00104E6B" w:rsidRPr="00815E49" w:rsidRDefault="00104E6B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1 этап – конкурс документов с 12</w:t>
      </w:r>
      <w:r w:rsidR="00675612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.00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 13</w:t>
      </w:r>
      <w:r w:rsidR="00675612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.00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часов</w:t>
      </w:r>
    </w:p>
    <w:p w14:paraId="1A9E9758" w14:textId="77777777" w:rsidR="00025028" w:rsidRPr="00815E49" w:rsidRDefault="00025028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 этап – собеседование с </w:t>
      </w:r>
      <w:r w:rsidR="00675612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15.00 до 18.00</w:t>
      </w: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часов</w:t>
      </w:r>
    </w:p>
    <w:p w14:paraId="5120C856" w14:textId="77777777" w:rsidR="00025028" w:rsidRPr="00815E49" w:rsidRDefault="00025028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1B25C03" w14:textId="77777777" w:rsidR="00025028" w:rsidRPr="00815E49" w:rsidRDefault="00025028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Контактное лицо:</w:t>
      </w:r>
    </w:p>
    <w:p w14:paraId="6280D7F3" w14:textId="77777777" w:rsidR="00EC491F" w:rsidRPr="00815E49" w:rsidRDefault="00AC26D7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EC491F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екретарь конкурсной комиссии</w:t>
      </w:r>
    </w:p>
    <w:p w14:paraId="03E95EAC" w14:textId="77777777" w:rsidR="00025028" w:rsidRPr="00815E49" w:rsidRDefault="00E513B6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Иванов Денис Олегович</w:t>
      </w:r>
      <w:r w:rsidR="00025028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>, тел.</w:t>
      </w:r>
      <w:r w:rsidR="00056805" w:rsidRPr="00815E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056805" w:rsidRPr="00815E49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66-20-27</w:t>
      </w:r>
    </w:p>
    <w:p w14:paraId="2AE19459" w14:textId="77777777" w:rsidR="00025028" w:rsidRPr="00815E49" w:rsidRDefault="00025028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B04E616" w14:textId="77777777" w:rsidR="00675612" w:rsidRPr="00815E49" w:rsidRDefault="00675612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5FBA5F7" w14:textId="77777777" w:rsidR="00025028" w:rsidRPr="00815E49" w:rsidRDefault="000474D8" w:rsidP="00F42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Председатель к</w:t>
      </w:r>
      <w:r w:rsidR="00025028"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онкурсной комиссии,</w:t>
      </w:r>
    </w:p>
    <w:p w14:paraId="521AFBFA" w14:textId="77777777" w:rsidR="00C42A08" w:rsidRPr="00422A1D" w:rsidRDefault="00025028" w:rsidP="00422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Глава города Пскова</w:t>
      </w:r>
      <w:r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ab/>
      </w:r>
      <w:r w:rsidRPr="00815E4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ab/>
      </w:r>
      <w:r w:rsidRPr="00025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25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25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25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="00E51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Е.А.Полонская</w:t>
      </w:r>
      <w:proofErr w:type="spellEnd"/>
    </w:p>
    <w:sectPr w:rsidR="00C42A08" w:rsidRPr="004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6A"/>
    <w:rsid w:val="00025028"/>
    <w:rsid w:val="000474D8"/>
    <w:rsid w:val="00056805"/>
    <w:rsid w:val="00086D0D"/>
    <w:rsid w:val="000B4D6A"/>
    <w:rsid w:val="00104E6B"/>
    <w:rsid w:val="00142DBF"/>
    <w:rsid w:val="002114AA"/>
    <w:rsid w:val="0026676D"/>
    <w:rsid w:val="0028108F"/>
    <w:rsid w:val="00422A1D"/>
    <w:rsid w:val="00465AFA"/>
    <w:rsid w:val="004F56AC"/>
    <w:rsid w:val="00512B97"/>
    <w:rsid w:val="00592CEA"/>
    <w:rsid w:val="005B1D0A"/>
    <w:rsid w:val="00675612"/>
    <w:rsid w:val="006970CF"/>
    <w:rsid w:val="007610B1"/>
    <w:rsid w:val="00815E49"/>
    <w:rsid w:val="00855E29"/>
    <w:rsid w:val="0087009A"/>
    <w:rsid w:val="00870367"/>
    <w:rsid w:val="008D410A"/>
    <w:rsid w:val="00916032"/>
    <w:rsid w:val="009E1669"/>
    <w:rsid w:val="00A72084"/>
    <w:rsid w:val="00AC26D7"/>
    <w:rsid w:val="00AF39FF"/>
    <w:rsid w:val="00B01F43"/>
    <w:rsid w:val="00C42A08"/>
    <w:rsid w:val="00C67FE2"/>
    <w:rsid w:val="00CB1BB9"/>
    <w:rsid w:val="00CC46EF"/>
    <w:rsid w:val="00D26576"/>
    <w:rsid w:val="00D6247E"/>
    <w:rsid w:val="00D9128F"/>
    <w:rsid w:val="00DC7E4D"/>
    <w:rsid w:val="00E12A80"/>
    <w:rsid w:val="00E513B6"/>
    <w:rsid w:val="00EB784E"/>
    <w:rsid w:val="00EC491F"/>
    <w:rsid w:val="00F429A1"/>
    <w:rsid w:val="00F52969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1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E44FFF5FA690B999D68246D36158548764963A9B60F551AD3F59CC346A1C06D3EE6CDD268F156AFA859FD9D69C1C154A700841185C8B096CDF11B8B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Виноградова</dc:creator>
  <cp:lastModifiedBy>Светлана А. Стельмашенок</cp:lastModifiedBy>
  <cp:revision>5</cp:revision>
  <cp:lastPrinted>2021-10-04T11:46:00Z</cp:lastPrinted>
  <dcterms:created xsi:type="dcterms:W3CDTF">2021-10-05T14:28:00Z</dcterms:created>
  <dcterms:modified xsi:type="dcterms:W3CDTF">2021-10-05T14:36:00Z</dcterms:modified>
</cp:coreProperties>
</file>