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830E7F" w:rsidP="00A150D9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="00056612">
        <w:rPr>
          <w:b/>
          <w:bCs/>
        </w:rPr>
        <w:t>ПУБЛИЧНЫХ СЛУШАНИЙ</w:t>
      </w:r>
    </w:p>
    <w:p w:rsidR="00FA376E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506B04" w:rsidRDefault="00506B04" w:rsidP="00FA376E">
      <w:pPr>
        <w:jc w:val="center"/>
        <w:rPr>
          <w:b/>
          <w:bCs/>
        </w:rPr>
      </w:pPr>
      <w:r>
        <w:rPr>
          <w:b/>
          <w:bCs/>
        </w:rPr>
        <w:t>внесения изменений в Решение Псковской городской Думы от 29 апреля 2011 №1692 «Об утверждении правил благоустройства, санитарного содержания и озеленения города Пскова»</w:t>
      </w:r>
    </w:p>
    <w:p w:rsidR="00056612" w:rsidRPr="00C85B8D" w:rsidRDefault="00056612" w:rsidP="00FA376E">
      <w:pPr>
        <w:jc w:val="center"/>
        <w:rPr>
          <w:b/>
          <w:bCs/>
        </w:rPr>
      </w:pPr>
    </w:p>
    <w:p w:rsidR="00FA376E" w:rsidRDefault="00327DAE" w:rsidP="00FA376E">
      <w:pPr>
        <w:jc w:val="both"/>
        <w:rPr>
          <w:b/>
          <w:bCs/>
        </w:rPr>
      </w:pPr>
      <w:r>
        <w:rPr>
          <w:b/>
          <w:bCs/>
        </w:rPr>
        <w:t>24 августа</w:t>
      </w:r>
      <w:r w:rsidR="00FB0862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399E">
        <w:rPr>
          <w:b/>
          <w:bCs/>
        </w:rPr>
        <w:t>21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830E7F" w:rsidP="00532C1A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Организатор </w:t>
      </w:r>
      <w:r w:rsidR="00056612">
        <w:rPr>
          <w:i/>
          <w:iCs/>
        </w:rPr>
        <w:t>публичных слушаний</w:t>
      </w:r>
      <w:r w:rsidR="00FA376E">
        <w:rPr>
          <w:i/>
          <w:iCs/>
        </w:rPr>
        <w:t>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327DAE">
        <w:t>2</w:t>
      </w:r>
      <w:r w:rsidR="00A1399E">
        <w:t>7</w:t>
      </w:r>
      <w:r w:rsidR="003B3FDB" w:rsidRPr="00CF649D">
        <w:t>.</w:t>
      </w:r>
      <w:r w:rsidR="00327DAE">
        <w:t>07</w:t>
      </w:r>
      <w:r w:rsidR="00A1399E">
        <w:t>.2021</w:t>
      </w:r>
      <w:r w:rsidR="003E0D34" w:rsidRPr="00CF649D">
        <w:t xml:space="preserve"> № </w:t>
      </w:r>
      <w:r w:rsidR="00327DAE">
        <w:t>153</w:t>
      </w:r>
      <w:r w:rsidRPr="003B3FDB">
        <w:t>.</w:t>
      </w:r>
    </w:p>
    <w:p w:rsidR="00FA376E" w:rsidRDefault="00830E7F" w:rsidP="00532C1A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Ведущий </w:t>
      </w:r>
      <w:r w:rsidR="00056612">
        <w:rPr>
          <w:i/>
          <w:iCs/>
        </w:rPr>
        <w:t>публичных слушаний</w:t>
      </w:r>
      <w:r w:rsidR="00FA376E">
        <w:rPr>
          <w:i/>
          <w:iCs/>
        </w:rPr>
        <w:t>:</w:t>
      </w:r>
    </w:p>
    <w:p w:rsidR="00830E7F" w:rsidRPr="00830E7F" w:rsidRDefault="00830E7F" w:rsidP="00830E7F">
      <w:pPr>
        <w:ind w:firstLine="709"/>
        <w:jc w:val="both"/>
      </w:pPr>
      <w:r w:rsidRPr="00830E7F">
        <w:rPr>
          <w:b/>
        </w:rPr>
        <w:t>Гаврилов Сергей Вячеславович</w:t>
      </w:r>
      <w:r w:rsidRPr="00830E7F">
        <w:t xml:space="preserve"> – заместитель Главы города Пскова</w:t>
      </w:r>
    </w:p>
    <w:p w:rsidR="00830E7F" w:rsidRPr="00830E7F" w:rsidRDefault="00830E7F" w:rsidP="00830E7F">
      <w:pPr>
        <w:ind w:firstLine="709"/>
        <w:jc w:val="both"/>
        <w:rPr>
          <w:i/>
        </w:rPr>
      </w:pPr>
      <w:r w:rsidRPr="00830E7F">
        <w:rPr>
          <w:i/>
        </w:rPr>
        <w:t xml:space="preserve">Секретарь </w:t>
      </w:r>
      <w:r w:rsidR="00056612">
        <w:rPr>
          <w:i/>
          <w:iCs/>
        </w:rPr>
        <w:t>публичных слушаний</w:t>
      </w:r>
      <w:r w:rsidRPr="00830E7F">
        <w:rPr>
          <w:i/>
        </w:rPr>
        <w:t xml:space="preserve">: </w:t>
      </w:r>
    </w:p>
    <w:p w:rsidR="00506B04" w:rsidRDefault="00327DAE" w:rsidP="00532C1A">
      <w:pPr>
        <w:ind w:firstLine="709"/>
        <w:jc w:val="both"/>
      </w:pPr>
      <w:r>
        <w:rPr>
          <w:b/>
        </w:rPr>
        <w:t>Носарев Сергей Владимирович</w:t>
      </w:r>
      <w:r w:rsidR="00506B04" w:rsidRPr="00506B04">
        <w:rPr>
          <w:b/>
        </w:rPr>
        <w:t xml:space="preserve"> – </w:t>
      </w:r>
      <w:r>
        <w:t>консультант</w:t>
      </w:r>
      <w:r w:rsidR="00506B04" w:rsidRPr="00506B04">
        <w:t xml:space="preserve"> </w:t>
      </w:r>
      <w:proofErr w:type="gramStart"/>
      <w:r w:rsidR="00506B04" w:rsidRPr="00506B04">
        <w:t>отдела обеспечения деятельности Псковской городской Думы аппарата Псковской городской Думы</w:t>
      </w:r>
      <w:proofErr w:type="gramEnd"/>
      <w:r w:rsidR="00506B04" w:rsidRPr="00506B04">
        <w:t>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056612">
        <w:t>1</w:t>
      </w:r>
      <w:r w:rsidR="00327DAE">
        <w:t>3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056612" w:rsidP="00532C1A">
      <w:pPr>
        <w:ind w:firstLine="709"/>
        <w:jc w:val="both"/>
        <w:rPr>
          <w:b/>
          <w:bCs/>
        </w:rPr>
      </w:pPr>
      <w:r>
        <w:t>Слушания</w:t>
      </w:r>
      <w:r w:rsidR="00FA376E" w:rsidRPr="00C85B8D">
        <w:t xml:space="preserve"> организованы и проводятся согласно Положению о</w:t>
      </w:r>
      <w:r w:rsidR="0007785F">
        <w:t xml:space="preserve">б общественных обсуждениях и </w:t>
      </w:r>
      <w:r w:rsidR="00FA376E" w:rsidRPr="00C85B8D">
        <w:t>публичных слушаниях</w:t>
      </w:r>
      <w:r w:rsidR="002D222B">
        <w:t xml:space="preserve"> в городе Пскове и</w:t>
      </w:r>
      <w:r w:rsidR="00FA376E" w:rsidRPr="00C85B8D">
        <w:t xml:space="preserve"> на основании</w:t>
      </w:r>
      <w:r w:rsidR="00FA376E" w:rsidRPr="00C85B8D">
        <w:rPr>
          <w:b/>
          <w:bCs/>
        </w:rPr>
        <w:t xml:space="preserve"> Постановления Главы города Пскова </w:t>
      </w:r>
      <w:r w:rsidR="00FA376E" w:rsidRPr="00CF649D">
        <w:rPr>
          <w:b/>
          <w:bCs/>
        </w:rPr>
        <w:t xml:space="preserve">от </w:t>
      </w:r>
      <w:r w:rsidR="00327DAE">
        <w:rPr>
          <w:b/>
          <w:bCs/>
        </w:rPr>
        <w:t>2</w:t>
      </w:r>
      <w:r w:rsidR="00A1399E">
        <w:rPr>
          <w:b/>
          <w:bCs/>
        </w:rPr>
        <w:t>7</w:t>
      </w:r>
      <w:r w:rsidR="003B3FDB" w:rsidRPr="00CF649D">
        <w:rPr>
          <w:b/>
          <w:bCs/>
        </w:rPr>
        <w:t>.</w:t>
      </w:r>
      <w:r w:rsidR="00327DAE">
        <w:rPr>
          <w:b/>
          <w:bCs/>
        </w:rPr>
        <w:t>07</w:t>
      </w:r>
      <w:r w:rsidR="00D52405">
        <w:rPr>
          <w:b/>
          <w:bCs/>
        </w:rPr>
        <w:t>.</w:t>
      </w:r>
      <w:r w:rsidR="00A1399E">
        <w:rPr>
          <w:b/>
          <w:bCs/>
        </w:rPr>
        <w:t>2021</w:t>
      </w:r>
      <w:r w:rsidR="00FA376E" w:rsidRPr="00CF649D">
        <w:rPr>
          <w:b/>
          <w:bCs/>
        </w:rPr>
        <w:t xml:space="preserve"> № </w:t>
      </w:r>
      <w:r w:rsidR="00327DAE">
        <w:rPr>
          <w:b/>
          <w:bCs/>
        </w:rPr>
        <w:t>15</w:t>
      </w:r>
      <w:r w:rsidR="00A1399E">
        <w:rPr>
          <w:b/>
          <w:bCs/>
        </w:rPr>
        <w:t>3</w:t>
      </w:r>
      <w:r w:rsidR="00FA376E" w:rsidRPr="00CF649D">
        <w:rPr>
          <w:b/>
          <w:bCs/>
        </w:rPr>
        <w:t>,</w:t>
      </w:r>
      <w:r w:rsidR="00FA376E" w:rsidRPr="003B3FDB">
        <w:rPr>
          <w:b/>
          <w:bCs/>
        </w:rPr>
        <w:t xml:space="preserve"> </w:t>
      </w:r>
      <w:proofErr w:type="gramStart"/>
      <w:r w:rsidR="00FA376E" w:rsidRPr="003B3FDB">
        <w:t>которое</w:t>
      </w:r>
      <w:proofErr w:type="gramEnd"/>
      <w:r w:rsidR="00FA376E" w:rsidRPr="003B3FDB">
        <w:t xml:space="preserve"> опубликовано в газете «Псковские Новости»</w:t>
      </w:r>
      <w:r w:rsidR="00FA376E" w:rsidRPr="003B3FDB">
        <w:rPr>
          <w:b/>
          <w:bCs/>
        </w:rPr>
        <w:t xml:space="preserve"> </w:t>
      </w:r>
      <w:r w:rsidR="00327DAE">
        <w:rPr>
          <w:b/>
          <w:bCs/>
        </w:rPr>
        <w:t>28.07</w:t>
      </w:r>
      <w:r w:rsidR="00A1399E">
        <w:rPr>
          <w:b/>
          <w:bCs/>
        </w:rPr>
        <w:t>.2021</w:t>
      </w:r>
      <w:r w:rsidR="003F43A1">
        <w:rPr>
          <w:b/>
          <w:bCs/>
        </w:rPr>
        <w:t xml:space="preserve"> </w:t>
      </w:r>
      <w:r w:rsidR="00FA376E" w:rsidRPr="00C85B8D">
        <w:t>и размещено на официальном сайте муниципального образования «Город Псков»</w:t>
      </w:r>
      <w:r w:rsidR="00FA376E" w:rsidRPr="00C85B8D">
        <w:rPr>
          <w:b/>
          <w:bCs/>
        </w:rPr>
        <w:t>.</w:t>
      </w:r>
    </w:p>
    <w:p w:rsidR="00FA376E" w:rsidRDefault="0007785F" w:rsidP="00532C1A">
      <w:pPr>
        <w:ind w:firstLine="709"/>
        <w:jc w:val="both"/>
        <w:rPr>
          <w:bCs/>
        </w:rPr>
      </w:pPr>
      <w:r>
        <w:rPr>
          <w:bCs/>
        </w:rPr>
        <w:t xml:space="preserve">Оповещением о начале </w:t>
      </w:r>
      <w:r w:rsidR="00056612" w:rsidRPr="00056612">
        <w:rPr>
          <w:bCs/>
        </w:rPr>
        <w:t xml:space="preserve">публичных слушаний </w:t>
      </w:r>
      <w:r w:rsidR="00FA376E" w:rsidRPr="00C44AD5">
        <w:rPr>
          <w:bCs/>
        </w:rPr>
        <w:t>является Постан</w:t>
      </w:r>
      <w:r w:rsidR="00FA376E"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27DAE">
        <w:rPr>
          <w:bCs/>
        </w:rPr>
        <w:t>Пскова от 2</w:t>
      </w:r>
      <w:r w:rsidR="00A1399E">
        <w:rPr>
          <w:bCs/>
        </w:rPr>
        <w:t>7</w:t>
      </w:r>
      <w:r w:rsidR="00CF649D" w:rsidRPr="00CF649D">
        <w:rPr>
          <w:bCs/>
        </w:rPr>
        <w:t>.</w:t>
      </w:r>
      <w:r w:rsidR="00327DAE">
        <w:rPr>
          <w:bCs/>
        </w:rPr>
        <w:t>07</w:t>
      </w:r>
      <w:r w:rsidR="00A1399E">
        <w:rPr>
          <w:bCs/>
        </w:rPr>
        <w:t>.2021</w:t>
      </w:r>
      <w:r w:rsidR="00FA376E" w:rsidRPr="00CF649D">
        <w:rPr>
          <w:bCs/>
        </w:rPr>
        <w:t xml:space="preserve"> № </w:t>
      </w:r>
      <w:r w:rsidR="00327DAE">
        <w:rPr>
          <w:bCs/>
        </w:rPr>
        <w:t>15</w:t>
      </w:r>
      <w:r w:rsidR="00A1399E">
        <w:rPr>
          <w:bCs/>
        </w:rPr>
        <w:t>3</w:t>
      </w:r>
      <w:r w:rsidR="00FA376E" w:rsidRPr="00CF649D">
        <w:rPr>
          <w:bCs/>
        </w:rPr>
        <w:t>,</w:t>
      </w:r>
      <w:r w:rsidR="00FA376E"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</w:t>
      </w:r>
      <w:r w:rsidR="0007785F">
        <w:t xml:space="preserve">одлежащем рассмотрению на </w:t>
      </w:r>
      <w:r w:rsidR="00056612">
        <w:t>публичных слушаниях</w:t>
      </w:r>
      <w:r>
        <w:t>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</w:t>
      </w:r>
      <w:r w:rsidR="0007785F">
        <w:t xml:space="preserve">рядке и сроках проведения </w:t>
      </w:r>
      <w:r w:rsidR="00056612" w:rsidRPr="00056612">
        <w:t xml:space="preserve">публичных слушаний </w:t>
      </w:r>
      <w:r>
        <w:t>по проекту, по</w:t>
      </w:r>
      <w:r w:rsidR="0007785F">
        <w:t xml:space="preserve">длежащему рассмотрению на </w:t>
      </w:r>
      <w:r w:rsidR="00485770">
        <w:t>публичных слушаниях</w:t>
      </w:r>
      <w:r>
        <w:t>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</w:t>
      </w:r>
      <w:r w:rsidR="0007785F">
        <w:t xml:space="preserve">длежащего рассмотрению на </w:t>
      </w:r>
      <w:r w:rsidR="00056612">
        <w:t>публичных слушаниях</w:t>
      </w:r>
      <w:r>
        <w:t>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</w:t>
      </w:r>
      <w:r w:rsidR="0007785F">
        <w:t xml:space="preserve">орме внесения участниками </w:t>
      </w:r>
      <w:r w:rsidR="00056612" w:rsidRPr="00056612">
        <w:t xml:space="preserve">публичных слушаний </w:t>
      </w:r>
      <w:r>
        <w:t>предложений и замечаний, касающихся проекта, по</w:t>
      </w:r>
      <w:r w:rsidR="0007785F">
        <w:t xml:space="preserve">длежащего рассмотрению на </w:t>
      </w:r>
      <w:r w:rsidR="00056612">
        <w:t>публичных слушаниях</w:t>
      </w:r>
      <w:r>
        <w:t>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 xml:space="preserve">- наименование организатора </w:t>
      </w:r>
      <w:r w:rsidR="00056612" w:rsidRPr="00056612">
        <w:t>публичных слушаний</w:t>
      </w:r>
      <w:r>
        <w:t>, его место нахождения (адрес), состав организационного комитета, включая указание председателя и секретаря.</w:t>
      </w:r>
    </w:p>
    <w:p w:rsidR="003C0E24" w:rsidRDefault="00FA376E" w:rsidP="00E24D43">
      <w:pPr>
        <w:autoSpaceDE w:val="0"/>
        <w:autoSpaceDN w:val="0"/>
        <w:adjustRightInd w:val="0"/>
        <w:ind w:firstLine="709"/>
        <w:jc w:val="both"/>
      </w:pPr>
      <w:r>
        <w:t>Предло</w:t>
      </w:r>
      <w:r w:rsidR="0007785F">
        <w:t xml:space="preserve">жения и замечания по теме </w:t>
      </w:r>
      <w:r w:rsidR="00056612" w:rsidRPr="00056612">
        <w:t xml:space="preserve">публичных слушаний </w:t>
      </w:r>
      <w:r w:rsidR="003B3FDB">
        <w:t>принимались в срок</w:t>
      </w:r>
      <w:r>
        <w:t xml:space="preserve"> с</w:t>
      </w:r>
      <w:r w:rsidR="00245C5C">
        <w:t xml:space="preserve"> </w:t>
      </w:r>
      <w:r w:rsidR="00327DAE">
        <w:t>27</w:t>
      </w:r>
      <w:r w:rsidR="00532C1A">
        <w:t xml:space="preserve"> </w:t>
      </w:r>
      <w:r w:rsidR="00327DAE">
        <w:t>июл</w:t>
      </w:r>
      <w:r w:rsidR="003F43A1">
        <w:t>я</w:t>
      </w:r>
      <w:r>
        <w:t xml:space="preserve"> </w:t>
      </w:r>
      <w:bookmarkStart w:id="0" w:name="_GoBack"/>
      <w:r>
        <w:t>20</w:t>
      </w:r>
      <w:r w:rsidR="003C0E24">
        <w:t>21</w:t>
      </w:r>
      <w:r w:rsidR="00FB324F">
        <w:t xml:space="preserve"> года по </w:t>
      </w:r>
      <w:r w:rsidR="00327DAE">
        <w:t>24</w:t>
      </w:r>
      <w:r w:rsidR="003C0E24">
        <w:t xml:space="preserve"> </w:t>
      </w:r>
      <w:r w:rsidR="00327DAE">
        <w:t>августа</w:t>
      </w:r>
      <w:r w:rsidR="00392EB5">
        <w:t xml:space="preserve"> </w:t>
      </w:r>
      <w:r w:rsidR="003C0E24">
        <w:t>2021</w:t>
      </w:r>
      <w:r>
        <w:t xml:space="preserve"> года.</w:t>
      </w:r>
    </w:p>
    <w:bookmarkEnd w:id="0"/>
    <w:p w:rsidR="00333C19" w:rsidRPr="007B0E01" w:rsidRDefault="00333C19" w:rsidP="00333C19">
      <w:pPr>
        <w:ind w:firstLine="709"/>
        <w:jc w:val="both"/>
        <w:rPr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проекта</w:t>
      </w:r>
      <w:r>
        <w:rPr>
          <w:i/>
          <w:iCs/>
        </w:rPr>
        <w:t xml:space="preserve"> </w:t>
      </w:r>
      <w:r>
        <w:rPr>
          <w:iCs/>
        </w:rPr>
        <w:t xml:space="preserve">муниципального правового акта – Решения Псковской городской Думы «О внесении изменений в Решение Псковской городской Думы от 29.04.2011 г. №1692 «Об </w:t>
      </w:r>
      <w:r w:rsidRPr="007B0E01">
        <w:rPr>
          <w:iCs/>
        </w:rPr>
        <w:t xml:space="preserve">утверждении </w:t>
      </w:r>
      <w:r w:rsidR="00056612">
        <w:rPr>
          <w:iCs/>
        </w:rPr>
        <w:t>П</w:t>
      </w:r>
      <w:r w:rsidRPr="007B0E01">
        <w:rPr>
          <w:iCs/>
        </w:rPr>
        <w:t>равил благоустройства, санитарного содержания и озеленения города Пскова</w:t>
      </w:r>
      <w:r>
        <w:rPr>
          <w:iCs/>
        </w:rPr>
        <w:t>».</w:t>
      </w:r>
    </w:p>
    <w:p w:rsidR="00333C19" w:rsidRPr="00C85B8D" w:rsidRDefault="00333C19" w:rsidP="00333C19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A14C5F">
        <w:t xml:space="preserve">дчику с информацией по вопросу </w:t>
      </w:r>
      <w:r w:rsidRPr="00C85B8D">
        <w:t>- до 10 минут;</w:t>
      </w:r>
    </w:p>
    <w:p w:rsidR="001047D0" w:rsidRPr="00C85B8D" w:rsidRDefault="00FA376E" w:rsidP="00551D6B">
      <w:pPr>
        <w:ind w:firstLine="709"/>
        <w:jc w:val="both"/>
      </w:pPr>
      <w:r w:rsidRPr="00C85B8D">
        <w:t>-для в</w:t>
      </w:r>
      <w:r w:rsidR="00E126B9">
        <w:t xml:space="preserve">ыступления в процессе </w:t>
      </w:r>
      <w:r w:rsidR="00AE584A">
        <w:t>слушаний</w:t>
      </w:r>
      <w:r w:rsidRPr="00C85B8D">
        <w:t xml:space="preserve"> – 3-5 минут.</w:t>
      </w:r>
    </w:p>
    <w:p w:rsidR="00FA376E" w:rsidRDefault="00E126B9" w:rsidP="00532C1A">
      <w:pPr>
        <w:ind w:firstLine="709"/>
        <w:jc w:val="both"/>
      </w:pPr>
      <w:r>
        <w:t xml:space="preserve">С докладом по вопросу </w:t>
      </w:r>
      <w:r w:rsidR="00AE584A">
        <w:t>слушаний</w:t>
      </w:r>
      <w:r w:rsidR="001047D0">
        <w:t xml:space="preserve"> выступил</w:t>
      </w:r>
      <w:r w:rsidR="00B50B0B" w:rsidRPr="00B50B0B">
        <w:rPr>
          <w:rFonts w:eastAsia="Calibri"/>
          <w:lang w:eastAsia="en-US"/>
        </w:rPr>
        <w:t xml:space="preserve"> </w:t>
      </w:r>
      <w:r w:rsidR="00327DAE">
        <w:t>Игнатьев Николай Сергеевич</w:t>
      </w:r>
      <w:r w:rsidR="00B50B0B" w:rsidRPr="00B50B0B">
        <w:rPr>
          <w:b/>
        </w:rPr>
        <w:t xml:space="preserve"> –</w:t>
      </w:r>
      <w:r w:rsidR="005065A9">
        <w:t xml:space="preserve"> </w:t>
      </w:r>
      <w:r w:rsidR="00327DAE">
        <w:t xml:space="preserve">заместитель </w:t>
      </w:r>
      <w:r w:rsidR="00333C19" w:rsidRPr="00333C19">
        <w:t>начальник</w:t>
      </w:r>
      <w:r w:rsidR="00327DAE">
        <w:t>а</w:t>
      </w:r>
      <w:r w:rsidR="00333C19" w:rsidRPr="00333C19">
        <w:t xml:space="preserve"> отдела по правовым вопросам, нормотворческой деятельности и анализу финансово-экономического развития апп</w:t>
      </w:r>
      <w:r w:rsidR="00333C19">
        <w:t>арата Псковской городской Думы</w:t>
      </w:r>
      <w:r w:rsidR="00D7349B">
        <w:t>.</w:t>
      </w:r>
      <w:r w:rsidR="00BF0511">
        <w:t xml:space="preserve"> </w:t>
      </w:r>
    </w:p>
    <w:p w:rsidR="00327DAE" w:rsidRDefault="00327DAE" w:rsidP="00327DAE">
      <w:pPr>
        <w:ind w:firstLine="709"/>
        <w:jc w:val="both"/>
      </w:pPr>
      <w:r w:rsidRPr="00327DAE">
        <w:t>Игнатьев Николай Сергеевич – заместитель начальника отдела по правовым вопросам, нормотворческой деятельности и анализу финансово-экономического развития аппарата Псковской городской Думы</w:t>
      </w:r>
      <w:r w:rsidR="00AE5F55">
        <w:t>.</w:t>
      </w:r>
      <w:r w:rsidR="00333C19">
        <w:t xml:space="preserve"> –</w:t>
      </w:r>
      <w:r w:rsidR="00D936E5">
        <w:t xml:space="preserve"> Проект решения разработан Прокуратурой города Пскова в порядке реализации права правотворческой инициативы</w:t>
      </w:r>
      <w:r w:rsidR="00810D72">
        <w:t>.</w:t>
      </w:r>
    </w:p>
    <w:p w:rsidR="00810D72" w:rsidRDefault="00810D72" w:rsidP="00327DAE">
      <w:pPr>
        <w:ind w:firstLine="709"/>
        <w:jc w:val="both"/>
      </w:pPr>
      <w:r>
        <w:t>С 1 марта 2021 года на территории Российской Федерации действуют санитарные правила</w:t>
      </w:r>
      <w:r w:rsidR="00485770">
        <w:t xml:space="preserve"> СанПиН 2.1.3684-21 </w:t>
      </w:r>
      <w:r>
        <w:t xml:space="preserve"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</w:r>
      <w:r>
        <w:lastRenderedPageBreak/>
        <w:t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810D72" w:rsidRPr="00810D72" w:rsidRDefault="00810D72" w:rsidP="00327DAE">
      <w:pPr>
        <w:ind w:firstLine="709"/>
        <w:jc w:val="both"/>
        <w:rPr>
          <w:iCs/>
        </w:rPr>
      </w:pPr>
      <w:r>
        <w:rPr>
          <w:iCs/>
        </w:rPr>
        <w:t xml:space="preserve">Вместе с тем, в подпункте «б» пункта 5 раздела </w:t>
      </w:r>
      <w:r>
        <w:rPr>
          <w:iCs/>
          <w:lang w:val="en-US"/>
        </w:rPr>
        <w:t>III</w:t>
      </w:r>
      <w:r>
        <w:rPr>
          <w:iCs/>
        </w:rPr>
        <w:t xml:space="preserve"> Правил благоустройства, санитарного содержания и озеленения города Пскова, имеется ссылка на недействующие санитарные правила и нормы СанПиН 42-128-4690-88.</w:t>
      </w:r>
    </w:p>
    <w:p w:rsidR="00810D72" w:rsidRDefault="00810D72" w:rsidP="00810D72">
      <w:pPr>
        <w:ind w:firstLine="709"/>
        <w:jc w:val="both"/>
        <w:rPr>
          <w:iCs/>
        </w:rPr>
      </w:pPr>
      <w:r>
        <w:rPr>
          <w:iCs/>
        </w:rPr>
        <w:t>Представленным проектом предлагается устранить данный пробел. Таким образом</w:t>
      </w:r>
      <w:r w:rsidR="00485770">
        <w:rPr>
          <w:iCs/>
        </w:rPr>
        <w:t>,</w:t>
      </w:r>
      <w:r>
        <w:rPr>
          <w:iCs/>
        </w:rPr>
        <w:t xml:space="preserve"> данный проект носит формально юридический характер.</w:t>
      </w:r>
    </w:p>
    <w:p w:rsidR="00FA376E" w:rsidRDefault="00AE5F55" w:rsidP="00327DAE">
      <w:pPr>
        <w:ind w:firstLine="709"/>
        <w:jc w:val="both"/>
      </w:pPr>
      <w:r>
        <w:t>Гаврилов С. В.</w:t>
      </w:r>
      <w:r w:rsidRPr="00A2613D">
        <w:t xml:space="preserve"> заместитель Главы города Пскова</w:t>
      </w:r>
      <w:r w:rsidR="00327DAE">
        <w:t>. – Вопросы от присутствующих</w:t>
      </w:r>
      <w:r w:rsidR="005F17EA">
        <w:t>? Вопросов нет.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E126B9">
        <w:t xml:space="preserve">протокола </w:t>
      </w:r>
      <w:r w:rsidR="00AE584A" w:rsidRPr="00AE584A">
        <w:t>публичных слушаний</w:t>
      </w:r>
      <w:r w:rsidR="007B356D">
        <w:t xml:space="preserve">: </w:t>
      </w:r>
      <w:r w:rsidR="00327DAE">
        <w:t>25</w:t>
      </w:r>
      <w:r w:rsidR="00D7349B">
        <w:t>.</w:t>
      </w:r>
      <w:r w:rsidR="00327DAE">
        <w:t>08</w:t>
      </w:r>
      <w:r>
        <w:t>.20</w:t>
      </w:r>
      <w:r w:rsidR="00333C19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E126B9">
        <w:t xml:space="preserve">тельствующий </w:t>
      </w:r>
      <w:r w:rsidR="00AE584A" w:rsidRPr="00AE584A">
        <w:t>публичных слушаний</w:t>
      </w:r>
      <w:r w:rsidR="00532C1A">
        <w:tab/>
      </w:r>
      <w:r w:rsidR="00532C1A">
        <w:tab/>
      </w:r>
      <w:r w:rsidR="00AE584A">
        <w:tab/>
      </w:r>
      <w:r w:rsidR="00532C1A">
        <w:tab/>
      </w:r>
      <w:r w:rsidR="00532C1A">
        <w:tab/>
      </w:r>
      <w:r w:rsidR="00532C1A">
        <w:tab/>
      </w:r>
      <w:r w:rsidR="00E126B9">
        <w:t>С.В. Гаврило</w:t>
      </w:r>
      <w:r>
        <w:t>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E126B9" w:rsidP="00FA376E">
      <w:pPr>
        <w:jc w:val="both"/>
      </w:pPr>
      <w:r>
        <w:t xml:space="preserve">Секретарь </w:t>
      </w:r>
      <w:r w:rsidR="00AE584A" w:rsidRPr="00AE584A">
        <w:t>публичных слушаний</w:t>
      </w:r>
      <w:r w:rsidR="00FA376E">
        <w:tab/>
      </w:r>
      <w:r w:rsidR="00FA376E">
        <w:tab/>
      </w:r>
      <w:r w:rsidR="00FA376E">
        <w:tab/>
      </w:r>
      <w:r w:rsidR="00FA376E">
        <w:tab/>
      </w:r>
      <w:r w:rsidR="00AE584A">
        <w:tab/>
      </w:r>
      <w:r>
        <w:tab/>
      </w:r>
      <w:r>
        <w:tab/>
      </w:r>
      <w:r w:rsidR="00EB1F92">
        <w:t xml:space="preserve">   </w:t>
      </w:r>
      <w:r w:rsidR="00AD38C9">
        <w:t xml:space="preserve"> </w:t>
      </w:r>
      <w:r w:rsidR="00327DAE">
        <w:t xml:space="preserve">      </w:t>
      </w:r>
      <w:r w:rsidR="00AD38C9">
        <w:t xml:space="preserve">    </w:t>
      </w:r>
      <w:r w:rsidR="00327DAE">
        <w:t>С.В.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="00E126B9">
        <w:rPr>
          <w:rFonts w:ascii="Times New Roman CYR" w:hAnsi="Times New Roman CYR" w:cs="Times New Roman CYR"/>
          <w:b/>
          <w:bCs/>
        </w:rPr>
        <w:t xml:space="preserve"> </w:t>
      </w:r>
      <w:r w:rsidR="00AE584A" w:rsidRPr="00AE584A">
        <w:rPr>
          <w:rFonts w:ascii="Times New Roman CYR" w:hAnsi="Times New Roman CYR" w:cs="Times New Roman CYR"/>
          <w:b/>
          <w:bCs/>
        </w:rPr>
        <w:t>ПУБЛИЧНЫХ СЛУШАНИЙ</w:t>
      </w:r>
    </w:p>
    <w:p w:rsidR="00C0374D" w:rsidRPr="00C0374D" w:rsidRDefault="00C0374D" w:rsidP="00C0374D">
      <w:pPr>
        <w:jc w:val="center"/>
        <w:rPr>
          <w:b/>
          <w:bCs/>
        </w:rPr>
      </w:pPr>
      <w:r w:rsidRPr="00C0374D">
        <w:rPr>
          <w:b/>
          <w:bCs/>
        </w:rPr>
        <w:t>по вопросу:</w:t>
      </w:r>
    </w:p>
    <w:p w:rsidR="00365CD2" w:rsidRDefault="00C0374D" w:rsidP="00C0374D">
      <w:pPr>
        <w:jc w:val="center"/>
        <w:rPr>
          <w:b/>
          <w:bCs/>
        </w:rPr>
      </w:pPr>
      <w:r w:rsidRPr="00C0374D">
        <w:rPr>
          <w:b/>
          <w:bCs/>
        </w:rPr>
        <w:t>внесения изменений в Решение Псковской городской Думы от 29 апреля 2011 №1692 «Об утверждении правил благоустройства, санитарного содержания и озеленения города Пскова»</w:t>
      </w:r>
    </w:p>
    <w:p w:rsidR="00AE584A" w:rsidRDefault="00AE584A" w:rsidP="00C0374D">
      <w:pPr>
        <w:ind w:firstLine="709"/>
        <w:jc w:val="both"/>
        <w:rPr>
          <w:b/>
          <w:bCs/>
        </w:rPr>
      </w:pPr>
    </w:p>
    <w:p w:rsidR="00DE46EF" w:rsidRPr="00C0374D" w:rsidRDefault="00FA376E" w:rsidP="00C0374D">
      <w:pPr>
        <w:ind w:firstLine="709"/>
        <w:jc w:val="both"/>
        <w:rPr>
          <w:iCs/>
        </w:rPr>
      </w:pPr>
      <w:r w:rsidRPr="00C85B8D">
        <w:rPr>
          <w:b/>
          <w:bCs/>
        </w:rPr>
        <w:t>Целью</w:t>
      </w:r>
      <w:r w:rsidR="00365CD2">
        <w:t xml:space="preserve"> проведения </w:t>
      </w:r>
      <w:r w:rsidR="00AE584A" w:rsidRPr="00AE584A">
        <w:t xml:space="preserve">публичных слушаний </w:t>
      </w:r>
      <w:r w:rsidRPr="00C85B8D">
        <w:t>явля</w:t>
      </w:r>
      <w:r>
        <w:t>лось</w:t>
      </w:r>
      <w:r w:rsidRPr="00C85B8D">
        <w:t xml:space="preserve"> </w:t>
      </w:r>
      <w:r w:rsidR="00C0374D" w:rsidRPr="00C0374D">
        <w:rPr>
          <w:iCs/>
        </w:rPr>
        <w:t>рассмотрение проекта Решения Псковской городской Думы «О внесении изменений в Решение Псковской городской Думы от 29 апреля 2011 г. № 1692 «Об утверждении правил благоустройства, санитарного содержания и озеленения города Пскова».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616639">
        <w:t>1</w:t>
      </w:r>
      <w:r w:rsidR="00485770">
        <w:t>3</w:t>
      </w:r>
      <w:r w:rsidR="004E3BE6" w:rsidRPr="00780C72">
        <w:t xml:space="preserve"> </w:t>
      </w:r>
      <w:r w:rsidRPr="00780C72">
        <w:t>человек.</w:t>
      </w:r>
    </w:p>
    <w:p w:rsidR="00711A93" w:rsidRDefault="00B50B0B" w:rsidP="006C07C5">
      <w:pPr>
        <w:ind w:firstLine="709"/>
        <w:jc w:val="both"/>
      </w:pPr>
      <w:r>
        <w:t xml:space="preserve">С докладом по вопросу </w:t>
      </w:r>
      <w:r w:rsidR="00AE584A">
        <w:t>слушаний</w:t>
      </w:r>
      <w:r w:rsidR="00E07046" w:rsidRPr="00E07046">
        <w:t xml:space="preserve"> </w:t>
      </w:r>
      <w:r w:rsidR="00616639">
        <w:t>выступил</w:t>
      </w:r>
      <w:r w:rsidR="00616639" w:rsidRPr="00B50B0B">
        <w:rPr>
          <w:rFonts w:eastAsia="Calibri"/>
          <w:lang w:eastAsia="en-US"/>
        </w:rPr>
        <w:t xml:space="preserve"> </w:t>
      </w:r>
      <w:r w:rsidR="00485770" w:rsidRPr="00485770">
        <w:t>Игнатьев Николай Сергеевич – заместитель начальника отдела по правовым вопросам, нормотворческой деятельности и анализу финансово-экономического развития аппарата Псковской городской Думы.</w:t>
      </w:r>
    </w:p>
    <w:p w:rsidR="00485770" w:rsidRDefault="00485770" w:rsidP="00485770">
      <w:pPr>
        <w:ind w:firstLine="709"/>
        <w:jc w:val="both"/>
      </w:pPr>
      <w:r w:rsidRPr="00485770">
        <w:t>Игнатьев Николай Сергеевич – заместитель начальника отдела по правовым вопросам, нормотворческой деятельности и анализу финансово-экономического развития аппарата Псковской городской Думы.</w:t>
      </w:r>
      <w:r w:rsidR="00AE584A">
        <w:t xml:space="preserve"> – </w:t>
      </w:r>
      <w:r>
        <w:t>Проект решения разработан Прокуратурой города Пскова в порядке реализации права правотворческой инициативы.</w:t>
      </w:r>
    </w:p>
    <w:p w:rsidR="00485770" w:rsidRDefault="00485770" w:rsidP="00485770">
      <w:pPr>
        <w:ind w:firstLine="709"/>
        <w:jc w:val="both"/>
      </w:pPr>
      <w:r>
        <w:t>С 1 марта 2021 года на территории Российской Федерации действуют санитарные правила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485770" w:rsidRDefault="00485770" w:rsidP="00485770">
      <w:pPr>
        <w:ind w:firstLine="709"/>
        <w:jc w:val="both"/>
      </w:pPr>
      <w:r>
        <w:t>Вместе с тем, в подпункте «б» пункта 5 раздела III Правил благоустройства, санитарного содержания и озеленения города Пскова, имеется ссылка на недействующие санитарные правила и нормы СанПиН 42-128-4690-88.</w:t>
      </w:r>
    </w:p>
    <w:p w:rsidR="00485770" w:rsidRDefault="00485770" w:rsidP="00485770">
      <w:pPr>
        <w:ind w:firstLine="709"/>
        <w:jc w:val="both"/>
      </w:pPr>
      <w:r>
        <w:t>Представленным проектом предлагается устранить данный пробел. Таким образом, данный проект носит формально юридический характер.</w:t>
      </w:r>
    </w:p>
    <w:p w:rsidR="00616639" w:rsidRDefault="00485770" w:rsidP="00485770">
      <w:pPr>
        <w:ind w:firstLine="709"/>
        <w:jc w:val="both"/>
      </w:pPr>
      <w:r>
        <w:t xml:space="preserve">Гаврилов С. В. заместитель Главы города Пскова. – Вопросы </w:t>
      </w:r>
      <w:r>
        <w:t>от присутствующих? Вопросов нет</w:t>
      </w:r>
      <w:r w:rsidR="00616639">
        <w:t>.</w:t>
      </w:r>
    </w:p>
    <w:p w:rsidR="00616639" w:rsidRDefault="00616639" w:rsidP="00616639">
      <w:pPr>
        <w:ind w:firstLine="709"/>
        <w:jc w:val="both"/>
      </w:pPr>
    </w:p>
    <w:p w:rsidR="00FA376E" w:rsidRDefault="00BD5F34" w:rsidP="00616639">
      <w:pPr>
        <w:ind w:firstLine="709"/>
        <w:jc w:val="both"/>
      </w:pPr>
      <w:r>
        <w:t xml:space="preserve">Заключение о результатах </w:t>
      </w:r>
      <w:r w:rsidR="00AE584A" w:rsidRPr="00AE584A">
        <w:t>публичных слушаний</w:t>
      </w:r>
      <w:r w:rsidR="00FA376E">
        <w:t xml:space="preserve"> подготовле</w:t>
      </w:r>
      <w:r>
        <w:t xml:space="preserve">но на основании протокола </w:t>
      </w:r>
      <w:r w:rsidR="00AE584A" w:rsidRPr="00AE584A">
        <w:t>публичных слушаний</w:t>
      </w:r>
      <w:r w:rsidR="00485770">
        <w:t>, состоявшихся 24.08</w:t>
      </w:r>
      <w:r w:rsidR="00FA376E">
        <w:t>.20</w:t>
      </w:r>
      <w:r w:rsidR="00485770">
        <w:t>21, оформленного 25.08</w:t>
      </w:r>
      <w:r w:rsidR="00616639">
        <w:t>.2021</w:t>
      </w:r>
      <w:r w:rsidR="00FA376E">
        <w:t>.</w:t>
      </w:r>
    </w:p>
    <w:p w:rsidR="00616639" w:rsidRDefault="00616639" w:rsidP="00616639">
      <w:pPr>
        <w:ind w:firstLine="709"/>
        <w:jc w:val="both"/>
      </w:pPr>
    </w:p>
    <w:p w:rsidR="00FA376E" w:rsidRDefault="009E79DD" w:rsidP="00532C1A">
      <w:pPr>
        <w:ind w:firstLine="709"/>
        <w:jc w:val="both"/>
      </w:pPr>
      <w:r>
        <w:t xml:space="preserve">Выводы по результатам общественных </w:t>
      </w:r>
      <w:r w:rsidR="00AE584A">
        <w:t>слушаний</w:t>
      </w:r>
      <w:r w:rsidR="00FA376E">
        <w:t>:</w:t>
      </w:r>
    </w:p>
    <w:p w:rsidR="00616639" w:rsidRDefault="00616639" w:rsidP="00616639">
      <w:pPr>
        <w:autoSpaceDE w:val="0"/>
        <w:autoSpaceDN w:val="0"/>
        <w:adjustRightInd w:val="0"/>
        <w:ind w:firstLine="709"/>
        <w:jc w:val="both"/>
      </w:pPr>
      <w:r>
        <w:t xml:space="preserve">1. Рекомендовать </w:t>
      </w:r>
      <w:r w:rsidR="00485770">
        <w:t>Прокуратуре</w:t>
      </w:r>
      <w:r>
        <w:t xml:space="preserve"> города Пскова внести на рассмотрение в Псковскую городскую Думу проект Решения Псковской городской Думы «О внесении изменений в Решение Псковской городской Думы от 29 апре</w:t>
      </w:r>
      <w:r w:rsidR="00AE584A">
        <w:t>ля 2011 № 1692 «Об утверждении П</w:t>
      </w:r>
      <w:r>
        <w:t>равил благоустройства, санитарного содержания и озеленения города Пскова».</w:t>
      </w:r>
    </w:p>
    <w:p w:rsidR="006C07C5" w:rsidRPr="006C07C5" w:rsidRDefault="00616639" w:rsidP="00616639">
      <w:pPr>
        <w:autoSpaceDE w:val="0"/>
        <w:autoSpaceDN w:val="0"/>
        <w:adjustRightInd w:val="0"/>
        <w:ind w:firstLine="709"/>
        <w:jc w:val="both"/>
      </w:pPr>
      <w:r>
        <w:t xml:space="preserve">2. Заключение и протокол </w:t>
      </w:r>
      <w:r w:rsidR="00AE584A">
        <w:t>публичных слушаний</w:t>
      </w:r>
      <w:r>
        <w:t xml:space="preserve"> направить </w:t>
      </w:r>
      <w:r w:rsidR="00485770">
        <w:t xml:space="preserve">Главе города Пскова, </w:t>
      </w:r>
      <w:r>
        <w:t>в</w:t>
      </w:r>
      <w:r w:rsidR="00485770">
        <w:t xml:space="preserve"> Прокуратуру города Пскова, Администрацию города Пскова </w:t>
      </w:r>
      <w:r>
        <w:t>для информации, в газету «Псковские Новости» для официального опубликования (обнародования) и разместить на официальном сайте муниципального образования «Город Псков».</w:t>
      </w:r>
    </w:p>
    <w:p w:rsidR="00532C1A" w:rsidRDefault="00532C1A" w:rsidP="009E79DD">
      <w:pPr>
        <w:autoSpaceDE w:val="0"/>
        <w:autoSpaceDN w:val="0"/>
        <w:adjustRightInd w:val="0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9E79DD">
        <w:t xml:space="preserve">езультатах </w:t>
      </w:r>
      <w:r w:rsidR="00AE584A">
        <w:t>публичных слушаний</w:t>
      </w:r>
      <w:r w:rsidR="00262E8D">
        <w:t xml:space="preserve">: </w:t>
      </w:r>
      <w:r w:rsidR="00485770">
        <w:t>25.08</w:t>
      </w:r>
      <w:r>
        <w:t>.20</w:t>
      </w:r>
      <w:r w:rsidR="00616639">
        <w:t>21</w:t>
      </w:r>
      <w:r>
        <w:t>.</w:t>
      </w:r>
    </w:p>
    <w:p w:rsidR="00990A63" w:rsidRDefault="00990A63" w:rsidP="00FA376E">
      <w:pPr>
        <w:jc w:val="both"/>
      </w:pPr>
    </w:p>
    <w:p w:rsidR="00616639" w:rsidRDefault="00616639" w:rsidP="00FA376E">
      <w:pPr>
        <w:jc w:val="both"/>
      </w:pPr>
    </w:p>
    <w:p w:rsidR="00616639" w:rsidRDefault="00616639" w:rsidP="00FA376E">
      <w:pPr>
        <w:jc w:val="both"/>
      </w:pPr>
    </w:p>
    <w:p w:rsidR="009E79DD" w:rsidRPr="009E79DD" w:rsidRDefault="009E79DD" w:rsidP="009E79DD">
      <w:r w:rsidRPr="009E79DD">
        <w:t xml:space="preserve">Председательствующий </w:t>
      </w:r>
      <w:r w:rsidR="00AE584A">
        <w:t>публичных слушаний</w:t>
      </w:r>
      <w:r w:rsidRPr="009E79DD">
        <w:tab/>
      </w:r>
      <w:r w:rsidRPr="009E79DD">
        <w:tab/>
      </w:r>
      <w:r w:rsidRPr="009E79DD">
        <w:tab/>
      </w:r>
      <w:r w:rsidR="00AE584A">
        <w:tab/>
      </w:r>
      <w:r w:rsidRPr="009E79DD">
        <w:tab/>
      </w:r>
      <w:r w:rsidRPr="009E79DD">
        <w:tab/>
        <w:t>С.В. Гаврилов</w:t>
      </w:r>
    </w:p>
    <w:p w:rsidR="009E79DD" w:rsidRPr="009E79DD" w:rsidRDefault="009E79DD" w:rsidP="009E79DD"/>
    <w:p w:rsidR="009E79DD" w:rsidRPr="009E79DD" w:rsidRDefault="009E79DD" w:rsidP="009E79DD"/>
    <w:p w:rsidR="009E79DD" w:rsidRPr="009E79DD" w:rsidRDefault="009E79DD" w:rsidP="009E79DD">
      <w:r w:rsidRPr="009E79DD">
        <w:t xml:space="preserve">Секретарь </w:t>
      </w:r>
      <w:r w:rsidR="00AE584A">
        <w:t>публичных слушаний</w:t>
      </w:r>
      <w:r w:rsidR="00711A93">
        <w:tab/>
      </w:r>
      <w:r w:rsidR="00711A93">
        <w:tab/>
      </w:r>
      <w:r w:rsidR="00711A93">
        <w:tab/>
      </w:r>
      <w:r w:rsidR="00711A93">
        <w:tab/>
      </w:r>
      <w:r w:rsidR="00AE584A">
        <w:tab/>
      </w:r>
      <w:r w:rsidR="00711A93">
        <w:tab/>
      </w:r>
      <w:r w:rsidR="00711A93">
        <w:tab/>
        <w:t xml:space="preserve">      </w:t>
      </w:r>
      <w:r w:rsidR="00485770">
        <w:t xml:space="preserve">      </w:t>
      </w:r>
      <w:r w:rsidR="00711A93">
        <w:t xml:space="preserve"> </w:t>
      </w:r>
      <w:r w:rsidR="00485770">
        <w:t xml:space="preserve"> С.В. Носарев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1391"/>
    <w:rsid w:val="00056612"/>
    <w:rsid w:val="00057693"/>
    <w:rsid w:val="00071A2F"/>
    <w:rsid w:val="0007785F"/>
    <w:rsid w:val="000A1C09"/>
    <w:rsid w:val="000C3C32"/>
    <w:rsid w:val="000F207C"/>
    <w:rsid w:val="000F7665"/>
    <w:rsid w:val="001047D0"/>
    <w:rsid w:val="001175B2"/>
    <w:rsid w:val="001215D6"/>
    <w:rsid w:val="001367AB"/>
    <w:rsid w:val="00171749"/>
    <w:rsid w:val="00190D63"/>
    <w:rsid w:val="00204E2C"/>
    <w:rsid w:val="00216833"/>
    <w:rsid w:val="002327AD"/>
    <w:rsid w:val="00245C5C"/>
    <w:rsid w:val="002473C4"/>
    <w:rsid w:val="00262E8D"/>
    <w:rsid w:val="0026437D"/>
    <w:rsid w:val="00265C91"/>
    <w:rsid w:val="002D222B"/>
    <w:rsid w:val="002D73BD"/>
    <w:rsid w:val="002F10A6"/>
    <w:rsid w:val="0031642A"/>
    <w:rsid w:val="00327DAE"/>
    <w:rsid w:val="00333C19"/>
    <w:rsid w:val="00345D08"/>
    <w:rsid w:val="00365CD2"/>
    <w:rsid w:val="003759C1"/>
    <w:rsid w:val="00392EB5"/>
    <w:rsid w:val="003A7266"/>
    <w:rsid w:val="003B3FDB"/>
    <w:rsid w:val="003B51B5"/>
    <w:rsid w:val="003C0E24"/>
    <w:rsid w:val="003E0D34"/>
    <w:rsid w:val="003F43A1"/>
    <w:rsid w:val="00407DF8"/>
    <w:rsid w:val="00463179"/>
    <w:rsid w:val="004826CD"/>
    <w:rsid w:val="00485770"/>
    <w:rsid w:val="004A6BDF"/>
    <w:rsid w:val="004E3BE6"/>
    <w:rsid w:val="004E4BC0"/>
    <w:rsid w:val="004F546D"/>
    <w:rsid w:val="004F5EED"/>
    <w:rsid w:val="005065A9"/>
    <w:rsid w:val="00506B04"/>
    <w:rsid w:val="00532C1A"/>
    <w:rsid w:val="00536463"/>
    <w:rsid w:val="00551D6B"/>
    <w:rsid w:val="005A71F6"/>
    <w:rsid w:val="005B7C9B"/>
    <w:rsid w:val="005C0041"/>
    <w:rsid w:val="005D1B0F"/>
    <w:rsid w:val="005F05BE"/>
    <w:rsid w:val="005F17EA"/>
    <w:rsid w:val="006032BB"/>
    <w:rsid w:val="00616639"/>
    <w:rsid w:val="00637B72"/>
    <w:rsid w:val="00677BD6"/>
    <w:rsid w:val="006A53F2"/>
    <w:rsid w:val="006C07C5"/>
    <w:rsid w:val="006C0AD4"/>
    <w:rsid w:val="006E3E74"/>
    <w:rsid w:val="006E6BDC"/>
    <w:rsid w:val="006E7291"/>
    <w:rsid w:val="00703FC0"/>
    <w:rsid w:val="00711A93"/>
    <w:rsid w:val="00717578"/>
    <w:rsid w:val="00723FF8"/>
    <w:rsid w:val="00780C72"/>
    <w:rsid w:val="00781F42"/>
    <w:rsid w:val="007B356D"/>
    <w:rsid w:val="00806EBA"/>
    <w:rsid w:val="00810D72"/>
    <w:rsid w:val="00815DF2"/>
    <w:rsid w:val="00820489"/>
    <w:rsid w:val="00830E7F"/>
    <w:rsid w:val="0086178F"/>
    <w:rsid w:val="00883013"/>
    <w:rsid w:val="008A200F"/>
    <w:rsid w:val="008C751A"/>
    <w:rsid w:val="008E2CBB"/>
    <w:rsid w:val="00924FB7"/>
    <w:rsid w:val="009258FB"/>
    <w:rsid w:val="0096248D"/>
    <w:rsid w:val="0096397C"/>
    <w:rsid w:val="00974871"/>
    <w:rsid w:val="00976883"/>
    <w:rsid w:val="00977E79"/>
    <w:rsid w:val="00990A63"/>
    <w:rsid w:val="009E79DD"/>
    <w:rsid w:val="00A1399E"/>
    <w:rsid w:val="00A14C5F"/>
    <w:rsid w:val="00A150D9"/>
    <w:rsid w:val="00A16611"/>
    <w:rsid w:val="00A2613D"/>
    <w:rsid w:val="00A47E24"/>
    <w:rsid w:val="00A93DFD"/>
    <w:rsid w:val="00AA137F"/>
    <w:rsid w:val="00AB3436"/>
    <w:rsid w:val="00AD38C9"/>
    <w:rsid w:val="00AE584A"/>
    <w:rsid w:val="00AE5F55"/>
    <w:rsid w:val="00B10ED5"/>
    <w:rsid w:val="00B32437"/>
    <w:rsid w:val="00B352B5"/>
    <w:rsid w:val="00B41CA6"/>
    <w:rsid w:val="00B50B0B"/>
    <w:rsid w:val="00B53FF5"/>
    <w:rsid w:val="00B75C23"/>
    <w:rsid w:val="00BA2080"/>
    <w:rsid w:val="00BC4E7E"/>
    <w:rsid w:val="00BD5F34"/>
    <w:rsid w:val="00BF0511"/>
    <w:rsid w:val="00BF5DF8"/>
    <w:rsid w:val="00C0374D"/>
    <w:rsid w:val="00C37B9E"/>
    <w:rsid w:val="00C522AC"/>
    <w:rsid w:val="00C57CAD"/>
    <w:rsid w:val="00C91122"/>
    <w:rsid w:val="00CB5A10"/>
    <w:rsid w:val="00CF4104"/>
    <w:rsid w:val="00CF649D"/>
    <w:rsid w:val="00CF6DF4"/>
    <w:rsid w:val="00D03871"/>
    <w:rsid w:val="00D0413E"/>
    <w:rsid w:val="00D124D5"/>
    <w:rsid w:val="00D26BE8"/>
    <w:rsid w:val="00D414D4"/>
    <w:rsid w:val="00D47DD2"/>
    <w:rsid w:val="00D52405"/>
    <w:rsid w:val="00D616A5"/>
    <w:rsid w:val="00D7349B"/>
    <w:rsid w:val="00D73C09"/>
    <w:rsid w:val="00D75361"/>
    <w:rsid w:val="00D936E5"/>
    <w:rsid w:val="00DD54AB"/>
    <w:rsid w:val="00DE06BD"/>
    <w:rsid w:val="00DE46EF"/>
    <w:rsid w:val="00E07046"/>
    <w:rsid w:val="00E126B9"/>
    <w:rsid w:val="00E24D43"/>
    <w:rsid w:val="00E348D7"/>
    <w:rsid w:val="00E6409A"/>
    <w:rsid w:val="00EB1F92"/>
    <w:rsid w:val="00EC198F"/>
    <w:rsid w:val="00EE65B5"/>
    <w:rsid w:val="00F23347"/>
    <w:rsid w:val="00F27739"/>
    <w:rsid w:val="00F931DA"/>
    <w:rsid w:val="00FA376E"/>
    <w:rsid w:val="00FB0862"/>
    <w:rsid w:val="00FB324F"/>
    <w:rsid w:val="00FB40F5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5A41-EDA3-46F7-A566-D07F8899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20</cp:revision>
  <cp:lastPrinted>2021-08-25T12:06:00Z</cp:lastPrinted>
  <dcterms:created xsi:type="dcterms:W3CDTF">2020-12-16T07:15:00Z</dcterms:created>
  <dcterms:modified xsi:type="dcterms:W3CDTF">2021-08-25T12:21:00Z</dcterms:modified>
</cp:coreProperties>
</file>