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C85B8D" w:rsidRDefault="00FA376E" w:rsidP="00A150D9">
      <w:pPr>
        <w:jc w:val="center"/>
        <w:rPr>
          <w:b/>
          <w:bCs/>
        </w:rPr>
      </w:pPr>
      <w:r w:rsidRPr="00C85B8D">
        <w:rPr>
          <w:b/>
          <w:bCs/>
        </w:rPr>
        <w:t>ПРОТОКОЛ ПУБЛИЧНЫХ СЛУШАНИЙ</w:t>
      </w:r>
    </w:p>
    <w:p w:rsidR="00211C93" w:rsidRDefault="00DF24DB" w:rsidP="0043649A">
      <w:pPr>
        <w:autoSpaceDE w:val="0"/>
        <w:autoSpaceDN w:val="0"/>
        <w:adjustRightInd w:val="0"/>
        <w:jc w:val="center"/>
        <w:rPr>
          <w:b/>
        </w:rPr>
      </w:pPr>
      <w:r w:rsidRPr="00DF24DB">
        <w:rPr>
          <w:b/>
        </w:rPr>
        <w:t xml:space="preserve">по вопросу внесения изменений в документацию по планировке территории в границах улиц </w:t>
      </w:r>
      <w:proofErr w:type="gramStart"/>
      <w:r w:rsidRPr="00DF24DB">
        <w:rPr>
          <w:b/>
        </w:rPr>
        <w:t>Юбилейная</w:t>
      </w:r>
      <w:proofErr w:type="gramEnd"/>
      <w:r w:rsidRPr="00DF24DB">
        <w:rPr>
          <w:b/>
        </w:rPr>
        <w:t>, Кузбасской Дивизии и реки Великой в городе Пскове, утвержденную Постановлением Администрации города Пскова от 27.08.2019 №1312</w:t>
      </w:r>
    </w:p>
    <w:p w:rsidR="00DF24DB" w:rsidRPr="0043649A" w:rsidRDefault="00DF24DB" w:rsidP="0043649A">
      <w:pPr>
        <w:autoSpaceDE w:val="0"/>
        <w:autoSpaceDN w:val="0"/>
        <w:adjustRightInd w:val="0"/>
        <w:jc w:val="center"/>
        <w:rPr>
          <w:b/>
        </w:rPr>
      </w:pPr>
    </w:p>
    <w:p w:rsidR="00FA376E" w:rsidRDefault="00DF24DB" w:rsidP="00FA376E">
      <w:pPr>
        <w:jc w:val="both"/>
        <w:rPr>
          <w:b/>
          <w:bCs/>
        </w:rPr>
      </w:pPr>
      <w:r>
        <w:rPr>
          <w:b/>
          <w:bCs/>
        </w:rPr>
        <w:t>20 июл</w:t>
      </w:r>
      <w:r w:rsidR="00F01E43" w:rsidRPr="00F01E43">
        <w:rPr>
          <w:b/>
          <w:bCs/>
        </w:rPr>
        <w:t>я</w:t>
      </w:r>
      <w:r w:rsidR="00FB0862" w:rsidRPr="00F01E43">
        <w:rPr>
          <w:b/>
          <w:bCs/>
        </w:rPr>
        <w:t xml:space="preserve"> </w:t>
      </w:r>
      <w:r w:rsidR="00FA376E" w:rsidRPr="00F01E43">
        <w:rPr>
          <w:b/>
          <w:bCs/>
        </w:rPr>
        <w:t>20</w:t>
      </w:r>
      <w:r w:rsidR="006C0D72" w:rsidRPr="00F01E43">
        <w:rPr>
          <w:b/>
          <w:bCs/>
        </w:rPr>
        <w:t>21</w:t>
      </w:r>
      <w:r w:rsidR="00FA376E" w:rsidRPr="00F01E43">
        <w:rPr>
          <w:b/>
          <w:bCs/>
        </w:rPr>
        <w:t xml:space="preserve"> года</w:t>
      </w:r>
      <w:r w:rsidR="00FA376E">
        <w:rPr>
          <w:b/>
          <w:bCs/>
        </w:rPr>
        <w:tab/>
      </w:r>
      <w:r w:rsidR="00FA376E">
        <w:rPr>
          <w:b/>
          <w:bCs/>
        </w:rPr>
        <w:tab/>
      </w:r>
    </w:p>
    <w:p w:rsidR="00FA376E" w:rsidRDefault="00FA376E" w:rsidP="00FA376E">
      <w:pPr>
        <w:jc w:val="both"/>
      </w:pPr>
      <w:r>
        <w:t>18.</w:t>
      </w:r>
      <w:r w:rsidRPr="00CD34D6">
        <w:t>00</w:t>
      </w:r>
      <w:r>
        <w:t xml:space="preserve"> – Псковская городская Дума</w:t>
      </w:r>
    </w:p>
    <w:p w:rsidR="00FA376E" w:rsidRDefault="00FA376E" w:rsidP="00532C1A">
      <w:pPr>
        <w:ind w:firstLine="709"/>
        <w:jc w:val="both"/>
        <w:rPr>
          <w:i/>
          <w:iCs/>
        </w:rPr>
      </w:pPr>
      <w:r>
        <w:rPr>
          <w:i/>
          <w:iCs/>
        </w:rPr>
        <w:t>Организатор публичных слушаний:</w:t>
      </w:r>
    </w:p>
    <w:p w:rsidR="00FA376E" w:rsidRDefault="00FA376E" w:rsidP="00532C1A">
      <w:pPr>
        <w:ind w:firstLine="709"/>
        <w:jc w:val="both"/>
      </w:pPr>
      <w:r>
        <w:t>Организационный комитет, созданный Постановлением Главы г</w:t>
      </w:r>
      <w:r w:rsidR="004E4BC0">
        <w:t xml:space="preserve">орода Пскова от </w:t>
      </w:r>
      <w:r w:rsidR="00DF24DB">
        <w:t>18</w:t>
      </w:r>
      <w:r w:rsidR="003B3FDB" w:rsidRPr="00CF649D">
        <w:t>.</w:t>
      </w:r>
      <w:r w:rsidR="00DF24DB">
        <w:t>06</w:t>
      </w:r>
      <w:r w:rsidR="00211C93">
        <w:t>.2021</w:t>
      </w:r>
      <w:r w:rsidR="003E0D34" w:rsidRPr="00CF649D">
        <w:t xml:space="preserve"> № </w:t>
      </w:r>
      <w:r w:rsidR="00DF24DB">
        <w:t>111</w:t>
      </w:r>
    </w:p>
    <w:p w:rsidR="00286010" w:rsidRPr="00286010" w:rsidRDefault="00286010" w:rsidP="00286010">
      <w:pPr>
        <w:ind w:firstLine="709"/>
        <w:jc w:val="both"/>
        <w:rPr>
          <w:i/>
        </w:rPr>
      </w:pPr>
      <w:r w:rsidRPr="00286010">
        <w:rPr>
          <w:i/>
        </w:rPr>
        <w:t>Ведущий публичных слушаний:</w:t>
      </w:r>
    </w:p>
    <w:p w:rsidR="00286010" w:rsidRPr="00286010" w:rsidRDefault="00DF24DB" w:rsidP="00286010">
      <w:pPr>
        <w:ind w:firstLine="709"/>
        <w:jc w:val="both"/>
      </w:pPr>
      <w:r>
        <w:t>Гаврилов Сергей Вяче</w:t>
      </w:r>
      <w:r w:rsidR="000858CE">
        <w:t>с</w:t>
      </w:r>
      <w:r>
        <w:t>лавович</w:t>
      </w:r>
      <w:r w:rsidR="00090682">
        <w:t xml:space="preserve"> </w:t>
      </w:r>
      <w:r w:rsidR="00286010" w:rsidRPr="00286010">
        <w:t xml:space="preserve">– </w:t>
      </w:r>
      <w:r w:rsidR="006871CD">
        <w:t>заместитель Главы</w:t>
      </w:r>
      <w:r w:rsidR="00286010" w:rsidRPr="00286010">
        <w:t xml:space="preserve"> города Пскова</w:t>
      </w:r>
    </w:p>
    <w:p w:rsidR="00286010" w:rsidRPr="00286010" w:rsidRDefault="00286010" w:rsidP="00286010">
      <w:pPr>
        <w:ind w:firstLine="709"/>
        <w:jc w:val="both"/>
        <w:rPr>
          <w:i/>
        </w:rPr>
      </w:pPr>
      <w:r w:rsidRPr="00286010">
        <w:rPr>
          <w:i/>
        </w:rPr>
        <w:t xml:space="preserve">Секретарь публичных слушаний: </w:t>
      </w:r>
    </w:p>
    <w:p w:rsidR="00286010" w:rsidRDefault="00286010" w:rsidP="00286010">
      <w:pPr>
        <w:ind w:firstLine="709"/>
        <w:jc w:val="both"/>
      </w:pPr>
      <w:r w:rsidRPr="00286010">
        <w:t xml:space="preserve">Мельниченко Евгения Александровна – документовед </w:t>
      </w:r>
      <w:r w:rsidRPr="00286010">
        <w:rPr>
          <w:lang w:val="en-US"/>
        </w:rPr>
        <w:t>II</w:t>
      </w:r>
      <w:r w:rsidRPr="00286010">
        <w:t xml:space="preserve"> категории отдела обеспечения деятельности Псковской городской Думы аппарата Псковской городской Думы.</w:t>
      </w:r>
    </w:p>
    <w:p w:rsidR="00262E8D" w:rsidRDefault="00FA376E" w:rsidP="00532C1A">
      <w:pPr>
        <w:ind w:firstLine="709"/>
        <w:jc w:val="both"/>
      </w:pPr>
      <w:r>
        <w:t>По итогам рег</w:t>
      </w:r>
      <w:r w:rsidR="00FB324F">
        <w:t xml:space="preserve">истрации в зале </w:t>
      </w:r>
      <w:r w:rsidR="00FB324F" w:rsidRPr="00723FF8">
        <w:t xml:space="preserve">присутствовало </w:t>
      </w:r>
      <w:r w:rsidR="004C55AC" w:rsidRPr="00A74214">
        <w:t>1</w:t>
      </w:r>
      <w:r w:rsidR="00A74214">
        <w:t>4</w:t>
      </w:r>
      <w:r w:rsidR="00723FF8">
        <w:t xml:space="preserve"> </w:t>
      </w:r>
      <w:r w:rsidRPr="00723FF8">
        <w:t>человек.</w:t>
      </w:r>
      <w:r w:rsidR="00723FF8">
        <w:t xml:space="preserve"> </w:t>
      </w:r>
    </w:p>
    <w:p w:rsidR="00FA376E" w:rsidRDefault="00FA376E" w:rsidP="00532C1A">
      <w:pPr>
        <w:ind w:firstLine="709"/>
        <w:jc w:val="both"/>
        <w:rPr>
          <w:b/>
          <w:bCs/>
        </w:rPr>
      </w:pPr>
      <w:r w:rsidRPr="00C85B8D">
        <w:t>Слушания организованы и проводятся согласно Пол</w:t>
      </w:r>
      <w:r w:rsidR="00F01E43">
        <w:t>ожению о</w:t>
      </w:r>
      <w:r w:rsidR="00090682">
        <w:t>б общественных обсуждениях и</w:t>
      </w:r>
      <w:r w:rsidR="00F01E43">
        <w:t xml:space="preserve"> публичных слушаниях и </w:t>
      </w:r>
      <w:r w:rsidRPr="00C85B8D">
        <w:t>на основании</w:t>
      </w:r>
      <w:r w:rsidRPr="00C85B8D">
        <w:rPr>
          <w:b/>
          <w:bCs/>
        </w:rPr>
        <w:t xml:space="preserve"> Постановления Главы города Пскова </w:t>
      </w:r>
      <w:r w:rsidRPr="00CF649D">
        <w:rPr>
          <w:b/>
          <w:bCs/>
        </w:rPr>
        <w:t xml:space="preserve">от </w:t>
      </w:r>
      <w:r w:rsidR="00DF24DB">
        <w:rPr>
          <w:b/>
          <w:bCs/>
        </w:rPr>
        <w:t>18</w:t>
      </w:r>
      <w:r w:rsidR="003B3FDB" w:rsidRPr="00CF649D">
        <w:rPr>
          <w:b/>
          <w:bCs/>
        </w:rPr>
        <w:t>.</w:t>
      </w:r>
      <w:r w:rsidR="00DF24DB">
        <w:rPr>
          <w:b/>
          <w:bCs/>
        </w:rPr>
        <w:t>06</w:t>
      </w:r>
      <w:r w:rsidR="00D52405">
        <w:rPr>
          <w:b/>
          <w:bCs/>
        </w:rPr>
        <w:t>.</w:t>
      </w:r>
      <w:r w:rsidR="00211C93">
        <w:rPr>
          <w:b/>
          <w:bCs/>
        </w:rPr>
        <w:t>2021</w:t>
      </w:r>
      <w:r w:rsidRPr="00CF649D">
        <w:rPr>
          <w:b/>
          <w:bCs/>
        </w:rPr>
        <w:t xml:space="preserve"> № </w:t>
      </w:r>
      <w:r w:rsidR="00DF24DB">
        <w:rPr>
          <w:b/>
          <w:bCs/>
        </w:rPr>
        <w:t>111</w:t>
      </w:r>
      <w:r w:rsidRPr="00CF649D">
        <w:rPr>
          <w:b/>
          <w:bCs/>
        </w:rPr>
        <w:t>,</w:t>
      </w:r>
      <w:r w:rsidRPr="003B3FDB">
        <w:rPr>
          <w:b/>
          <w:bCs/>
        </w:rPr>
        <w:t xml:space="preserve"> </w:t>
      </w:r>
      <w:proofErr w:type="gramStart"/>
      <w:r w:rsidRPr="003B3FDB">
        <w:t>которое</w:t>
      </w:r>
      <w:proofErr w:type="gramEnd"/>
      <w:r w:rsidRPr="003B3FDB">
        <w:t xml:space="preserve"> опубликовано в газете «Псковские Новости»</w:t>
      </w:r>
      <w:r w:rsidRPr="003B3FDB">
        <w:rPr>
          <w:b/>
          <w:bCs/>
        </w:rPr>
        <w:t xml:space="preserve"> </w:t>
      </w:r>
      <w:r w:rsidRPr="00C85B8D">
        <w:t>и размещено на официальном сайте муниципального образования «Город Псков»</w:t>
      </w:r>
      <w:r w:rsidR="006871CD">
        <w:t xml:space="preserve"> </w:t>
      </w:r>
      <w:r w:rsidR="00DF24DB">
        <w:t>25.06</w:t>
      </w:r>
      <w:r w:rsidR="00286010">
        <w:t>.</w:t>
      </w:r>
      <w:r w:rsidR="00211C93">
        <w:t>2021</w:t>
      </w:r>
      <w:r w:rsidR="0015441F" w:rsidRPr="0015441F">
        <w:rPr>
          <w:bCs/>
        </w:rPr>
        <w:t>.</w:t>
      </w:r>
    </w:p>
    <w:p w:rsidR="00FA376E" w:rsidRDefault="00FA376E" w:rsidP="00532C1A">
      <w:pPr>
        <w:ind w:firstLine="709"/>
        <w:jc w:val="both"/>
        <w:rPr>
          <w:bCs/>
        </w:rPr>
      </w:pPr>
      <w:r w:rsidRPr="00C44AD5">
        <w:rPr>
          <w:bCs/>
        </w:rPr>
        <w:t>Оповещением о начале публичных слушаний является Постан</w:t>
      </w:r>
      <w:r>
        <w:rPr>
          <w:bCs/>
        </w:rPr>
        <w:t>о</w:t>
      </w:r>
      <w:r w:rsidR="003E0D34">
        <w:rPr>
          <w:bCs/>
        </w:rPr>
        <w:t>в</w:t>
      </w:r>
      <w:r w:rsidR="00392EB5">
        <w:rPr>
          <w:bCs/>
        </w:rPr>
        <w:t xml:space="preserve">ление Главы города </w:t>
      </w:r>
      <w:r w:rsidR="00DF24DB">
        <w:rPr>
          <w:bCs/>
        </w:rPr>
        <w:t>Пскова от 18</w:t>
      </w:r>
      <w:r w:rsidR="00CF649D" w:rsidRPr="00CF649D">
        <w:rPr>
          <w:bCs/>
        </w:rPr>
        <w:t>.</w:t>
      </w:r>
      <w:r w:rsidR="00DF24DB">
        <w:rPr>
          <w:bCs/>
        </w:rPr>
        <w:t>06</w:t>
      </w:r>
      <w:r w:rsidR="00211C93">
        <w:rPr>
          <w:bCs/>
        </w:rPr>
        <w:t>.2021</w:t>
      </w:r>
      <w:r w:rsidRPr="00CF649D">
        <w:rPr>
          <w:bCs/>
        </w:rPr>
        <w:t xml:space="preserve"> № </w:t>
      </w:r>
      <w:r w:rsidR="00DF24DB">
        <w:rPr>
          <w:bCs/>
        </w:rPr>
        <w:t>111</w:t>
      </w:r>
      <w:r w:rsidRPr="00CF649D">
        <w:rPr>
          <w:bCs/>
        </w:rPr>
        <w:t>,</w:t>
      </w:r>
      <w:r>
        <w:rPr>
          <w:bCs/>
        </w:rPr>
        <w:t xml:space="preserve"> которое содержит следующую информацию:</w:t>
      </w:r>
    </w:p>
    <w:p w:rsidR="00FA376E" w:rsidRDefault="00FA376E" w:rsidP="00532C1A">
      <w:pPr>
        <w:autoSpaceDE w:val="0"/>
        <w:autoSpaceDN w:val="0"/>
        <w:adjustRightInd w:val="0"/>
        <w:ind w:firstLine="709"/>
        <w:jc w:val="both"/>
      </w:pPr>
      <w:r>
        <w:t>- о проекте, подлежащем рассмотрению на публичных слушаниях, и перечень информационных материалов к такому проекту;</w:t>
      </w:r>
    </w:p>
    <w:p w:rsidR="00FA376E" w:rsidRDefault="00FA376E" w:rsidP="00532C1A">
      <w:pPr>
        <w:autoSpaceDE w:val="0"/>
        <w:autoSpaceDN w:val="0"/>
        <w:adjustRightInd w:val="0"/>
        <w:ind w:firstLine="709"/>
        <w:jc w:val="both"/>
      </w:pPr>
      <w:r>
        <w:t>- о порядке и сроках проведения публичных слушаний по проекту, подлежащему рассмотрению на публичных слушаниях;</w:t>
      </w:r>
    </w:p>
    <w:p w:rsidR="00FA376E" w:rsidRDefault="00FA376E" w:rsidP="00532C1A">
      <w:pPr>
        <w:autoSpaceDE w:val="0"/>
        <w:autoSpaceDN w:val="0"/>
        <w:adjustRightInd w:val="0"/>
        <w:ind w:firstLine="709"/>
        <w:jc w:val="both"/>
      </w:pPr>
      <w:r>
        <w:t>- о месте, дате открытия экспозиции проекта, подлежащего рассмотрению на публичных слушаниях, о сроках проведения экспозиции такого проекта, о днях и часах, в которые возможно посещение указанной экспозиции;</w:t>
      </w:r>
    </w:p>
    <w:p w:rsidR="00FA376E" w:rsidRDefault="00FA376E" w:rsidP="00532C1A">
      <w:pPr>
        <w:autoSpaceDE w:val="0"/>
        <w:autoSpaceDN w:val="0"/>
        <w:adjustRightInd w:val="0"/>
        <w:ind w:firstLine="709"/>
        <w:jc w:val="both"/>
      </w:pPr>
      <w:r>
        <w:t>-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A376E" w:rsidRDefault="00FA376E" w:rsidP="00532C1A">
      <w:pPr>
        <w:autoSpaceDE w:val="0"/>
        <w:autoSpaceDN w:val="0"/>
        <w:adjustRightInd w:val="0"/>
        <w:ind w:firstLine="709"/>
        <w:jc w:val="both"/>
      </w:pPr>
      <w:r>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FA376E" w:rsidRDefault="00FA376E" w:rsidP="00532C1A">
      <w:pPr>
        <w:autoSpaceDE w:val="0"/>
        <w:autoSpaceDN w:val="0"/>
        <w:adjustRightInd w:val="0"/>
        <w:ind w:firstLine="709"/>
        <w:jc w:val="both"/>
      </w:pPr>
      <w:r>
        <w:t>Предложения и замечания по теме публич</w:t>
      </w:r>
      <w:r w:rsidR="003B3FDB">
        <w:t>ных слушаний принимались в срок</w:t>
      </w:r>
      <w:r>
        <w:t xml:space="preserve"> с</w:t>
      </w:r>
      <w:r w:rsidR="00245C5C">
        <w:t xml:space="preserve"> </w:t>
      </w:r>
      <w:r w:rsidR="00EB5F84">
        <w:t>22 июн</w:t>
      </w:r>
      <w:r w:rsidR="00F01E43">
        <w:t>я</w:t>
      </w:r>
      <w:r>
        <w:t xml:space="preserve"> 20</w:t>
      </w:r>
      <w:r w:rsidR="00211C93">
        <w:t>21</w:t>
      </w:r>
      <w:r w:rsidR="00FB324F">
        <w:t xml:space="preserve"> года по </w:t>
      </w:r>
      <w:r w:rsidR="00EB5F84">
        <w:t>19 июл</w:t>
      </w:r>
      <w:r w:rsidR="00F01E43">
        <w:t>я</w:t>
      </w:r>
      <w:r w:rsidR="00392EB5">
        <w:t xml:space="preserve"> </w:t>
      </w:r>
      <w:r w:rsidR="006871CD">
        <w:t>2021</w:t>
      </w:r>
      <w:r>
        <w:t xml:space="preserve"> года.</w:t>
      </w:r>
    </w:p>
    <w:p w:rsidR="00FA376E" w:rsidRPr="00C85B8D" w:rsidRDefault="00FA376E" w:rsidP="00532C1A">
      <w:pPr>
        <w:ind w:firstLine="709"/>
        <w:jc w:val="both"/>
        <w:rPr>
          <w:i/>
          <w:iCs/>
        </w:rPr>
      </w:pPr>
      <w:r w:rsidRPr="00C85B8D">
        <w:rPr>
          <w:b/>
          <w:bCs/>
        </w:rPr>
        <w:t>Целью</w:t>
      </w:r>
      <w:r w:rsidRPr="00C85B8D">
        <w:t xml:space="preserve"> проведения сегодняшних публичных слушаний является обсуждение проекта</w:t>
      </w:r>
      <w:r w:rsidRPr="00C85B8D">
        <w:rPr>
          <w:i/>
          <w:iCs/>
        </w:rPr>
        <w:t xml:space="preserve"> Постановления Администрации города Пскова:</w:t>
      </w:r>
    </w:p>
    <w:p w:rsidR="00FA376E" w:rsidRPr="006871CD" w:rsidRDefault="00DE06BD" w:rsidP="006871CD">
      <w:pPr>
        <w:autoSpaceDE w:val="0"/>
        <w:autoSpaceDN w:val="0"/>
        <w:adjustRightInd w:val="0"/>
        <w:ind w:firstLine="709"/>
        <w:jc w:val="both"/>
        <w:rPr>
          <w:b/>
        </w:rPr>
      </w:pPr>
      <w:r w:rsidRPr="000125D2">
        <w:t>-</w:t>
      </w:r>
      <w:r w:rsidR="000125D2">
        <w:t xml:space="preserve"> </w:t>
      </w:r>
      <w:r w:rsidR="00211C93" w:rsidRPr="00211C93">
        <w:t>«</w:t>
      </w:r>
      <w:r w:rsidR="00DF24DB">
        <w:t>О внесении изменений</w:t>
      </w:r>
      <w:r w:rsidR="00DF24DB" w:rsidRPr="00DF24DB">
        <w:t xml:space="preserve"> в документацию по планировке территории в границах улиц </w:t>
      </w:r>
      <w:proofErr w:type="gramStart"/>
      <w:r w:rsidR="00DF24DB" w:rsidRPr="00DF24DB">
        <w:t>Юбилейная</w:t>
      </w:r>
      <w:proofErr w:type="gramEnd"/>
      <w:r w:rsidR="00DF24DB" w:rsidRPr="00DF24DB">
        <w:t>, Кузбасской Дивизии и реки Великой в городе Пскове, утвержденную Постановлением Администрации города Пскова от 27.08.2019 №1312</w:t>
      </w:r>
      <w:r w:rsidR="00211C93" w:rsidRPr="00211C93">
        <w:t>»</w:t>
      </w:r>
      <w:r w:rsidR="0015441F" w:rsidRPr="0015441F">
        <w:t>.</w:t>
      </w:r>
    </w:p>
    <w:p w:rsidR="00FA376E" w:rsidRPr="00C85B8D" w:rsidRDefault="00FA376E" w:rsidP="00532C1A">
      <w:pPr>
        <w:ind w:firstLine="709"/>
        <w:jc w:val="both"/>
      </w:pPr>
      <w:r w:rsidRPr="00C85B8D">
        <w:t>Результаты публичных слушаний носят рекомендательный характер.</w:t>
      </w:r>
    </w:p>
    <w:p w:rsidR="00FA376E" w:rsidRPr="00C85B8D" w:rsidRDefault="00FA376E" w:rsidP="00532C1A">
      <w:pPr>
        <w:ind w:firstLine="709"/>
        <w:jc w:val="both"/>
      </w:pPr>
      <w:r w:rsidRPr="00C85B8D">
        <w:t xml:space="preserve"> Время для выступлений:</w:t>
      </w:r>
    </w:p>
    <w:p w:rsidR="00FA376E" w:rsidRPr="00C85B8D" w:rsidRDefault="00FA376E" w:rsidP="00532C1A">
      <w:pPr>
        <w:ind w:firstLine="709"/>
        <w:jc w:val="both"/>
      </w:pPr>
      <w:r w:rsidRPr="00C85B8D">
        <w:t>-основному докла</w:t>
      </w:r>
      <w:r w:rsidR="00211C93">
        <w:t xml:space="preserve">дчику с информацией по вопросу </w:t>
      </w:r>
      <w:r w:rsidRPr="00C85B8D">
        <w:t>- до 10 минут;</w:t>
      </w:r>
    </w:p>
    <w:p w:rsidR="001047D0" w:rsidRDefault="00EA0C17" w:rsidP="000125D2">
      <w:pPr>
        <w:ind w:firstLine="709"/>
        <w:jc w:val="both"/>
      </w:pPr>
      <w:r>
        <w:t>-для выступления</w:t>
      </w:r>
      <w:r w:rsidR="004C55AC">
        <w:t xml:space="preserve"> в процессе </w:t>
      </w:r>
      <w:r w:rsidR="00FA376E" w:rsidRPr="00C85B8D">
        <w:t>слушаний – 3-5 минут.</w:t>
      </w:r>
    </w:p>
    <w:p w:rsidR="00281145" w:rsidRPr="00C85B8D" w:rsidRDefault="00281145" w:rsidP="000125D2">
      <w:pPr>
        <w:ind w:firstLine="709"/>
        <w:jc w:val="both"/>
      </w:pPr>
      <w:bookmarkStart w:id="0" w:name="_GoBack"/>
      <w:bookmarkEnd w:id="0"/>
    </w:p>
    <w:p w:rsidR="000125D2" w:rsidRDefault="001047D0" w:rsidP="00532C1A">
      <w:pPr>
        <w:ind w:firstLine="709"/>
        <w:jc w:val="both"/>
      </w:pPr>
      <w:r>
        <w:t xml:space="preserve">С докладом по вопросу слушаний выступил </w:t>
      </w:r>
      <w:r w:rsidR="00D7349B" w:rsidRPr="00976883">
        <w:t>Виноградов Николай Николаевич</w:t>
      </w:r>
      <w:r w:rsidR="00D7349B" w:rsidRPr="0078547D">
        <w:t xml:space="preserve"> - начальник </w:t>
      </w:r>
      <w:r w:rsidR="00D7349B" w:rsidRPr="0078547D">
        <w:rPr>
          <w:color w:val="000000"/>
          <w:shd w:val="clear" w:color="auto" w:fill="FFFFFF"/>
        </w:rPr>
        <w:t>отдела территориального планирования и градостроительного зонирования</w:t>
      </w:r>
      <w:r w:rsidR="00D7349B" w:rsidRPr="0078547D">
        <w:t xml:space="preserve"> Управления по градостроительной деятельности Администрации города Пскова</w:t>
      </w:r>
      <w:r w:rsidR="00D7349B">
        <w:t>.</w:t>
      </w:r>
    </w:p>
    <w:p w:rsidR="00A94FA0" w:rsidRDefault="00A94FA0" w:rsidP="00532C1A">
      <w:pPr>
        <w:ind w:firstLine="709"/>
        <w:jc w:val="both"/>
      </w:pPr>
      <w:r w:rsidRPr="00976883">
        <w:t>Виноградов Н</w:t>
      </w:r>
      <w:r w:rsidR="000858CE">
        <w:t>.</w:t>
      </w:r>
      <w:r w:rsidRPr="00976883">
        <w:t xml:space="preserve"> Н</w:t>
      </w:r>
      <w:r w:rsidR="000858CE">
        <w:t>.</w:t>
      </w:r>
      <w:r w:rsidRPr="0078547D">
        <w:t xml:space="preserve">- начальник </w:t>
      </w:r>
      <w:r w:rsidRPr="0078547D">
        <w:rPr>
          <w:color w:val="000000"/>
          <w:shd w:val="clear" w:color="auto" w:fill="FFFFFF"/>
        </w:rPr>
        <w:t>отдела территориального планирования и градостроительного зонирования</w:t>
      </w:r>
      <w:r w:rsidRPr="0078547D">
        <w:t xml:space="preserve"> Управления по градостроительной деятельности Администрации города Пскова</w:t>
      </w:r>
      <w:r>
        <w:t>. – Проект планировки территории, который мы сейча</w:t>
      </w:r>
      <w:r w:rsidR="00EB5F84">
        <w:t xml:space="preserve">с рассматриваем, </w:t>
      </w:r>
      <w:r>
        <w:t>улицы Кузбасской дивизии, берег</w:t>
      </w:r>
      <w:r w:rsidR="00A5431C">
        <w:t>а</w:t>
      </w:r>
      <w:r>
        <w:t xml:space="preserve"> реки Великой, Комсомольской площади, утвержден в 2019 году. В настоящее время планируется внести изменения в этот проект планировки и установить для земельного участка 60:27:0000000:4455 вид использования: дошкольное, начальное, среднее </w:t>
      </w:r>
      <w:r w:rsidR="00EB5F84">
        <w:t xml:space="preserve">общее </w:t>
      </w:r>
      <w:r>
        <w:t xml:space="preserve">образование с </w:t>
      </w:r>
      <w:r>
        <w:lastRenderedPageBreak/>
        <w:t xml:space="preserve">целью размещения в дальнейшем там общеобразовательной школы на 530 мест. Изменяется вид разрешенного использования и границы земельного участка. Необходимо сделать перераспределение, добавить к этому земельному участку </w:t>
      </w:r>
      <w:r w:rsidR="00A5431C">
        <w:t xml:space="preserve">3500 </w:t>
      </w:r>
      <w:proofErr w:type="spellStart"/>
      <w:r w:rsidR="00A5431C">
        <w:t>кв</w:t>
      </w:r>
      <w:proofErr w:type="gramStart"/>
      <w:r w:rsidR="00A5431C">
        <w:t>.м</w:t>
      </w:r>
      <w:proofErr w:type="spellEnd"/>
      <w:proofErr w:type="gramEnd"/>
      <w:r w:rsidR="00A5431C">
        <w:t xml:space="preserve"> </w:t>
      </w:r>
      <w:r>
        <w:t>из земельного участка</w:t>
      </w:r>
      <w:r w:rsidR="00A5431C">
        <w:t>, находящегося в</w:t>
      </w:r>
      <w:r>
        <w:t xml:space="preserve"> муниципальной собственности 60:27:0</w:t>
      </w:r>
      <w:r w:rsidR="000858CE">
        <w:t>0</w:t>
      </w:r>
      <w:r>
        <w:t>50201</w:t>
      </w:r>
      <w:r w:rsidR="000858CE">
        <w:t>:</w:t>
      </w:r>
      <w:r>
        <w:t>188</w:t>
      </w:r>
      <w:r w:rsidR="000858CE">
        <w:t>.</w:t>
      </w:r>
    </w:p>
    <w:p w:rsidR="000858CE" w:rsidRDefault="000858CE" w:rsidP="00532C1A">
      <w:pPr>
        <w:ind w:firstLine="709"/>
        <w:jc w:val="both"/>
      </w:pPr>
      <w:r>
        <w:t>Также поступило обращение от Комитета по имущественным отношениям Псковской области от 19.07.2021 № 1610922 с просьбой установить для земельного участка 60:27:0050102:212 три вида разрешенного использования. Сейчас предполагается вид разрешенного использования: магазины. Комитет по имущественным отношениям предлагает: магазины, объекты дорожного сервиса, хранение автотранспорта.</w:t>
      </w:r>
    </w:p>
    <w:p w:rsidR="000858CE" w:rsidRPr="00286010" w:rsidRDefault="000858CE" w:rsidP="000858CE">
      <w:pPr>
        <w:ind w:firstLine="709"/>
        <w:jc w:val="both"/>
      </w:pPr>
      <w:r>
        <w:t xml:space="preserve">Гаврилов С. В. </w:t>
      </w:r>
      <w:r w:rsidRPr="00286010">
        <w:t xml:space="preserve">– </w:t>
      </w:r>
      <w:r>
        <w:t>заместитель Главы</w:t>
      </w:r>
      <w:r w:rsidRPr="00286010">
        <w:t xml:space="preserve"> города Пскова</w:t>
      </w:r>
      <w:r>
        <w:t>.- Вопросы у присутствующих?</w:t>
      </w:r>
    </w:p>
    <w:p w:rsidR="000858CE" w:rsidRDefault="000858CE" w:rsidP="000858CE">
      <w:pPr>
        <w:ind w:firstLine="709"/>
        <w:jc w:val="both"/>
      </w:pPr>
    </w:p>
    <w:p w:rsidR="000858CE" w:rsidRDefault="000858CE" w:rsidP="000858CE">
      <w:pPr>
        <w:ind w:firstLine="709"/>
        <w:jc w:val="both"/>
      </w:pPr>
      <w:r w:rsidRPr="000858CE">
        <w:t>В ходе заседания поступили вопросы, замечания, предложения от участников публичных слушаний, проживающих на территории, в пределах которой проводятся публичные слушания.</w:t>
      </w:r>
    </w:p>
    <w:p w:rsidR="00A5431C" w:rsidRDefault="00A5431C" w:rsidP="000858CE">
      <w:pPr>
        <w:ind w:firstLine="709"/>
        <w:jc w:val="both"/>
      </w:pPr>
    </w:p>
    <w:p w:rsidR="000858CE" w:rsidRDefault="003E3101" w:rsidP="00532C1A">
      <w:pPr>
        <w:ind w:firstLine="709"/>
        <w:jc w:val="both"/>
      </w:pPr>
      <w:r>
        <w:t>Пост</w:t>
      </w:r>
      <w:r w:rsidR="000858CE">
        <w:t>нов</w:t>
      </w:r>
      <w:r w:rsidR="000858CE" w:rsidRPr="000858CE">
        <w:t xml:space="preserve"> </w:t>
      </w:r>
      <w:r w:rsidR="000858CE">
        <w:t>Ф. Б.,</w:t>
      </w:r>
      <w:r w:rsidR="000858CE" w:rsidRPr="000858CE">
        <w:t xml:space="preserve"> депутат. – </w:t>
      </w:r>
      <w:r w:rsidR="000858CE">
        <w:t xml:space="preserve">По второму вопросу – </w:t>
      </w:r>
      <w:proofErr w:type="gramStart"/>
      <w:r w:rsidR="000858CE">
        <w:t>это</w:t>
      </w:r>
      <w:proofErr w:type="gramEnd"/>
      <w:r w:rsidR="000858CE">
        <w:t xml:space="preserve"> в каком месте?</w:t>
      </w:r>
    </w:p>
    <w:p w:rsidR="00A94FA0" w:rsidRDefault="000858CE" w:rsidP="00532C1A">
      <w:pPr>
        <w:ind w:firstLine="709"/>
        <w:jc w:val="both"/>
      </w:pPr>
      <w:r w:rsidRPr="00976883">
        <w:t>Виноградов Н</w:t>
      </w:r>
      <w:r>
        <w:t>.</w:t>
      </w:r>
      <w:r w:rsidRPr="00976883">
        <w:t xml:space="preserve"> Н</w:t>
      </w:r>
      <w:r>
        <w:t>.</w:t>
      </w:r>
      <w:r w:rsidR="00905A11">
        <w:t>-</w:t>
      </w:r>
      <w:r w:rsidR="00A5431C">
        <w:t xml:space="preserve"> </w:t>
      </w:r>
      <w:r w:rsidR="00905A11">
        <w:t>Это территория быв</w:t>
      </w:r>
      <w:r w:rsidR="00A5431C">
        <w:t>шей автомобильной стоянки по улице</w:t>
      </w:r>
      <w:r w:rsidR="00905A11">
        <w:t xml:space="preserve"> Юбилейной 97, около улицы Юбилейной </w:t>
      </w:r>
      <w:r w:rsidR="00A5431C">
        <w:t>неразграниченный</w:t>
      </w:r>
      <w:r w:rsidR="00A5431C">
        <w:t xml:space="preserve"> свободный земельный участок.</w:t>
      </w:r>
      <w:r w:rsidR="00905A11">
        <w:t xml:space="preserve"> </w:t>
      </w:r>
    </w:p>
    <w:p w:rsidR="00A94FA0" w:rsidRDefault="00905A11" w:rsidP="00532C1A">
      <w:pPr>
        <w:ind w:firstLine="709"/>
        <w:jc w:val="both"/>
      </w:pPr>
      <w:r w:rsidRPr="00A74214">
        <w:t>Зубова В.</w:t>
      </w:r>
      <w:r>
        <w:t xml:space="preserve">Н. </w:t>
      </w:r>
      <w:r w:rsidR="00A74214">
        <w:t>- з</w:t>
      </w:r>
      <w:r w:rsidR="00A74214" w:rsidRPr="00A74214">
        <w:t>аместитель Главы Администрации города Пскова</w:t>
      </w:r>
      <w:r w:rsidR="00A74214">
        <w:t xml:space="preserve">. </w:t>
      </w:r>
      <w:r>
        <w:t>– Там гаражный кооператив сейчас</w:t>
      </w:r>
      <w:r w:rsidR="00A5431C">
        <w:t xml:space="preserve"> находится</w:t>
      </w:r>
      <w:r>
        <w:t>.</w:t>
      </w:r>
    </w:p>
    <w:p w:rsidR="00A94FA0" w:rsidRDefault="00A74214" w:rsidP="00532C1A">
      <w:pPr>
        <w:ind w:firstLine="709"/>
        <w:jc w:val="both"/>
      </w:pPr>
      <w:proofErr w:type="spellStart"/>
      <w:r>
        <w:t>Яненсон</w:t>
      </w:r>
      <w:proofErr w:type="spellEnd"/>
      <w:r>
        <w:t xml:space="preserve"> И.А., житель г. Пскова</w:t>
      </w:r>
      <w:r w:rsidR="00905A11">
        <w:t xml:space="preserve"> -</w:t>
      </w:r>
      <w:r>
        <w:t xml:space="preserve"> </w:t>
      </w:r>
      <w:r w:rsidR="00905A11">
        <w:t>Гаражи останутся?</w:t>
      </w:r>
    </w:p>
    <w:p w:rsidR="00A5431C" w:rsidRDefault="0015441F" w:rsidP="00FA376E">
      <w:pPr>
        <w:jc w:val="both"/>
      </w:pPr>
      <w:r>
        <w:tab/>
      </w:r>
      <w:r w:rsidR="00905A11">
        <w:t>Зубова В.Н. – Там зарегис</w:t>
      </w:r>
      <w:r w:rsidR="00A5431C">
        <w:t>трированный гаражный кооператив</w:t>
      </w:r>
      <w:r w:rsidR="00905A11">
        <w:t>. Про него речь сейчас не идет. Мы говорим о двух земельных участках, один из которых находится за музеем «Россия – моя история», там мы планируем строить школу, назначение его было: для высших учебных заведений, а сейчас он для общеобразовательных учебных заведений; и маленький участок, по заявление КУГИ, чтобы к магазину добавить парковку.</w:t>
      </w:r>
      <w:r w:rsidR="00A5431C" w:rsidRPr="00A5431C">
        <w:t xml:space="preserve"> </w:t>
      </w:r>
      <w:r w:rsidR="00A5431C">
        <w:t>Больше ничего не меняем.</w:t>
      </w:r>
    </w:p>
    <w:p w:rsidR="00A5431C" w:rsidRDefault="00A5431C" w:rsidP="00A5431C">
      <w:pPr>
        <w:ind w:firstLine="708"/>
        <w:jc w:val="both"/>
      </w:pPr>
      <w:proofErr w:type="spellStart"/>
      <w:r>
        <w:t>Яненсон</w:t>
      </w:r>
      <w:proofErr w:type="spellEnd"/>
      <w:r>
        <w:t xml:space="preserve"> И.А.</w:t>
      </w:r>
      <w:r>
        <w:t xml:space="preserve"> – За музеем «Россия – моя история»- это у самого берега?</w:t>
      </w:r>
    </w:p>
    <w:p w:rsidR="00560157" w:rsidRDefault="00A5431C" w:rsidP="00A5431C">
      <w:pPr>
        <w:ind w:firstLine="708"/>
        <w:jc w:val="both"/>
      </w:pPr>
      <w:r>
        <w:t xml:space="preserve">Зубова В.Н. – </w:t>
      </w:r>
      <w:r w:rsidR="00905A11">
        <w:t xml:space="preserve">Можно посмотреть расположение участков на карте. </w:t>
      </w:r>
    </w:p>
    <w:p w:rsidR="00905A11" w:rsidRDefault="00905A11" w:rsidP="00FA376E">
      <w:pPr>
        <w:jc w:val="both"/>
      </w:pPr>
      <w:r>
        <w:tab/>
      </w:r>
      <w:r w:rsidR="003E3101">
        <w:t>Пост</w:t>
      </w:r>
      <w:r w:rsidR="00A74214">
        <w:t>нов</w:t>
      </w:r>
      <w:r w:rsidR="00A74214" w:rsidRPr="000858CE">
        <w:t xml:space="preserve"> </w:t>
      </w:r>
      <w:r w:rsidR="00A74214">
        <w:t xml:space="preserve">Ф. Б. – Возле бассейна «Электрон» очень малое количество парковочных мест. В связи с тем, что это частная собственность, эта частная собственность по фундамент или у них есть место, где </w:t>
      </w:r>
      <w:proofErr w:type="gramStart"/>
      <w:r w:rsidR="00A74214">
        <w:t>разместить парковку</w:t>
      </w:r>
      <w:proofErr w:type="gramEnd"/>
      <w:r w:rsidR="00A74214">
        <w:t>?</w:t>
      </w:r>
    </w:p>
    <w:p w:rsidR="00A74214" w:rsidRDefault="00A74214" w:rsidP="00A74214">
      <w:pPr>
        <w:ind w:firstLine="708"/>
        <w:jc w:val="both"/>
      </w:pPr>
      <w:r w:rsidRPr="00976883">
        <w:t>Виноградов Н</w:t>
      </w:r>
      <w:r>
        <w:t>.</w:t>
      </w:r>
      <w:r w:rsidRPr="00976883">
        <w:t xml:space="preserve"> Н</w:t>
      </w:r>
      <w:r>
        <w:t>.-</w:t>
      </w:r>
      <w:r w:rsidR="00BB0340">
        <w:t xml:space="preserve"> у них есть место, где </w:t>
      </w:r>
      <w:proofErr w:type="gramStart"/>
      <w:r w:rsidR="00BB0340">
        <w:t>разместить парковку</w:t>
      </w:r>
      <w:proofErr w:type="gramEnd"/>
      <w:r w:rsidR="00BB0340">
        <w:t>.</w:t>
      </w:r>
    </w:p>
    <w:p w:rsidR="00BB0340" w:rsidRDefault="00BB0340" w:rsidP="00A74214">
      <w:pPr>
        <w:ind w:firstLine="708"/>
        <w:jc w:val="both"/>
      </w:pPr>
      <w:r>
        <w:t>Зубова В.Н. – Проект планировки этот вопрос не рассматривает.</w:t>
      </w:r>
    </w:p>
    <w:p w:rsidR="00A74214" w:rsidRDefault="003E3101" w:rsidP="00BB0340">
      <w:pPr>
        <w:ind w:firstLine="708"/>
        <w:jc w:val="both"/>
      </w:pPr>
      <w:r>
        <w:t>Пост</w:t>
      </w:r>
      <w:r w:rsidR="00BB0340">
        <w:t>нов</w:t>
      </w:r>
      <w:r w:rsidR="00BB0340" w:rsidRPr="000858CE">
        <w:t xml:space="preserve"> </w:t>
      </w:r>
      <w:r w:rsidR="00BB0340">
        <w:t>Ф. Б. –</w:t>
      </w:r>
      <w:r w:rsidR="000925FE">
        <w:t xml:space="preserve"> Р</w:t>
      </w:r>
      <w:r w:rsidR="00BB0340">
        <w:t xml:space="preserve">одители будут подводить </w:t>
      </w:r>
      <w:r w:rsidR="000925FE">
        <w:t>детей</w:t>
      </w:r>
      <w:r w:rsidR="000925FE" w:rsidRPr="000925FE">
        <w:t xml:space="preserve"> </w:t>
      </w:r>
      <w:r w:rsidR="000925FE">
        <w:t>в</w:t>
      </w:r>
      <w:r w:rsidR="000925FE">
        <w:t xml:space="preserve"> новую школу,</w:t>
      </w:r>
      <w:r w:rsidR="000925FE">
        <w:t xml:space="preserve"> </w:t>
      </w:r>
      <w:r w:rsidR="00BB0340">
        <w:t>на машине. Будет ли предусмотрена транспортная инфраструктура для подвоза детей, парковочные места и прочее?</w:t>
      </w:r>
    </w:p>
    <w:p w:rsidR="00BB0340" w:rsidRDefault="000925FE" w:rsidP="00BB0340">
      <w:pPr>
        <w:ind w:firstLine="708"/>
        <w:jc w:val="both"/>
      </w:pPr>
      <w:r>
        <w:t>Сейчас я</w:t>
      </w:r>
      <w:r w:rsidR="00BB0340">
        <w:t xml:space="preserve"> </w:t>
      </w:r>
      <w:r>
        <w:t xml:space="preserve">с сотрудниками ФСБ и полиции </w:t>
      </w:r>
      <w:r w:rsidR="00BB0340">
        <w:t>выясняю вопрос, можно ли учителям парковать машины возле школы.</w:t>
      </w:r>
    </w:p>
    <w:p w:rsidR="00BB0340" w:rsidRDefault="00BB0340" w:rsidP="00BB0340">
      <w:pPr>
        <w:ind w:firstLine="708"/>
        <w:jc w:val="both"/>
      </w:pPr>
      <w:r>
        <w:t>Зубова В.Н. –</w:t>
      </w:r>
      <w:r w:rsidR="00430000">
        <w:t xml:space="preserve"> С целью безопасности и не загрязнения воздуха Роспотребнадзором установлена норма, согласно которой парковка </w:t>
      </w:r>
      <w:r w:rsidR="000925FE">
        <w:t xml:space="preserve">для всех, без исключения </w:t>
      </w:r>
      <w:r w:rsidR="00430000">
        <w:t>должна быть на расстоянии не ближе, чем 20 метров от ограждения образовате</w:t>
      </w:r>
      <w:r w:rsidR="000925FE">
        <w:t xml:space="preserve">льного, дошкольного учреждения. </w:t>
      </w:r>
      <w:r w:rsidR="00430000">
        <w:t>Но к рассматриваемому вопросу это не имеет отношения.</w:t>
      </w:r>
    </w:p>
    <w:p w:rsidR="00430000" w:rsidRDefault="003E3101" w:rsidP="00BB0340">
      <w:pPr>
        <w:ind w:firstLine="708"/>
        <w:jc w:val="both"/>
      </w:pPr>
      <w:r>
        <w:t>Пост</w:t>
      </w:r>
      <w:r w:rsidR="00430000">
        <w:t>нов</w:t>
      </w:r>
      <w:r w:rsidR="00430000" w:rsidRPr="000858CE">
        <w:t xml:space="preserve"> </w:t>
      </w:r>
      <w:r w:rsidR="00430000">
        <w:t xml:space="preserve">Ф. Б. - Когда </w:t>
      </w:r>
      <w:proofErr w:type="gramStart"/>
      <w:r w:rsidR="00430000">
        <w:t>построят школу мы все равно вернемся</w:t>
      </w:r>
      <w:proofErr w:type="gramEnd"/>
      <w:r w:rsidR="00430000">
        <w:t xml:space="preserve"> к этому вопросу, как дорогу проложить и парковку установить, чтоб родители могли высаживать своих детей.</w:t>
      </w:r>
    </w:p>
    <w:p w:rsidR="00430000" w:rsidRDefault="00430000" w:rsidP="000925FE">
      <w:pPr>
        <w:ind w:firstLine="708"/>
        <w:jc w:val="both"/>
      </w:pPr>
      <w:r w:rsidRPr="00976883">
        <w:t>Виноградов Н</w:t>
      </w:r>
      <w:r>
        <w:t>.</w:t>
      </w:r>
      <w:r w:rsidRPr="00976883">
        <w:t xml:space="preserve"> Н</w:t>
      </w:r>
      <w:r>
        <w:t xml:space="preserve">.- </w:t>
      </w:r>
      <w:r w:rsidR="000925FE">
        <w:t xml:space="preserve">Вопрос высаживания пассажиров и вопрос парковки –  это разные вопросы. </w:t>
      </w:r>
      <w:r>
        <w:t>Около школы всегда предусматривается площадка для временной остановки и высадки.</w:t>
      </w:r>
    </w:p>
    <w:p w:rsidR="00430000" w:rsidRDefault="00430000" w:rsidP="002872C3">
      <w:pPr>
        <w:ind w:firstLine="708"/>
        <w:jc w:val="both"/>
      </w:pPr>
      <w:proofErr w:type="spellStart"/>
      <w:r>
        <w:t>Яненсон</w:t>
      </w:r>
      <w:proofErr w:type="spellEnd"/>
      <w:r>
        <w:t xml:space="preserve"> И.А.- Это очень важный вопрос. Мы там живем и боимся дороги. Шесть домов сконцентрированы на одной площади очень близко</w:t>
      </w:r>
      <w:r w:rsidR="002872C3">
        <w:t xml:space="preserve"> друг к другу</w:t>
      </w:r>
      <w:r>
        <w:t xml:space="preserve"> на улице Кузбасской Дивизии</w:t>
      </w:r>
      <w:r w:rsidR="002872C3">
        <w:t>, Приоритет</w:t>
      </w:r>
      <w:r>
        <w:t xml:space="preserve"> и улице Народной 1. В этих домах проживает очень много детей. Дорога ожидается очень оживленн</w:t>
      </w:r>
      <w:r w:rsidR="002872C3">
        <w:t xml:space="preserve">ая </w:t>
      </w:r>
      <w:proofErr w:type="spellStart"/>
      <w:r w:rsidR="002872C3">
        <w:t>четырехполосная</w:t>
      </w:r>
      <w:proofErr w:type="spellEnd"/>
      <w:r w:rsidR="002872C3">
        <w:t xml:space="preserve">. </w:t>
      </w:r>
      <w:r>
        <w:t>Я вас очень прошу, когда б</w:t>
      </w:r>
      <w:r w:rsidR="00DE3229">
        <w:t>удете проектировать дорогу, не забывайте про детей, который бегают через дороги, предусмотрите безопасность детей.</w:t>
      </w:r>
      <w:r w:rsidR="002872C3">
        <w:t xml:space="preserve"> Это очень важный момент, про него забудут потом, потому что пешеходный переход запланирован очень далеко</w:t>
      </w:r>
      <w:proofErr w:type="gramStart"/>
      <w:r w:rsidR="002872C3">
        <w:t>.</w:t>
      </w:r>
      <w:proofErr w:type="gramEnd"/>
      <w:r w:rsidR="002872C3">
        <w:t xml:space="preserve"> Может быть ограждения какие-то.</w:t>
      </w:r>
    </w:p>
    <w:p w:rsidR="00905A11" w:rsidRDefault="00DE3229" w:rsidP="00DE3229">
      <w:pPr>
        <w:ind w:firstLine="708"/>
        <w:jc w:val="both"/>
      </w:pPr>
      <w:r>
        <w:t>Зубова В.Н. – Когда появляется проектная документация, а тут она будет разрабатываться в рамках муниципального контракта, мы смотрим все требования ГИБДД, они высказывают</w:t>
      </w:r>
      <w:r w:rsidR="007932D5">
        <w:t xml:space="preserve"> нам</w:t>
      </w:r>
      <w:r>
        <w:t xml:space="preserve"> </w:t>
      </w:r>
      <w:r>
        <w:lastRenderedPageBreak/>
        <w:t>свои пожелания, которые учитываются</w:t>
      </w:r>
      <w:r w:rsidR="007932D5">
        <w:t xml:space="preserve"> и реализуются</w:t>
      </w:r>
      <w:r>
        <w:t xml:space="preserve"> в проектно-сметной документации</w:t>
      </w:r>
      <w:r w:rsidR="007932D5">
        <w:t xml:space="preserve"> проектировщиком. Мы понимаем важность этого вопроса.</w:t>
      </w:r>
    </w:p>
    <w:p w:rsidR="00905A11" w:rsidRDefault="007932D5" w:rsidP="007932D5">
      <w:pPr>
        <w:ind w:firstLine="708"/>
        <w:jc w:val="both"/>
      </w:pPr>
      <w:proofErr w:type="spellStart"/>
      <w:r>
        <w:t>Яненсон</w:t>
      </w:r>
      <w:proofErr w:type="spellEnd"/>
      <w:r>
        <w:t xml:space="preserve"> И.А.- Сейчас мы живем без знаков и пешеходных переходов. На сегодняшний день нас это устраивает, но не потом.</w:t>
      </w:r>
    </w:p>
    <w:p w:rsidR="00905A11" w:rsidRDefault="007932D5" w:rsidP="007932D5">
      <w:pPr>
        <w:ind w:firstLine="708"/>
        <w:jc w:val="both"/>
      </w:pPr>
      <w:r>
        <w:t>Зубо</w:t>
      </w:r>
      <w:r w:rsidR="002872C3">
        <w:t>ва В.Н. – Т</w:t>
      </w:r>
      <w:r>
        <w:t>ерритория эта начала развиваться и всё это будет предусмотрено.</w:t>
      </w:r>
    </w:p>
    <w:p w:rsidR="007932D5" w:rsidRDefault="007932D5" w:rsidP="007932D5">
      <w:pPr>
        <w:ind w:firstLine="708"/>
        <w:jc w:val="both"/>
      </w:pPr>
      <w:r>
        <w:t xml:space="preserve">Гаврилов С. В. – Все замечания мы учтем. Меры безопасности при проектировании сотрудниками ГИБДД рассматриваются. </w:t>
      </w:r>
    </w:p>
    <w:p w:rsidR="005616D8" w:rsidRDefault="007932D5" w:rsidP="005616D8">
      <w:pPr>
        <w:ind w:firstLine="708"/>
        <w:jc w:val="both"/>
      </w:pPr>
      <w:r>
        <w:t xml:space="preserve">Полонская Е.А. – Глава города Пскова. – </w:t>
      </w:r>
      <w:proofErr w:type="gramStart"/>
      <w:r w:rsidR="002872C3">
        <w:t>С</w:t>
      </w:r>
      <w:r w:rsidR="0014767F">
        <w:t>егодня на публичных слушаниях мы</w:t>
      </w:r>
      <w:r>
        <w:t xml:space="preserve"> рассматривае</w:t>
      </w:r>
      <w:r w:rsidR="0014767F">
        <w:t>м</w:t>
      </w:r>
      <w:r>
        <w:t xml:space="preserve"> проект планировки и проект межевания территории в границах улиц Юбилейная, Кузбасской Дивизии и реки Великой в городе Пскове и</w:t>
      </w:r>
      <w:r w:rsidR="005616D8">
        <w:t xml:space="preserve"> </w:t>
      </w:r>
      <w:r>
        <w:t xml:space="preserve">мне хотелось бы обратить внимание на все те предложения, которые мы вносили в </w:t>
      </w:r>
      <w:r w:rsidR="002872C3">
        <w:t>адрес Администрации</w:t>
      </w:r>
      <w:r>
        <w:t xml:space="preserve"> города Пскова после публичных обсуждени</w:t>
      </w:r>
      <w:r w:rsidR="0014767F">
        <w:t>й</w:t>
      </w:r>
      <w:r w:rsidR="002872C3">
        <w:t xml:space="preserve"> с жителями прилегающих домов</w:t>
      </w:r>
      <w:r w:rsidR="002872C3" w:rsidRPr="002872C3">
        <w:t xml:space="preserve"> </w:t>
      </w:r>
      <w:r w:rsidR="002872C3">
        <w:t>вдоль улицы Кузбасской Дивизии, улицы Народной 15,1,4,13</w:t>
      </w:r>
      <w:r w:rsidR="005616D8">
        <w:t>.</w:t>
      </w:r>
      <w:proofErr w:type="gramEnd"/>
      <w:r w:rsidR="005616D8">
        <w:t xml:space="preserve"> Более 500 человек приняли участие в публичных обсуждениях </w:t>
      </w:r>
      <w:r w:rsidR="0014767F">
        <w:t>проекта планировки улицы Кузбасской и строительства второй очереди</w:t>
      </w:r>
      <w:r w:rsidR="005616D8">
        <w:t xml:space="preserve">. </w:t>
      </w:r>
      <w:r w:rsidR="0014767F">
        <w:t xml:space="preserve">И очень важно, чтобы все наши предложения были учтены. </w:t>
      </w:r>
    </w:p>
    <w:p w:rsidR="0014767F" w:rsidRDefault="0014767F" w:rsidP="005616D8">
      <w:pPr>
        <w:ind w:firstLine="708"/>
        <w:jc w:val="both"/>
      </w:pPr>
      <w:proofErr w:type="gramStart"/>
      <w:r>
        <w:t>Возможно, стоит ещё раз затронуть тему устройства регулируемого пешеходного перехода в непосредств</w:t>
      </w:r>
      <w:r w:rsidR="005616D8">
        <w:t>енной близости от кладбища</w:t>
      </w:r>
      <w:r>
        <w:t xml:space="preserve"> жен мироносиц,</w:t>
      </w:r>
      <w:r w:rsidR="005616D8">
        <w:t xml:space="preserve"> рядом с кругом, который появится в перспективе,</w:t>
      </w:r>
      <w:r>
        <w:t xml:space="preserve"> подходные пути к улице Подвишенская, строительство и расширение парковочных мест радом с домом по улице Кузбасской 12 </w:t>
      </w:r>
      <w:r w:rsidR="005616D8">
        <w:t>с</w:t>
      </w:r>
      <w:r>
        <w:t xml:space="preserve"> сохранение</w:t>
      </w:r>
      <w:r w:rsidR="005616D8">
        <w:t>м</w:t>
      </w:r>
      <w:r>
        <w:t xml:space="preserve"> зеленой зоны, которую организовали сами жители многоквартирного дома. </w:t>
      </w:r>
      <w:proofErr w:type="gramEnd"/>
    </w:p>
    <w:p w:rsidR="007932D5" w:rsidRDefault="0014767F" w:rsidP="007932D5">
      <w:pPr>
        <w:ind w:firstLine="708"/>
        <w:jc w:val="both"/>
      </w:pPr>
      <w:r>
        <w:t>Мы бы хотели, чтобы все это было в проекте отражено и хотим увидеть, нашли ли место все наши предложения в проекте.</w:t>
      </w:r>
    </w:p>
    <w:p w:rsidR="005E3501" w:rsidRDefault="003E3101" w:rsidP="007932D5">
      <w:pPr>
        <w:ind w:firstLine="708"/>
        <w:jc w:val="both"/>
      </w:pPr>
      <w:r>
        <w:t>Пост</w:t>
      </w:r>
      <w:r w:rsidR="0014767F">
        <w:t>нов</w:t>
      </w:r>
      <w:r w:rsidR="0014767F" w:rsidRPr="000858CE">
        <w:t xml:space="preserve"> </w:t>
      </w:r>
      <w:r w:rsidR="0014767F">
        <w:t>Ф. Б. –</w:t>
      </w:r>
      <w:r w:rsidR="003B57F7">
        <w:t xml:space="preserve"> </w:t>
      </w:r>
      <w:r w:rsidR="005E3501">
        <w:t xml:space="preserve">У школы будет своя спортивная площадка? </w:t>
      </w:r>
      <w:r w:rsidR="003B57F7">
        <w:t>Вы не подскажите, в каком стиле будут сделаны тротуары и пешеходные дорожки?</w:t>
      </w:r>
    </w:p>
    <w:p w:rsidR="005E3501" w:rsidRDefault="005E3501" w:rsidP="007932D5">
      <w:pPr>
        <w:ind w:firstLine="708"/>
        <w:jc w:val="both"/>
      </w:pPr>
      <w:r>
        <w:t>Зубова В.Н. –</w:t>
      </w:r>
      <w:r>
        <w:t xml:space="preserve"> У школы будет своя спортивная площадка, а в каком стиле она будет сделана на данный момент неизвестно.</w:t>
      </w:r>
    </w:p>
    <w:p w:rsidR="0014767F" w:rsidRDefault="005E3501" w:rsidP="007932D5">
      <w:pPr>
        <w:ind w:firstLine="708"/>
        <w:jc w:val="both"/>
      </w:pPr>
      <w:r>
        <w:t>Постнов</w:t>
      </w:r>
      <w:r w:rsidRPr="000858CE">
        <w:t xml:space="preserve"> </w:t>
      </w:r>
      <w:r>
        <w:t>Ф.</w:t>
      </w:r>
      <w:r>
        <w:t xml:space="preserve">Б. – </w:t>
      </w:r>
      <w:r w:rsidR="003B57F7">
        <w:t xml:space="preserve">Эта дорога дает мне возможность быстро добираться </w:t>
      </w:r>
      <w:r w:rsidR="001B6766">
        <w:t xml:space="preserve">на инвалидной коляске </w:t>
      </w:r>
      <w:r w:rsidR="003B57F7">
        <w:t>до городской больницы</w:t>
      </w:r>
      <w:r w:rsidR="001B6766">
        <w:t>. Пока передвижение по этой улице происходит только по дороге, потому что тротуары здесь невозможны. При новом строительстве микрорайона что-то изменится в части доступности транспортной инфраструктуры?</w:t>
      </w:r>
    </w:p>
    <w:p w:rsidR="003B57F7" w:rsidRDefault="003B57F7" w:rsidP="001B6766">
      <w:pPr>
        <w:ind w:firstLine="708"/>
        <w:jc w:val="both"/>
      </w:pPr>
      <w:r>
        <w:t>Зубова В.Н. – Когда будем продолжать улицу Кузбасской Дивизии</w:t>
      </w:r>
      <w:r w:rsidR="001B6766">
        <w:t>, конечно</w:t>
      </w:r>
      <w:r w:rsidR="005E3501">
        <w:t>,</w:t>
      </w:r>
      <w:r w:rsidR="001B6766">
        <w:t xml:space="preserve"> будем делать современный проект. Сейчас мы ведем речь о переименовании назначения земельного участка, </w:t>
      </w:r>
      <w:r w:rsidR="005E3501">
        <w:t>н</w:t>
      </w:r>
      <w:r w:rsidR="001B6766">
        <w:t xml:space="preserve">а котором планируется строительство школы. Он был под </w:t>
      </w:r>
      <w:proofErr w:type="gramStart"/>
      <w:r w:rsidR="001B6766">
        <w:t>высшие</w:t>
      </w:r>
      <w:proofErr w:type="gramEnd"/>
      <w:r w:rsidR="001B6766">
        <w:t xml:space="preserve"> образовательные, а теперь под общие образовательные.</w:t>
      </w:r>
    </w:p>
    <w:p w:rsidR="00B00ECA" w:rsidRDefault="001B6766" w:rsidP="001B6766">
      <w:pPr>
        <w:ind w:firstLine="708"/>
        <w:jc w:val="both"/>
      </w:pPr>
      <w:r>
        <w:t>Полонская Е.А. – Насколько прое</w:t>
      </w:r>
      <w:proofErr w:type="gramStart"/>
      <w:r>
        <w:t>кт стр</w:t>
      </w:r>
      <w:proofErr w:type="gramEnd"/>
      <w:r>
        <w:t>оительства улицы Кузбасской Дивизии будет взаимосвязан с размещением образовательного учреждения? Я сейчас говорю о той проблеме, с которой мы столкнулись при строительстве образовательного учреждения вдоль улицы Юбилейной, когда в непосредственной близости нет ни подъездных путей, ни парковочных мест.</w:t>
      </w:r>
      <w:r w:rsidR="00B00ECA">
        <w:t xml:space="preserve"> </w:t>
      </w:r>
      <w:proofErr w:type="gramStart"/>
      <w:r w:rsidR="00B00ECA">
        <w:t>Возможно</w:t>
      </w:r>
      <w:proofErr w:type="gramEnd"/>
      <w:r w:rsidR="00B00ECA">
        <w:t xml:space="preserve"> ли сразу комплексно рассмотреть пр</w:t>
      </w:r>
      <w:r>
        <w:t>и</w:t>
      </w:r>
      <w:r w:rsidR="00B00ECA">
        <w:t xml:space="preserve"> </w:t>
      </w:r>
      <w:r>
        <w:t>про</w:t>
      </w:r>
      <w:r w:rsidR="00B00ECA">
        <w:t>е</w:t>
      </w:r>
      <w:r>
        <w:t xml:space="preserve">ктировании </w:t>
      </w:r>
      <w:r w:rsidR="00B00ECA">
        <w:t xml:space="preserve">второй очереди улицы Кузбасской Дивизии и подъездные пути с улицы Кузбасской, и парковочные места, </w:t>
      </w:r>
      <w:r w:rsidR="005E3501">
        <w:t xml:space="preserve">и </w:t>
      </w:r>
      <w:r w:rsidR="00B00ECA">
        <w:t xml:space="preserve">регулируемый пешеходный переход? </w:t>
      </w:r>
    </w:p>
    <w:p w:rsidR="00DB6F12" w:rsidRDefault="005E3501" w:rsidP="001B6766">
      <w:pPr>
        <w:ind w:firstLine="708"/>
        <w:jc w:val="both"/>
      </w:pPr>
      <w:proofErr w:type="gramStart"/>
      <w:r>
        <w:t>Потому что и</w:t>
      </w:r>
      <w:r w:rsidR="00B00ECA">
        <w:t xml:space="preserve">значально по проекту улицы Кузбасской пешеходный переход расположен </w:t>
      </w:r>
      <w:r>
        <w:t>у первого</w:t>
      </w:r>
      <w:r w:rsidR="00B00ECA">
        <w:t xml:space="preserve"> круг</w:t>
      </w:r>
      <w:r>
        <w:t>а</w:t>
      </w:r>
      <w:r w:rsidR="00B00ECA">
        <w:t xml:space="preserve"> – это пересечении улицы Кузбасской с проездом, который </w:t>
      </w:r>
      <w:r>
        <w:t>идет</w:t>
      </w:r>
      <w:r w:rsidR="00B00ECA">
        <w:t xml:space="preserve"> между городской и областной больницами, далее пешеходный переход </w:t>
      </w:r>
      <w:r>
        <w:t xml:space="preserve">- </w:t>
      </w:r>
      <w:r w:rsidR="00B00ECA">
        <w:t xml:space="preserve">напротив входа в парк музей «Россия – моя история». </w:t>
      </w:r>
      <w:proofErr w:type="gramEnd"/>
    </w:p>
    <w:p w:rsidR="001B6766" w:rsidRDefault="00DB6F12" w:rsidP="001B6766">
      <w:pPr>
        <w:ind w:firstLine="708"/>
        <w:jc w:val="both"/>
      </w:pPr>
      <w:r>
        <w:t>Ж</w:t>
      </w:r>
      <w:r w:rsidRPr="00DB6F12">
        <w:t>ители домов по улице Кузбасской 12 и Народной 15 изначально акцентировали внимание на том, что стоит предусмотреть пешеходный регулируемый переход напротив образовательного учреждения</w:t>
      </w:r>
      <w:r>
        <w:t xml:space="preserve"> в</w:t>
      </w:r>
      <w:r w:rsidR="00C365C1">
        <w:t xml:space="preserve"> связи с большим количеством детей</w:t>
      </w:r>
      <w:r>
        <w:t xml:space="preserve"> проживающих в данном микрорайоне</w:t>
      </w:r>
      <w:r w:rsidR="00C365C1">
        <w:t>,</w:t>
      </w:r>
      <w:r>
        <w:t xml:space="preserve"> и</w:t>
      </w:r>
      <w:r w:rsidR="00C365C1">
        <w:t xml:space="preserve"> которые бу</w:t>
      </w:r>
      <w:r>
        <w:t>дут переходить дорогу в этом месте и ходить в школу</w:t>
      </w:r>
      <w:r w:rsidR="00C365C1">
        <w:t>.</w:t>
      </w:r>
    </w:p>
    <w:p w:rsidR="00C365C1" w:rsidRDefault="00C365C1" w:rsidP="001B6766">
      <w:pPr>
        <w:ind w:firstLine="708"/>
        <w:jc w:val="both"/>
      </w:pPr>
      <w:proofErr w:type="spellStart"/>
      <w:r>
        <w:t>Яненсон</w:t>
      </w:r>
      <w:proofErr w:type="spellEnd"/>
      <w:r>
        <w:t xml:space="preserve"> И.А.- Шесть близко стоящих друг к другу домов, к каждому из которых нужен подъезд, стоянки, машины, школа, парк</w:t>
      </w:r>
      <w:r w:rsidR="00903653">
        <w:t xml:space="preserve"> «Россия – моя история»</w:t>
      </w:r>
      <w:r>
        <w:t>. Этот маленький участок земли будет очень насыщен.</w:t>
      </w:r>
    </w:p>
    <w:p w:rsidR="00C365C1" w:rsidRDefault="00C365C1" w:rsidP="001B6766">
      <w:pPr>
        <w:ind w:firstLine="708"/>
        <w:jc w:val="both"/>
      </w:pPr>
      <w:r>
        <w:t>Полонская Е.А. – Безусловно, нужно большое количество парковочных мест</w:t>
      </w:r>
      <w:proofErr w:type="gramStart"/>
      <w:r>
        <w:t>.</w:t>
      </w:r>
      <w:proofErr w:type="gramEnd"/>
      <w:r>
        <w:t xml:space="preserve"> </w:t>
      </w:r>
      <w:r w:rsidR="00903653">
        <w:t>Тут</w:t>
      </w:r>
      <w:r>
        <w:t xml:space="preserve"> и вертолетная площадка, важные социально-медицинские учреждения</w:t>
      </w:r>
      <w:r w:rsidR="00903653">
        <w:t xml:space="preserve">, школа, парк. Валентина </w:t>
      </w:r>
      <w:r w:rsidR="00903653">
        <w:lastRenderedPageBreak/>
        <w:t>Анатольевна, сколько парковочных мест предусмотрено на данной территории, которую мы выделяем под строительство образовательного учреждения?</w:t>
      </w:r>
    </w:p>
    <w:p w:rsidR="00903653" w:rsidRDefault="00903653" w:rsidP="001B6766">
      <w:pPr>
        <w:ind w:firstLine="708"/>
        <w:jc w:val="both"/>
      </w:pPr>
      <w:r>
        <w:t>Зубова В.Н. – У школы парковка запрещена законом</w:t>
      </w:r>
      <w:proofErr w:type="gramStart"/>
      <w:r>
        <w:t>.</w:t>
      </w:r>
      <w:proofErr w:type="gramEnd"/>
      <w:r w:rsidR="00DB6F12">
        <w:t xml:space="preserve"> У школы возможен проезд и разворотная площадка.</w:t>
      </w:r>
    </w:p>
    <w:p w:rsidR="00903653" w:rsidRDefault="00903653" w:rsidP="001B6766">
      <w:pPr>
        <w:ind w:firstLine="708"/>
        <w:jc w:val="both"/>
      </w:pPr>
      <w:r>
        <w:t>Полонская Е.А. – А рядом мы можем какую-нибудь территорию выделить под парковочные места, на расстоянии 20 метров от ограждения образовательного учреждения, согласно требованиям СанПин?</w:t>
      </w:r>
    </w:p>
    <w:p w:rsidR="00903653" w:rsidRDefault="00903653" w:rsidP="007932D5">
      <w:pPr>
        <w:ind w:firstLine="708"/>
        <w:jc w:val="both"/>
      </w:pPr>
      <w:r>
        <w:t>Зубова В.Н. –Это будет определяться проектом</w:t>
      </w:r>
      <w:proofErr w:type="gramStart"/>
      <w:r>
        <w:t>.</w:t>
      </w:r>
      <w:proofErr w:type="gramEnd"/>
      <w:r w:rsidR="00DB6F12">
        <w:t xml:space="preserve"> Сейчас мы не готовы об этом говорить.</w:t>
      </w:r>
    </w:p>
    <w:p w:rsidR="00903653" w:rsidRDefault="00C961B3" w:rsidP="007932D5">
      <w:pPr>
        <w:ind w:firstLine="708"/>
        <w:jc w:val="both"/>
      </w:pPr>
      <w:r>
        <w:t xml:space="preserve">Полонская Е.А. – Я </w:t>
      </w:r>
      <w:proofErr w:type="gramStart"/>
      <w:r>
        <w:t>вижу</w:t>
      </w:r>
      <w:proofErr w:type="gramEnd"/>
      <w:r>
        <w:t xml:space="preserve"> как реализован подъезд к </w:t>
      </w:r>
      <w:proofErr w:type="spellStart"/>
      <w:r>
        <w:t>ПИЛГу</w:t>
      </w:r>
      <w:proofErr w:type="spellEnd"/>
      <w:r>
        <w:t xml:space="preserve"> и по этому проекту я вижу, что мы повторим эту ситуацию.</w:t>
      </w:r>
    </w:p>
    <w:p w:rsidR="00C961B3" w:rsidRDefault="00C961B3" w:rsidP="007932D5">
      <w:pPr>
        <w:ind w:firstLine="708"/>
        <w:jc w:val="both"/>
      </w:pPr>
      <w:r>
        <w:t xml:space="preserve">Матвеев В.И., житель г. Пскова. – </w:t>
      </w:r>
      <w:r w:rsidR="00DB6F12">
        <w:t>А</w:t>
      </w:r>
      <w:r>
        <w:t xml:space="preserve"> между улицей </w:t>
      </w:r>
      <w:proofErr w:type="spellStart"/>
      <w:r>
        <w:t>Подвишенской</w:t>
      </w:r>
      <w:proofErr w:type="spellEnd"/>
      <w:r>
        <w:t xml:space="preserve"> и школой что будет?</w:t>
      </w:r>
    </w:p>
    <w:p w:rsidR="00C961B3" w:rsidRDefault="00C961B3" w:rsidP="007932D5">
      <w:pPr>
        <w:ind w:firstLine="708"/>
        <w:jc w:val="both"/>
      </w:pPr>
      <w:r>
        <w:t>Зубова В.Н. – Это зона рекреации, зеленая зона, парки, скверы. Здесь ничего строить нельзя. Если появится инвестор, программа благоустройства или жильцы проголосуют за эту территорию, то здесь в рамках благоустройства можно будет сделать прогулочную зону с малыми архитектурными формами. Ничего кроме скамеек и отсыпных дорожек на этой территории сделать нельзя</w:t>
      </w:r>
      <w:proofErr w:type="gramStart"/>
      <w:r>
        <w:t>.</w:t>
      </w:r>
      <w:proofErr w:type="gramEnd"/>
      <w:r>
        <w:t xml:space="preserve"> Нельзя сажать большие деревья. Это </w:t>
      </w:r>
      <w:r w:rsidR="00552058">
        <w:t>природно-</w:t>
      </w:r>
      <w:r>
        <w:t>охраняемый лан</w:t>
      </w:r>
      <w:r w:rsidR="00552058">
        <w:t>д</w:t>
      </w:r>
      <w:r>
        <w:t>ша</w:t>
      </w:r>
      <w:r w:rsidR="00552058">
        <w:t>ф</w:t>
      </w:r>
      <w:r>
        <w:t>т</w:t>
      </w:r>
      <w:r w:rsidR="00552058">
        <w:t>.</w:t>
      </w:r>
    </w:p>
    <w:p w:rsidR="003E3101" w:rsidRDefault="003E3101" w:rsidP="007932D5">
      <w:pPr>
        <w:ind w:firstLine="708"/>
        <w:jc w:val="both"/>
      </w:pPr>
      <w:r>
        <w:t>Постнов</w:t>
      </w:r>
      <w:r w:rsidRPr="000858CE">
        <w:t xml:space="preserve"> </w:t>
      </w:r>
      <w:r>
        <w:t>Ф. Б. – Получается очень мощный объект – стадион, там в любом случае нужно делать парковку, бассейн, и может предусмотреть какие-то ещё территории, где можно было бы парковаться от школы? Я к тому, что большое количество людей, поживающих до Рижского проспекта и после, будут ходить на этот стадион и нужно предусмотреть пути движения для людей, для велосипедистов.</w:t>
      </w:r>
    </w:p>
    <w:p w:rsidR="00C961B3" w:rsidRDefault="003E3101" w:rsidP="007932D5">
      <w:pPr>
        <w:ind w:firstLine="708"/>
        <w:jc w:val="both"/>
      </w:pPr>
      <w:r>
        <w:t>Зубова В.Н. – Рядом есть большая муниципальная территория, которая передана стадиону «Машиностроитель» для дальнейшего строительства спортивных блоков. На этой территории мы сможем предусмотреть строительство и подъездных путей, и всё остальное.</w:t>
      </w:r>
    </w:p>
    <w:p w:rsidR="002B2F30" w:rsidRDefault="003E3101" w:rsidP="007932D5">
      <w:pPr>
        <w:ind w:firstLine="708"/>
        <w:jc w:val="both"/>
      </w:pPr>
      <w:proofErr w:type="spellStart"/>
      <w:r>
        <w:t>Ян</w:t>
      </w:r>
      <w:r w:rsidR="002B2F30">
        <w:t>енсон</w:t>
      </w:r>
      <w:proofErr w:type="spellEnd"/>
      <w:r w:rsidR="002B2F30">
        <w:t xml:space="preserve"> И.А.- Мы надеемся на Вас, что наши пожелания будут услышаны.</w:t>
      </w:r>
    </w:p>
    <w:p w:rsidR="003E3101" w:rsidRDefault="002B2F30" w:rsidP="007932D5">
      <w:pPr>
        <w:ind w:firstLine="708"/>
        <w:jc w:val="both"/>
      </w:pPr>
      <w:r>
        <w:t xml:space="preserve">Полонская Е.А. – </w:t>
      </w:r>
      <w:r>
        <w:t xml:space="preserve">Можно </w:t>
      </w:r>
      <w:r>
        <w:t>отдельно</w:t>
      </w:r>
      <w:r>
        <w:t xml:space="preserve"> выделить земельный участок на данной территории под организацию парковочных мест?</w:t>
      </w:r>
    </w:p>
    <w:p w:rsidR="00C961B3" w:rsidRDefault="002B2F30" w:rsidP="007932D5">
      <w:pPr>
        <w:ind w:firstLine="708"/>
        <w:jc w:val="both"/>
      </w:pPr>
      <w:r>
        <w:t>Зубова В.Н. –</w:t>
      </w:r>
      <w:r>
        <w:t xml:space="preserve"> На муниципальном земельном участке можно </w:t>
      </w:r>
      <w:r w:rsidR="002D3C9D">
        <w:t>выделить</w:t>
      </w:r>
      <w:r w:rsidR="002D3C9D">
        <w:t xml:space="preserve"> </w:t>
      </w:r>
      <w:r>
        <w:t>всё, что угодно. В рамках национального проекта мы будем делать проект школы.</w:t>
      </w:r>
      <w:r w:rsidR="002D3C9D" w:rsidRPr="002D3C9D">
        <w:t xml:space="preserve"> </w:t>
      </w:r>
      <w:r w:rsidR="002D3C9D">
        <w:t xml:space="preserve">Мы будем </w:t>
      </w:r>
      <w:proofErr w:type="gramStart"/>
      <w:r w:rsidR="002D3C9D">
        <w:t>смотреть</w:t>
      </w:r>
      <w:proofErr w:type="gramEnd"/>
      <w:r w:rsidR="002D3C9D">
        <w:t xml:space="preserve"> какие объекты</w:t>
      </w:r>
      <w:r w:rsidR="002D3C9D">
        <w:t xml:space="preserve"> нам нужн</w:t>
      </w:r>
      <w:r w:rsidR="002D3C9D">
        <w:t>ы</w:t>
      </w:r>
      <w:r w:rsidR="002D3C9D">
        <w:t xml:space="preserve"> к школе.</w:t>
      </w:r>
    </w:p>
    <w:p w:rsidR="002B2F30" w:rsidRDefault="002B2F30" w:rsidP="007932D5">
      <w:pPr>
        <w:ind w:firstLine="708"/>
        <w:jc w:val="both"/>
      </w:pPr>
      <w:r>
        <w:t xml:space="preserve">Гаврилов С. В. </w:t>
      </w:r>
      <w:r>
        <w:t>- Уважаемые присутствующие, насчет парковок мы запишем и дадим Администрации города Пскова рекомендацию.</w:t>
      </w:r>
    </w:p>
    <w:p w:rsidR="002B2F30" w:rsidRDefault="002B2F30" w:rsidP="007932D5">
      <w:pPr>
        <w:ind w:firstLine="708"/>
        <w:jc w:val="both"/>
      </w:pPr>
      <w:r w:rsidRPr="002B2F30">
        <w:t>Постнов Ф. Б. –</w:t>
      </w:r>
      <w:r>
        <w:t xml:space="preserve"> Объекты общепита предусмотрены?</w:t>
      </w:r>
    </w:p>
    <w:p w:rsidR="007932D5" w:rsidRDefault="002B2F30" w:rsidP="007932D5">
      <w:pPr>
        <w:ind w:firstLine="708"/>
        <w:jc w:val="both"/>
      </w:pPr>
      <w:r>
        <w:t xml:space="preserve">Зубова В.Н. – </w:t>
      </w:r>
      <w:r>
        <w:t xml:space="preserve">В рекреационной зоне никакие нестационарные объекты нельзя устанавливать, это регламентируется </w:t>
      </w:r>
      <w:r w:rsidR="007327D7">
        <w:t>проектом охранных зон. Кроме того, когда мы там построим школу, в 200 метрах от неё также никаких питейных заведений также нельзя будет устанавливать.</w:t>
      </w:r>
    </w:p>
    <w:p w:rsidR="00D50154" w:rsidRDefault="007327D7" w:rsidP="007932D5">
      <w:pPr>
        <w:ind w:firstLine="708"/>
        <w:jc w:val="both"/>
      </w:pPr>
      <w:r>
        <w:t>Полонская Е.А. –</w:t>
      </w:r>
      <w:r>
        <w:t xml:space="preserve"> Я хочу, чтобы меня правильно поняли. Я сейчас говорю не про отдельную парковку для образовательного учреждения, мы сейчас обсуждаем изменение назначения земельного участка для строительства образовательного учреждения. </w:t>
      </w:r>
    </w:p>
    <w:p w:rsidR="00D50154" w:rsidRDefault="007327D7" w:rsidP="007932D5">
      <w:pPr>
        <w:ind w:firstLine="708"/>
        <w:jc w:val="both"/>
      </w:pPr>
      <w:r>
        <w:t>Я уверена</w:t>
      </w:r>
      <w:r w:rsidR="00D50154">
        <w:t>, что</w:t>
      </w:r>
      <w:r>
        <w:t xml:space="preserve"> все местные жители меня бы поддержали с обязательным условием организации большой парковочной площадки рядом со школой. Такая густая и плотная застройка на данном земельном участке (парк, стадион, образовательное учреждение) создаст большую нагрузку </w:t>
      </w:r>
      <w:r w:rsidR="00B12134">
        <w:t xml:space="preserve">на </w:t>
      </w:r>
      <w:r>
        <w:t>дворовые территории</w:t>
      </w:r>
      <w:r w:rsidR="00B12134">
        <w:t>, которые находятся в непосредственной близости</w:t>
      </w:r>
      <w:r>
        <w:t>.</w:t>
      </w:r>
      <w:r w:rsidR="00B12134">
        <w:t xml:space="preserve"> Данная территория и так испытывает большую загрузку транспортными средствами и если весь поток родителей, которые подвозят детей, посетителей </w:t>
      </w:r>
      <w:proofErr w:type="gramStart"/>
      <w:r w:rsidR="00B12134">
        <w:t>парка</w:t>
      </w:r>
      <w:proofErr w:type="gramEnd"/>
      <w:r w:rsidR="00B12134">
        <w:t xml:space="preserve"> будет направлен на парковки придомовых территорий, то </w:t>
      </w:r>
      <w:r w:rsidR="00D50154">
        <w:t xml:space="preserve">данный </w:t>
      </w:r>
      <w:r w:rsidR="00B12134">
        <w:t>микрорайон этого не выдержит.</w:t>
      </w:r>
      <w:r w:rsidR="00D50154">
        <w:t xml:space="preserve"> Он не приспособлен под то, чтобы на нем ещё парковались посетители данных объектов. </w:t>
      </w:r>
      <w:r w:rsidR="00B12134">
        <w:t>Поэтому я настоятельно прошу при такой плотности застройки предусмотреть достаточно большое пятно под строительство парковки, чтобы не делать дополнительной нагрузки на дворовые территории, не создавать дополнительных проблем жителям этого микрорайона, так, как это было создано при строительстве лингвистической гимназии.</w:t>
      </w:r>
      <w:r w:rsidR="00B12134" w:rsidRPr="00B12134">
        <w:t xml:space="preserve"> </w:t>
      </w:r>
      <w:r w:rsidR="00B12134">
        <w:t>Я прошу занести это в протокол</w:t>
      </w:r>
      <w:r w:rsidR="00B12134">
        <w:t xml:space="preserve">. </w:t>
      </w:r>
    </w:p>
    <w:p w:rsidR="007327D7" w:rsidRDefault="00B12134" w:rsidP="007932D5">
      <w:pPr>
        <w:ind w:firstLine="708"/>
        <w:jc w:val="both"/>
      </w:pPr>
      <w:r>
        <w:t xml:space="preserve">Просто потом, когда мы подходим к строительству объекта мы говорим о том, что мы что-то забыли, что-то не </w:t>
      </w:r>
      <w:proofErr w:type="gramStart"/>
      <w:r>
        <w:t>предусмотрели и возможностей уже нет</w:t>
      </w:r>
      <w:proofErr w:type="gramEnd"/>
      <w:r>
        <w:t xml:space="preserve">, земельный участок не позволяет. Я </w:t>
      </w:r>
      <w:r>
        <w:lastRenderedPageBreak/>
        <w:t>вас уверяю, классический проезд даже с парковочными местами вдоль проезда не спасет ситуацию.</w:t>
      </w:r>
    </w:p>
    <w:p w:rsidR="00D50154" w:rsidRDefault="00D50154" w:rsidP="007932D5">
      <w:pPr>
        <w:ind w:firstLine="708"/>
        <w:jc w:val="both"/>
      </w:pPr>
      <w:proofErr w:type="spellStart"/>
      <w:r>
        <w:t>Яненсон</w:t>
      </w:r>
      <w:proofErr w:type="spellEnd"/>
      <w:r>
        <w:t xml:space="preserve"> И.А.-</w:t>
      </w:r>
      <w:r>
        <w:t>Жители не против того, чтобы территорию их домов оградили от парка большим забором.</w:t>
      </w:r>
    </w:p>
    <w:p w:rsidR="00B12134" w:rsidRDefault="00B12134" w:rsidP="007932D5">
      <w:pPr>
        <w:ind w:firstLine="708"/>
        <w:jc w:val="both"/>
      </w:pPr>
      <w:r w:rsidRPr="002B2F30">
        <w:t>Постнов Ф. Б. –</w:t>
      </w:r>
      <w:r>
        <w:t xml:space="preserve"> Был большой спортивный объект, а сейчас площадь этого объекта уменьшается. Каков его </w:t>
      </w:r>
      <w:proofErr w:type="gramStart"/>
      <w:r>
        <w:t>размер?</w:t>
      </w:r>
      <w:r w:rsidR="008F58C5">
        <w:t xml:space="preserve"> </w:t>
      </w:r>
      <w:proofErr w:type="gramEnd"/>
      <w:r w:rsidR="008F58C5">
        <w:t>Будет ли предусмотрена парковка для этого спортивного объекта?</w:t>
      </w:r>
    </w:p>
    <w:p w:rsidR="008F58C5" w:rsidRDefault="00B12134" w:rsidP="007932D5">
      <w:pPr>
        <w:ind w:firstLine="708"/>
        <w:jc w:val="both"/>
      </w:pPr>
      <w:r w:rsidRPr="00976883">
        <w:t>Виноградов Н</w:t>
      </w:r>
      <w:r>
        <w:t>.</w:t>
      </w:r>
      <w:r w:rsidRPr="00976883">
        <w:t xml:space="preserve"> Н</w:t>
      </w:r>
      <w:r>
        <w:t xml:space="preserve">.- </w:t>
      </w:r>
      <w:r>
        <w:t>4 га</w:t>
      </w:r>
      <w:r w:rsidR="008F58C5">
        <w:t>, огромная территория</w:t>
      </w:r>
      <w:r>
        <w:t>.</w:t>
      </w:r>
      <w:r w:rsidR="008F58C5">
        <w:t xml:space="preserve"> </w:t>
      </w:r>
    </w:p>
    <w:p w:rsidR="00B12134" w:rsidRPr="00560157" w:rsidRDefault="008F58C5" w:rsidP="007932D5">
      <w:pPr>
        <w:ind w:firstLine="708"/>
        <w:jc w:val="both"/>
      </w:pPr>
      <w:r>
        <w:t xml:space="preserve">Зубова В.Н. – </w:t>
      </w:r>
      <w:r>
        <w:t xml:space="preserve">Там будут спортивные объекты. На проекте эта территория выделена розовым цветом, </w:t>
      </w:r>
      <w:proofErr w:type="gramStart"/>
      <w:r>
        <w:t>земельный</w:t>
      </w:r>
      <w:proofErr w:type="gramEnd"/>
      <w:r>
        <w:t xml:space="preserve"> участок-муниципальный. Когда будем проектировать, то конечно, предусмотрим парковку.</w:t>
      </w:r>
    </w:p>
    <w:p w:rsidR="002B2F30" w:rsidRDefault="008F58C5" w:rsidP="00457F79">
      <w:pPr>
        <w:ind w:firstLine="708"/>
        <w:jc w:val="both"/>
      </w:pPr>
      <w:proofErr w:type="spellStart"/>
      <w:r>
        <w:t>Яненсон</w:t>
      </w:r>
      <w:proofErr w:type="spellEnd"/>
      <w:r>
        <w:t xml:space="preserve"> И.А.-</w:t>
      </w:r>
      <w:r>
        <w:t xml:space="preserve"> А теннисные корты останутся?</w:t>
      </w:r>
    </w:p>
    <w:p w:rsidR="008F58C5" w:rsidRDefault="008F58C5" w:rsidP="00457F79">
      <w:pPr>
        <w:ind w:firstLine="708"/>
        <w:jc w:val="both"/>
      </w:pPr>
      <w:r>
        <w:t>Зубова В.Н. –</w:t>
      </w:r>
      <w:r>
        <w:t xml:space="preserve"> Они находятся на территории парка «Россия – моя история». Там, кстати, предусмотрено очень больш</w:t>
      </w:r>
      <w:r w:rsidR="00D50154">
        <w:t>о</w:t>
      </w:r>
      <w:r>
        <w:t>е парковочное место. Проект уже реализуется и по нему теннисные корты не предусмотрены</w:t>
      </w:r>
      <w:proofErr w:type="gramStart"/>
      <w:r>
        <w:t>.</w:t>
      </w:r>
      <w:proofErr w:type="gramEnd"/>
      <w:r>
        <w:t xml:space="preserve"> На сегодняшний день «Россия – моя история» – это музей, перед которым имеется парковка и небольшая зона отдыха.</w:t>
      </w:r>
    </w:p>
    <w:p w:rsidR="008F58C5" w:rsidRDefault="008F58C5" w:rsidP="008F58C5">
      <w:pPr>
        <w:ind w:firstLine="708"/>
        <w:jc w:val="both"/>
      </w:pPr>
      <w:r w:rsidRPr="002B2F30">
        <w:t>Постнов Ф. Б. –</w:t>
      </w:r>
      <w:r w:rsidR="00A04784">
        <w:t>Территория стадиона «Электрон</w:t>
      </w:r>
      <w:r w:rsidR="00A04784">
        <w:t>»</w:t>
      </w:r>
      <w:r w:rsidR="00A04784">
        <w:t xml:space="preserve"> будет огорожена?</w:t>
      </w:r>
    </w:p>
    <w:p w:rsidR="008F58C5" w:rsidRDefault="00A04784" w:rsidP="00A04784">
      <w:pPr>
        <w:ind w:firstLine="708"/>
        <w:jc w:val="both"/>
      </w:pPr>
      <w:r>
        <w:t>Зубова В.Н.</w:t>
      </w:r>
      <w:r>
        <w:t xml:space="preserve">- школа будет обязательно иметь ограждение, не менее 180 см. </w:t>
      </w:r>
      <w:r w:rsidR="00D50154">
        <w:t>С</w:t>
      </w:r>
      <w:r>
        <w:t>портивный объект будет огорожен в соответствии с нормами.</w:t>
      </w:r>
    </w:p>
    <w:p w:rsidR="00A04784" w:rsidRDefault="00A04784" w:rsidP="00A04784">
      <w:pPr>
        <w:ind w:firstLine="708"/>
        <w:jc w:val="both"/>
      </w:pPr>
      <w:proofErr w:type="spellStart"/>
      <w:r>
        <w:t>Яненсон</w:t>
      </w:r>
      <w:proofErr w:type="spellEnd"/>
      <w:r>
        <w:t xml:space="preserve"> И.А.-</w:t>
      </w:r>
      <w:r>
        <w:t xml:space="preserve"> Большая школа будет?</w:t>
      </w:r>
    </w:p>
    <w:p w:rsidR="00A04784" w:rsidRDefault="00A04784" w:rsidP="00A04784">
      <w:pPr>
        <w:ind w:firstLine="708"/>
        <w:jc w:val="both"/>
      </w:pPr>
      <w:r>
        <w:t>Зубова В.Н.-</w:t>
      </w:r>
      <w:r>
        <w:t xml:space="preserve"> Будет общеобразовательная школа</w:t>
      </w:r>
      <w:r w:rsidRPr="00A04784">
        <w:t xml:space="preserve"> </w:t>
      </w:r>
      <w:r>
        <w:t>до 530 мест</w:t>
      </w:r>
      <w:r>
        <w:t>, построенная в ближайшие три года.</w:t>
      </w:r>
    </w:p>
    <w:p w:rsidR="00A04784" w:rsidRDefault="00A04784" w:rsidP="00A04784">
      <w:pPr>
        <w:ind w:firstLine="708"/>
        <w:jc w:val="both"/>
      </w:pPr>
      <w:r>
        <w:t>Полонская Е.А. –</w:t>
      </w:r>
      <w:r>
        <w:t xml:space="preserve"> Это позволит снять нагрузку с 4 многопрофильного лицея</w:t>
      </w:r>
      <w:r w:rsidR="00D50154">
        <w:t>, где дети учатся в две смены</w:t>
      </w:r>
      <w:r>
        <w:t>. Сегодня стоит задача по ликвидации второй смены и 4 многопрофильный лицей можно разгрузить только путем строительства нового образовательного учреждения в непосредственной близости.</w:t>
      </w:r>
    </w:p>
    <w:p w:rsidR="00A04784" w:rsidRDefault="00D324E6" w:rsidP="00A04784">
      <w:pPr>
        <w:ind w:firstLine="708"/>
        <w:jc w:val="both"/>
      </w:pPr>
      <w:proofErr w:type="spellStart"/>
      <w:r>
        <w:t>Яненсон</w:t>
      </w:r>
      <w:proofErr w:type="spellEnd"/>
      <w:r>
        <w:t xml:space="preserve"> И.А.-</w:t>
      </w:r>
      <w:r>
        <w:t xml:space="preserve"> Прошу занести в протокол и обратить внимание на густонаселенность района, необходимость грамотно сделанных подъездов </w:t>
      </w:r>
      <w:proofErr w:type="gramStart"/>
      <w:r>
        <w:t>к</w:t>
      </w:r>
      <w:proofErr w:type="gramEnd"/>
      <w:r>
        <w:t xml:space="preserve"> дворам, парковок и необходимость пешеходных переходов.</w:t>
      </w:r>
    </w:p>
    <w:p w:rsidR="00A04784" w:rsidRDefault="00D324E6" w:rsidP="00A04784">
      <w:pPr>
        <w:ind w:firstLine="708"/>
        <w:jc w:val="both"/>
      </w:pPr>
      <w:r>
        <w:t xml:space="preserve">Гаврилов С. В. - </w:t>
      </w:r>
      <w:r>
        <w:t xml:space="preserve">Это всё будет сделано согласно </w:t>
      </w:r>
      <w:proofErr w:type="spellStart"/>
      <w:r>
        <w:t>СНИПов</w:t>
      </w:r>
      <w:proofErr w:type="spellEnd"/>
      <w:r>
        <w:t>.</w:t>
      </w:r>
    </w:p>
    <w:p w:rsidR="008F58C5" w:rsidRDefault="00D324E6" w:rsidP="00457F79">
      <w:pPr>
        <w:ind w:firstLine="708"/>
        <w:jc w:val="both"/>
      </w:pPr>
      <w:proofErr w:type="gramStart"/>
      <w:r>
        <w:t>Полонская Е.А. –</w:t>
      </w:r>
      <w:r>
        <w:t xml:space="preserve"> Валентина Анатольевна, я понимаю, что это отступ от темы, и данный вопрос мы не обсуждаем, но я хотела бы обратить Ваше внимание, как специалиста высокого уровня,</w:t>
      </w:r>
      <w:r w:rsidR="002873EA">
        <w:t xml:space="preserve"> при</w:t>
      </w:r>
      <w:r>
        <w:t xml:space="preserve"> капитальном ремонте улицы Коммунальной, который будет в ближайшее время на территории муниципалитета, на нерегулируемый пешеходный переход, который расположен на уровне Коммунальной </w:t>
      </w:r>
      <w:r w:rsidR="002873EA">
        <w:t xml:space="preserve">дом </w:t>
      </w:r>
      <w:r>
        <w:t>32.</w:t>
      </w:r>
      <w:proofErr w:type="gramEnd"/>
      <w:r>
        <w:t xml:space="preserve"> </w:t>
      </w:r>
      <w:r w:rsidR="002873EA">
        <w:t xml:space="preserve">Регулируемый пешеходный переход находится на уровне дома 28 по улице Коммунальной. </w:t>
      </w:r>
      <w:r>
        <w:t xml:space="preserve">Я бы </w:t>
      </w:r>
      <w:r w:rsidR="002873EA">
        <w:t xml:space="preserve">сразу </w:t>
      </w:r>
      <w:r>
        <w:t>предусмотрела</w:t>
      </w:r>
      <w:r w:rsidR="002873EA">
        <w:t xml:space="preserve">, </w:t>
      </w:r>
      <w:r>
        <w:t xml:space="preserve">сделать </w:t>
      </w:r>
      <w:r w:rsidR="002873EA">
        <w:t xml:space="preserve">данный переход регулируемым, </w:t>
      </w:r>
      <w:r w:rsidR="002873EA">
        <w:t>чтобы потом не делать никаких дополнительных работ</w:t>
      </w:r>
      <w:r w:rsidR="002873EA">
        <w:t xml:space="preserve">, </w:t>
      </w:r>
      <w:r>
        <w:t>в связи с тем, что в новое образовательное учреждение дети пойдут</w:t>
      </w:r>
      <w:r w:rsidR="002873EA">
        <w:t xml:space="preserve"> с улицы Коммунальной</w:t>
      </w:r>
      <w:r>
        <w:t xml:space="preserve"> через этот пешеходный переход</w:t>
      </w:r>
      <w:r w:rsidR="002873EA">
        <w:t>.</w:t>
      </w:r>
    </w:p>
    <w:p w:rsidR="002B2F30" w:rsidRDefault="00D324E6" w:rsidP="00457F79">
      <w:pPr>
        <w:ind w:firstLine="708"/>
        <w:jc w:val="both"/>
      </w:pPr>
      <w:r>
        <w:t>Зубова В.Н.-</w:t>
      </w:r>
      <w:r>
        <w:t xml:space="preserve"> </w:t>
      </w:r>
      <w:r w:rsidR="002873EA">
        <w:t>М</w:t>
      </w:r>
      <w:r>
        <w:t>ожно уже сейчас написать в комиссию по безопасности дорожного движения.</w:t>
      </w:r>
      <w:r w:rsidR="003E4C25">
        <w:t xml:space="preserve"> </w:t>
      </w:r>
      <w:r w:rsidR="002873EA">
        <w:t xml:space="preserve">И комиссия это предложение рассмотрит. </w:t>
      </w:r>
      <w:r w:rsidR="003E4C25">
        <w:t>Это комиссионное решение</w:t>
      </w:r>
      <w:r w:rsidR="002873EA">
        <w:t>.</w:t>
      </w:r>
      <w:r w:rsidR="003E4C25">
        <w:t xml:space="preserve"> УГХ самостоятельно такие решения не принимает.</w:t>
      </w:r>
    </w:p>
    <w:p w:rsidR="006056E5" w:rsidRDefault="003E4C25" w:rsidP="002873EA">
      <w:pPr>
        <w:ind w:firstLine="708"/>
        <w:jc w:val="both"/>
      </w:pPr>
      <w:r>
        <w:t xml:space="preserve">Пушкин М.А., житель г. Пскова. – Возле пешеходного перехода лежит булыжник, мы писали в комиссию с просьбой убрать его, так как он закрывает видимость, детей, пешеходов. УГХ было поручено промоделировать </w:t>
      </w:r>
      <w:r w:rsidR="006056E5">
        <w:t>ситуацию</w:t>
      </w:r>
      <w:r>
        <w:t xml:space="preserve">. </w:t>
      </w:r>
      <w:r w:rsidR="006056E5">
        <w:t>Комиссия ответила, что они проведут мониторинг.</w:t>
      </w:r>
    </w:p>
    <w:p w:rsidR="003E4C25" w:rsidRDefault="003E4C25" w:rsidP="00457F79">
      <w:pPr>
        <w:ind w:firstLine="708"/>
        <w:jc w:val="both"/>
      </w:pPr>
      <w:r>
        <w:t xml:space="preserve">Зубова В.Н.- </w:t>
      </w:r>
      <w:r>
        <w:t>Обратитесь в комиссию, узнайте, как решен Ваш вопрос</w:t>
      </w:r>
      <w:r w:rsidR="006056E5">
        <w:t>, что показал мониторинг.</w:t>
      </w:r>
    </w:p>
    <w:p w:rsidR="006056E5" w:rsidRDefault="006056E5" w:rsidP="00457F79">
      <w:pPr>
        <w:ind w:firstLine="708"/>
        <w:jc w:val="both"/>
      </w:pPr>
    </w:p>
    <w:p w:rsidR="00FA376E" w:rsidRDefault="00FA376E" w:rsidP="00457F79">
      <w:pPr>
        <w:ind w:firstLine="708"/>
        <w:jc w:val="both"/>
      </w:pPr>
      <w:r>
        <w:t xml:space="preserve">Дата оформления </w:t>
      </w:r>
      <w:r w:rsidR="00171749">
        <w:t>протокола публичных слу</w:t>
      </w:r>
      <w:r w:rsidR="007B356D">
        <w:t xml:space="preserve">шаний: </w:t>
      </w:r>
      <w:r w:rsidR="00DF24DB">
        <w:t>22.07</w:t>
      </w:r>
      <w:r w:rsidRPr="00CD34D6">
        <w:t>.20</w:t>
      </w:r>
      <w:r w:rsidR="006871CD" w:rsidRPr="00CD34D6">
        <w:t>21</w:t>
      </w:r>
      <w:r>
        <w:t>.</w:t>
      </w:r>
    </w:p>
    <w:p w:rsidR="00FA376E" w:rsidRDefault="00FA376E" w:rsidP="00FA376E">
      <w:pPr>
        <w:jc w:val="both"/>
      </w:pPr>
    </w:p>
    <w:p w:rsidR="00FA376E" w:rsidRPr="00555777" w:rsidRDefault="00FA376E" w:rsidP="00FA376E">
      <w:pPr>
        <w:jc w:val="both"/>
      </w:pPr>
    </w:p>
    <w:p w:rsidR="00FA376E" w:rsidRDefault="00FA376E" w:rsidP="00FA376E">
      <w:pPr>
        <w:jc w:val="both"/>
      </w:pPr>
      <w:r>
        <w:t>Председа</w:t>
      </w:r>
      <w:r w:rsidR="00532C1A">
        <w:t>тельствующий публичных слушаний</w:t>
      </w:r>
      <w:r w:rsidR="00532C1A">
        <w:tab/>
      </w:r>
      <w:r w:rsidR="00532C1A">
        <w:tab/>
      </w:r>
      <w:r w:rsidR="00532C1A">
        <w:tab/>
      </w:r>
      <w:r w:rsidR="00532C1A">
        <w:tab/>
      </w:r>
      <w:r w:rsidR="00532C1A">
        <w:tab/>
      </w:r>
      <w:r w:rsidR="00532C1A">
        <w:tab/>
      </w:r>
      <w:r w:rsidR="008A0AD4">
        <w:t xml:space="preserve">  </w:t>
      </w:r>
      <w:r w:rsidR="002873EA">
        <w:t>С.В. Гаврилов</w:t>
      </w:r>
    </w:p>
    <w:p w:rsidR="00FA376E" w:rsidRPr="007E0BAD" w:rsidRDefault="00FA376E" w:rsidP="00FA376E">
      <w:pPr>
        <w:jc w:val="both"/>
        <w:rPr>
          <w:sz w:val="16"/>
          <w:szCs w:val="16"/>
        </w:rPr>
      </w:pPr>
    </w:p>
    <w:p w:rsidR="00FA376E" w:rsidRDefault="00FA376E" w:rsidP="00FA376E">
      <w:pPr>
        <w:jc w:val="both"/>
      </w:pPr>
      <w:r>
        <w:t>Секретарь публичных слушаний</w:t>
      </w:r>
      <w:r>
        <w:tab/>
      </w:r>
      <w:r>
        <w:tab/>
      </w:r>
      <w:r>
        <w:tab/>
      </w:r>
      <w:r>
        <w:tab/>
      </w:r>
      <w:r w:rsidR="00563D91">
        <w:tab/>
      </w:r>
      <w:r w:rsidR="00563D91">
        <w:tab/>
      </w:r>
      <w:r w:rsidR="00563D91">
        <w:tab/>
        <w:t xml:space="preserve">       Е.А. Мельниченко</w:t>
      </w:r>
    </w:p>
    <w:p w:rsidR="00FA376E" w:rsidRPr="00C85B8D" w:rsidRDefault="00FA376E" w:rsidP="00FA376E">
      <w:pPr>
        <w:ind w:firstLine="708"/>
        <w:jc w:val="center"/>
        <w:rPr>
          <w:rFonts w:ascii="Times New Roman CYR" w:hAnsi="Times New Roman CYR" w:cs="Times New Roman CYR"/>
          <w:b/>
          <w:bCs/>
        </w:rPr>
      </w:pPr>
      <w:r w:rsidRPr="00C85B8D">
        <w:rPr>
          <w:rFonts w:ascii="Times New Roman CYR" w:hAnsi="Times New Roman CYR" w:cs="Times New Roman CYR"/>
          <w:b/>
          <w:bCs/>
        </w:rPr>
        <w:br w:type="page"/>
      </w:r>
      <w:r w:rsidRPr="00C85B8D">
        <w:rPr>
          <w:rFonts w:ascii="Times New Roman CYR" w:hAnsi="Times New Roman CYR" w:cs="Times New Roman CYR"/>
          <w:b/>
          <w:bCs/>
        </w:rPr>
        <w:lastRenderedPageBreak/>
        <w:t xml:space="preserve">ЗАКЛЮЧЕНИЕ </w:t>
      </w:r>
      <w:r>
        <w:rPr>
          <w:rFonts w:ascii="Times New Roman CYR" w:hAnsi="Times New Roman CYR" w:cs="Times New Roman CYR"/>
          <w:b/>
          <w:bCs/>
        </w:rPr>
        <w:t>О РЕЗУЛЬТАТАХ</w:t>
      </w:r>
      <w:r w:rsidRPr="00C85B8D">
        <w:rPr>
          <w:rFonts w:ascii="Times New Roman CYR" w:hAnsi="Times New Roman CYR" w:cs="Times New Roman CYR"/>
          <w:b/>
          <w:bCs/>
        </w:rPr>
        <w:t xml:space="preserve"> ПУБЛИЧНЫХ</w:t>
      </w:r>
      <w:r>
        <w:rPr>
          <w:rFonts w:ascii="Times New Roman CYR" w:hAnsi="Times New Roman CYR" w:cs="Times New Roman CYR"/>
          <w:b/>
          <w:bCs/>
        </w:rPr>
        <w:t xml:space="preserve"> СЛУШАНИЙ</w:t>
      </w:r>
    </w:p>
    <w:p w:rsidR="00DC0443" w:rsidRPr="00CD34D6" w:rsidRDefault="007D58CF" w:rsidP="007D58CF">
      <w:pPr>
        <w:autoSpaceDE w:val="0"/>
        <w:autoSpaceDN w:val="0"/>
        <w:adjustRightInd w:val="0"/>
        <w:jc w:val="center"/>
        <w:rPr>
          <w:b/>
        </w:rPr>
      </w:pPr>
      <w:r w:rsidRPr="00DF24DB">
        <w:rPr>
          <w:b/>
        </w:rPr>
        <w:t xml:space="preserve">по вопросу внесения изменений в документацию по планировке территории в границах улиц </w:t>
      </w:r>
      <w:proofErr w:type="gramStart"/>
      <w:r w:rsidRPr="00DF24DB">
        <w:rPr>
          <w:b/>
        </w:rPr>
        <w:t>Юбилейная</w:t>
      </w:r>
      <w:proofErr w:type="gramEnd"/>
      <w:r w:rsidRPr="00DF24DB">
        <w:rPr>
          <w:b/>
        </w:rPr>
        <w:t>, Кузбасской Дивизии и реки Великой в городе Пскове, утвержденную Постановлением Администрации города Пскова от 27.08.2019 №1312</w:t>
      </w:r>
    </w:p>
    <w:p w:rsidR="00211C93" w:rsidRPr="00DC0443" w:rsidRDefault="00211C93" w:rsidP="00DC0443">
      <w:pPr>
        <w:ind w:firstLine="709"/>
        <w:jc w:val="center"/>
        <w:rPr>
          <w:b/>
          <w:bCs/>
        </w:rPr>
      </w:pPr>
    </w:p>
    <w:p w:rsidR="00FA376E" w:rsidRPr="00C85B8D" w:rsidRDefault="00FA376E" w:rsidP="00532C1A">
      <w:pPr>
        <w:ind w:firstLine="709"/>
        <w:jc w:val="both"/>
        <w:rPr>
          <w:i/>
          <w:iCs/>
        </w:rPr>
      </w:pPr>
      <w:r w:rsidRPr="00C85B8D">
        <w:rPr>
          <w:b/>
          <w:bCs/>
        </w:rPr>
        <w:t>Целью</w:t>
      </w:r>
      <w:r w:rsidRPr="00C85B8D">
        <w:t xml:space="preserve"> проведения публичных слушаний явля</w:t>
      </w:r>
      <w:r>
        <w:t>лось</w:t>
      </w:r>
      <w:r w:rsidRPr="00C85B8D">
        <w:t xml:space="preserve"> обсуждение проекта</w:t>
      </w:r>
      <w:r w:rsidRPr="00C85B8D">
        <w:rPr>
          <w:i/>
          <w:iCs/>
        </w:rPr>
        <w:t xml:space="preserve"> Постановле</w:t>
      </w:r>
      <w:r w:rsidR="004F546D">
        <w:rPr>
          <w:i/>
          <w:iCs/>
        </w:rPr>
        <w:t>ния Администрации города Пскова</w:t>
      </w:r>
      <w:r w:rsidR="00B26914">
        <w:rPr>
          <w:i/>
          <w:iCs/>
        </w:rPr>
        <w:t>:</w:t>
      </w:r>
    </w:p>
    <w:p w:rsidR="00B26914" w:rsidRDefault="00B26914" w:rsidP="00DC0443">
      <w:pPr>
        <w:ind w:firstLine="709"/>
        <w:jc w:val="both"/>
        <w:rPr>
          <w:b/>
          <w:bCs/>
        </w:rPr>
      </w:pPr>
      <w:r>
        <w:t xml:space="preserve">- </w:t>
      </w:r>
      <w:r w:rsidR="007D58CF" w:rsidRPr="007D58CF">
        <w:rPr>
          <w:b/>
        </w:rPr>
        <w:t xml:space="preserve">«О внесении изменений в документацию по планировке территории в границах улиц </w:t>
      </w:r>
      <w:proofErr w:type="gramStart"/>
      <w:r w:rsidR="007D58CF" w:rsidRPr="007D58CF">
        <w:rPr>
          <w:b/>
        </w:rPr>
        <w:t>Юбилейная</w:t>
      </w:r>
      <w:proofErr w:type="gramEnd"/>
      <w:r w:rsidR="007D58CF" w:rsidRPr="007D58CF">
        <w:rPr>
          <w:b/>
        </w:rPr>
        <w:t>, Кузбасской Дивизии и реки Великой в городе Пскове, утвержденную Постановлением Администрации города Пскова от 27.08.2019 №1312»</w:t>
      </w:r>
      <w:r w:rsidR="005410E1">
        <w:rPr>
          <w:b/>
          <w:bCs/>
        </w:rPr>
        <w:t>.</w:t>
      </w:r>
    </w:p>
    <w:p w:rsidR="00281145" w:rsidRPr="005410E1" w:rsidRDefault="00281145" w:rsidP="00DC0443">
      <w:pPr>
        <w:ind w:firstLine="709"/>
        <w:jc w:val="both"/>
        <w:rPr>
          <w:b/>
          <w:bCs/>
        </w:rPr>
      </w:pPr>
    </w:p>
    <w:p w:rsidR="00FA376E" w:rsidRDefault="00FA376E" w:rsidP="00532C1A">
      <w:pPr>
        <w:ind w:firstLine="709"/>
        <w:jc w:val="both"/>
      </w:pPr>
      <w:r>
        <w:t>По итогам рег</w:t>
      </w:r>
      <w:r w:rsidR="00171749">
        <w:t xml:space="preserve">истрации в зале </w:t>
      </w:r>
      <w:r w:rsidR="00171749" w:rsidRPr="00780C72">
        <w:t>пр</w:t>
      </w:r>
      <w:r w:rsidR="004E3BE6" w:rsidRPr="00780C72">
        <w:t xml:space="preserve">исутствовало </w:t>
      </w:r>
      <w:r w:rsidR="004C55AC">
        <w:t>1</w:t>
      </w:r>
      <w:r w:rsidR="007D58CF">
        <w:t>4</w:t>
      </w:r>
      <w:r w:rsidR="004E3BE6" w:rsidRPr="00780C72">
        <w:t xml:space="preserve"> </w:t>
      </w:r>
      <w:r w:rsidRPr="00780C72">
        <w:t>человек.</w:t>
      </w:r>
    </w:p>
    <w:p w:rsidR="00281145" w:rsidRDefault="00281145" w:rsidP="00532C1A">
      <w:pPr>
        <w:ind w:firstLine="709"/>
        <w:jc w:val="both"/>
      </w:pPr>
    </w:p>
    <w:p w:rsidR="00281145" w:rsidRDefault="00281145" w:rsidP="00281145">
      <w:pPr>
        <w:ind w:firstLine="709"/>
        <w:jc w:val="both"/>
      </w:pPr>
      <w:r>
        <w:t xml:space="preserve">С докладом по вопросу слушаний выступил </w:t>
      </w:r>
      <w:r w:rsidRPr="00976883">
        <w:t>Виноградов Николай Николаевич</w:t>
      </w:r>
      <w:r w:rsidRPr="0078547D">
        <w:t xml:space="preserve"> - начальник </w:t>
      </w:r>
      <w:r w:rsidRPr="0078547D">
        <w:rPr>
          <w:color w:val="000000"/>
          <w:shd w:val="clear" w:color="auto" w:fill="FFFFFF"/>
        </w:rPr>
        <w:t>отдела территориального планирования и градостроительного зонирования</w:t>
      </w:r>
      <w:r w:rsidRPr="0078547D">
        <w:t xml:space="preserve"> Управления по градостроительной деятельности Администрации города Пскова</w:t>
      </w:r>
      <w:r>
        <w:t>.</w:t>
      </w:r>
    </w:p>
    <w:p w:rsidR="00281145" w:rsidRDefault="00281145" w:rsidP="00281145">
      <w:pPr>
        <w:ind w:firstLine="709"/>
        <w:jc w:val="both"/>
      </w:pPr>
      <w:r w:rsidRPr="00976883">
        <w:t>Виноградов Н</w:t>
      </w:r>
      <w:r>
        <w:t>.</w:t>
      </w:r>
      <w:r w:rsidRPr="00976883">
        <w:t xml:space="preserve"> Н</w:t>
      </w:r>
      <w:r>
        <w:t>.</w:t>
      </w:r>
      <w:r w:rsidRPr="0078547D">
        <w:t xml:space="preserve">- начальник </w:t>
      </w:r>
      <w:r w:rsidRPr="0078547D">
        <w:rPr>
          <w:color w:val="000000"/>
          <w:shd w:val="clear" w:color="auto" w:fill="FFFFFF"/>
        </w:rPr>
        <w:t>отдела территориального планирования и градостроительного зонирования</w:t>
      </w:r>
      <w:r w:rsidRPr="0078547D">
        <w:t xml:space="preserve"> Управления по градостроительной деятельности Администрации города Пскова</w:t>
      </w:r>
      <w:r>
        <w:t xml:space="preserve">. – Проект планировки территории, который мы сейчас рассматриваем, улицы Кузбасской дивизии, берега реки Великой, Комсомольской площади, утвержден в 2019 году. В настоящее время планируется внести изменения в этот проект планировки и установить для земельного участка 60:27:0000000:4455 вид использования: дошкольное, начальное, среднее общее образование с целью размещения в дальнейшем там общеобразовательной школы на 530 мест. Изменяется вид разрешенного использования и границы земельного участка. Необходимо сделать перераспределение, добавить к этому земельному участку 3500 </w:t>
      </w:r>
      <w:proofErr w:type="spellStart"/>
      <w:r>
        <w:t>кв</w:t>
      </w:r>
      <w:proofErr w:type="gramStart"/>
      <w:r>
        <w:t>.м</w:t>
      </w:r>
      <w:proofErr w:type="spellEnd"/>
      <w:proofErr w:type="gramEnd"/>
      <w:r>
        <w:t xml:space="preserve"> из земельного участка, находящегося в муниципальной собственности 60:27:0050201:188.</w:t>
      </w:r>
    </w:p>
    <w:p w:rsidR="00281145" w:rsidRDefault="00281145" w:rsidP="00281145">
      <w:pPr>
        <w:ind w:firstLine="709"/>
        <w:jc w:val="both"/>
      </w:pPr>
      <w:r>
        <w:t>Также поступило обращение от Комитета по имущественным отношениям Псковской области от 19.07.2021 № 1610922 с просьбой установить для земельного участка 60:27:0050102:212 три вида разрешенного использования. Сейчас предполагается вид разрешенного использования: магазины. Комитет по имущественным отношениям предлагает: магазины, объекты дорожного сервиса, хранение автотранспорта.</w:t>
      </w:r>
    </w:p>
    <w:p w:rsidR="00281145" w:rsidRPr="00286010" w:rsidRDefault="00281145" w:rsidP="00281145">
      <w:pPr>
        <w:ind w:firstLine="709"/>
        <w:jc w:val="both"/>
      </w:pPr>
      <w:r>
        <w:t xml:space="preserve">Гаврилов С. В. </w:t>
      </w:r>
      <w:r w:rsidRPr="00286010">
        <w:t xml:space="preserve">– </w:t>
      </w:r>
      <w:r>
        <w:t>заместитель Главы</w:t>
      </w:r>
      <w:r w:rsidRPr="00286010">
        <w:t xml:space="preserve"> города Пскова</w:t>
      </w:r>
      <w:r>
        <w:t>.- Вопросы у присутствующих?</w:t>
      </w:r>
    </w:p>
    <w:p w:rsidR="00281145" w:rsidRDefault="00281145" w:rsidP="00281145">
      <w:pPr>
        <w:ind w:firstLine="709"/>
        <w:jc w:val="both"/>
      </w:pPr>
    </w:p>
    <w:p w:rsidR="00281145" w:rsidRDefault="00281145" w:rsidP="00281145">
      <w:pPr>
        <w:ind w:firstLine="709"/>
        <w:jc w:val="both"/>
      </w:pPr>
      <w:r w:rsidRPr="000858CE">
        <w:t>В ходе заседания поступили вопросы, замечания, предложения от участников публичных слушаний, проживающих на территории, в пределах которой проводятся публичные слушания.</w:t>
      </w:r>
    </w:p>
    <w:p w:rsidR="00281145" w:rsidRDefault="00281145" w:rsidP="00281145">
      <w:pPr>
        <w:ind w:firstLine="709"/>
        <w:jc w:val="both"/>
      </w:pPr>
    </w:p>
    <w:p w:rsidR="00281145" w:rsidRDefault="00281145" w:rsidP="00281145">
      <w:pPr>
        <w:ind w:firstLine="709"/>
        <w:jc w:val="both"/>
      </w:pPr>
      <w:r>
        <w:t>Постнов</w:t>
      </w:r>
      <w:r w:rsidRPr="000858CE">
        <w:t xml:space="preserve"> </w:t>
      </w:r>
      <w:r>
        <w:t>Ф. Б.,</w:t>
      </w:r>
      <w:r w:rsidRPr="000858CE">
        <w:t xml:space="preserve"> депутат. – </w:t>
      </w:r>
      <w:r>
        <w:t xml:space="preserve">По второму вопросу – </w:t>
      </w:r>
      <w:proofErr w:type="gramStart"/>
      <w:r>
        <w:t>это</w:t>
      </w:r>
      <w:proofErr w:type="gramEnd"/>
      <w:r>
        <w:t xml:space="preserve"> в каком месте?</w:t>
      </w:r>
    </w:p>
    <w:p w:rsidR="00281145" w:rsidRDefault="00281145" w:rsidP="00281145">
      <w:pPr>
        <w:ind w:firstLine="709"/>
        <w:jc w:val="both"/>
      </w:pPr>
      <w:r w:rsidRPr="00976883">
        <w:t>Виноградов Н</w:t>
      </w:r>
      <w:r>
        <w:t>.</w:t>
      </w:r>
      <w:r w:rsidRPr="00976883">
        <w:t xml:space="preserve"> Н</w:t>
      </w:r>
      <w:r>
        <w:t xml:space="preserve">.- Это территория бывшей автомобильной стоянки по улице Юбилейной 97, около улицы Юбилейной неразграниченный свободный земельный участок. </w:t>
      </w:r>
    </w:p>
    <w:p w:rsidR="00281145" w:rsidRDefault="00281145" w:rsidP="00281145">
      <w:pPr>
        <w:ind w:firstLine="709"/>
        <w:jc w:val="both"/>
      </w:pPr>
      <w:r w:rsidRPr="00A74214">
        <w:t>Зубова В.</w:t>
      </w:r>
      <w:r>
        <w:t>Н. - з</w:t>
      </w:r>
      <w:r w:rsidRPr="00A74214">
        <w:t>аместитель Главы Администрации города Пскова</w:t>
      </w:r>
      <w:r>
        <w:t>. – Там гаражный кооператив сейчас находится.</w:t>
      </w:r>
    </w:p>
    <w:p w:rsidR="00281145" w:rsidRDefault="00281145" w:rsidP="00281145">
      <w:pPr>
        <w:ind w:firstLine="709"/>
        <w:jc w:val="both"/>
      </w:pPr>
      <w:proofErr w:type="spellStart"/>
      <w:r>
        <w:t>Яненсон</w:t>
      </w:r>
      <w:proofErr w:type="spellEnd"/>
      <w:r>
        <w:t xml:space="preserve"> И.А., житель г. Пскова - Гаражи останутся?</w:t>
      </w:r>
    </w:p>
    <w:p w:rsidR="00281145" w:rsidRDefault="00281145" w:rsidP="00281145">
      <w:pPr>
        <w:jc w:val="both"/>
      </w:pPr>
      <w:r>
        <w:tab/>
        <w:t>Зубова В.Н. – Там зарегистрированный гаражный кооператив. Про него речь сейчас не идет. Мы говорим о двух земельных участках, один из которых находится за музеем «Россия – моя история», там мы планируем строить школу, назначение его было: для высших учебных заведений, а сейчас он для общеобразовательных учебных заведений; и маленький участок, по заявление КУГИ, чтобы к магазину добавить парковку.</w:t>
      </w:r>
      <w:r w:rsidRPr="00A5431C">
        <w:t xml:space="preserve"> </w:t>
      </w:r>
      <w:r>
        <w:t>Больше ничего не меняем.</w:t>
      </w:r>
    </w:p>
    <w:p w:rsidR="00281145" w:rsidRDefault="00281145" w:rsidP="00281145">
      <w:pPr>
        <w:ind w:firstLine="708"/>
        <w:jc w:val="both"/>
      </w:pPr>
      <w:proofErr w:type="spellStart"/>
      <w:r>
        <w:t>Яненсон</w:t>
      </w:r>
      <w:proofErr w:type="spellEnd"/>
      <w:r>
        <w:t xml:space="preserve"> И.А. – За музеем «Россия – моя история»- это у самого берега?</w:t>
      </w:r>
    </w:p>
    <w:p w:rsidR="00281145" w:rsidRDefault="00281145" w:rsidP="00281145">
      <w:pPr>
        <w:ind w:firstLine="708"/>
        <w:jc w:val="both"/>
      </w:pPr>
      <w:r>
        <w:t xml:space="preserve">Зубова В.Н. – Можно посмотреть расположение участков на карте. </w:t>
      </w:r>
    </w:p>
    <w:p w:rsidR="00281145" w:rsidRDefault="00281145" w:rsidP="00281145">
      <w:pPr>
        <w:jc w:val="both"/>
      </w:pPr>
      <w:r>
        <w:tab/>
        <w:t>Постнов</w:t>
      </w:r>
      <w:r w:rsidRPr="000858CE">
        <w:t xml:space="preserve"> </w:t>
      </w:r>
      <w:r>
        <w:t xml:space="preserve">Ф. Б. – Возле бассейна «Электрон» очень малое количество парковочных мест. В связи с тем, что это частная собственность, эта частная собственность по фундамент или у них есть место, где </w:t>
      </w:r>
      <w:proofErr w:type="gramStart"/>
      <w:r>
        <w:t>разместить парковку</w:t>
      </w:r>
      <w:proofErr w:type="gramEnd"/>
      <w:r>
        <w:t>?</w:t>
      </w:r>
    </w:p>
    <w:p w:rsidR="00281145" w:rsidRDefault="00281145" w:rsidP="00281145">
      <w:pPr>
        <w:ind w:firstLine="708"/>
        <w:jc w:val="both"/>
      </w:pPr>
      <w:r w:rsidRPr="00976883">
        <w:t>Виноградов Н</w:t>
      </w:r>
      <w:r>
        <w:t>.</w:t>
      </w:r>
      <w:r w:rsidRPr="00976883">
        <w:t xml:space="preserve"> Н</w:t>
      </w:r>
      <w:r>
        <w:t xml:space="preserve">.- у них есть место, где </w:t>
      </w:r>
      <w:proofErr w:type="gramStart"/>
      <w:r>
        <w:t>разместить парковку</w:t>
      </w:r>
      <w:proofErr w:type="gramEnd"/>
      <w:r>
        <w:t>.</w:t>
      </w:r>
    </w:p>
    <w:p w:rsidR="00281145" w:rsidRDefault="00281145" w:rsidP="00281145">
      <w:pPr>
        <w:ind w:firstLine="708"/>
        <w:jc w:val="both"/>
      </w:pPr>
      <w:r>
        <w:t>Зубова В.Н. – Проект планировки этот вопрос не рассматривает.</w:t>
      </w:r>
    </w:p>
    <w:p w:rsidR="00281145" w:rsidRDefault="00281145" w:rsidP="00281145">
      <w:pPr>
        <w:ind w:firstLine="708"/>
        <w:jc w:val="both"/>
      </w:pPr>
      <w:r>
        <w:lastRenderedPageBreak/>
        <w:t>Постнов</w:t>
      </w:r>
      <w:r w:rsidRPr="000858CE">
        <w:t xml:space="preserve"> </w:t>
      </w:r>
      <w:r>
        <w:t>Ф. Б. – Родители будут подводить детей</w:t>
      </w:r>
      <w:r w:rsidRPr="000925FE">
        <w:t xml:space="preserve"> </w:t>
      </w:r>
      <w:r>
        <w:t>в новую школу, на машине. Будет ли предусмотрена транспортная инфраструктура для подвоза детей, парковочные места и прочее?</w:t>
      </w:r>
    </w:p>
    <w:p w:rsidR="00281145" w:rsidRDefault="00281145" w:rsidP="00281145">
      <w:pPr>
        <w:ind w:firstLine="708"/>
        <w:jc w:val="both"/>
      </w:pPr>
      <w:r>
        <w:t>Сейчас я с сотрудниками ФСБ и полиции выясняю вопрос, можно ли учителям парковать машины возле школы.</w:t>
      </w:r>
    </w:p>
    <w:p w:rsidR="00281145" w:rsidRDefault="00281145" w:rsidP="00281145">
      <w:pPr>
        <w:ind w:firstLine="708"/>
        <w:jc w:val="both"/>
      </w:pPr>
      <w:r>
        <w:t>Зубова В.Н. – С целью безопасности и не загрязнения воздуха Роспотребнадзором установлена норма, согласно которой парковка для всех, без исключения должна быть на расстоянии не ближе, чем 20 метров от ограждения образовательного, дошкольного учреждения. Но к рассматриваемому вопросу это не имеет отношения.</w:t>
      </w:r>
    </w:p>
    <w:p w:rsidR="00281145" w:rsidRDefault="00281145" w:rsidP="00281145">
      <w:pPr>
        <w:ind w:firstLine="708"/>
        <w:jc w:val="both"/>
      </w:pPr>
      <w:r>
        <w:t>Постнов</w:t>
      </w:r>
      <w:r w:rsidRPr="000858CE">
        <w:t xml:space="preserve"> </w:t>
      </w:r>
      <w:r>
        <w:t xml:space="preserve">Ф. Б. - Когда </w:t>
      </w:r>
      <w:proofErr w:type="gramStart"/>
      <w:r>
        <w:t>построят школу мы все равно вернемся</w:t>
      </w:r>
      <w:proofErr w:type="gramEnd"/>
      <w:r>
        <w:t xml:space="preserve"> к этому вопросу, как дорогу проложить и парковку установить, чтоб родители могли высаживать своих детей.</w:t>
      </w:r>
    </w:p>
    <w:p w:rsidR="00281145" w:rsidRDefault="00281145" w:rsidP="00281145">
      <w:pPr>
        <w:ind w:firstLine="708"/>
        <w:jc w:val="both"/>
      </w:pPr>
      <w:r w:rsidRPr="00976883">
        <w:t>Виноградов Н</w:t>
      </w:r>
      <w:r>
        <w:t>.</w:t>
      </w:r>
      <w:r w:rsidRPr="00976883">
        <w:t xml:space="preserve"> Н</w:t>
      </w:r>
      <w:r>
        <w:t>.- Вопрос высаживания пассажиров и вопрос парковки –  это разные вопросы. Около школы всегда предусматривается площадка для временной остановки и высадки.</w:t>
      </w:r>
    </w:p>
    <w:p w:rsidR="00281145" w:rsidRDefault="00281145" w:rsidP="00281145">
      <w:pPr>
        <w:ind w:firstLine="708"/>
        <w:jc w:val="both"/>
      </w:pPr>
      <w:proofErr w:type="spellStart"/>
      <w:r>
        <w:t>Яненсон</w:t>
      </w:r>
      <w:proofErr w:type="spellEnd"/>
      <w:r>
        <w:t xml:space="preserve"> И.А.- Это очень важный вопрос. Мы там живем и боимся дороги. Шесть домов сконцентрированы на одной площади очень близко друг к другу на улице Кузбасской Дивизии, Приоритет и улице Народной 1. В этих домах проживает очень много детей. Дорога ожидается очень оживленная </w:t>
      </w:r>
      <w:proofErr w:type="spellStart"/>
      <w:r>
        <w:t>четырехполосная</w:t>
      </w:r>
      <w:proofErr w:type="spellEnd"/>
      <w:r>
        <w:t>. Я вас очень прошу, когда будете проектировать дорогу, не забывайте про детей, который бегают через дороги, предусмотрите безопасность детей. Это очень важный момент, про него забудут потом, потому что пешеходный переход запланирован очень далеко. Может быть ограждения какие-то.</w:t>
      </w:r>
    </w:p>
    <w:p w:rsidR="00281145" w:rsidRDefault="00281145" w:rsidP="00281145">
      <w:pPr>
        <w:ind w:firstLine="708"/>
        <w:jc w:val="both"/>
      </w:pPr>
      <w:r>
        <w:t>Зубова В.Н. – Когда появляется проектная документация, а тут она будет разрабатываться в рамках муниципального контракта, мы смотрим все требования ГИБДД, они высказывают нам свои пожелания, которые учитываются и реализуются в проектно-сметной документации проектировщиком. Мы понимаем важность этого вопроса.</w:t>
      </w:r>
    </w:p>
    <w:p w:rsidR="00281145" w:rsidRDefault="00281145" w:rsidP="00281145">
      <w:pPr>
        <w:ind w:firstLine="708"/>
        <w:jc w:val="both"/>
      </w:pPr>
      <w:proofErr w:type="spellStart"/>
      <w:r>
        <w:t>Яненсон</w:t>
      </w:r>
      <w:proofErr w:type="spellEnd"/>
      <w:r>
        <w:t xml:space="preserve"> И.А.- Сейчас мы живем без знаков и пешеходных переходов. На сегодняшний день нас это устраивает, но не потом.</w:t>
      </w:r>
    </w:p>
    <w:p w:rsidR="00281145" w:rsidRDefault="00281145" w:rsidP="00281145">
      <w:pPr>
        <w:ind w:firstLine="708"/>
        <w:jc w:val="both"/>
      </w:pPr>
      <w:r>
        <w:t>Зубова В.Н. – Территория эта начала развиваться и всё это будет предусмотрено.</w:t>
      </w:r>
    </w:p>
    <w:p w:rsidR="00281145" w:rsidRDefault="00281145" w:rsidP="00281145">
      <w:pPr>
        <w:ind w:firstLine="708"/>
        <w:jc w:val="both"/>
      </w:pPr>
      <w:r>
        <w:t xml:space="preserve">Гаврилов С. В. – Все замечания мы учтем. Меры безопасности при проектировании сотрудниками ГИБДД рассматриваются. </w:t>
      </w:r>
    </w:p>
    <w:p w:rsidR="00281145" w:rsidRDefault="00281145" w:rsidP="00281145">
      <w:pPr>
        <w:ind w:firstLine="708"/>
        <w:jc w:val="both"/>
      </w:pPr>
      <w:r>
        <w:t xml:space="preserve">Полонская Е.А. – Глава города Пскова. – </w:t>
      </w:r>
      <w:proofErr w:type="gramStart"/>
      <w:r>
        <w:t>Сегодня на публичных слушаниях мы рассматриваем проект планировки и проект межевания территории в границах улиц Юбилейная, Кузбасской Дивизии и реки Великой в городе Пскове и мне хотелось бы обратить внимание на все те предложения, которые мы вносили в адрес Администрации города Пскова после публичных обсуждений с жителями прилегающих домов</w:t>
      </w:r>
      <w:r w:rsidRPr="002872C3">
        <w:t xml:space="preserve"> </w:t>
      </w:r>
      <w:r>
        <w:t>вдоль улицы Кузбасской Дивизии, улицы Народной 15,1,4,13.</w:t>
      </w:r>
      <w:proofErr w:type="gramEnd"/>
      <w:r>
        <w:t xml:space="preserve"> Более 500 человек приняли участие в публичных обсуждениях проекта планировки улицы Кузбасской и строительства второй очереди. И очень важно, чтобы все наши предложения были учтены. </w:t>
      </w:r>
    </w:p>
    <w:p w:rsidR="00281145" w:rsidRDefault="00281145" w:rsidP="00281145">
      <w:pPr>
        <w:ind w:firstLine="708"/>
        <w:jc w:val="both"/>
      </w:pPr>
      <w:proofErr w:type="gramStart"/>
      <w:r>
        <w:t xml:space="preserve">Возможно, стоит ещё раз затронуть тему устройства регулируемого пешеходного перехода в непосредственной близости от кладбища жен мироносиц, рядом с кругом, который появится в перспективе, подходные пути к улице Подвишенская, строительство и расширение парковочных мест радом с домом по улице Кузбасской 12 с сохранением зеленой зоны, которую организовали сами жители многоквартирного дома. </w:t>
      </w:r>
      <w:proofErr w:type="gramEnd"/>
    </w:p>
    <w:p w:rsidR="00281145" w:rsidRDefault="00281145" w:rsidP="00281145">
      <w:pPr>
        <w:ind w:firstLine="708"/>
        <w:jc w:val="both"/>
      </w:pPr>
      <w:r>
        <w:t>Мы бы хотели, чтобы все это было в проекте отражено и хотим увидеть, нашли ли место все наши предложения в проекте.</w:t>
      </w:r>
    </w:p>
    <w:p w:rsidR="00281145" w:rsidRDefault="00281145" w:rsidP="00281145">
      <w:pPr>
        <w:ind w:firstLine="708"/>
        <w:jc w:val="both"/>
      </w:pPr>
      <w:r>
        <w:t>Постнов</w:t>
      </w:r>
      <w:r w:rsidRPr="000858CE">
        <w:t xml:space="preserve"> </w:t>
      </w:r>
      <w:r>
        <w:t>Ф. Б. – У школы будет своя спортивная площадка? Вы не подскажите, в каком стиле будут сделаны тротуары и пешеходные дорожки?</w:t>
      </w:r>
    </w:p>
    <w:p w:rsidR="00281145" w:rsidRDefault="00281145" w:rsidP="00281145">
      <w:pPr>
        <w:ind w:firstLine="708"/>
        <w:jc w:val="both"/>
      </w:pPr>
      <w:r>
        <w:t>Зубова В.Н. – У школы будет своя спортивная площадка, а в каком стиле она будет сделана на данный момент неизвестно.</w:t>
      </w:r>
    </w:p>
    <w:p w:rsidR="00281145" w:rsidRDefault="00281145" w:rsidP="00281145">
      <w:pPr>
        <w:ind w:firstLine="708"/>
        <w:jc w:val="both"/>
      </w:pPr>
      <w:r>
        <w:t>Постнов</w:t>
      </w:r>
      <w:r w:rsidRPr="000858CE">
        <w:t xml:space="preserve"> </w:t>
      </w:r>
      <w:r>
        <w:t>Ф.Б. – Эта дорога дает мне возможность быстро добираться на инвалидной коляске до городской больницы. Пока передвижение по этой улице происходит только по дороге, потому что тротуары здесь невозможны. При новом строительстве микрорайона что-то изменится в части доступности транспортной инфраструктуры?</w:t>
      </w:r>
    </w:p>
    <w:p w:rsidR="00281145" w:rsidRDefault="00281145" w:rsidP="00281145">
      <w:pPr>
        <w:ind w:firstLine="708"/>
        <w:jc w:val="both"/>
      </w:pPr>
      <w:r>
        <w:t xml:space="preserve">Зубова В.Н. – Когда будем продолжать улицу Кузбасской Дивизии, конечно, будем делать современный проект. Сейчас мы ведем речь о переименовании назначения земельного участка, на </w:t>
      </w:r>
      <w:r>
        <w:lastRenderedPageBreak/>
        <w:t xml:space="preserve">котором планируется строительство школы. Он был под </w:t>
      </w:r>
      <w:proofErr w:type="gramStart"/>
      <w:r>
        <w:t>высшие</w:t>
      </w:r>
      <w:proofErr w:type="gramEnd"/>
      <w:r>
        <w:t xml:space="preserve"> образовательные, а теперь под общие образовательные.</w:t>
      </w:r>
    </w:p>
    <w:p w:rsidR="00281145" w:rsidRDefault="00281145" w:rsidP="00281145">
      <w:pPr>
        <w:ind w:firstLine="708"/>
        <w:jc w:val="both"/>
      </w:pPr>
      <w:r>
        <w:t>Полонская Е.А. – Насколько прое</w:t>
      </w:r>
      <w:proofErr w:type="gramStart"/>
      <w:r>
        <w:t>кт стр</w:t>
      </w:r>
      <w:proofErr w:type="gramEnd"/>
      <w:r>
        <w:t xml:space="preserve">оительства улицы Кузбасской Дивизии будет взаимосвязан с размещением образовательного учреждения? Я сейчас говорю о той проблеме, с которой мы столкнулись при строительстве образовательного учреждения вдоль улицы Юбилейной, когда в непосредственной близости нет ни подъездных путей, ни парковочных мест. </w:t>
      </w:r>
      <w:proofErr w:type="gramStart"/>
      <w:r>
        <w:t>Возможно</w:t>
      </w:r>
      <w:proofErr w:type="gramEnd"/>
      <w:r>
        <w:t xml:space="preserve"> ли сразу комплексно рассмотреть при проектировании второй очереди улицы Кузбасской Дивизии и подъездные пути с улицы Кузбасской, и парковочные места, и регулируемый пешеходный переход? </w:t>
      </w:r>
    </w:p>
    <w:p w:rsidR="00281145" w:rsidRDefault="00281145" w:rsidP="00281145">
      <w:pPr>
        <w:ind w:firstLine="708"/>
        <w:jc w:val="both"/>
      </w:pPr>
      <w:proofErr w:type="gramStart"/>
      <w:r>
        <w:t xml:space="preserve">Потому что изначально по проекту улицы Кузбасской пешеходный переход расположен у первого круга – это пересечении улицы Кузбасской с проездом, который идет между городской и областной больницами, далее пешеходный переход - напротив входа в парк музей «Россия – моя история». </w:t>
      </w:r>
      <w:proofErr w:type="gramEnd"/>
    </w:p>
    <w:p w:rsidR="00281145" w:rsidRDefault="00281145" w:rsidP="00281145">
      <w:pPr>
        <w:ind w:firstLine="708"/>
        <w:jc w:val="both"/>
      </w:pPr>
      <w:r>
        <w:t>Ж</w:t>
      </w:r>
      <w:r w:rsidRPr="00DB6F12">
        <w:t>ители домов по улице Кузбасской 12 и Народной 15 изначально акцентировали внимание на том, что стоит предусмотреть пешеходный регулируемый переход напротив образовательного учреждения</w:t>
      </w:r>
      <w:r>
        <w:t xml:space="preserve"> в связи с большим количеством детей проживающих в данном микрорайоне, и которые будут переходить дорогу в этом месте и ходить в школу.</w:t>
      </w:r>
    </w:p>
    <w:p w:rsidR="00281145" w:rsidRDefault="00281145" w:rsidP="00281145">
      <w:pPr>
        <w:ind w:firstLine="708"/>
        <w:jc w:val="both"/>
      </w:pPr>
      <w:proofErr w:type="spellStart"/>
      <w:r>
        <w:t>Яненсон</w:t>
      </w:r>
      <w:proofErr w:type="spellEnd"/>
      <w:r>
        <w:t xml:space="preserve"> И.А.- Шесть близко стоящих друг к другу домов, к каждому из которых нужен подъезд, стоянки, машины, школа, парк «Россия – моя история». Этот маленький участок земли будет очень насыщен.</w:t>
      </w:r>
    </w:p>
    <w:p w:rsidR="00281145" w:rsidRDefault="00281145" w:rsidP="00281145">
      <w:pPr>
        <w:ind w:firstLine="708"/>
        <w:jc w:val="both"/>
      </w:pPr>
      <w:r>
        <w:t>Полонская Е.А. – Безусловно, нужно большое количество парковочных мест. Тут и вертолетная площадка, важные социально-медицинские учреждения, школа, парк. Валентина Анатольевна, сколько парковочных мест предусмотрено на данной территории, которую мы выделяем под строительство образовательного учреждения?</w:t>
      </w:r>
    </w:p>
    <w:p w:rsidR="00281145" w:rsidRDefault="00281145" w:rsidP="00281145">
      <w:pPr>
        <w:ind w:firstLine="708"/>
        <w:jc w:val="both"/>
      </w:pPr>
      <w:r>
        <w:t>Зубова В.Н. – У школы парковка запрещена законом. У школы возможен проезд и разворотная площадка.</w:t>
      </w:r>
    </w:p>
    <w:p w:rsidR="00281145" w:rsidRDefault="00281145" w:rsidP="00281145">
      <w:pPr>
        <w:ind w:firstLine="708"/>
        <w:jc w:val="both"/>
      </w:pPr>
      <w:r>
        <w:t>Полонская Е.А. – А рядом мы можем какую-нибудь территорию выделить под парковочные места, на расстоянии 20 метров от ограждения образовательного учреждения, согласно требованиям СанПин?</w:t>
      </w:r>
    </w:p>
    <w:p w:rsidR="00281145" w:rsidRDefault="00281145" w:rsidP="00281145">
      <w:pPr>
        <w:ind w:firstLine="708"/>
        <w:jc w:val="both"/>
      </w:pPr>
      <w:r>
        <w:t>Зубова В.Н. –Это будет определяться проектом. Сейчас мы не готовы об этом говорить.</w:t>
      </w:r>
    </w:p>
    <w:p w:rsidR="00281145" w:rsidRDefault="00281145" w:rsidP="00281145">
      <w:pPr>
        <w:ind w:firstLine="708"/>
        <w:jc w:val="both"/>
      </w:pPr>
      <w:r>
        <w:t xml:space="preserve">Полонская Е.А. – Я </w:t>
      </w:r>
      <w:proofErr w:type="gramStart"/>
      <w:r>
        <w:t>вижу</w:t>
      </w:r>
      <w:proofErr w:type="gramEnd"/>
      <w:r>
        <w:t xml:space="preserve"> как реализован подъезд к </w:t>
      </w:r>
      <w:proofErr w:type="spellStart"/>
      <w:r>
        <w:t>ПИЛГу</w:t>
      </w:r>
      <w:proofErr w:type="spellEnd"/>
      <w:r>
        <w:t xml:space="preserve"> и по этому проекту я вижу, что мы повторим эту ситуацию.</w:t>
      </w:r>
    </w:p>
    <w:p w:rsidR="00281145" w:rsidRDefault="00281145" w:rsidP="00281145">
      <w:pPr>
        <w:ind w:firstLine="708"/>
        <w:jc w:val="both"/>
      </w:pPr>
      <w:r>
        <w:t xml:space="preserve">Матвеев В.И., житель г. Пскова. – А между улицей </w:t>
      </w:r>
      <w:proofErr w:type="spellStart"/>
      <w:r>
        <w:t>Подвишенской</w:t>
      </w:r>
      <w:proofErr w:type="spellEnd"/>
      <w:r>
        <w:t xml:space="preserve"> и школой что будет?</w:t>
      </w:r>
    </w:p>
    <w:p w:rsidR="00281145" w:rsidRDefault="00281145" w:rsidP="00281145">
      <w:pPr>
        <w:ind w:firstLine="708"/>
        <w:jc w:val="both"/>
      </w:pPr>
      <w:r>
        <w:t>Зубова В.Н. – Это зона рекреации, зеленая зона, парки, скверы. Здесь ничего строить нельзя. Если появится инвестор, программа благоустройства или жильцы проголосуют за эту территорию, то здесь в рамках благоустройства можно будет сделать прогулочную зону с малыми архитектурными формами. Ничего кроме скамеек и отсыпных дорожек на этой территории сделать нельзя. Нельзя сажать большие деревья. Это природно-охраняемый ландшафт.</w:t>
      </w:r>
    </w:p>
    <w:p w:rsidR="00281145" w:rsidRDefault="00281145" w:rsidP="00281145">
      <w:pPr>
        <w:ind w:firstLine="708"/>
        <w:jc w:val="both"/>
      </w:pPr>
      <w:r>
        <w:t>Постнов</w:t>
      </w:r>
      <w:r w:rsidRPr="000858CE">
        <w:t xml:space="preserve"> </w:t>
      </w:r>
      <w:r>
        <w:t>Ф. Б. – Получается очень мощный объект – стадион, там в любом случае нужно делать парковку, бассейн, и может предусмотреть какие-то ещё территории, где можно было бы парковаться от школы? Я к тому, что большое количество людей, поживающих до Рижского проспекта и после, будут ходить на этот стадион и нужно предусмотреть пути движения для людей, для велосипедистов.</w:t>
      </w:r>
    </w:p>
    <w:p w:rsidR="00281145" w:rsidRDefault="00281145" w:rsidP="00281145">
      <w:pPr>
        <w:ind w:firstLine="708"/>
        <w:jc w:val="both"/>
      </w:pPr>
      <w:r>
        <w:t>Зубова В.Н. – Рядом есть большая муниципальная территория, которая передана стадиону «Машиностроитель» для дальнейшего строительства спортивных блоков. На этой территории мы сможем предусмотреть строительство и подъездных путей, и всё остальное.</w:t>
      </w:r>
    </w:p>
    <w:p w:rsidR="00281145" w:rsidRDefault="00281145" w:rsidP="00281145">
      <w:pPr>
        <w:ind w:firstLine="708"/>
        <w:jc w:val="both"/>
      </w:pPr>
      <w:proofErr w:type="spellStart"/>
      <w:r>
        <w:t>Яненсон</w:t>
      </w:r>
      <w:proofErr w:type="spellEnd"/>
      <w:r>
        <w:t xml:space="preserve"> И.А.- Мы надеемся на Вас, что наши пожелания будут услышаны.</w:t>
      </w:r>
    </w:p>
    <w:p w:rsidR="00281145" w:rsidRDefault="00281145" w:rsidP="00281145">
      <w:pPr>
        <w:ind w:firstLine="708"/>
        <w:jc w:val="both"/>
      </w:pPr>
      <w:r>
        <w:t>Полонская Е.А. – Можно отдельно выделить земельный участок на данной территории под организацию парковочных мест?</w:t>
      </w:r>
    </w:p>
    <w:p w:rsidR="00281145" w:rsidRDefault="00281145" w:rsidP="00281145">
      <w:pPr>
        <w:ind w:firstLine="708"/>
        <w:jc w:val="both"/>
      </w:pPr>
      <w:r>
        <w:t>Зубова В.Н. – На муниципальном земельном участке можно выделить всё, что угодно. В рамках национального проекта мы будем делать проект школы.</w:t>
      </w:r>
      <w:r w:rsidRPr="002D3C9D">
        <w:t xml:space="preserve"> </w:t>
      </w:r>
      <w:r>
        <w:t xml:space="preserve">Мы будем </w:t>
      </w:r>
      <w:proofErr w:type="gramStart"/>
      <w:r>
        <w:t>смотреть</w:t>
      </w:r>
      <w:proofErr w:type="gramEnd"/>
      <w:r>
        <w:t xml:space="preserve"> какие объекты нам нужны к школе.</w:t>
      </w:r>
    </w:p>
    <w:p w:rsidR="00281145" w:rsidRDefault="00281145" w:rsidP="00281145">
      <w:pPr>
        <w:ind w:firstLine="708"/>
        <w:jc w:val="both"/>
      </w:pPr>
      <w:r>
        <w:t>Гаврилов С. В. - Уважаемые присутствующие, насчет парковок мы запишем и дадим Администрации города Пскова рекомендацию.</w:t>
      </w:r>
    </w:p>
    <w:p w:rsidR="00281145" w:rsidRDefault="00281145" w:rsidP="00281145">
      <w:pPr>
        <w:ind w:firstLine="708"/>
        <w:jc w:val="both"/>
      </w:pPr>
      <w:r w:rsidRPr="002B2F30">
        <w:lastRenderedPageBreak/>
        <w:t>Постнов Ф. Б. –</w:t>
      </w:r>
      <w:r>
        <w:t xml:space="preserve"> Объекты общепита предусмотрены?</w:t>
      </w:r>
    </w:p>
    <w:p w:rsidR="00281145" w:rsidRDefault="00281145" w:rsidP="00281145">
      <w:pPr>
        <w:ind w:firstLine="708"/>
        <w:jc w:val="both"/>
      </w:pPr>
      <w:r>
        <w:t>Зубова В.Н. – В рекреационной зоне никакие нестационарные объекты нельзя устанавливать, это регламентируется проектом охранных зон. Кроме того, когда мы там построим школу, в 200 метрах от неё также никаких питейных заведений также нельзя будет устанавливать.</w:t>
      </w:r>
    </w:p>
    <w:p w:rsidR="00281145" w:rsidRDefault="00281145" w:rsidP="00281145">
      <w:pPr>
        <w:ind w:firstLine="708"/>
        <w:jc w:val="both"/>
      </w:pPr>
      <w:r>
        <w:t xml:space="preserve">Полонская Е.А. – Я хочу, чтобы меня правильно поняли. Я сейчас говорю не про отдельную парковку для образовательного учреждения, мы сейчас обсуждаем изменение назначения земельного участка для строительства образовательного учреждения. </w:t>
      </w:r>
    </w:p>
    <w:p w:rsidR="00281145" w:rsidRDefault="00281145" w:rsidP="00281145">
      <w:pPr>
        <w:ind w:firstLine="708"/>
        <w:jc w:val="both"/>
      </w:pPr>
      <w:r>
        <w:t xml:space="preserve">Я уверена, что все местные жители меня бы поддержали с обязательным условием организации большой парковочной площадки рядом со школой. Такая густая и плотная застройка на данном земельном участке (парк, стадион, образовательное учреждение) создаст большую нагрузку на дворовые территории, которые находятся в непосредственной близости. Данная территория и так испытывает большую загрузку транспортными средствами и если весь поток родителей, которые подвозят детей, посетителей </w:t>
      </w:r>
      <w:proofErr w:type="gramStart"/>
      <w:r>
        <w:t>парка</w:t>
      </w:r>
      <w:proofErr w:type="gramEnd"/>
      <w:r>
        <w:t xml:space="preserve"> будет направлен на парковки придомовых территорий, то данный микрорайон этого не выдержит. Он не приспособлен под то, чтобы на нем ещё парковались посетители данных объектов. Поэтому я настоятельно прошу при такой плотности застройки предусмотреть достаточно большое пятно под строительство парковки, чтобы не делать дополнительной нагрузки на дворовые территории, не создавать дополнительных проблем жителям этого микрорайона, так, как это было создано при строительстве лингвистической гимназии.</w:t>
      </w:r>
      <w:r w:rsidRPr="00B12134">
        <w:t xml:space="preserve"> </w:t>
      </w:r>
      <w:r>
        <w:t xml:space="preserve">Я прошу занести это в протокол. </w:t>
      </w:r>
    </w:p>
    <w:p w:rsidR="00281145" w:rsidRDefault="00281145" w:rsidP="00281145">
      <w:pPr>
        <w:ind w:firstLine="708"/>
        <w:jc w:val="both"/>
      </w:pPr>
      <w:r>
        <w:t xml:space="preserve">Просто потом, когда мы подходим к строительству объекта мы говорим о том, что мы что-то забыли, что-то не </w:t>
      </w:r>
      <w:proofErr w:type="gramStart"/>
      <w:r>
        <w:t>предусмотрели и возможностей уже нет</w:t>
      </w:r>
      <w:proofErr w:type="gramEnd"/>
      <w:r>
        <w:t>, земельный участок не позволяет. Я вас уверяю, классический проезд даже с парковочными местами вдоль проезда не спасет ситуацию.</w:t>
      </w:r>
    </w:p>
    <w:p w:rsidR="00281145" w:rsidRDefault="00281145" w:rsidP="00281145">
      <w:pPr>
        <w:ind w:firstLine="708"/>
        <w:jc w:val="both"/>
      </w:pPr>
      <w:proofErr w:type="spellStart"/>
      <w:r>
        <w:t>Яненсон</w:t>
      </w:r>
      <w:proofErr w:type="spellEnd"/>
      <w:r>
        <w:t xml:space="preserve"> И.А.-Жители не против того, чтобы территорию их домов оградили от парка большим забором.</w:t>
      </w:r>
    </w:p>
    <w:p w:rsidR="00281145" w:rsidRDefault="00281145" w:rsidP="00281145">
      <w:pPr>
        <w:ind w:firstLine="708"/>
        <w:jc w:val="both"/>
      </w:pPr>
      <w:r w:rsidRPr="002B2F30">
        <w:t>Постнов Ф. Б. –</w:t>
      </w:r>
      <w:r>
        <w:t xml:space="preserve"> Был большой спортивный объект, а сейчас площадь этого объекта уменьшается. Каков его размер? Будет ли предусмотрена парковка для этого спортивного объекта?</w:t>
      </w:r>
    </w:p>
    <w:p w:rsidR="00281145" w:rsidRDefault="00281145" w:rsidP="00281145">
      <w:pPr>
        <w:ind w:firstLine="708"/>
        <w:jc w:val="both"/>
      </w:pPr>
      <w:r w:rsidRPr="00976883">
        <w:t>Виноградов Н</w:t>
      </w:r>
      <w:r>
        <w:t>.</w:t>
      </w:r>
      <w:r w:rsidRPr="00976883">
        <w:t xml:space="preserve"> Н</w:t>
      </w:r>
      <w:r>
        <w:t xml:space="preserve">.- 4 га, огромная территория. </w:t>
      </w:r>
    </w:p>
    <w:p w:rsidR="00281145" w:rsidRPr="00560157" w:rsidRDefault="00281145" w:rsidP="00281145">
      <w:pPr>
        <w:ind w:firstLine="708"/>
        <w:jc w:val="both"/>
      </w:pPr>
      <w:r>
        <w:t xml:space="preserve">Зубова В.Н. – Там будут спортивные объекты. На проекте эта территория выделена розовым цветом, </w:t>
      </w:r>
      <w:proofErr w:type="gramStart"/>
      <w:r>
        <w:t>земельный</w:t>
      </w:r>
      <w:proofErr w:type="gramEnd"/>
      <w:r>
        <w:t xml:space="preserve"> участок-муниципальный. Когда будем проектировать, то конечно, предусмотрим парковку.</w:t>
      </w:r>
    </w:p>
    <w:p w:rsidR="00281145" w:rsidRDefault="00281145" w:rsidP="00281145">
      <w:pPr>
        <w:ind w:firstLine="708"/>
        <w:jc w:val="both"/>
      </w:pPr>
      <w:proofErr w:type="spellStart"/>
      <w:r>
        <w:t>Яненсон</w:t>
      </w:r>
      <w:proofErr w:type="spellEnd"/>
      <w:r>
        <w:t xml:space="preserve"> И.А.- А теннисные корты останутся?</w:t>
      </w:r>
    </w:p>
    <w:p w:rsidR="00281145" w:rsidRDefault="00281145" w:rsidP="00281145">
      <w:pPr>
        <w:ind w:firstLine="708"/>
        <w:jc w:val="both"/>
      </w:pPr>
      <w:r>
        <w:t>Зубова В.Н. – Они находятся на территории парка «Россия – моя история». Там, кстати, предусмотрено очень большое парковочное место. Проект уже реализуется и по нему теннисные корты не предусмотрены. На сегодняшний день «Россия – моя история» – это музей, перед которым имеется парковка и небольшая зона отдыха.</w:t>
      </w:r>
    </w:p>
    <w:p w:rsidR="00281145" w:rsidRDefault="00281145" w:rsidP="00281145">
      <w:pPr>
        <w:ind w:firstLine="708"/>
        <w:jc w:val="both"/>
      </w:pPr>
      <w:r w:rsidRPr="002B2F30">
        <w:t>Постнов Ф. Б. –</w:t>
      </w:r>
      <w:r>
        <w:t>Территория стадиона «Электрон» будет огорожена?</w:t>
      </w:r>
    </w:p>
    <w:p w:rsidR="00281145" w:rsidRDefault="00281145" w:rsidP="00281145">
      <w:pPr>
        <w:ind w:firstLine="708"/>
        <w:jc w:val="both"/>
      </w:pPr>
      <w:r>
        <w:t>Зубова В.Н.- школа будет обязательно иметь ограждение, не менее 180 см. Спортивный объект будет огорожен в соответствии с нормами.</w:t>
      </w:r>
    </w:p>
    <w:p w:rsidR="00281145" w:rsidRDefault="00281145" w:rsidP="00281145">
      <w:pPr>
        <w:ind w:firstLine="708"/>
        <w:jc w:val="both"/>
      </w:pPr>
      <w:proofErr w:type="spellStart"/>
      <w:r>
        <w:t>Яненсон</w:t>
      </w:r>
      <w:proofErr w:type="spellEnd"/>
      <w:r>
        <w:t xml:space="preserve"> И.А.- Большая школа будет?</w:t>
      </w:r>
    </w:p>
    <w:p w:rsidR="00281145" w:rsidRDefault="00281145" w:rsidP="00281145">
      <w:pPr>
        <w:ind w:firstLine="708"/>
        <w:jc w:val="both"/>
      </w:pPr>
      <w:r>
        <w:t>Зубова В.Н.- Будет общеобразовательная школа</w:t>
      </w:r>
      <w:r w:rsidRPr="00A04784">
        <w:t xml:space="preserve"> </w:t>
      </w:r>
      <w:r>
        <w:t>до 530 мест, построенная в ближайшие три года.</w:t>
      </w:r>
    </w:p>
    <w:p w:rsidR="00281145" w:rsidRDefault="00281145" w:rsidP="00281145">
      <w:pPr>
        <w:ind w:firstLine="708"/>
        <w:jc w:val="both"/>
      </w:pPr>
      <w:r>
        <w:t>Полонская Е.А. – Это позволит снять нагрузку с 4 многопрофильного лицея, где дети учатся в две смены. Сегодня стоит задача по ликвидации второй смены и 4 многопрофильный лицей можно разгрузить только путем строительства нового образовательного учреждения в непосредственной близости.</w:t>
      </w:r>
    </w:p>
    <w:p w:rsidR="00281145" w:rsidRDefault="00281145" w:rsidP="00281145">
      <w:pPr>
        <w:ind w:firstLine="708"/>
        <w:jc w:val="both"/>
      </w:pPr>
      <w:proofErr w:type="spellStart"/>
      <w:r>
        <w:t>Яненсон</w:t>
      </w:r>
      <w:proofErr w:type="spellEnd"/>
      <w:r>
        <w:t xml:space="preserve"> И.А.- Прошу занести в протокол и обратить внимание на густонаселенность района, необходимость грамотно сделанных подъездов </w:t>
      </w:r>
      <w:proofErr w:type="gramStart"/>
      <w:r>
        <w:t>к</w:t>
      </w:r>
      <w:proofErr w:type="gramEnd"/>
      <w:r>
        <w:t xml:space="preserve"> дворам, парковок и необходимость пешеходных переходов.</w:t>
      </w:r>
    </w:p>
    <w:p w:rsidR="00281145" w:rsidRDefault="00281145" w:rsidP="00281145">
      <w:pPr>
        <w:ind w:firstLine="708"/>
        <w:jc w:val="both"/>
      </w:pPr>
      <w:r>
        <w:t xml:space="preserve">Гаврилов С. В. - Это всё будет сделано согласно </w:t>
      </w:r>
      <w:proofErr w:type="spellStart"/>
      <w:r>
        <w:t>СНИПов</w:t>
      </w:r>
      <w:proofErr w:type="spellEnd"/>
      <w:r>
        <w:t>.</w:t>
      </w:r>
    </w:p>
    <w:p w:rsidR="00281145" w:rsidRDefault="00281145" w:rsidP="00281145">
      <w:pPr>
        <w:ind w:firstLine="708"/>
        <w:jc w:val="both"/>
      </w:pPr>
      <w:proofErr w:type="gramStart"/>
      <w:r>
        <w:t xml:space="preserve">Полонская Е.А. – Валентина Анатольевна, я понимаю, что это отступ от темы, и данный вопрос мы не обсуждаем, но я хотела бы обратить Ваше внимание, как специалиста высокого уровня, при капитальном ремонте улицы Коммунальной, который будет в ближайшее время на </w:t>
      </w:r>
      <w:r>
        <w:lastRenderedPageBreak/>
        <w:t>территории муниципалитета, на нерегулируемый пешеходный переход, который расположен на уровне Коммунальной дом 32.</w:t>
      </w:r>
      <w:proofErr w:type="gramEnd"/>
      <w:r>
        <w:t xml:space="preserve"> Регулируемый пешеходный переход находится на уровне дома 28 по улице Коммунальной. Я бы сразу предусмотрела, сделать данный переход регулируемым, чтобы потом не делать никаких дополнительных работ, в связи с тем, что в новое образовательное учреждение дети пойдут с улицы Коммунальной через этот пешеходный переход.</w:t>
      </w:r>
    </w:p>
    <w:p w:rsidR="00281145" w:rsidRDefault="00281145" w:rsidP="00281145">
      <w:pPr>
        <w:ind w:firstLine="708"/>
        <w:jc w:val="both"/>
      </w:pPr>
      <w:r>
        <w:t>Зубова В.Н.- Можно уже сейчас написать в комиссию по безопасности дорожного движения. И комиссия это предложение рассмотрит. Это комиссионное решение. УГХ самостоятельно такие решения не принимает.</w:t>
      </w:r>
    </w:p>
    <w:p w:rsidR="00281145" w:rsidRDefault="00281145" w:rsidP="00281145">
      <w:pPr>
        <w:ind w:firstLine="708"/>
        <w:jc w:val="both"/>
      </w:pPr>
      <w:r>
        <w:t>Пушкин М.А., житель г. Пскова. – Возле пешеходного перехода лежит булыжник, мы писали в комиссию с просьбой убрать его, так как он закрывает видимость, детей, пешеходов. УГХ было поручено промоделировать ситуацию. Комиссия ответила, что они проведут мониторинг.</w:t>
      </w:r>
    </w:p>
    <w:p w:rsidR="00281145" w:rsidRDefault="00281145" w:rsidP="00281145">
      <w:pPr>
        <w:ind w:firstLine="708"/>
        <w:jc w:val="both"/>
      </w:pPr>
      <w:r>
        <w:t>Зубова В.Н.- Обратитесь в комиссию, узнайте, как решен Ваш вопрос, что показал мониторинг.</w:t>
      </w:r>
    </w:p>
    <w:p w:rsidR="00281145" w:rsidRDefault="00281145" w:rsidP="0012383A">
      <w:pPr>
        <w:ind w:firstLine="709"/>
        <w:jc w:val="both"/>
      </w:pPr>
    </w:p>
    <w:p w:rsidR="0012383A" w:rsidRDefault="0012383A" w:rsidP="0012383A">
      <w:pPr>
        <w:ind w:firstLine="709"/>
        <w:jc w:val="both"/>
      </w:pPr>
      <w:r w:rsidRPr="0012383A">
        <w:t>Заключение о результатах публичных слушаний</w:t>
      </w:r>
      <w:r w:rsidR="000609E4">
        <w:t>, проведенных 20.07</w:t>
      </w:r>
      <w:r w:rsidR="00B21371">
        <w:t>.2021,</w:t>
      </w:r>
      <w:r w:rsidRPr="0012383A">
        <w:t xml:space="preserve"> подготовлено на основании пр</w:t>
      </w:r>
      <w:r w:rsidR="008A0AD4">
        <w:t>отокола пуб</w:t>
      </w:r>
      <w:r w:rsidR="00211C93">
        <w:t xml:space="preserve">личных слушаний </w:t>
      </w:r>
      <w:r w:rsidR="00B21371">
        <w:t>оформленного</w:t>
      </w:r>
      <w:r w:rsidR="00211C93">
        <w:t xml:space="preserve"> </w:t>
      </w:r>
      <w:r w:rsidR="000609E4">
        <w:t>22.07</w:t>
      </w:r>
      <w:r w:rsidR="008A0AD4" w:rsidRPr="00CD34D6">
        <w:t>.2021</w:t>
      </w:r>
      <w:r w:rsidRPr="0012383A">
        <w:t>.</w:t>
      </w:r>
    </w:p>
    <w:p w:rsidR="00A04784" w:rsidRDefault="00A04784" w:rsidP="000609E4">
      <w:pPr>
        <w:jc w:val="both"/>
      </w:pPr>
    </w:p>
    <w:p w:rsidR="00FA376E" w:rsidRDefault="00FA376E" w:rsidP="00532C1A">
      <w:pPr>
        <w:ind w:firstLine="709"/>
        <w:jc w:val="both"/>
      </w:pPr>
      <w:r>
        <w:t>Выводы по результатам публичных слушаний:</w:t>
      </w:r>
    </w:p>
    <w:p w:rsidR="00A04784" w:rsidRDefault="00637B72" w:rsidP="00532C1A">
      <w:pPr>
        <w:autoSpaceDE w:val="0"/>
        <w:autoSpaceDN w:val="0"/>
        <w:adjustRightInd w:val="0"/>
        <w:ind w:firstLine="709"/>
        <w:jc w:val="both"/>
      </w:pPr>
      <w:r>
        <w:t>1.</w:t>
      </w:r>
      <w:r w:rsidR="005410E1" w:rsidRPr="005410E1">
        <w:rPr>
          <w:rFonts w:eastAsia="Calibri"/>
          <w:lang w:eastAsia="en-US"/>
        </w:rPr>
        <w:t xml:space="preserve"> </w:t>
      </w:r>
      <w:r w:rsidR="00A04784" w:rsidRPr="00964F87">
        <w:t xml:space="preserve">Рекомендовать Администрации города Пскова </w:t>
      </w:r>
      <w:r w:rsidR="00A04784" w:rsidRPr="00FB0AD8">
        <w:t xml:space="preserve">принять нормативно-правовой акт </w:t>
      </w:r>
      <w:r w:rsidR="00A04784" w:rsidRPr="00886A88">
        <w:t>«О внесении изменений в документацию по планировке территории в границах улиц Юбилейная, Кузбасской Дивизии и реки Великой в городе Пскове, утвержденную Постановлением Администрации города Пскова от 27.08.2019 №1312»</w:t>
      </w:r>
      <w:proofErr w:type="gramStart"/>
      <w:r w:rsidR="00A04784">
        <w:t>.</w:t>
      </w:r>
      <w:proofErr w:type="gramEnd"/>
      <w:r w:rsidR="00A04784">
        <w:t xml:space="preserve"> Рекомендовать</w:t>
      </w:r>
      <w:r w:rsidR="000609E4">
        <w:t xml:space="preserve"> Администрации города Пскова</w:t>
      </w:r>
      <w:r w:rsidR="00A04784">
        <w:t xml:space="preserve"> учесть </w:t>
      </w:r>
      <w:r w:rsidR="00A04784" w:rsidRPr="00A04784">
        <w:t>высказанны</w:t>
      </w:r>
      <w:r w:rsidR="00A04784">
        <w:t>е</w:t>
      </w:r>
      <w:r w:rsidR="00A04784" w:rsidRPr="00A04784">
        <w:t xml:space="preserve"> </w:t>
      </w:r>
      <w:r w:rsidR="000609E4" w:rsidRPr="00A04784">
        <w:t>в ходе публичных слушаний</w:t>
      </w:r>
      <w:r w:rsidR="000609E4" w:rsidRPr="00A04784">
        <w:t xml:space="preserve"> </w:t>
      </w:r>
      <w:r w:rsidR="00A04784" w:rsidRPr="00A04784">
        <w:t>предложени</w:t>
      </w:r>
      <w:r w:rsidR="000609E4">
        <w:t>я</w:t>
      </w:r>
      <w:r w:rsidR="00A04784" w:rsidRPr="00A04784">
        <w:t xml:space="preserve"> </w:t>
      </w:r>
      <w:r w:rsidR="000609E4" w:rsidRPr="00A04784">
        <w:t>и замечани</w:t>
      </w:r>
      <w:r w:rsidR="000609E4">
        <w:t xml:space="preserve">я </w:t>
      </w:r>
      <w:r w:rsidR="00A04784">
        <w:t xml:space="preserve">о необходимости размещения парковочных мест, </w:t>
      </w:r>
      <w:r w:rsidR="002873EA">
        <w:t xml:space="preserve">близлежащего </w:t>
      </w:r>
      <w:r w:rsidR="00A04784">
        <w:t>регулируемого пешеходного перехода</w:t>
      </w:r>
      <w:r w:rsidR="00A04784" w:rsidRPr="00A04784">
        <w:t>.</w:t>
      </w:r>
    </w:p>
    <w:p w:rsidR="00FA376E" w:rsidRDefault="00016EA6" w:rsidP="00532C1A">
      <w:pPr>
        <w:autoSpaceDE w:val="0"/>
        <w:autoSpaceDN w:val="0"/>
        <w:adjustRightInd w:val="0"/>
        <w:ind w:firstLine="709"/>
        <w:jc w:val="both"/>
      </w:pPr>
      <w:r>
        <w:t>2</w:t>
      </w:r>
      <w:r w:rsidR="00FA376E">
        <w:t xml:space="preserve">. </w:t>
      </w:r>
      <w:r w:rsidR="003E4C25" w:rsidRPr="003E4C25">
        <w:t>Заключение и протокол публичных слушаний направить в Администрацию города Пскова, Главе города Пскова, для официального опубликования (обнародования) в газету «Псковские Новости» и разместить на официальном сайте муниципального образования «Город Псков».</w:t>
      </w:r>
    </w:p>
    <w:p w:rsidR="00532C1A" w:rsidRDefault="00532C1A" w:rsidP="00532C1A">
      <w:pPr>
        <w:autoSpaceDE w:val="0"/>
        <w:autoSpaceDN w:val="0"/>
        <w:adjustRightInd w:val="0"/>
        <w:ind w:firstLine="709"/>
        <w:jc w:val="both"/>
      </w:pPr>
    </w:p>
    <w:p w:rsidR="00FA376E" w:rsidRDefault="00FA376E" w:rsidP="00532C1A">
      <w:pPr>
        <w:ind w:firstLine="709"/>
        <w:jc w:val="both"/>
      </w:pPr>
      <w:r>
        <w:t>Дата оформления заключения о р</w:t>
      </w:r>
      <w:r w:rsidR="00262E8D">
        <w:t xml:space="preserve">езультатах публичных слушаний: </w:t>
      </w:r>
      <w:r w:rsidR="003E4C25">
        <w:t>22.07</w:t>
      </w:r>
      <w:r>
        <w:t>.20</w:t>
      </w:r>
      <w:r w:rsidR="008A0AD4">
        <w:t>21</w:t>
      </w:r>
      <w:r>
        <w:t>.</w:t>
      </w:r>
    </w:p>
    <w:p w:rsidR="00990A63" w:rsidRDefault="00990A63" w:rsidP="00FA376E">
      <w:pPr>
        <w:jc w:val="both"/>
      </w:pPr>
    </w:p>
    <w:p w:rsidR="003E4C25" w:rsidRDefault="003E4C25" w:rsidP="00FA376E">
      <w:pPr>
        <w:jc w:val="both"/>
      </w:pPr>
    </w:p>
    <w:p w:rsidR="00FA376E" w:rsidRDefault="00FA376E" w:rsidP="00FA376E">
      <w:pPr>
        <w:jc w:val="both"/>
      </w:pPr>
      <w:r>
        <w:t xml:space="preserve">Председательствующий публичных слушаний                                          </w:t>
      </w:r>
      <w:r w:rsidR="003E4C25">
        <w:t>С.В. Гаврилов</w:t>
      </w:r>
    </w:p>
    <w:p w:rsidR="003E4C25" w:rsidRDefault="003E4C25" w:rsidP="00FA376E">
      <w:pPr>
        <w:jc w:val="both"/>
      </w:pPr>
    </w:p>
    <w:p w:rsidR="00FA376E" w:rsidRPr="007E0BAD" w:rsidRDefault="00FA376E" w:rsidP="00FA376E">
      <w:pPr>
        <w:jc w:val="both"/>
        <w:rPr>
          <w:sz w:val="16"/>
          <w:szCs w:val="16"/>
        </w:rPr>
      </w:pPr>
    </w:p>
    <w:p w:rsidR="00FA376E" w:rsidRDefault="00FA376E" w:rsidP="00FA376E">
      <w:pPr>
        <w:jc w:val="both"/>
      </w:pPr>
      <w:r>
        <w:t>Секретарь публичных слушаний</w:t>
      </w:r>
      <w:r>
        <w:tab/>
      </w:r>
      <w:r>
        <w:tab/>
      </w:r>
      <w:r>
        <w:tab/>
      </w:r>
      <w:r>
        <w:tab/>
        <w:t xml:space="preserve">                           </w:t>
      </w:r>
      <w:r w:rsidR="00265C91">
        <w:t xml:space="preserve"> </w:t>
      </w:r>
      <w:r w:rsidR="007F65E9">
        <w:t>Е.А. Мельниченко</w:t>
      </w:r>
    </w:p>
    <w:p w:rsidR="005A71F6" w:rsidRDefault="005A71F6"/>
    <w:sectPr w:rsidR="005A71F6"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125D2"/>
    <w:rsid w:val="00016EA6"/>
    <w:rsid w:val="00057693"/>
    <w:rsid w:val="000609E4"/>
    <w:rsid w:val="00071A2F"/>
    <w:rsid w:val="000858CE"/>
    <w:rsid w:val="00090682"/>
    <w:rsid w:val="000925FE"/>
    <w:rsid w:val="001047D0"/>
    <w:rsid w:val="001175B2"/>
    <w:rsid w:val="0012383A"/>
    <w:rsid w:val="0014767F"/>
    <w:rsid w:val="0014776C"/>
    <w:rsid w:val="0015441F"/>
    <w:rsid w:val="00171749"/>
    <w:rsid w:val="001B6766"/>
    <w:rsid w:val="00211C93"/>
    <w:rsid w:val="00216833"/>
    <w:rsid w:val="00230586"/>
    <w:rsid w:val="00245C5C"/>
    <w:rsid w:val="00262E8D"/>
    <w:rsid w:val="00265C91"/>
    <w:rsid w:val="0027761F"/>
    <w:rsid w:val="00281145"/>
    <w:rsid w:val="00286010"/>
    <w:rsid w:val="002872C3"/>
    <w:rsid w:val="002873EA"/>
    <w:rsid w:val="002B2F30"/>
    <w:rsid w:val="002B353C"/>
    <w:rsid w:val="002C7FF3"/>
    <w:rsid w:val="002D3C9D"/>
    <w:rsid w:val="002D73BD"/>
    <w:rsid w:val="00330A5A"/>
    <w:rsid w:val="00363F10"/>
    <w:rsid w:val="003665BC"/>
    <w:rsid w:val="00392EB5"/>
    <w:rsid w:val="003B3FDB"/>
    <w:rsid w:val="003B57F7"/>
    <w:rsid w:val="003E0D34"/>
    <w:rsid w:val="003E3101"/>
    <w:rsid w:val="003E3F15"/>
    <w:rsid w:val="003E4C25"/>
    <w:rsid w:val="0040196F"/>
    <w:rsid w:val="00422FB1"/>
    <w:rsid w:val="00430000"/>
    <w:rsid w:val="0043649A"/>
    <w:rsid w:val="00457F79"/>
    <w:rsid w:val="00482309"/>
    <w:rsid w:val="004826CD"/>
    <w:rsid w:val="004C55AC"/>
    <w:rsid w:val="004D05F6"/>
    <w:rsid w:val="004E3BE6"/>
    <w:rsid w:val="004E4BC0"/>
    <w:rsid w:val="004F546D"/>
    <w:rsid w:val="004F5EED"/>
    <w:rsid w:val="00532C1A"/>
    <w:rsid w:val="005410E1"/>
    <w:rsid w:val="00552058"/>
    <w:rsid w:val="00560157"/>
    <w:rsid w:val="005616D8"/>
    <w:rsid w:val="00563D91"/>
    <w:rsid w:val="005A71F6"/>
    <w:rsid w:val="005E3501"/>
    <w:rsid w:val="006032BB"/>
    <w:rsid w:val="006056E5"/>
    <w:rsid w:val="00637B72"/>
    <w:rsid w:val="006871CD"/>
    <w:rsid w:val="00691641"/>
    <w:rsid w:val="006C0AD4"/>
    <w:rsid w:val="006C0B9B"/>
    <w:rsid w:val="006C0D72"/>
    <w:rsid w:val="006E7291"/>
    <w:rsid w:val="00703FC0"/>
    <w:rsid w:val="00714540"/>
    <w:rsid w:val="00723FF8"/>
    <w:rsid w:val="007327D7"/>
    <w:rsid w:val="00737A70"/>
    <w:rsid w:val="00780C72"/>
    <w:rsid w:val="00783503"/>
    <w:rsid w:val="007932D5"/>
    <w:rsid w:val="007B356D"/>
    <w:rsid w:val="007C3CA9"/>
    <w:rsid w:val="007D58CF"/>
    <w:rsid w:val="007E77CD"/>
    <w:rsid w:val="007F65E9"/>
    <w:rsid w:val="00804035"/>
    <w:rsid w:val="00815DF2"/>
    <w:rsid w:val="008366E6"/>
    <w:rsid w:val="008A0AD4"/>
    <w:rsid w:val="008F58C5"/>
    <w:rsid w:val="00903653"/>
    <w:rsid w:val="00905A11"/>
    <w:rsid w:val="0093711F"/>
    <w:rsid w:val="00976883"/>
    <w:rsid w:val="00977E79"/>
    <w:rsid w:val="00990A63"/>
    <w:rsid w:val="009B5DD3"/>
    <w:rsid w:val="009C2653"/>
    <w:rsid w:val="009C3B9C"/>
    <w:rsid w:val="00A04784"/>
    <w:rsid w:val="00A150D9"/>
    <w:rsid w:val="00A16611"/>
    <w:rsid w:val="00A5431C"/>
    <w:rsid w:val="00A74214"/>
    <w:rsid w:val="00A93DFD"/>
    <w:rsid w:val="00A94FA0"/>
    <w:rsid w:val="00B00ECA"/>
    <w:rsid w:val="00B10ED5"/>
    <w:rsid w:val="00B12134"/>
    <w:rsid w:val="00B21371"/>
    <w:rsid w:val="00B26914"/>
    <w:rsid w:val="00B32437"/>
    <w:rsid w:val="00B75C23"/>
    <w:rsid w:val="00BB0340"/>
    <w:rsid w:val="00BC4E7E"/>
    <w:rsid w:val="00BF0511"/>
    <w:rsid w:val="00BF5DF8"/>
    <w:rsid w:val="00C21D2C"/>
    <w:rsid w:val="00C365C1"/>
    <w:rsid w:val="00C91122"/>
    <w:rsid w:val="00C961B3"/>
    <w:rsid w:val="00CB5A10"/>
    <w:rsid w:val="00CD34D6"/>
    <w:rsid w:val="00CF4104"/>
    <w:rsid w:val="00CF649D"/>
    <w:rsid w:val="00D124D5"/>
    <w:rsid w:val="00D324E6"/>
    <w:rsid w:val="00D414D4"/>
    <w:rsid w:val="00D50154"/>
    <w:rsid w:val="00D52405"/>
    <w:rsid w:val="00D66A5E"/>
    <w:rsid w:val="00D7349B"/>
    <w:rsid w:val="00DB6F12"/>
    <w:rsid w:val="00DC0443"/>
    <w:rsid w:val="00DD4C51"/>
    <w:rsid w:val="00DE06BD"/>
    <w:rsid w:val="00DE3229"/>
    <w:rsid w:val="00DF24DB"/>
    <w:rsid w:val="00DF2B37"/>
    <w:rsid w:val="00E12A48"/>
    <w:rsid w:val="00E25C3F"/>
    <w:rsid w:val="00E348D7"/>
    <w:rsid w:val="00EA0C17"/>
    <w:rsid w:val="00EB5F84"/>
    <w:rsid w:val="00F01E43"/>
    <w:rsid w:val="00F23347"/>
    <w:rsid w:val="00F61958"/>
    <w:rsid w:val="00F71F3F"/>
    <w:rsid w:val="00FA376E"/>
    <w:rsid w:val="00FB0862"/>
    <w:rsid w:val="00FB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ABAB6-6378-4EF7-AFB4-548C9C05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5346</Words>
  <Characters>30476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Ирина В. Боброва</cp:lastModifiedBy>
  <cp:revision>12</cp:revision>
  <cp:lastPrinted>2021-07-22T14:39:00Z</cp:lastPrinted>
  <dcterms:created xsi:type="dcterms:W3CDTF">2021-01-14T12:15:00Z</dcterms:created>
  <dcterms:modified xsi:type="dcterms:W3CDTF">2021-07-22T14:44:00Z</dcterms:modified>
</cp:coreProperties>
</file>