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DF24DB" w:rsidRDefault="00041A45" w:rsidP="0043649A">
      <w:pPr>
        <w:autoSpaceDE w:val="0"/>
        <w:autoSpaceDN w:val="0"/>
        <w:adjustRightInd w:val="0"/>
        <w:jc w:val="center"/>
        <w:rPr>
          <w:b/>
        </w:rPr>
      </w:pPr>
      <w:r w:rsidRPr="00041A45">
        <w:rPr>
          <w:b/>
        </w:rPr>
        <w:t xml:space="preserve">по вопросу внесения изменений в документацию по планировке территории микрорайона в границах улиц </w:t>
      </w:r>
      <w:proofErr w:type="gramStart"/>
      <w:r w:rsidRPr="00041A45">
        <w:rPr>
          <w:b/>
        </w:rPr>
        <w:t>Линейная</w:t>
      </w:r>
      <w:proofErr w:type="gramEnd"/>
      <w:r w:rsidRPr="00041A45">
        <w:rPr>
          <w:b/>
        </w:rPr>
        <w:t>, Старотекстильная и Сиреневого бульвара в городе Пскове</w:t>
      </w:r>
    </w:p>
    <w:p w:rsidR="00041A45" w:rsidRPr="0043649A" w:rsidRDefault="00041A45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041A45" w:rsidP="00FA376E">
      <w:pPr>
        <w:jc w:val="both"/>
        <w:rPr>
          <w:b/>
          <w:bCs/>
        </w:rPr>
      </w:pPr>
      <w:r>
        <w:rPr>
          <w:b/>
          <w:bCs/>
        </w:rPr>
        <w:t>12 октя</w:t>
      </w:r>
      <w:r w:rsidR="00B85166">
        <w:rPr>
          <w:b/>
          <w:bCs/>
        </w:rPr>
        <w:t>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041A45">
        <w:t>10</w:t>
      </w:r>
      <w:r w:rsidR="003B3FDB" w:rsidRPr="00CF649D">
        <w:t>.</w:t>
      </w:r>
      <w:r w:rsidR="00041A45">
        <w:t>09</w:t>
      </w:r>
      <w:r w:rsidR="00211C93">
        <w:t>.2021</w:t>
      </w:r>
      <w:r w:rsidR="003E0D34" w:rsidRPr="00CF649D">
        <w:t xml:space="preserve"> № </w:t>
      </w:r>
      <w:r w:rsidR="00041A45">
        <w:t>174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041A45" w:rsidP="00286010">
      <w:pPr>
        <w:ind w:firstLine="709"/>
        <w:jc w:val="both"/>
      </w:pPr>
      <w:r>
        <w:t xml:space="preserve">Воробьев Владимир Николаевич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041A45">
        <w:t>9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041A45">
        <w:rPr>
          <w:b/>
          <w:bCs/>
        </w:rPr>
        <w:t>10</w:t>
      </w:r>
      <w:r w:rsidR="003B3FDB" w:rsidRPr="00CF649D">
        <w:rPr>
          <w:b/>
          <w:bCs/>
        </w:rPr>
        <w:t>.</w:t>
      </w:r>
      <w:r w:rsidR="00041A45">
        <w:rPr>
          <w:b/>
          <w:bCs/>
        </w:rPr>
        <w:t>09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041A45">
        <w:rPr>
          <w:b/>
          <w:bCs/>
        </w:rPr>
        <w:t>174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041A45">
        <w:t>14.09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041A45">
        <w:rPr>
          <w:bCs/>
        </w:rPr>
        <w:t>Пскова от 10</w:t>
      </w:r>
      <w:r w:rsidR="00CF649D" w:rsidRPr="00CF649D">
        <w:rPr>
          <w:bCs/>
        </w:rPr>
        <w:t>.</w:t>
      </w:r>
      <w:r w:rsidR="00041A45">
        <w:rPr>
          <w:bCs/>
        </w:rPr>
        <w:t>09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041A45">
        <w:rPr>
          <w:bCs/>
        </w:rPr>
        <w:t>174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041A45">
        <w:t>13 сентября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041A45">
        <w:t>12 октя</w:t>
      </w:r>
      <w:r w:rsidR="00B3534D">
        <w:t>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041A45" w:rsidRPr="00041A45">
        <w:t xml:space="preserve">«О внесении изменений в документацию по планировке территории микрорайона в границах улиц </w:t>
      </w:r>
      <w:proofErr w:type="gramStart"/>
      <w:r w:rsidR="00041A45" w:rsidRPr="00041A45">
        <w:t>Линейная</w:t>
      </w:r>
      <w:proofErr w:type="gramEnd"/>
      <w:r w:rsidR="00041A45" w:rsidRPr="00041A45">
        <w:t>, Старотекстильная и Сиреневого бульвара в городе Пскове»</w:t>
      </w:r>
      <w:r w:rsidR="0015441F" w:rsidRPr="0015441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916F3F" w:rsidRDefault="00A94FA0" w:rsidP="00C46472">
      <w:pPr>
        <w:ind w:firstLine="709"/>
        <w:jc w:val="both"/>
      </w:pPr>
      <w:r w:rsidRPr="00976883">
        <w:lastRenderedPageBreak/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 w:rsidR="00C46472">
        <w:t>Документация по планировке территории микрорайона в границах улиц Линейная, Старотекстильная и Сиреневого бульвара в городе Пскове была утверждена в январе 2020 года. Земельные участки, расположенные в границах указанной территории, находятся на прав</w:t>
      </w:r>
      <w:r w:rsidR="007C10F6">
        <w:t>е аренд</w:t>
      </w:r>
      <w:proofErr w:type="gramStart"/>
      <w:r w:rsidR="007C10F6">
        <w:t xml:space="preserve">ы у </w:t>
      </w:r>
      <w:r w:rsidR="00C46472">
        <w:t>АО</w:t>
      </w:r>
      <w:proofErr w:type="gramEnd"/>
      <w:r w:rsidR="00C46472">
        <w:t xml:space="preserve"> </w:t>
      </w:r>
      <w:r w:rsidR="007C10F6">
        <w:t xml:space="preserve">СЗ </w:t>
      </w:r>
      <w:r w:rsidR="00C46472">
        <w:t>«Псковжилстрой»</w:t>
      </w:r>
      <w:r w:rsidR="007C10F6">
        <w:t xml:space="preserve">. Ранее </w:t>
      </w:r>
      <w:r w:rsidR="00C46472">
        <w:t xml:space="preserve">АО </w:t>
      </w:r>
      <w:r w:rsidR="007C10F6">
        <w:t xml:space="preserve">СЗ </w:t>
      </w:r>
      <w:r w:rsidR="00C46472">
        <w:t xml:space="preserve">«Псковжилстрой» была разработана документация по планировке, которая была утверждена. </w:t>
      </w:r>
      <w:r w:rsidR="007C10F6">
        <w:t xml:space="preserve">Сейчас на основании обращения </w:t>
      </w:r>
      <w:r w:rsidR="00C46472">
        <w:t xml:space="preserve">АО </w:t>
      </w:r>
      <w:r w:rsidR="007C10F6">
        <w:t xml:space="preserve">СЗ </w:t>
      </w:r>
      <w:r w:rsidR="00C46472">
        <w:t>«Псковжилстрой» эта документация корректируется. Планируется жилая многоэтажная застройка с объектом дошкольного образовательного учреждения и объектом торговли. Проанализировав этот вариант, мы увидели улучшения для города, поскольку уменьшается количество квартир и площадь застройки</w:t>
      </w:r>
      <w:r w:rsidR="007C10F6">
        <w:t>, более рационально стали располагаться объекты жилой застройки. В связи с чем, проект рекомендуем к утверждению.</w:t>
      </w:r>
    </w:p>
    <w:p w:rsidR="000858CE" w:rsidRDefault="00971C4F" w:rsidP="00452D50">
      <w:pPr>
        <w:ind w:firstLine="709"/>
        <w:jc w:val="both"/>
      </w:pPr>
      <w:r>
        <w:t>Возражений и замечаний от населения не поступало.</w:t>
      </w:r>
      <w:r w:rsidR="007C10F6">
        <w:t xml:space="preserve"> </w:t>
      </w:r>
    </w:p>
    <w:p w:rsidR="007C10F6" w:rsidRDefault="00452D50" w:rsidP="000858CE">
      <w:pPr>
        <w:ind w:firstLine="709"/>
        <w:jc w:val="both"/>
      </w:pPr>
      <w:r>
        <w:t xml:space="preserve">Абрамов В.Р. - </w:t>
      </w:r>
      <w:proofErr w:type="spellStart"/>
      <w:proofErr w:type="gramStart"/>
      <w:r w:rsidRPr="00452D50">
        <w:t>и.о</w:t>
      </w:r>
      <w:proofErr w:type="spellEnd"/>
      <w:r w:rsidRPr="00452D50">
        <w:t>. генерального</w:t>
      </w:r>
      <w:proofErr w:type="gramEnd"/>
      <w:r w:rsidRPr="00452D50">
        <w:t xml:space="preserve"> директора АО СЗ «Псковжилстрой»</w:t>
      </w:r>
      <w:r>
        <w:t xml:space="preserve">. - </w:t>
      </w:r>
      <w:r w:rsidR="007C10F6">
        <w:t xml:space="preserve">Хотим добавить, </w:t>
      </w:r>
      <w:r>
        <w:t>что новый проект планировки содержит улучшения по всем показателям</w:t>
      </w:r>
      <w:proofErr w:type="gramStart"/>
      <w:r>
        <w:t>.</w:t>
      </w:r>
      <w:proofErr w:type="gramEnd"/>
      <w:r>
        <w:t xml:space="preserve"> В</w:t>
      </w:r>
      <w:r w:rsidR="007C10F6">
        <w:t xml:space="preserve"> н</w:t>
      </w:r>
      <w:r w:rsidR="00F33A32">
        <w:t>овом</w:t>
      </w:r>
      <w:r w:rsidR="007C10F6">
        <w:t xml:space="preserve"> проект</w:t>
      </w:r>
      <w:r w:rsidR="00F33A32">
        <w:t>е</w:t>
      </w:r>
      <w:r w:rsidR="007C10F6">
        <w:t xml:space="preserve"> планировки</w:t>
      </w:r>
      <w:r w:rsidR="00F33A32">
        <w:t xml:space="preserve"> предусмотрен детский сад на 90 мест</w:t>
      </w:r>
      <w:r>
        <w:t>, парковочные места.</w:t>
      </w:r>
      <w:r w:rsidR="00F33A32">
        <w:t xml:space="preserve"> Новый проект планировки улучшил положение «</w:t>
      </w:r>
      <w:proofErr w:type="spellStart"/>
      <w:r w:rsidR="00F33A32">
        <w:t>невъездных</w:t>
      </w:r>
      <w:proofErr w:type="spellEnd"/>
      <w:r w:rsidR="00F33A32">
        <w:t>» дворов,</w:t>
      </w:r>
      <w:r>
        <w:t xml:space="preserve"> безопасных для детей, так как в них</w:t>
      </w:r>
      <w:r w:rsidR="00F33A32">
        <w:t xml:space="preserve"> не будут въезжать машины</w:t>
      </w:r>
      <w:r>
        <w:t>.</w:t>
      </w:r>
    </w:p>
    <w:p w:rsidR="007C10F6" w:rsidRDefault="007C10F6" w:rsidP="000858CE">
      <w:pPr>
        <w:ind w:firstLine="709"/>
        <w:jc w:val="both"/>
      </w:pPr>
    </w:p>
    <w:p w:rsidR="009C3CA6" w:rsidRDefault="00971C4F" w:rsidP="00971C4F">
      <w:pPr>
        <w:ind w:firstLine="709"/>
        <w:jc w:val="both"/>
      </w:pPr>
      <w:r>
        <w:t>В ходе заседания</w:t>
      </w:r>
      <w:r w:rsidR="000858CE" w:rsidRPr="000858CE">
        <w:t xml:space="preserve"> вопрос</w:t>
      </w:r>
      <w:r>
        <w:t>ов</w:t>
      </w:r>
      <w:r w:rsidR="000858CE" w:rsidRPr="000858CE">
        <w:t>, замечани</w:t>
      </w:r>
      <w:r>
        <w:t>й</w:t>
      </w:r>
      <w:r w:rsidR="000858CE" w:rsidRPr="000858CE">
        <w:t>, предложени</w:t>
      </w:r>
      <w:r>
        <w:t>й</w:t>
      </w:r>
      <w:r w:rsidR="000858CE" w:rsidRPr="000858CE">
        <w:t xml:space="preserve"> от участников публичных слушаний,</w:t>
      </w:r>
      <w:r>
        <w:t xml:space="preserve"> в том числе,</w:t>
      </w:r>
      <w:r w:rsidR="000858CE" w:rsidRPr="000858CE">
        <w:t xml:space="preserve"> проживающих на территории, в пределах которой проводятся публичные слушания</w:t>
      </w:r>
      <w:r>
        <w:t>, не поступало</w:t>
      </w:r>
      <w:r w:rsidR="000858CE" w:rsidRPr="000858CE">
        <w:t>.</w:t>
      </w:r>
    </w:p>
    <w:p w:rsidR="006056E5" w:rsidRDefault="006056E5" w:rsidP="00457F79">
      <w:pPr>
        <w:ind w:firstLine="708"/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C46472">
        <w:t>13.10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C46472">
        <w:t>В.Н. Воробьев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  <w:bookmarkStart w:id="0" w:name="_GoBack"/>
      <w:bookmarkEnd w:id="0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211C93" w:rsidRPr="00DC0443" w:rsidRDefault="00452D50" w:rsidP="00DC0443">
      <w:pPr>
        <w:ind w:firstLine="709"/>
        <w:jc w:val="center"/>
        <w:rPr>
          <w:b/>
          <w:bCs/>
        </w:rPr>
      </w:pPr>
      <w:r w:rsidRPr="00452D50">
        <w:rPr>
          <w:b/>
        </w:rPr>
        <w:t xml:space="preserve">по вопросу внесения изменений в документацию по планировке территории микрорайона в границах улиц </w:t>
      </w:r>
      <w:proofErr w:type="gramStart"/>
      <w:r w:rsidRPr="00452D50">
        <w:rPr>
          <w:b/>
        </w:rPr>
        <w:t>Линейная</w:t>
      </w:r>
      <w:proofErr w:type="gramEnd"/>
      <w:r w:rsidRPr="00452D50">
        <w:rPr>
          <w:b/>
        </w:rPr>
        <w:t>, Старотекстильная и Сиреневого бульвара в городе Пскове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452D50" w:rsidRPr="00452D50">
        <w:rPr>
          <w:b/>
        </w:rPr>
        <w:t xml:space="preserve">«О внесении изменений в документацию по планировке территории микрорайона в границах улиц </w:t>
      </w:r>
      <w:proofErr w:type="gramStart"/>
      <w:r w:rsidR="00452D50" w:rsidRPr="00452D50">
        <w:rPr>
          <w:b/>
        </w:rPr>
        <w:t>Линейная</w:t>
      </w:r>
      <w:proofErr w:type="gramEnd"/>
      <w:r w:rsidR="00452D50" w:rsidRPr="00452D50">
        <w:rPr>
          <w:b/>
        </w:rPr>
        <w:t>, Старотекстильная и Сирен</w:t>
      </w:r>
      <w:r w:rsidR="00452D50">
        <w:rPr>
          <w:b/>
        </w:rPr>
        <w:t>евого бульвара в городе Пскове»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52D50">
        <w:t>9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452D50" w:rsidRDefault="00452D50" w:rsidP="00452D50">
      <w:pPr>
        <w:ind w:firstLine="709"/>
        <w:jc w:val="both"/>
      </w:pPr>
      <w: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452D50" w:rsidRDefault="00452D50" w:rsidP="00452D50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Документация по планировке территории микрорайона в границах улиц Линейная, Старотекстильная и Сиреневого бульвара в городе Пскове была утверждена в январе 2020 года. Земельные участки, расположенные в границах указанной территории, находятся на праве аренд</w:t>
      </w:r>
      <w:proofErr w:type="gramStart"/>
      <w:r>
        <w:t>ы у АО</w:t>
      </w:r>
      <w:proofErr w:type="gramEnd"/>
      <w:r>
        <w:t xml:space="preserve"> СЗ «Псковжилстрой». Ранее АО СЗ «Псковжилстрой» была разработана документация по планировке, которая была утверждена. Сейчас на основании обращения АО СЗ «Псковжилстрой» эта документация корректируется. Планируется жилая многоэтажная застройка с объектом дошкольного образовательного учреждения и объектом торговли. Проанализировав этот вариант, мы увидели улучшения для города, поскольку уменьшается количество квартир и площадь застройки, более рационально стали располагаться объекты жилой застройки. В связи с чем, проект рекомендуем к утверждению.</w:t>
      </w:r>
    </w:p>
    <w:p w:rsidR="00452D50" w:rsidRDefault="00452D50" w:rsidP="00452D50">
      <w:pPr>
        <w:ind w:firstLine="709"/>
        <w:jc w:val="both"/>
      </w:pPr>
      <w:r>
        <w:t>Возражений и замеча</w:t>
      </w:r>
      <w:r>
        <w:t xml:space="preserve">ний от населения не поступало. </w:t>
      </w:r>
    </w:p>
    <w:p w:rsidR="000C2328" w:rsidRDefault="00452D50" w:rsidP="00452D50">
      <w:pPr>
        <w:ind w:firstLine="709"/>
        <w:jc w:val="both"/>
      </w:pPr>
      <w:r>
        <w:t xml:space="preserve">Абрамов В.Р. - </w:t>
      </w:r>
      <w:proofErr w:type="spellStart"/>
      <w:proofErr w:type="gramStart"/>
      <w:r>
        <w:t>и.о</w:t>
      </w:r>
      <w:proofErr w:type="spellEnd"/>
      <w:r>
        <w:t>. генерального</w:t>
      </w:r>
      <w:proofErr w:type="gramEnd"/>
      <w:r>
        <w:t xml:space="preserve"> директора АО СЗ «Псковжилстрой». - Хотим добавить, что новый проект планировки содержит улучшения по всем показателям. В новом проекте планировки предусмотрен детский сад на 90 мест, парковочные места. Новый проект планировки улучшил положение «</w:t>
      </w:r>
      <w:proofErr w:type="spellStart"/>
      <w:r>
        <w:t>невъездных</w:t>
      </w:r>
      <w:proofErr w:type="spellEnd"/>
      <w:r>
        <w:t>» дворов, безопасных для детей, так как в них не будут въезжать машины.</w:t>
      </w:r>
    </w:p>
    <w:p w:rsidR="000A0E44" w:rsidRDefault="000A0E44" w:rsidP="000A0E44">
      <w:pPr>
        <w:ind w:firstLine="709"/>
        <w:jc w:val="both"/>
      </w:pPr>
    </w:p>
    <w:p w:rsidR="000C2328" w:rsidRDefault="000A0E44" w:rsidP="000C2328">
      <w:pPr>
        <w:ind w:firstLine="709"/>
        <w:jc w:val="both"/>
      </w:pPr>
      <w:r w:rsidRPr="000A0E44">
        <w:t>В ходе заседания вопросов, замечаний, предложений от участников публичных слушаний, в том числе, проживающих на территории, в пределах которой проводятся публичные слушания, не поступало.</w:t>
      </w:r>
    </w:p>
    <w:p w:rsidR="000C2328" w:rsidRDefault="000C2328" w:rsidP="000A0E44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452D50">
        <w:t>, проведенных 12.10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452D50">
        <w:t>13.10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A04784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A04784" w:rsidRPr="00964F87">
        <w:t xml:space="preserve">Рекомендовать Администрации города Пскова </w:t>
      </w:r>
      <w:r w:rsidR="00A04784" w:rsidRPr="00FB0AD8">
        <w:t xml:space="preserve">принять нормативно-правовой акт </w:t>
      </w:r>
      <w:r w:rsidR="00452D50" w:rsidRPr="00452D50">
        <w:t xml:space="preserve">«О внесении изменений в документацию по планировке территории микрорайона в границах улиц </w:t>
      </w:r>
      <w:proofErr w:type="gramStart"/>
      <w:r w:rsidR="00452D50" w:rsidRPr="00452D50">
        <w:t>Линейная</w:t>
      </w:r>
      <w:proofErr w:type="gramEnd"/>
      <w:r w:rsidR="00452D50" w:rsidRPr="00452D50">
        <w:t>, Старотекстильная и Сиреневого бульвара в городе Пскове»</w:t>
      </w:r>
      <w:r w:rsidR="00A04784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452D50">
        <w:t>13.10</w:t>
      </w:r>
      <w:r>
        <w:t>.20</w:t>
      </w:r>
      <w:r w:rsidR="008A0AD4">
        <w:t>21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452D50">
        <w:t>Н.В. Воробьев</w:t>
      </w:r>
    </w:p>
    <w:p w:rsidR="00452D50" w:rsidRPr="007E0BAD" w:rsidRDefault="00452D50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58CE"/>
    <w:rsid w:val="00090682"/>
    <w:rsid w:val="000925FE"/>
    <w:rsid w:val="000A0E44"/>
    <w:rsid w:val="000C2328"/>
    <w:rsid w:val="001047D0"/>
    <w:rsid w:val="001175B2"/>
    <w:rsid w:val="0012383A"/>
    <w:rsid w:val="0014767F"/>
    <w:rsid w:val="0014776C"/>
    <w:rsid w:val="0015441F"/>
    <w:rsid w:val="00171749"/>
    <w:rsid w:val="00192C3C"/>
    <w:rsid w:val="001B6766"/>
    <w:rsid w:val="00211C93"/>
    <w:rsid w:val="00216833"/>
    <w:rsid w:val="00230586"/>
    <w:rsid w:val="00245C5C"/>
    <w:rsid w:val="00262E8D"/>
    <w:rsid w:val="00265C91"/>
    <w:rsid w:val="0027761F"/>
    <w:rsid w:val="00281145"/>
    <w:rsid w:val="00286010"/>
    <w:rsid w:val="002872C3"/>
    <w:rsid w:val="002873EA"/>
    <w:rsid w:val="002B2F30"/>
    <w:rsid w:val="002B353C"/>
    <w:rsid w:val="002C7FF3"/>
    <w:rsid w:val="002D3C9D"/>
    <w:rsid w:val="002D73BD"/>
    <w:rsid w:val="00330A5A"/>
    <w:rsid w:val="00343598"/>
    <w:rsid w:val="00363F10"/>
    <w:rsid w:val="003665BC"/>
    <w:rsid w:val="00392EB5"/>
    <w:rsid w:val="003B3FDB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B356D"/>
    <w:rsid w:val="007C10F6"/>
    <w:rsid w:val="007C3CA9"/>
    <w:rsid w:val="007D58CF"/>
    <w:rsid w:val="007E77CD"/>
    <w:rsid w:val="007F65E9"/>
    <w:rsid w:val="00804035"/>
    <w:rsid w:val="00815DF2"/>
    <w:rsid w:val="008366E6"/>
    <w:rsid w:val="008A0AD4"/>
    <w:rsid w:val="008F58C5"/>
    <w:rsid w:val="00903653"/>
    <w:rsid w:val="00905A11"/>
    <w:rsid w:val="00916F3F"/>
    <w:rsid w:val="0093711F"/>
    <w:rsid w:val="00971C4F"/>
    <w:rsid w:val="00976883"/>
    <w:rsid w:val="00977E79"/>
    <w:rsid w:val="00990A63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E12A48"/>
    <w:rsid w:val="00E25C3F"/>
    <w:rsid w:val="00E348D7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A4A1-0320-4D67-AE64-A10A391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19</cp:revision>
  <cp:lastPrinted>2021-10-13T09:03:00Z</cp:lastPrinted>
  <dcterms:created xsi:type="dcterms:W3CDTF">2021-01-14T12:15:00Z</dcterms:created>
  <dcterms:modified xsi:type="dcterms:W3CDTF">2021-10-13T09:04:00Z</dcterms:modified>
</cp:coreProperties>
</file>