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76E" w:rsidRPr="00C85B8D" w:rsidRDefault="00FA376E" w:rsidP="00A150D9">
      <w:pPr>
        <w:jc w:val="center"/>
        <w:rPr>
          <w:b/>
          <w:bCs/>
        </w:rPr>
      </w:pPr>
      <w:r w:rsidRPr="00C85B8D">
        <w:rPr>
          <w:b/>
          <w:bCs/>
        </w:rPr>
        <w:t>ПРОТОКОЛ ПУБЛИЧНЫХ СЛУШАНИЙ</w:t>
      </w:r>
    </w:p>
    <w:p w:rsidR="009221E5" w:rsidRPr="009221E5" w:rsidRDefault="009221E5" w:rsidP="009221E5">
      <w:pPr>
        <w:jc w:val="center"/>
        <w:rPr>
          <w:b/>
          <w:bCs/>
        </w:rPr>
      </w:pPr>
      <w:r w:rsidRPr="009221E5">
        <w:rPr>
          <w:b/>
          <w:bCs/>
        </w:rPr>
        <w:t>по проекту Решения Псковской городской Думы</w:t>
      </w:r>
    </w:p>
    <w:p w:rsidR="009221E5" w:rsidRPr="009221E5" w:rsidRDefault="00CF3FE4" w:rsidP="009221E5">
      <w:pPr>
        <w:jc w:val="center"/>
        <w:rPr>
          <w:b/>
          <w:bCs/>
        </w:rPr>
      </w:pPr>
      <w:r>
        <w:rPr>
          <w:b/>
          <w:bCs/>
        </w:rPr>
        <w:t>«О бюджете города Пскова на 2022 год и плановый период 2023 и 2024</w:t>
      </w:r>
      <w:r w:rsidR="009221E5" w:rsidRPr="009221E5">
        <w:rPr>
          <w:b/>
          <w:bCs/>
        </w:rPr>
        <w:t xml:space="preserve"> годов»</w:t>
      </w:r>
    </w:p>
    <w:p w:rsidR="009221E5" w:rsidRPr="009221E5" w:rsidRDefault="009221E5" w:rsidP="009221E5">
      <w:pPr>
        <w:jc w:val="center"/>
        <w:rPr>
          <w:b/>
          <w:bCs/>
        </w:rPr>
      </w:pPr>
    </w:p>
    <w:p w:rsidR="00FA376E" w:rsidRDefault="00CF3FE4" w:rsidP="00FA376E">
      <w:pPr>
        <w:jc w:val="both"/>
        <w:rPr>
          <w:b/>
          <w:bCs/>
        </w:rPr>
      </w:pPr>
      <w:r>
        <w:rPr>
          <w:b/>
          <w:bCs/>
        </w:rPr>
        <w:t>30 ноя</w:t>
      </w:r>
      <w:r w:rsidR="00286010">
        <w:rPr>
          <w:b/>
          <w:bCs/>
        </w:rPr>
        <w:t>бр</w:t>
      </w:r>
      <w:r w:rsidR="00FB0862">
        <w:rPr>
          <w:b/>
          <w:bCs/>
        </w:rPr>
        <w:t xml:space="preserve">я </w:t>
      </w:r>
      <w:r w:rsidR="00FA376E">
        <w:rPr>
          <w:b/>
          <w:bCs/>
        </w:rPr>
        <w:t>20</w:t>
      </w:r>
      <w:r w:rsidR="00A16611">
        <w:rPr>
          <w:b/>
          <w:bCs/>
        </w:rPr>
        <w:t>20</w:t>
      </w:r>
      <w:r w:rsidR="00FA376E">
        <w:rPr>
          <w:b/>
          <w:bCs/>
        </w:rPr>
        <w:t xml:space="preserve"> года</w:t>
      </w:r>
      <w:r w:rsidR="00FA376E">
        <w:rPr>
          <w:b/>
          <w:bCs/>
        </w:rPr>
        <w:tab/>
      </w:r>
      <w:r w:rsidR="00FA376E">
        <w:rPr>
          <w:b/>
          <w:bCs/>
        </w:rPr>
        <w:tab/>
      </w:r>
    </w:p>
    <w:p w:rsidR="00FA376E" w:rsidRDefault="00FA376E" w:rsidP="00FA376E">
      <w:pPr>
        <w:jc w:val="both"/>
      </w:pPr>
      <w:r>
        <w:t xml:space="preserve">18.00 – </w:t>
      </w:r>
      <w:r w:rsidR="0039320D" w:rsidRPr="0039320D">
        <w:t>Городской культурный центр</w:t>
      </w:r>
    </w:p>
    <w:p w:rsidR="00FA376E" w:rsidRDefault="00FA376E" w:rsidP="00532C1A">
      <w:pPr>
        <w:ind w:firstLine="709"/>
        <w:jc w:val="both"/>
        <w:rPr>
          <w:i/>
          <w:iCs/>
        </w:rPr>
      </w:pPr>
      <w:r>
        <w:rPr>
          <w:i/>
          <w:iCs/>
        </w:rPr>
        <w:t>Организатор публичных слушаний:</w:t>
      </w:r>
    </w:p>
    <w:p w:rsidR="00FA376E" w:rsidRDefault="00FA376E" w:rsidP="00532C1A">
      <w:pPr>
        <w:ind w:firstLine="709"/>
        <w:jc w:val="both"/>
      </w:pPr>
      <w:r>
        <w:t>Организационный комитет, созданный Постановлением Главы г</w:t>
      </w:r>
      <w:r w:rsidR="004E4BC0">
        <w:t xml:space="preserve">орода Пскова от </w:t>
      </w:r>
      <w:r w:rsidR="00CF3FE4">
        <w:t>16</w:t>
      </w:r>
      <w:r w:rsidR="003B3FDB" w:rsidRPr="00CF649D">
        <w:t>.</w:t>
      </w:r>
      <w:r w:rsidR="00286010">
        <w:t>1</w:t>
      </w:r>
      <w:r w:rsidR="0039320D">
        <w:t>1</w:t>
      </w:r>
      <w:r w:rsidR="00CF3FE4">
        <w:t>.2021</w:t>
      </w:r>
      <w:r w:rsidR="003E0D34" w:rsidRPr="00CF649D">
        <w:t xml:space="preserve"> № </w:t>
      </w:r>
      <w:r w:rsidR="00286010">
        <w:t>2</w:t>
      </w:r>
      <w:r w:rsidR="00CF3FE4">
        <w:t>31</w:t>
      </w:r>
      <w:r w:rsidRPr="003B3FDB">
        <w:t>.</w:t>
      </w:r>
    </w:p>
    <w:p w:rsidR="00286010" w:rsidRPr="00286010" w:rsidRDefault="00286010" w:rsidP="00286010">
      <w:pPr>
        <w:ind w:firstLine="709"/>
        <w:jc w:val="both"/>
        <w:rPr>
          <w:i/>
        </w:rPr>
      </w:pPr>
      <w:r w:rsidRPr="00286010">
        <w:rPr>
          <w:i/>
        </w:rPr>
        <w:t>Ведущий публичных слушаний:</w:t>
      </w:r>
    </w:p>
    <w:p w:rsidR="00286010" w:rsidRPr="00286010" w:rsidRDefault="00286010" w:rsidP="00286010">
      <w:pPr>
        <w:ind w:firstLine="709"/>
        <w:jc w:val="both"/>
      </w:pPr>
      <w:r w:rsidRPr="00286010">
        <w:t>Полонская Елена Александровна</w:t>
      </w:r>
      <w:r w:rsidR="0039320D">
        <w:t xml:space="preserve"> </w:t>
      </w:r>
      <w:r w:rsidRPr="00286010">
        <w:t>– Глава города Пскова</w:t>
      </w:r>
    </w:p>
    <w:p w:rsidR="00286010" w:rsidRPr="00286010" w:rsidRDefault="00286010" w:rsidP="00286010">
      <w:pPr>
        <w:ind w:firstLine="709"/>
        <w:jc w:val="both"/>
        <w:rPr>
          <w:i/>
        </w:rPr>
      </w:pPr>
      <w:r w:rsidRPr="00286010">
        <w:rPr>
          <w:i/>
        </w:rPr>
        <w:t xml:space="preserve">Секретарь публичных слушаний: </w:t>
      </w:r>
    </w:p>
    <w:p w:rsidR="00286010" w:rsidRDefault="00CF3FE4" w:rsidP="00286010">
      <w:pPr>
        <w:ind w:firstLine="709"/>
        <w:jc w:val="both"/>
      </w:pPr>
      <w:r>
        <w:t>Василькина Ольга Александровна</w:t>
      </w:r>
      <w:r w:rsidR="00286010" w:rsidRPr="00286010">
        <w:t xml:space="preserve"> – </w:t>
      </w:r>
      <w:r>
        <w:t>начальник</w:t>
      </w:r>
      <w:r w:rsidR="00286010" w:rsidRPr="00286010">
        <w:t xml:space="preserve"> отдела</w:t>
      </w:r>
      <w:r>
        <w:t xml:space="preserve"> по правовым вопросам, нормотворческой деятельности и анализу финансово-экономического развития аппарата</w:t>
      </w:r>
      <w:r w:rsidR="00286010" w:rsidRPr="00286010">
        <w:t xml:space="preserve"> Псковской городской Думы.</w:t>
      </w:r>
    </w:p>
    <w:p w:rsidR="00262E8D" w:rsidRDefault="00FA376E" w:rsidP="00532C1A">
      <w:pPr>
        <w:ind w:firstLine="709"/>
        <w:jc w:val="both"/>
      </w:pPr>
      <w:r>
        <w:t>По итогам рег</w:t>
      </w:r>
      <w:r w:rsidR="00FB324F">
        <w:t xml:space="preserve">истрации в зале </w:t>
      </w:r>
      <w:r w:rsidR="00FB324F" w:rsidRPr="00723FF8">
        <w:t xml:space="preserve">присутствовало </w:t>
      </w:r>
      <w:r w:rsidR="0039320D">
        <w:t>30</w:t>
      </w:r>
      <w:r w:rsidR="00723FF8">
        <w:t xml:space="preserve"> </w:t>
      </w:r>
      <w:r w:rsidRPr="00723FF8">
        <w:t>человек.</w:t>
      </w:r>
      <w:r w:rsidR="00723FF8">
        <w:t xml:space="preserve"> </w:t>
      </w:r>
    </w:p>
    <w:p w:rsidR="00FA376E" w:rsidRDefault="00FA376E" w:rsidP="00532C1A">
      <w:pPr>
        <w:ind w:firstLine="709"/>
        <w:jc w:val="both"/>
        <w:rPr>
          <w:b/>
          <w:bCs/>
        </w:rPr>
      </w:pPr>
      <w:proofErr w:type="gramStart"/>
      <w:r w:rsidRPr="00C85B8D">
        <w:t>Слушания организованы и проводятся согласно Положению о</w:t>
      </w:r>
      <w:r w:rsidR="00A40985">
        <w:t>б общественных обсуждениях и</w:t>
      </w:r>
      <w:r w:rsidRPr="00C85B8D">
        <w:t xml:space="preserve"> публичных слушаниях</w:t>
      </w:r>
      <w:r w:rsidR="00A40985">
        <w:t xml:space="preserve"> в городе Пскове, утвержденному решением Псковской городской Думы от 12.02.2019 № 608, и</w:t>
      </w:r>
      <w:r w:rsidRPr="00C85B8D">
        <w:t xml:space="preserve"> на основании</w:t>
      </w:r>
      <w:r w:rsidRPr="00C85B8D">
        <w:rPr>
          <w:b/>
          <w:bCs/>
        </w:rPr>
        <w:t xml:space="preserve"> Постановления Главы города Пскова </w:t>
      </w:r>
      <w:r w:rsidRPr="00CF649D">
        <w:rPr>
          <w:b/>
          <w:bCs/>
        </w:rPr>
        <w:t xml:space="preserve">от </w:t>
      </w:r>
      <w:r w:rsidR="00CF3FE4">
        <w:rPr>
          <w:b/>
          <w:bCs/>
        </w:rPr>
        <w:t>16</w:t>
      </w:r>
      <w:r w:rsidR="003B3FDB" w:rsidRPr="00CF649D">
        <w:rPr>
          <w:b/>
          <w:bCs/>
        </w:rPr>
        <w:t>.</w:t>
      </w:r>
      <w:r w:rsidR="00286010">
        <w:rPr>
          <w:b/>
          <w:bCs/>
        </w:rPr>
        <w:t>1</w:t>
      </w:r>
      <w:r w:rsidR="0039320D">
        <w:rPr>
          <w:b/>
          <w:bCs/>
        </w:rPr>
        <w:t>1</w:t>
      </w:r>
      <w:r w:rsidR="00D52405">
        <w:rPr>
          <w:b/>
          <w:bCs/>
        </w:rPr>
        <w:t>.</w:t>
      </w:r>
      <w:r w:rsidR="00CF3FE4">
        <w:rPr>
          <w:b/>
          <w:bCs/>
        </w:rPr>
        <w:t>2021</w:t>
      </w:r>
      <w:r w:rsidRPr="00CF649D">
        <w:rPr>
          <w:b/>
          <w:bCs/>
        </w:rPr>
        <w:t xml:space="preserve"> № </w:t>
      </w:r>
      <w:r w:rsidR="00286010">
        <w:rPr>
          <w:b/>
          <w:bCs/>
        </w:rPr>
        <w:t>2</w:t>
      </w:r>
      <w:r w:rsidR="00CF3FE4">
        <w:rPr>
          <w:b/>
          <w:bCs/>
        </w:rPr>
        <w:t>31</w:t>
      </w:r>
      <w:r w:rsidRPr="00CF649D">
        <w:rPr>
          <w:b/>
          <w:bCs/>
        </w:rPr>
        <w:t>,</w:t>
      </w:r>
      <w:r w:rsidRPr="003B3FDB">
        <w:rPr>
          <w:b/>
          <w:bCs/>
        </w:rPr>
        <w:t xml:space="preserve"> </w:t>
      </w:r>
      <w:r w:rsidRPr="003B3FDB">
        <w:t>которое опубликовано в газете «Псковские Новости»</w:t>
      </w:r>
      <w:r w:rsidRPr="003B3FDB">
        <w:rPr>
          <w:b/>
          <w:bCs/>
        </w:rPr>
        <w:t xml:space="preserve"> </w:t>
      </w:r>
      <w:r w:rsidRPr="00C85B8D">
        <w:t>и размещено на официальном сайте муниципального образования «Город Псков»</w:t>
      </w:r>
      <w:r w:rsidR="00286010">
        <w:t xml:space="preserve"> </w:t>
      </w:r>
      <w:r w:rsidR="00370A4E">
        <w:t>19</w:t>
      </w:r>
      <w:r w:rsidR="0039320D">
        <w:t>.11</w:t>
      </w:r>
      <w:r w:rsidR="00286010">
        <w:t>.202</w:t>
      </w:r>
      <w:r w:rsidR="00033DDA">
        <w:t>1</w:t>
      </w:r>
      <w:r w:rsidRPr="00C85B8D">
        <w:rPr>
          <w:b/>
          <w:bCs/>
        </w:rPr>
        <w:t>.</w:t>
      </w:r>
      <w:proofErr w:type="gramEnd"/>
    </w:p>
    <w:p w:rsidR="00FA376E" w:rsidRDefault="00FA376E" w:rsidP="00532C1A">
      <w:pPr>
        <w:ind w:firstLine="709"/>
        <w:jc w:val="both"/>
        <w:rPr>
          <w:bCs/>
        </w:rPr>
      </w:pPr>
      <w:r w:rsidRPr="00C44AD5">
        <w:rPr>
          <w:bCs/>
        </w:rPr>
        <w:t>Оповещением о начале публичных слушаний является Постан</w:t>
      </w:r>
      <w:r>
        <w:rPr>
          <w:bCs/>
        </w:rPr>
        <w:t>о</w:t>
      </w:r>
      <w:r w:rsidR="003E0D34">
        <w:rPr>
          <w:bCs/>
        </w:rPr>
        <w:t>в</w:t>
      </w:r>
      <w:r w:rsidR="00392EB5">
        <w:rPr>
          <w:bCs/>
        </w:rPr>
        <w:t xml:space="preserve">ление Главы города </w:t>
      </w:r>
      <w:r w:rsidR="0039320D">
        <w:rPr>
          <w:bCs/>
        </w:rPr>
        <w:t xml:space="preserve">Пскова от </w:t>
      </w:r>
      <w:r w:rsidR="00370A4E">
        <w:rPr>
          <w:bCs/>
        </w:rPr>
        <w:t>16</w:t>
      </w:r>
      <w:r w:rsidR="00CF649D" w:rsidRPr="00CF649D">
        <w:rPr>
          <w:bCs/>
        </w:rPr>
        <w:t>.</w:t>
      </w:r>
      <w:r w:rsidR="00286010">
        <w:rPr>
          <w:bCs/>
        </w:rPr>
        <w:t>1</w:t>
      </w:r>
      <w:r w:rsidR="0039320D">
        <w:rPr>
          <w:bCs/>
        </w:rPr>
        <w:t>1</w:t>
      </w:r>
      <w:r w:rsidR="00370A4E">
        <w:rPr>
          <w:bCs/>
        </w:rPr>
        <w:t>.2021</w:t>
      </w:r>
      <w:r w:rsidRPr="00CF649D">
        <w:rPr>
          <w:bCs/>
        </w:rPr>
        <w:t xml:space="preserve"> № </w:t>
      </w:r>
      <w:r w:rsidR="00286010">
        <w:rPr>
          <w:bCs/>
        </w:rPr>
        <w:t>2</w:t>
      </w:r>
      <w:r w:rsidR="00370A4E">
        <w:rPr>
          <w:bCs/>
        </w:rPr>
        <w:t>3</w:t>
      </w:r>
      <w:r w:rsidR="00286010">
        <w:rPr>
          <w:bCs/>
        </w:rPr>
        <w:t>1</w:t>
      </w:r>
      <w:r w:rsidRPr="00CF649D">
        <w:rPr>
          <w:bCs/>
        </w:rPr>
        <w:t>,</w:t>
      </w:r>
      <w:r>
        <w:rPr>
          <w:bCs/>
        </w:rPr>
        <w:t xml:space="preserve"> которое содержит следующую информацию:</w:t>
      </w:r>
    </w:p>
    <w:p w:rsidR="00FA376E" w:rsidRDefault="00FA376E" w:rsidP="00532C1A">
      <w:pPr>
        <w:autoSpaceDE w:val="0"/>
        <w:autoSpaceDN w:val="0"/>
        <w:adjustRightInd w:val="0"/>
        <w:ind w:firstLine="709"/>
        <w:jc w:val="both"/>
      </w:pPr>
      <w:r>
        <w:t>- о проекте, подлежащем рассмотрению на публичных слушаниях, и перечень информационных материалов к такому проекту;</w:t>
      </w:r>
    </w:p>
    <w:p w:rsidR="00FA376E" w:rsidRDefault="00FA376E" w:rsidP="00532C1A">
      <w:pPr>
        <w:autoSpaceDE w:val="0"/>
        <w:autoSpaceDN w:val="0"/>
        <w:adjustRightInd w:val="0"/>
        <w:ind w:firstLine="709"/>
        <w:jc w:val="both"/>
      </w:pPr>
      <w:r>
        <w:t>- о порядке и сроках проведения публичных слушаний по проекту, подлежащему рассмотрению на публичных слушаниях;</w:t>
      </w:r>
    </w:p>
    <w:p w:rsidR="00FA376E" w:rsidRDefault="00FA376E" w:rsidP="00532C1A">
      <w:pPr>
        <w:autoSpaceDE w:val="0"/>
        <w:autoSpaceDN w:val="0"/>
        <w:adjustRightInd w:val="0"/>
        <w:ind w:firstLine="709"/>
        <w:jc w:val="both"/>
      </w:pPr>
      <w:r>
        <w:t>- о месте, дате открытия экспозиции проекта, подлежащего рассмотрению на публичных слушаниях, о сроках проведения экспозиции такого проекта, о днях и часах, в которые возможно посещение указанной экспозиции;</w:t>
      </w:r>
    </w:p>
    <w:p w:rsidR="00FA376E" w:rsidRDefault="00FA376E" w:rsidP="00532C1A">
      <w:pPr>
        <w:autoSpaceDE w:val="0"/>
        <w:autoSpaceDN w:val="0"/>
        <w:adjustRightInd w:val="0"/>
        <w:ind w:firstLine="709"/>
        <w:jc w:val="both"/>
      </w:pPr>
      <w:r>
        <w:t>-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FA376E" w:rsidRDefault="00FA376E" w:rsidP="00532C1A">
      <w:pPr>
        <w:autoSpaceDE w:val="0"/>
        <w:autoSpaceDN w:val="0"/>
        <w:adjustRightInd w:val="0"/>
        <w:ind w:firstLine="709"/>
        <w:jc w:val="both"/>
      </w:pPr>
      <w:r>
        <w:t>- наименование организатора общественного обсуждения, его место нахождения (адрес), состав организационного комитета, включая указание председателя и секретаря.</w:t>
      </w:r>
    </w:p>
    <w:p w:rsidR="00FA376E" w:rsidRDefault="00FA376E" w:rsidP="00532C1A">
      <w:pPr>
        <w:autoSpaceDE w:val="0"/>
        <w:autoSpaceDN w:val="0"/>
        <w:adjustRightInd w:val="0"/>
        <w:ind w:firstLine="709"/>
        <w:jc w:val="both"/>
      </w:pPr>
      <w:r>
        <w:t>Предложения и замечания по теме публич</w:t>
      </w:r>
      <w:r w:rsidR="003B3FDB">
        <w:t>ных слушаний принимались в срок</w:t>
      </w:r>
      <w:r>
        <w:t xml:space="preserve"> с</w:t>
      </w:r>
      <w:r w:rsidR="00245C5C">
        <w:t xml:space="preserve"> </w:t>
      </w:r>
      <w:r w:rsidR="00370A4E">
        <w:t>17</w:t>
      </w:r>
      <w:r w:rsidR="00532C1A">
        <w:t xml:space="preserve"> </w:t>
      </w:r>
      <w:r w:rsidR="0039320D">
        <w:t>но</w:t>
      </w:r>
      <w:r w:rsidR="00286010">
        <w:t>ября</w:t>
      </w:r>
      <w:r>
        <w:t xml:space="preserve"> 20</w:t>
      </w:r>
      <w:r w:rsidR="00370A4E">
        <w:t>21</w:t>
      </w:r>
      <w:r w:rsidR="00FB324F">
        <w:t xml:space="preserve"> года по </w:t>
      </w:r>
      <w:r w:rsidR="00370A4E">
        <w:t>30 ноя</w:t>
      </w:r>
      <w:r w:rsidR="00286010">
        <w:t>бр</w:t>
      </w:r>
      <w:r w:rsidR="00FB0862">
        <w:t>я</w:t>
      </w:r>
      <w:r w:rsidR="00392EB5">
        <w:t xml:space="preserve"> </w:t>
      </w:r>
      <w:r w:rsidR="00370A4E">
        <w:t>2021</w:t>
      </w:r>
      <w:r>
        <w:t xml:space="preserve"> года.</w:t>
      </w:r>
    </w:p>
    <w:p w:rsidR="00FA376E" w:rsidRPr="00C85B8D" w:rsidRDefault="00FA376E" w:rsidP="00532C1A">
      <w:pPr>
        <w:ind w:firstLine="709"/>
        <w:jc w:val="both"/>
        <w:rPr>
          <w:i/>
          <w:iCs/>
        </w:rPr>
      </w:pPr>
      <w:r w:rsidRPr="00C85B8D">
        <w:rPr>
          <w:b/>
          <w:bCs/>
        </w:rPr>
        <w:t>Целью</w:t>
      </w:r>
      <w:r w:rsidRPr="00C85B8D">
        <w:t xml:space="preserve"> проведения сегодняшних публичных слушаний является обсуждение проекта</w:t>
      </w:r>
      <w:r w:rsidR="0039320D">
        <w:rPr>
          <w:i/>
          <w:iCs/>
        </w:rPr>
        <w:t xml:space="preserve"> Решения Псковской городской Думы</w:t>
      </w:r>
      <w:r w:rsidRPr="00C85B8D">
        <w:rPr>
          <w:i/>
          <w:iCs/>
        </w:rPr>
        <w:t>:</w:t>
      </w:r>
    </w:p>
    <w:p w:rsidR="00FA376E" w:rsidRPr="000125D2" w:rsidRDefault="00DE06BD" w:rsidP="00D02F99">
      <w:pPr>
        <w:autoSpaceDE w:val="0"/>
        <w:autoSpaceDN w:val="0"/>
        <w:adjustRightInd w:val="0"/>
        <w:ind w:firstLine="709"/>
        <w:jc w:val="both"/>
      </w:pPr>
      <w:r w:rsidRPr="000125D2">
        <w:t>-</w:t>
      </w:r>
      <w:r w:rsidR="000125D2">
        <w:t xml:space="preserve"> </w:t>
      </w:r>
      <w:r w:rsidR="00D02F99">
        <w:t>«</w:t>
      </w:r>
      <w:r w:rsidR="00370A4E">
        <w:rPr>
          <w:bCs/>
        </w:rPr>
        <w:t>О бюджете города Пскова на 2022 год и плановый период 2023 и 2024</w:t>
      </w:r>
      <w:r w:rsidR="00D02F99" w:rsidRPr="00D02F99">
        <w:rPr>
          <w:bCs/>
        </w:rPr>
        <w:t xml:space="preserve"> годов</w:t>
      </w:r>
      <w:r w:rsidR="00D02F99">
        <w:rPr>
          <w:bCs/>
        </w:rPr>
        <w:t>».</w:t>
      </w:r>
    </w:p>
    <w:p w:rsidR="00FA376E" w:rsidRPr="00C85B8D" w:rsidRDefault="00FA376E" w:rsidP="00532C1A">
      <w:pPr>
        <w:ind w:firstLine="709"/>
        <w:jc w:val="both"/>
      </w:pPr>
      <w:r w:rsidRPr="00C85B8D">
        <w:t>Результаты публичных слушаний носят рекомендательный характер.</w:t>
      </w:r>
    </w:p>
    <w:p w:rsidR="00FA376E" w:rsidRPr="00C85B8D" w:rsidRDefault="00FA376E" w:rsidP="00532C1A">
      <w:pPr>
        <w:ind w:firstLine="709"/>
        <w:jc w:val="both"/>
      </w:pPr>
      <w:r w:rsidRPr="00C85B8D">
        <w:t xml:space="preserve"> Время для выступлений:</w:t>
      </w:r>
    </w:p>
    <w:p w:rsidR="00FA376E" w:rsidRPr="00C85B8D" w:rsidRDefault="00FA376E" w:rsidP="00532C1A">
      <w:pPr>
        <w:ind w:firstLine="709"/>
        <w:jc w:val="both"/>
      </w:pPr>
      <w:r w:rsidRPr="00C85B8D">
        <w:t>-основному докладчику с информацие</w:t>
      </w:r>
      <w:r w:rsidR="00D02F99">
        <w:t xml:space="preserve">й по вопросу  - до </w:t>
      </w:r>
      <w:r w:rsidR="00033DDA">
        <w:t>3</w:t>
      </w:r>
      <w:r w:rsidRPr="00C85B8D">
        <w:t>0 минут;</w:t>
      </w:r>
    </w:p>
    <w:p w:rsidR="001047D0" w:rsidRDefault="00FA376E" w:rsidP="000125D2">
      <w:pPr>
        <w:ind w:firstLine="709"/>
        <w:jc w:val="both"/>
      </w:pPr>
      <w:r w:rsidRPr="00C85B8D">
        <w:t>-для выступления  в процессе  слушаний – 3-5 минут.</w:t>
      </w:r>
    </w:p>
    <w:p w:rsidR="00033DDA" w:rsidRPr="00C85B8D" w:rsidRDefault="00033DDA" w:rsidP="000125D2">
      <w:pPr>
        <w:ind w:firstLine="709"/>
        <w:jc w:val="both"/>
      </w:pPr>
    </w:p>
    <w:p w:rsidR="000125D2" w:rsidRDefault="00D02F99" w:rsidP="00532C1A">
      <w:pPr>
        <w:ind w:firstLine="709"/>
        <w:jc w:val="both"/>
      </w:pPr>
      <w:r w:rsidRPr="00370A4E">
        <w:t xml:space="preserve">Оргкомитет по подготовке и проведению публичных слушаний определил основным докладчиком Винт Тамару Геннадьевну – начальника </w:t>
      </w:r>
      <w:r w:rsidR="00982CE1" w:rsidRPr="00370A4E">
        <w:t>Ф</w:t>
      </w:r>
      <w:r w:rsidRPr="00370A4E">
        <w:t>инансового управления Администрации города Пскова</w:t>
      </w:r>
      <w:r w:rsidR="00D7349B" w:rsidRPr="00370A4E">
        <w:t>.</w:t>
      </w:r>
    </w:p>
    <w:p w:rsidR="00033DDA" w:rsidRDefault="00033DDA" w:rsidP="00532C1A">
      <w:pPr>
        <w:ind w:firstLine="709"/>
        <w:jc w:val="both"/>
      </w:pPr>
    </w:p>
    <w:p w:rsidR="00982CE1" w:rsidRDefault="00482309" w:rsidP="00982CE1">
      <w:pPr>
        <w:ind w:firstLine="709"/>
        <w:jc w:val="both"/>
      </w:pPr>
      <w:r w:rsidRPr="00343D5A">
        <w:t>Поло</w:t>
      </w:r>
      <w:r w:rsidR="00982CE1" w:rsidRPr="00343D5A">
        <w:t>нская Е.А., Глава города Пскова</w:t>
      </w:r>
      <w:r w:rsidR="00A40985">
        <w:t>.</w:t>
      </w:r>
      <w:r w:rsidRPr="00343D5A">
        <w:t xml:space="preserve"> – </w:t>
      </w:r>
      <w:r w:rsidR="00982CE1" w:rsidRPr="00343D5A">
        <w:t>Уважаемые участники слушаний, уважаемые жители города Пскова!</w:t>
      </w:r>
    </w:p>
    <w:p w:rsidR="00343D5A" w:rsidRPr="00343D5A" w:rsidRDefault="00343D5A" w:rsidP="00343D5A">
      <w:pPr>
        <w:autoSpaceDE w:val="0"/>
        <w:autoSpaceDN w:val="0"/>
        <w:adjustRightInd w:val="0"/>
        <w:ind w:firstLine="709"/>
        <w:jc w:val="both"/>
      </w:pPr>
      <w:r>
        <w:t>Предлагаю начать заседание публичных слушаний по проекту р</w:t>
      </w:r>
      <w:r w:rsidR="00A40985">
        <w:t>ешения Псковской городской Думы</w:t>
      </w:r>
      <w:r>
        <w:t xml:space="preserve"> «</w:t>
      </w:r>
      <w:r>
        <w:rPr>
          <w:bCs/>
        </w:rPr>
        <w:t>О бюджете города Пскова на 2022 год и плановый период 2023 и 2024</w:t>
      </w:r>
      <w:r w:rsidRPr="00D02F99">
        <w:rPr>
          <w:bCs/>
        </w:rPr>
        <w:t xml:space="preserve"> годов</w:t>
      </w:r>
      <w:r>
        <w:rPr>
          <w:bCs/>
        </w:rPr>
        <w:t>».</w:t>
      </w:r>
    </w:p>
    <w:p w:rsidR="00343D5A" w:rsidRPr="00033DDA" w:rsidRDefault="00982CE1" w:rsidP="00982CE1">
      <w:pPr>
        <w:ind w:firstLine="709"/>
        <w:jc w:val="both"/>
      </w:pPr>
      <w:r w:rsidRPr="00033DDA">
        <w:t xml:space="preserve">Прежде чем мы приступим к слушаниям, я хочу поблагодарить начальника Финансового управления Тамару Геннадьевну Винт и весь ее коллектив за </w:t>
      </w:r>
      <w:r w:rsidR="00343D5A" w:rsidRPr="00033DDA">
        <w:t xml:space="preserve">огромную работу, которую вы </w:t>
      </w:r>
      <w:r w:rsidR="00343D5A" w:rsidRPr="00033DDA">
        <w:lastRenderedPageBreak/>
        <w:t>провели, работая над бюджетом города Пскова</w:t>
      </w:r>
      <w:r w:rsidRPr="00033DDA">
        <w:t xml:space="preserve">. </w:t>
      </w:r>
      <w:r w:rsidR="00A40985">
        <w:t>Это было не</w:t>
      </w:r>
      <w:r w:rsidR="00343D5A" w:rsidRPr="00033DDA">
        <w:t>просто, ведь работ</w:t>
      </w:r>
      <w:r w:rsidR="00A40985">
        <w:t>а</w:t>
      </w:r>
      <w:r w:rsidR="00343D5A" w:rsidRPr="00033DDA">
        <w:t xml:space="preserve"> проходила в условиях продолжающейся пандемии коронавирусной инфекции, которая коснулась, в том числе, экономики муниципального образования «Город Псков». Но, тем не менее, нам удалось сделать бюджет социально направленным, социальная сфера стоит в приоритете.</w:t>
      </w:r>
    </w:p>
    <w:p w:rsidR="00343D5A" w:rsidRPr="00033DDA" w:rsidRDefault="00343D5A" w:rsidP="00982CE1">
      <w:pPr>
        <w:ind w:firstLine="709"/>
        <w:jc w:val="both"/>
      </w:pPr>
      <w:r w:rsidRPr="00033DDA">
        <w:t xml:space="preserve">Хотелось бы поблагодарить Главу Администрации города Пскова </w:t>
      </w:r>
      <w:proofErr w:type="spellStart"/>
      <w:r w:rsidRPr="00033DDA">
        <w:t>Елкина</w:t>
      </w:r>
      <w:proofErr w:type="spellEnd"/>
      <w:r w:rsidRPr="00033DDA">
        <w:t xml:space="preserve"> Бориса Андреевича, который с первых дней работы в Администрации города Пскова активно включился в существующие процессы в городе Пскове.</w:t>
      </w:r>
    </w:p>
    <w:p w:rsidR="00E8395A" w:rsidRPr="00033DDA" w:rsidRDefault="00343D5A" w:rsidP="00982CE1">
      <w:pPr>
        <w:ind w:firstLine="709"/>
        <w:jc w:val="both"/>
      </w:pPr>
      <w:r w:rsidRPr="00033DDA">
        <w:t>Вместе мы стараемся решить практически все проблемы и вопросы, которые беспокоят наших жителей. Знаю,</w:t>
      </w:r>
      <w:r w:rsidR="00E8395A" w:rsidRPr="00033DDA">
        <w:t xml:space="preserve"> что Борис Андреевич </w:t>
      </w:r>
      <w:proofErr w:type="spellStart"/>
      <w:r w:rsidR="00E8395A" w:rsidRPr="00033DDA">
        <w:t>Елкин</w:t>
      </w:r>
      <w:proofErr w:type="spellEnd"/>
      <w:r w:rsidR="00E8395A" w:rsidRPr="00033DDA">
        <w:t xml:space="preserve"> приложил много сил и времени, работая над бюджетом города на 2022 и на последующий двухлетний период. Вместе мы начали проводить ряд мероприятий, консультаций по формированию бюджета города. Благодаря такой слаженной работе продолжится финансирование всех 14 муниципальных программ, которые направлены на улучшение качества жизни горожан.</w:t>
      </w:r>
    </w:p>
    <w:p w:rsidR="00343D5A" w:rsidRPr="00033DDA" w:rsidRDefault="00E8395A" w:rsidP="00982CE1">
      <w:pPr>
        <w:ind w:firstLine="709"/>
        <w:jc w:val="both"/>
      </w:pPr>
      <w:r w:rsidRPr="00033DDA">
        <w:t>И, конечно, хочется поблагодарить губернатора Псковской области Михаила Юрьевича Ведерникова. Мы все видим, как в 2021 году областные власти поддерживают развитие муниципального образования «Город Псков», какое повышенное внимание уделяется нашему городу областными и федеральными властями, что позволяет нам реализовывать на территории муниципалитета достаточно большое количество инфраструктурных проектов.</w:t>
      </w:r>
    </w:p>
    <w:p w:rsidR="00982CE1" w:rsidRPr="00033DDA" w:rsidRDefault="00E8395A" w:rsidP="00982CE1">
      <w:pPr>
        <w:ind w:firstLine="709"/>
        <w:jc w:val="both"/>
      </w:pPr>
      <w:r w:rsidRPr="00033DDA">
        <w:t>В 2022 году продолжится реализация проектов,</w:t>
      </w:r>
      <w:r w:rsidR="00A40985">
        <w:t xml:space="preserve"> которые были начаты в 2021году, </w:t>
      </w:r>
      <w:r w:rsidRPr="00033DDA">
        <w:t>финансирование для разных проектов мы получи</w:t>
      </w:r>
      <w:r w:rsidR="00A40985">
        <w:t>ли</w:t>
      </w:r>
      <w:r w:rsidRPr="00033DDA">
        <w:t xml:space="preserve"> из разных источников.</w:t>
      </w:r>
      <w:r w:rsidR="003275AB" w:rsidRPr="00033DDA">
        <w:t xml:space="preserve"> В этом, конечно, большая заслуга Губернатора Псковской области, который отстаивает в Москве интересы жителей нашего города.</w:t>
      </w:r>
    </w:p>
    <w:p w:rsidR="003275AB" w:rsidRPr="00033DDA" w:rsidRDefault="003275AB" w:rsidP="00982CE1">
      <w:pPr>
        <w:ind w:firstLine="709"/>
        <w:jc w:val="both"/>
      </w:pPr>
      <w:r w:rsidRPr="00033DDA">
        <w:t>Ощутима большая поддержка, которую мы получили в 2021 году на развитие города. Это: строительство дорог, скверов и парков, строительство новых школ и детских садов.</w:t>
      </w:r>
    </w:p>
    <w:p w:rsidR="003275AB" w:rsidRPr="00033DDA" w:rsidRDefault="003275AB" w:rsidP="00982CE1">
      <w:pPr>
        <w:ind w:firstLine="709"/>
        <w:jc w:val="both"/>
      </w:pPr>
      <w:r w:rsidRPr="00033DDA">
        <w:t>70 млн</w:t>
      </w:r>
      <w:r w:rsidR="00A40985">
        <w:t>.</w:t>
      </w:r>
      <w:r w:rsidRPr="00033DDA">
        <w:t xml:space="preserve"> руб. было выделено городу Пскову благодаря Первому заместителю Председателя Совета Федерации Андрею Анатольевичу </w:t>
      </w:r>
      <w:proofErr w:type="spellStart"/>
      <w:r w:rsidRPr="00033DDA">
        <w:t>Турчаку</w:t>
      </w:r>
      <w:proofErr w:type="spellEnd"/>
      <w:r w:rsidRPr="00033DDA">
        <w:t>. Данные денежные средства были направлены на благоустройство дворовых территорий. За последние 5 лет впервые на ремонт дворовых территорий направлено порядка 140 млн</w:t>
      </w:r>
      <w:r w:rsidR="0090052C" w:rsidRPr="00033DDA">
        <w:t>.</w:t>
      </w:r>
      <w:r w:rsidRPr="00033DDA">
        <w:t xml:space="preserve"> руб. На эти средства в городе Пскове удастся отремонтировать ещё 25 дворовых территорий и создать новый сквер.</w:t>
      </w:r>
    </w:p>
    <w:p w:rsidR="003275AB" w:rsidRPr="00033DDA" w:rsidRDefault="003275AB" w:rsidP="00982CE1">
      <w:pPr>
        <w:ind w:firstLine="709"/>
        <w:jc w:val="both"/>
      </w:pPr>
      <w:r w:rsidRPr="00033DDA">
        <w:t xml:space="preserve">Также хочется отметить, что в этом году вместе с жителями города Пскова, </w:t>
      </w:r>
      <w:r w:rsidR="00D42D56" w:rsidRPr="00033DDA">
        <w:t>представителями Администрации</w:t>
      </w:r>
      <w:r w:rsidRPr="00033DDA">
        <w:t xml:space="preserve"> города</w:t>
      </w:r>
      <w:r w:rsidR="00D42D56" w:rsidRPr="00033DDA">
        <w:t xml:space="preserve"> Пскова</w:t>
      </w:r>
      <w:r w:rsidRPr="00033DDA">
        <w:t xml:space="preserve">, депутатами Псковской городской Думы, депутатами Псковского областного собрания депутатов, </w:t>
      </w:r>
      <w:r w:rsidR="00D42D56" w:rsidRPr="00033DDA">
        <w:t xml:space="preserve">собрали большую народную программу наказов от жителей нашего города. </w:t>
      </w:r>
      <w:r w:rsidR="00A40985">
        <w:t>Н</w:t>
      </w:r>
      <w:r w:rsidR="00D42D56" w:rsidRPr="00033DDA">
        <w:t>ам предстоит большая работа отразить все наказы избирателей в бюджете на 2022, 2023 и 2024 годы.</w:t>
      </w:r>
    </w:p>
    <w:p w:rsidR="00D42D56" w:rsidRPr="00033DDA" w:rsidRDefault="00D42D56" w:rsidP="00982CE1">
      <w:pPr>
        <w:ind w:firstLine="709"/>
        <w:jc w:val="both"/>
      </w:pPr>
      <w:r w:rsidRPr="00033DDA">
        <w:t>Уважаемые жители города Пскова, мы вместе с депутатами и с Администрацией города Пскова будем делать все возможное, чтобы максимально включить все наказы в 2022 году</w:t>
      </w:r>
      <w:r w:rsidR="00F300C2" w:rsidRPr="00033DDA">
        <w:t>.</w:t>
      </w:r>
    </w:p>
    <w:p w:rsidR="00F300C2" w:rsidRPr="00033DDA" w:rsidRDefault="00F300C2" w:rsidP="00033DDA">
      <w:pPr>
        <w:ind w:firstLine="709"/>
        <w:jc w:val="both"/>
      </w:pPr>
      <w:r w:rsidRPr="00033DDA">
        <w:t>Кроме того, Решением Псковской городской Думы было принято такое новое понятие, как «инициативное бюджетирование» и нам также предстоит в 2022 году и 2023 году отразить денежные средства именно на финансирование инициативного бюджетирования</w:t>
      </w:r>
      <w:r w:rsidR="00431CC7">
        <w:t>,</w:t>
      </w:r>
      <w:r w:rsidRPr="00033DDA">
        <w:t xml:space="preserve"> и чтобы жители нашего города мог</w:t>
      </w:r>
      <w:r w:rsidR="00431CC7">
        <w:t>л</w:t>
      </w:r>
      <w:r w:rsidRPr="00033DDA">
        <w:t>и принимать активное участие в формировании бюджета, тогда наш бюджет станет по-настоящему народным.</w:t>
      </w:r>
    </w:p>
    <w:p w:rsidR="00F300C2" w:rsidRPr="00033DDA" w:rsidRDefault="00F300C2" w:rsidP="00982CE1">
      <w:pPr>
        <w:ind w:firstLine="709"/>
        <w:jc w:val="both"/>
      </w:pPr>
      <w:r w:rsidRPr="00033DDA">
        <w:t>Согласно федеральному законодательству о местном самоуправлении для обсуждения проектов муниципальных правовых актов по вопросам местного значения с участие</w:t>
      </w:r>
      <w:r w:rsidR="00431CC7">
        <w:t>м</w:t>
      </w:r>
      <w:r w:rsidRPr="00033DDA">
        <w:t xml:space="preserve"> жителей муниципального образования «Город Псков», Глава города обязан организовывать проведение публичных слушаний.</w:t>
      </w:r>
    </w:p>
    <w:p w:rsidR="00F300C2" w:rsidRDefault="00033DDA" w:rsidP="00033DDA">
      <w:pPr>
        <w:ind w:firstLine="709"/>
        <w:jc w:val="both"/>
      </w:pPr>
      <w:r>
        <w:t>Проект Решения Псковской городской Думы «О бюджете города Пскова на 2022 год и плановый период 2023 и 2024 годов» был разработан и направлен Администрацией города Пскова в установленные сроки.</w:t>
      </w:r>
    </w:p>
    <w:p w:rsidR="00033DDA" w:rsidRPr="00033DDA" w:rsidRDefault="00033DDA" w:rsidP="00033DDA">
      <w:pPr>
        <w:ind w:firstLine="709"/>
        <w:jc w:val="both"/>
      </w:pPr>
      <w:r>
        <w:t>На сегодняшний день в адрес организационного комитета письменных предложений от жителей города Пскова не поступало.</w:t>
      </w:r>
    </w:p>
    <w:p w:rsidR="00982CE1" w:rsidRDefault="00033DDA" w:rsidP="00982CE1">
      <w:pPr>
        <w:ind w:firstLine="709"/>
        <w:jc w:val="both"/>
      </w:pPr>
      <w:r w:rsidRPr="00033DDA">
        <w:t>Предоставляю</w:t>
      </w:r>
      <w:r w:rsidR="00982CE1" w:rsidRPr="00033DDA">
        <w:t xml:space="preserve"> слово Тамаре Геннадьевне. </w:t>
      </w:r>
    </w:p>
    <w:p w:rsidR="00D712C4" w:rsidRPr="00982CE1" w:rsidRDefault="00D712C4" w:rsidP="00982CE1">
      <w:pPr>
        <w:ind w:firstLine="709"/>
        <w:jc w:val="both"/>
      </w:pPr>
    </w:p>
    <w:p w:rsidR="001260A5" w:rsidRDefault="00982CE1" w:rsidP="001260A5">
      <w:pPr>
        <w:ind w:firstLine="709"/>
        <w:jc w:val="both"/>
      </w:pPr>
      <w:r>
        <w:t>Винт Т.Г., начальник Финансового управления Администрации города Пскова</w:t>
      </w:r>
      <w:r w:rsidR="00431CC7">
        <w:t>.</w:t>
      </w:r>
      <w:r>
        <w:t xml:space="preserve"> - </w:t>
      </w:r>
      <w:r w:rsidR="00033DDA">
        <w:t>У</w:t>
      </w:r>
      <w:r w:rsidR="001260A5" w:rsidRPr="001260A5">
        <w:t>важаемы</w:t>
      </w:r>
      <w:r w:rsidR="001260A5">
        <w:t>е участники публичных слушаний</w:t>
      </w:r>
      <w:r w:rsidR="00033DDA">
        <w:t xml:space="preserve">, предметом обсуждения сегодняшних публичных </w:t>
      </w:r>
      <w:r w:rsidR="00033DDA">
        <w:lastRenderedPageBreak/>
        <w:t>слушаний является обсуждение бюджета города Пскова на 2022</w:t>
      </w:r>
      <w:r w:rsidR="00033DDA" w:rsidRPr="00033DDA">
        <w:t xml:space="preserve"> </w:t>
      </w:r>
      <w:r w:rsidR="00033DDA">
        <w:t>год и плановый период 2023 и 2024 годов.</w:t>
      </w:r>
    </w:p>
    <w:p w:rsidR="00033DDA" w:rsidRDefault="00033DDA" w:rsidP="001260A5">
      <w:pPr>
        <w:ind w:firstLine="709"/>
        <w:jc w:val="both"/>
      </w:pPr>
      <w:r>
        <w:t>Цель сегодняшнего выступления: доложить о формировании городского бюджета и ознакомить с основными характеристиками.</w:t>
      </w:r>
    </w:p>
    <w:p w:rsidR="001260A5" w:rsidRPr="001260A5" w:rsidRDefault="00875B37" w:rsidP="00875B37">
      <w:pPr>
        <w:ind w:firstLine="709"/>
        <w:jc w:val="both"/>
      </w:pPr>
      <w:r>
        <w:t xml:space="preserve">Проект бюджета подготовлен в соответствии с действующим бюджетным законодательством и проектом Закона Псковской области «Об областном бюджете на 2022 год и </w:t>
      </w:r>
      <w:r w:rsidR="00033DDA">
        <w:t>н</w:t>
      </w:r>
      <w:r>
        <w:t>а плановый период 2023 и 2024 годов</w:t>
      </w:r>
      <w:r w:rsidR="00431CC7">
        <w:t>»</w:t>
      </w:r>
      <w:r w:rsidR="00033DDA">
        <w:t>, принятым сегодня в первом чтении</w:t>
      </w:r>
      <w:r w:rsidR="001260A5" w:rsidRPr="001260A5">
        <w:t>.</w:t>
      </w:r>
    </w:p>
    <w:p w:rsidR="001260A5" w:rsidRPr="001260A5" w:rsidRDefault="001260A5" w:rsidP="001260A5">
      <w:pPr>
        <w:ind w:firstLine="709"/>
        <w:jc w:val="both"/>
      </w:pPr>
      <w:r w:rsidRPr="001260A5">
        <w:t>Прогнозируемый объе</w:t>
      </w:r>
      <w:r w:rsidR="00875B37">
        <w:t>м доходов бюджета города на 2022</w:t>
      </w:r>
      <w:r w:rsidRPr="001260A5">
        <w:t xml:space="preserve"> год составляет </w:t>
      </w:r>
      <w:r w:rsidR="00875B37">
        <w:t>6 млрд. 687,4</w:t>
      </w:r>
      <w:r w:rsidRPr="001260A5">
        <w:t xml:space="preserve"> млн. руб. </w:t>
      </w:r>
    </w:p>
    <w:p w:rsidR="001260A5" w:rsidRPr="001260A5" w:rsidRDefault="001260A5" w:rsidP="001260A5">
      <w:pPr>
        <w:ind w:firstLine="709"/>
        <w:jc w:val="both"/>
        <w:rPr>
          <w:bCs/>
        </w:rPr>
      </w:pPr>
      <w:r w:rsidRPr="001260A5">
        <w:t xml:space="preserve">По сравнению с плановыми показателями текущего года доходы планируются со снижением на </w:t>
      </w:r>
      <w:r w:rsidR="00875B37">
        <w:rPr>
          <w:bCs/>
        </w:rPr>
        <w:t>7,3</w:t>
      </w:r>
      <w:r w:rsidRPr="001260A5">
        <w:rPr>
          <w:bCs/>
        </w:rPr>
        <w:t xml:space="preserve">% за счет сокращения </w:t>
      </w:r>
      <w:r w:rsidR="00875B37">
        <w:rPr>
          <w:bCs/>
        </w:rPr>
        <w:t xml:space="preserve">объема </w:t>
      </w:r>
      <w:r w:rsidRPr="001260A5">
        <w:rPr>
          <w:bCs/>
        </w:rPr>
        <w:t>безвозмездных поступлений.</w:t>
      </w:r>
    </w:p>
    <w:p w:rsidR="001260A5" w:rsidRPr="001260A5" w:rsidRDefault="001260A5" w:rsidP="001260A5">
      <w:pPr>
        <w:ind w:firstLine="709"/>
        <w:jc w:val="both"/>
      </w:pPr>
      <w:r w:rsidRPr="001260A5">
        <w:t>Общий объем расхо</w:t>
      </w:r>
      <w:r>
        <w:t>дов в 202</w:t>
      </w:r>
      <w:r w:rsidR="00875B37">
        <w:t>2</w:t>
      </w:r>
      <w:r>
        <w:t xml:space="preserve"> году составит – </w:t>
      </w:r>
      <w:r w:rsidR="00875B37">
        <w:t>6 млрд.793,9</w:t>
      </w:r>
      <w:r w:rsidRPr="001260A5">
        <w:t xml:space="preserve"> </w:t>
      </w:r>
      <w:proofErr w:type="spellStart"/>
      <w:r w:rsidRPr="001260A5">
        <w:t>млн</w:t>
      </w:r>
      <w:proofErr w:type="gramStart"/>
      <w:r w:rsidRPr="001260A5">
        <w:t>.р</w:t>
      </w:r>
      <w:proofErr w:type="gramEnd"/>
      <w:r w:rsidRPr="001260A5">
        <w:t>уб</w:t>
      </w:r>
      <w:proofErr w:type="spellEnd"/>
      <w:r w:rsidRPr="001260A5">
        <w:t>.</w:t>
      </w:r>
      <w:r>
        <w:t>,</w:t>
      </w:r>
      <w:r w:rsidR="00875B37">
        <w:t xml:space="preserve"> что </w:t>
      </w:r>
      <w:r w:rsidRPr="001260A5">
        <w:t>н</w:t>
      </w:r>
      <w:r w:rsidR="00875B37">
        <w:t>и</w:t>
      </w:r>
      <w:r w:rsidR="00431CC7">
        <w:t>же расходов текущего года на 8 %.</w:t>
      </w:r>
    </w:p>
    <w:p w:rsidR="001260A5" w:rsidRDefault="001260A5" w:rsidP="001260A5">
      <w:pPr>
        <w:ind w:firstLine="709"/>
        <w:jc w:val="both"/>
      </w:pPr>
      <w:r w:rsidRPr="001260A5">
        <w:t>В плановом периоде</w:t>
      </w:r>
      <w:r w:rsidR="00875B37">
        <w:t xml:space="preserve"> запланировано сокращение доходов и расходов по сравнению с 2022 годом на 16 % или на 1 млрд. руб. за счет уменьшения межбюджетных трансфертов</w:t>
      </w:r>
      <w:r w:rsidRPr="001260A5">
        <w:t>.</w:t>
      </w:r>
    </w:p>
    <w:p w:rsidR="00875B37" w:rsidRDefault="00693A0D" w:rsidP="001260A5">
      <w:pPr>
        <w:ind w:firstLine="709"/>
        <w:jc w:val="both"/>
      </w:pPr>
      <w:r>
        <w:t>На 2022 год запланирован дефицит бюджета в сумме 106,5</w:t>
      </w:r>
      <w:r w:rsidR="00431CC7">
        <w:t xml:space="preserve"> </w:t>
      </w:r>
      <w:r>
        <w:t>млн. руб. Финансирование дефицита бюджета будет осуществляться за счет привлеченных кредитных ресурсов и изменения остатков на счетах. Размер дефицита составляет 7,0 % общего годового объема доходов бюджета города Пскова без учета утвержденного объема безвозмездных поступлений и налоговых доходов по дополнительному нормативу.</w:t>
      </w:r>
    </w:p>
    <w:p w:rsidR="00875B37" w:rsidRDefault="00693A0D" w:rsidP="001260A5">
      <w:pPr>
        <w:ind w:firstLine="709"/>
        <w:jc w:val="both"/>
      </w:pPr>
      <w:r>
        <w:t>В плановом периоде 2023 и 2024 годов бюджет запланирован с профицитом:</w:t>
      </w:r>
    </w:p>
    <w:p w:rsidR="00693A0D" w:rsidRDefault="00693A0D" w:rsidP="001260A5">
      <w:pPr>
        <w:ind w:firstLine="709"/>
        <w:jc w:val="both"/>
      </w:pPr>
      <w:r>
        <w:t>- на 2023 год в сумме 39,0 млн. руб.,</w:t>
      </w:r>
    </w:p>
    <w:p w:rsidR="00693A0D" w:rsidRDefault="00693A0D" w:rsidP="00693A0D">
      <w:pPr>
        <w:ind w:firstLine="708"/>
        <w:jc w:val="both"/>
      </w:pPr>
      <w:r>
        <w:t>-на 2024 год в сумме 66,1 млн. руб. Собственные доходы планируется направить на погашение муниципальных заимствований.</w:t>
      </w:r>
    </w:p>
    <w:p w:rsidR="00693A0D" w:rsidRDefault="00693A0D" w:rsidP="00693A0D">
      <w:pPr>
        <w:ind w:firstLine="708"/>
        <w:jc w:val="both"/>
      </w:pPr>
      <w:r>
        <w:t xml:space="preserve">Снижение размера муниципального долга, несмотря на сложный период, является одной из приоритетных задач. Хотя понимаем, что с учетом текущей ситуации и стоящих перед нами задач это будет сделать достаточно </w:t>
      </w:r>
      <w:r w:rsidR="00431CC7">
        <w:t>не</w:t>
      </w:r>
      <w:r>
        <w:t>просто.</w:t>
      </w:r>
    </w:p>
    <w:p w:rsidR="00693A0D" w:rsidRDefault="00693A0D" w:rsidP="00693A0D">
      <w:pPr>
        <w:ind w:firstLine="708"/>
        <w:jc w:val="both"/>
      </w:pPr>
      <w:r>
        <w:t xml:space="preserve">На сегодняшний день долг составляет </w:t>
      </w:r>
      <w:r w:rsidR="00431CC7">
        <w:t>600</w:t>
      </w:r>
      <w:r w:rsidR="00AB660B">
        <w:t xml:space="preserve"> млн. руб. Это бюджетный кредит, который в соответствии с соглашением с Комитетом по финансам Псковской области мы должны погасить в течение 4 лет, начиная с 2023 года по 2026 год по 150 млн. ежегодно.</w:t>
      </w:r>
    </w:p>
    <w:p w:rsidR="00AB660B" w:rsidRPr="001260A5" w:rsidRDefault="00AB660B" w:rsidP="00693A0D">
      <w:pPr>
        <w:ind w:firstLine="708"/>
        <w:jc w:val="both"/>
      </w:pPr>
      <w:r>
        <w:t xml:space="preserve">В соответствии с программой заимствований муниципальный долг за </w:t>
      </w:r>
      <w:r w:rsidR="00F703BB">
        <w:t>3</w:t>
      </w:r>
      <w:r>
        <w:t xml:space="preserve"> года планируется сократить на 110 млн. руб. или на 18 %. На 1 января 2025 года долг составит 490 млн. руб., в том числе 300 млн. бюджетный кредит и 190 млн. коммерческий. </w:t>
      </w:r>
    </w:p>
    <w:p w:rsidR="00693A0D" w:rsidRDefault="00AB660B" w:rsidP="001260A5">
      <w:pPr>
        <w:ind w:firstLine="709"/>
        <w:jc w:val="both"/>
      </w:pPr>
      <w:r>
        <w:t xml:space="preserve">Прогнозируемые налоговые и </w:t>
      </w:r>
      <w:r w:rsidR="00431CC7">
        <w:t>неналоговые доходы, рассчитаны</w:t>
      </w:r>
      <w:r>
        <w:t xml:space="preserve"> главными администраторами доходов в соответствии с утвержденными методиками.</w:t>
      </w:r>
    </w:p>
    <w:p w:rsidR="00AB660B" w:rsidRDefault="00AB660B" w:rsidP="001260A5">
      <w:pPr>
        <w:ind w:firstLine="709"/>
        <w:jc w:val="both"/>
      </w:pPr>
      <w:r>
        <w:t>Объем межбюджетных</w:t>
      </w:r>
      <w:r w:rsidR="00431CC7">
        <w:t xml:space="preserve"> трансфертов включен</w:t>
      </w:r>
      <w:r w:rsidR="00F703BB">
        <w:t xml:space="preserve"> в соответствии с проектом областного бюджета, утвержденным Псковским областным собранием депутатов в первом чтении. </w:t>
      </w:r>
    </w:p>
    <w:p w:rsidR="00F703BB" w:rsidRDefault="00F703BB" w:rsidP="001260A5">
      <w:pPr>
        <w:ind w:firstLine="709"/>
        <w:jc w:val="both"/>
      </w:pPr>
      <w:r>
        <w:t>Из общей суммы доходов на 2022 год собственные доходы составляют 2 млрд. 105,1 млн. руб. (31,5 % от общей суммы доходов бюджета). Безвозмездные поступления – 4 млрд. 582,3 млн. рублей (68,5%).</w:t>
      </w:r>
    </w:p>
    <w:p w:rsidR="00693A0D" w:rsidRDefault="00F703BB" w:rsidP="001260A5">
      <w:pPr>
        <w:ind w:firstLine="709"/>
        <w:jc w:val="both"/>
      </w:pPr>
      <w:r>
        <w:t xml:space="preserve">По прогнозам на 2022 год поступление налоговых и неналоговых доходов составит 2 млрд.105,1 млн. руб. </w:t>
      </w:r>
      <w:r w:rsidRPr="001260A5">
        <w:t>и увеличится  п</w:t>
      </w:r>
      <w:r>
        <w:t>о сравнению с текущим годом на 188,8</w:t>
      </w:r>
      <w:r w:rsidRPr="00F703BB">
        <w:t xml:space="preserve"> </w:t>
      </w:r>
      <w:r w:rsidRPr="001260A5">
        <w:t>млн.</w:t>
      </w:r>
      <w:r>
        <w:t xml:space="preserve"> </w:t>
      </w:r>
      <w:r w:rsidRPr="001260A5">
        <w:t>руб. или на</w:t>
      </w:r>
      <w:r>
        <w:t xml:space="preserve"> 9,9 %.</w:t>
      </w:r>
    </w:p>
    <w:p w:rsidR="00693A0D" w:rsidRDefault="00F703BB" w:rsidP="00F703BB">
      <w:pPr>
        <w:ind w:firstLine="709"/>
        <w:jc w:val="both"/>
      </w:pPr>
      <w:r w:rsidRPr="001260A5">
        <w:t xml:space="preserve">В плановом периоде рост собственных доходов составит </w:t>
      </w:r>
      <w:r>
        <w:t>3% и 5,1</w:t>
      </w:r>
      <w:r w:rsidRPr="001260A5">
        <w:t xml:space="preserve">% соответственно. </w:t>
      </w:r>
    </w:p>
    <w:p w:rsidR="00F703BB" w:rsidRDefault="001260A5" w:rsidP="001260A5">
      <w:pPr>
        <w:ind w:firstLine="709"/>
        <w:jc w:val="both"/>
        <w:rPr>
          <w:iCs/>
        </w:rPr>
      </w:pPr>
      <w:r w:rsidRPr="001260A5">
        <w:t xml:space="preserve">Увеличение собственных поступлений обеспечивается ростом налоговых доходов, который </w:t>
      </w:r>
      <w:r w:rsidRPr="001260A5">
        <w:rPr>
          <w:iCs/>
        </w:rPr>
        <w:t xml:space="preserve"> в 202</w:t>
      </w:r>
      <w:r w:rsidR="00F703BB">
        <w:rPr>
          <w:iCs/>
        </w:rPr>
        <w:t>2</w:t>
      </w:r>
      <w:r w:rsidRPr="001260A5">
        <w:rPr>
          <w:iCs/>
        </w:rPr>
        <w:t xml:space="preserve"> году составит </w:t>
      </w:r>
      <w:r w:rsidR="00F703BB">
        <w:rPr>
          <w:iCs/>
        </w:rPr>
        <w:t>12</w:t>
      </w:r>
      <w:r w:rsidRPr="001260A5">
        <w:rPr>
          <w:iCs/>
        </w:rPr>
        <w:t>,</w:t>
      </w:r>
      <w:r w:rsidR="00F703BB">
        <w:rPr>
          <w:iCs/>
        </w:rPr>
        <w:t>9</w:t>
      </w:r>
      <w:r w:rsidRPr="001260A5">
        <w:rPr>
          <w:iCs/>
        </w:rPr>
        <w:t>% к плановым значениям 202</w:t>
      </w:r>
      <w:r w:rsidR="00F703BB">
        <w:rPr>
          <w:iCs/>
        </w:rPr>
        <w:t>1</w:t>
      </w:r>
      <w:r w:rsidRPr="001260A5">
        <w:rPr>
          <w:iCs/>
        </w:rPr>
        <w:t xml:space="preserve"> года или </w:t>
      </w:r>
      <w:r w:rsidR="00F703BB">
        <w:rPr>
          <w:iCs/>
        </w:rPr>
        <w:t>223,8</w:t>
      </w:r>
      <w:r w:rsidR="00431CC7">
        <w:rPr>
          <w:iCs/>
        </w:rPr>
        <w:t xml:space="preserve"> млн. рублей</w:t>
      </w:r>
      <w:proofErr w:type="gramStart"/>
      <w:r w:rsidR="00431CC7">
        <w:rPr>
          <w:iCs/>
        </w:rPr>
        <w:t>.</w:t>
      </w:r>
      <w:proofErr w:type="gramEnd"/>
      <w:r w:rsidR="00431CC7">
        <w:rPr>
          <w:iCs/>
        </w:rPr>
        <w:t xml:space="preserve"> В </w:t>
      </w:r>
      <w:r w:rsidRPr="001260A5">
        <w:rPr>
          <w:iCs/>
        </w:rPr>
        <w:t>основном за счет роста поступлений НДФЛ, который является основным доходным источником бюджета города</w:t>
      </w:r>
      <w:r w:rsidR="00F703BB">
        <w:rPr>
          <w:iCs/>
        </w:rPr>
        <w:t xml:space="preserve"> и зачисляется по нормативу 25 % от поступающих на территорию города отчислений.</w:t>
      </w:r>
    </w:p>
    <w:p w:rsidR="00B30085" w:rsidRDefault="001260A5" w:rsidP="00F703BB">
      <w:pPr>
        <w:ind w:firstLine="708"/>
        <w:jc w:val="both"/>
        <w:rPr>
          <w:iCs/>
        </w:rPr>
      </w:pPr>
      <w:r w:rsidRPr="001260A5">
        <w:rPr>
          <w:iCs/>
        </w:rPr>
        <w:t xml:space="preserve">Поступление </w:t>
      </w:r>
      <w:r w:rsidRPr="001260A5">
        <w:rPr>
          <w:bCs/>
          <w:iCs/>
        </w:rPr>
        <w:t xml:space="preserve">НДФЛ </w:t>
      </w:r>
      <w:r w:rsidRPr="001260A5">
        <w:rPr>
          <w:iCs/>
        </w:rPr>
        <w:t>в 202</w:t>
      </w:r>
      <w:r w:rsidR="00F703BB">
        <w:rPr>
          <w:iCs/>
        </w:rPr>
        <w:t>2</w:t>
      </w:r>
      <w:r w:rsidRPr="001260A5">
        <w:rPr>
          <w:iCs/>
        </w:rPr>
        <w:t xml:space="preserve"> году </w:t>
      </w:r>
      <w:r w:rsidRPr="001260A5">
        <w:t>составит 1 млрд.</w:t>
      </w:r>
      <w:r w:rsidR="00F703BB">
        <w:t>455,2</w:t>
      </w:r>
      <w:r w:rsidRPr="001260A5">
        <w:t xml:space="preserve"> млн.</w:t>
      </w:r>
      <w:r w:rsidR="00F703BB">
        <w:t xml:space="preserve"> </w:t>
      </w:r>
      <w:r w:rsidRPr="001260A5">
        <w:t xml:space="preserve">руб., </w:t>
      </w:r>
      <w:r w:rsidR="00B30085">
        <w:t>увеличение поступлений НДФЛ прогнозируется в размере 135,3</w:t>
      </w:r>
      <w:r w:rsidR="00B30085" w:rsidRPr="00B30085">
        <w:rPr>
          <w:iCs/>
        </w:rPr>
        <w:t xml:space="preserve"> </w:t>
      </w:r>
      <w:r w:rsidR="00B30085" w:rsidRPr="001260A5">
        <w:rPr>
          <w:iCs/>
        </w:rPr>
        <w:t>млн. рублей</w:t>
      </w:r>
      <w:r w:rsidR="00B30085">
        <w:rPr>
          <w:iCs/>
        </w:rPr>
        <w:t>. Рост обусловлен повышением налоговой базы в связи с повышением МРОТ.</w:t>
      </w:r>
    </w:p>
    <w:p w:rsidR="001260A5" w:rsidRDefault="00B30085" w:rsidP="00F703BB">
      <w:pPr>
        <w:ind w:firstLine="708"/>
        <w:jc w:val="both"/>
      </w:pPr>
      <w:r>
        <w:t>Основными доходными источниками являются также налоги на совокупный доход и земельный налог.</w:t>
      </w:r>
    </w:p>
    <w:p w:rsidR="00B30085" w:rsidRDefault="00B30085" w:rsidP="00F703BB">
      <w:pPr>
        <w:ind w:firstLine="708"/>
        <w:jc w:val="both"/>
      </w:pPr>
      <w:r>
        <w:lastRenderedPageBreak/>
        <w:t>Налоги на совокупный доход прогнозируются с ростом на 50 %. Значительный рост связан с увеличением числа плательщиков, применяющих специальный налоговый режим по упрощенной системе налогообложения и патентной системе налогообложения.</w:t>
      </w:r>
    </w:p>
    <w:p w:rsidR="00B30085" w:rsidRDefault="000D479C" w:rsidP="00F703BB">
      <w:pPr>
        <w:ind w:firstLine="708"/>
        <w:jc w:val="both"/>
      </w:pPr>
      <w:r>
        <w:t>Поступление земельного налога</w:t>
      </w:r>
      <w:r w:rsidR="00431CC7">
        <w:t xml:space="preserve"> прогнозируется с ростом на 11</w:t>
      </w:r>
      <w:r>
        <w:t xml:space="preserve"> % или 12,3 млн. руб. в утвержденном бюджете города на 2021 год показателям.</w:t>
      </w:r>
    </w:p>
    <w:p w:rsidR="00F703BB" w:rsidRDefault="000D479C" w:rsidP="00F703BB">
      <w:pPr>
        <w:ind w:firstLine="708"/>
        <w:jc w:val="both"/>
      </w:pPr>
      <w:r>
        <w:t>В бюджет города поступает также налог на имущество физических лиц, госпошлину, акцизы на дизельное топливо по нормативам, устанавливаемым законом Псковской области об областном бюджете.</w:t>
      </w:r>
    </w:p>
    <w:p w:rsidR="00F703BB" w:rsidRPr="000D479C" w:rsidRDefault="000D479C" w:rsidP="000D479C">
      <w:pPr>
        <w:ind w:firstLine="708"/>
        <w:jc w:val="both"/>
      </w:pPr>
      <w:r w:rsidRPr="000D479C">
        <w:t xml:space="preserve">Неналоговые доходы прогнозируются со снижением на </w:t>
      </w:r>
      <w:r>
        <w:t>35</w:t>
      </w:r>
      <w:r w:rsidRPr="000D479C">
        <w:t xml:space="preserve"> млн. рублей или 1</w:t>
      </w:r>
      <w:r>
        <w:t>8</w:t>
      </w:r>
      <w:r w:rsidRPr="000D479C">
        <w:t>,</w:t>
      </w:r>
      <w:r>
        <w:t>9</w:t>
      </w:r>
      <w:r w:rsidRPr="000D479C">
        <w:t>% к уровню текущего года.</w:t>
      </w:r>
    </w:p>
    <w:p w:rsidR="000D479C" w:rsidRPr="001260A5" w:rsidRDefault="001260A5" w:rsidP="000D479C">
      <w:pPr>
        <w:ind w:firstLine="709"/>
        <w:jc w:val="both"/>
      </w:pPr>
      <w:r w:rsidRPr="001260A5">
        <w:t xml:space="preserve">Сумма </w:t>
      </w:r>
      <w:r w:rsidRPr="001260A5">
        <w:rPr>
          <w:bCs/>
        </w:rPr>
        <w:t>неналоговых доходов</w:t>
      </w:r>
      <w:r w:rsidR="000D479C">
        <w:t xml:space="preserve"> составит 150,2 млн.</w:t>
      </w:r>
      <w:r w:rsidR="00431CC7">
        <w:t xml:space="preserve"> </w:t>
      </w:r>
      <w:r w:rsidR="000D479C">
        <w:t>руб., из них 96,8</w:t>
      </w:r>
      <w:r w:rsidRPr="001260A5">
        <w:t xml:space="preserve"> млн.</w:t>
      </w:r>
      <w:r w:rsidR="00431CC7">
        <w:t xml:space="preserve"> </w:t>
      </w:r>
      <w:r w:rsidRPr="001260A5">
        <w:t xml:space="preserve">руб. составляют доходы от использования имущества. В плановом периоде неналоговые поступления </w:t>
      </w:r>
      <w:r w:rsidR="000D479C">
        <w:t>про</w:t>
      </w:r>
      <w:r w:rsidR="00431CC7">
        <w:t>гнозируются с уменьшением на 3</w:t>
      </w:r>
      <w:r w:rsidR="000D479C">
        <w:t xml:space="preserve">% и 1,5 %. </w:t>
      </w:r>
    </w:p>
    <w:p w:rsidR="000D479C" w:rsidRPr="001260A5" w:rsidRDefault="001260A5" w:rsidP="000D479C">
      <w:pPr>
        <w:ind w:firstLine="709"/>
        <w:jc w:val="both"/>
      </w:pPr>
      <w:r w:rsidRPr="001260A5">
        <w:t>Наибольшее снижение прогнозируется по доходам от продажи материальных и нематериальных активов</w:t>
      </w:r>
      <w:r w:rsidR="000D479C">
        <w:t xml:space="preserve"> </w:t>
      </w:r>
      <w:r w:rsidRPr="001260A5">
        <w:t>– по причине отсутствия имущества, не предназначенного для реализации органами местного самоуправления, и депрессивным состоянием рынка недвижимости.</w:t>
      </w:r>
    </w:p>
    <w:p w:rsidR="000D479C" w:rsidRDefault="000D479C" w:rsidP="00F06EE2">
      <w:pPr>
        <w:ind w:firstLine="709"/>
        <w:jc w:val="both"/>
      </w:pPr>
      <w:r>
        <w:t>Также в связи с изменениями, внесенными в бюджетный кодекс</w:t>
      </w:r>
      <w:r w:rsidR="00F06EE2">
        <w:t>,</w:t>
      </w:r>
      <w:r>
        <w:t xml:space="preserve"> на 2,7 млн. руб. или н</w:t>
      </w:r>
      <w:r w:rsidR="00F06EE2">
        <w:t>а 19,9% снижается</w:t>
      </w:r>
      <w:r>
        <w:t xml:space="preserve"> прогноз поступления доходов</w:t>
      </w:r>
      <w:r w:rsidR="001260A5" w:rsidRPr="001260A5">
        <w:t xml:space="preserve"> от уплаты штра</w:t>
      </w:r>
      <w:r w:rsidR="00315D4A">
        <w:t>фных санкций, возмещени</w:t>
      </w:r>
      <w:r w:rsidR="00431CC7">
        <w:t>я</w:t>
      </w:r>
      <w:r w:rsidR="00315D4A">
        <w:t xml:space="preserve"> ущерба</w:t>
      </w:r>
      <w:r>
        <w:t>.</w:t>
      </w:r>
    </w:p>
    <w:p w:rsidR="001260A5" w:rsidRPr="001260A5" w:rsidRDefault="001260A5" w:rsidP="001260A5">
      <w:pPr>
        <w:ind w:firstLine="709"/>
        <w:jc w:val="both"/>
      </w:pPr>
      <w:r w:rsidRPr="001260A5">
        <w:t>Сумма безвозмездных поступлений по проекту на 202</w:t>
      </w:r>
      <w:r w:rsidR="00F06EE2">
        <w:t>2</w:t>
      </w:r>
      <w:r w:rsidRPr="001260A5">
        <w:t xml:space="preserve"> год составляет </w:t>
      </w:r>
      <w:r w:rsidR="00F06EE2">
        <w:rPr>
          <w:bCs/>
        </w:rPr>
        <w:t>4</w:t>
      </w:r>
      <w:r w:rsidR="00431CC7">
        <w:rPr>
          <w:bCs/>
        </w:rPr>
        <w:t xml:space="preserve"> </w:t>
      </w:r>
      <w:r w:rsidR="00F06EE2">
        <w:rPr>
          <w:bCs/>
        </w:rPr>
        <w:t>млрд. 582</w:t>
      </w:r>
      <w:r w:rsidRPr="001260A5">
        <w:rPr>
          <w:bCs/>
        </w:rPr>
        <w:t>,</w:t>
      </w:r>
      <w:r w:rsidR="00F06EE2">
        <w:rPr>
          <w:bCs/>
        </w:rPr>
        <w:t xml:space="preserve">3 </w:t>
      </w:r>
      <w:r w:rsidRPr="001260A5">
        <w:rPr>
          <w:bCs/>
        </w:rPr>
        <w:t>млн.</w:t>
      </w:r>
      <w:r w:rsidR="00431CC7">
        <w:rPr>
          <w:bCs/>
        </w:rPr>
        <w:t xml:space="preserve"> </w:t>
      </w:r>
      <w:r w:rsidRPr="001260A5">
        <w:rPr>
          <w:bCs/>
        </w:rPr>
        <w:t xml:space="preserve">руб., что </w:t>
      </w:r>
      <w:r w:rsidRPr="001260A5">
        <w:t>ниже текущего года на 1</w:t>
      </w:r>
      <w:r w:rsidR="00F06EE2">
        <w:t>3,4%, но на 18</w:t>
      </w:r>
      <w:r w:rsidRPr="001260A5">
        <w:t>,</w:t>
      </w:r>
      <w:r w:rsidR="00F06EE2">
        <w:t>7</w:t>
      </w:r>
      <w:r w:rsidRPr="001260A5">
        <w:t>% превышает показатели первоначального бюджета на 202</w:t>
      </w:r>
      <w:r w:rsidR="00F06EE2">
        <w:t>1</w:t>
      </w:r>
      <w:r w:rsidRPr="001260A5">
        <w:t xml:space="preserve"> год. </w:t>
      </w:r>
    </w:p>
    <w:p w:rsidR="001260A5" w:rsidRDefault="001260A5" w:rsidP="001260A5">
      <w:pPr>
        <w:ind w:firstLine="709"/>
        <w:jc w:val="both"/>
      </w:pPr>
      <w:r w:rsidRPr="001260A5">
        <w:t>При принятии бюджета на 202</w:t>
      </w:r>
      <w:r w:rsidR="00F06EE2">
        <w:t>1</w:t>
      </w:r>
      <w:r w:rsidR="00431CC7">
        <w:t xml:space="preserve"> год</w:t>
      </w:r>
      <w:r w:rsidRPr="001260A5">
        <w:t xml:space="preserve"> первоначальный объем межбю</w:t>
      </w:r>
      <w:r w:rsidR="00F06EE2">
        <w:t>джетных трансфертов составлял 3</w:t>
      </w:r>
      <w:r w:rsidRPr="001260A5">
        <w:t xml:space="preserve"> млрд.</w:t>
      </w:r>
      <w:r w:rsidR="00F06EE2">
        <w:t xml:space="preserve"> 862 млн. </w:t>
      </w:r>
      <w:r w:rsidRPr="001260A5">
        <w:t>руб</w:t>
      </w:r>
      <w:r w:rsidR="00F06EE2">
        <w:t>.</w:t>
      </w:r>
      <w:r w:rsidRPr="001260A5">
        <w:t xml:space="preserve">, на сегодня – это </w:t>
      </w:r>
      <w:r w:rsidR="00F06EE2">
        <w:t>5</w:t>
      </w:r>
      <w:r w:rsidRPr="001260A5">
        <w:t xml:space="preserve"> млрд.</w:t>
      </w:r>
      <w:r w:rsidR="00F06EE2">
        <w:t xml:space="preserve"> 291,9 млн.</w:t>
      </w:r>
      <w:r w:rsidR="00450C77">
        <w:t xml:space="preserve"> </w:t>
      </w:r>
      <w:r w:rsidRPr="001260A5">
        <w:t>руб., т.е. пла</w:t>
      </w:r>
      <w:r w:rsidR="00F06EE2">
        <w:t>нов</w:t>
      </w:r>
      <w:r w:rsidR="00450C77">
        <w:t>ые назначения увеличились в 37</w:t>
      </w:r>
      <w:r w:rsidR="00F06EE2">
        <w:t xml:space="preserve"> %</w:t>
      </w:r>
      <w:r w:rsidRPr="001260A5">
        <w:t xml:space="preserve"> или на 1,</w:t>
      </w:r>
      <w:r w:rsidR="00F06EE2">
        <w:t>4</w:t>
      </w:r>
      <w:r w:rsidRPr="001260A5">
        <w:t xml:space="preserve"> млрд.</w:t>
      </w:r>
      <w:r w:rsidR="00450C77">
        <w:t xml:space="preserve"> </w:t>
      </w:r>
      <w:r w:rsidRPr="001260A5">
        <w:t>руб.</w:t>
      </w:r>
    </w:p>
    <w:p w:rsidR="00F06EE2" w:rsidRDefault="00F06EE2" w:rsidP="001260A5">
      <w:pPr>
        <w:ind w:firstLine="709"/>
        <w:jc w:val="both"/>
      </w:pPr>
      <w:r>
        <w:t>В проекте областного бюджета на 2022 год и плановый период дотации городу Пскову не запланированы.</w:t>
      </w:r>
    </w:p>
    <w:p w:rsidR="00F06EE2" w:rsidRDefault="00F06EE2" w:rsidP="001260A5">
      <w:pPr>
        <w:ind w:firstLine="709"/>
        <w:jc w:val="both"/>
      </w:pPr>
      <w:r>
        <w:t>В первоначальном бюджете</w:t>
      </w:r>
      <w:r w:rsidR="00450C77">
        <w:t xml:space="preserve"> на 2021 год они составляли 34</w:t>
      </w:r>
      <w:r>
        <w:t xml:space="preserve"> млн., на сегодня 206,6 млн. руб.</w:t>
      </w:r>
    </w:p>
    <w:p w:rsidR="005E7069" w:rsidRPr="001260A5" w:rsidRDefault="00F06EE2" w:rsidP="005E7069">
      <w:pPr>
        <w:ind w:firstLine="709"/>
        <w:jc w:val="both"/>
      </w:pPr>
      <w:r>
        <w:t xml:space="preserve">Планируется, что ко второму чтению в связи с увеличением </w:t>
      </w:r>
      <w:r w:rsidR="005E7069">
        <w:t xml:space="preserve">с 01.01.2022 </w:t>
      </w:r>
      <w:r>
        <w:t>МРОТ</w:t>
      </w:r>
      <w:r w:rsidR="005E7069">
        <w:t>, будут дополнительно предусмотрены средства</w:t>
      </w:r>
      <w:r w:rsidR="00450C77">
        <w:t xml:space="preserve"> на</w:t>
      </w:r>
      <w:r w:rsidR="005E7069">
        <w:t xml:space="preserve"> дотации, выделенные областью из федерального бюджета.</w:t>
      </w:r>
    </w:p>
    <w:p w:rsidR="001260A5" w:rsidRDefault="001260A5" w:rsidP="001260A5">
      <w:pPr>
        <w:ind w:firstLine="709"/>
        <w:jc w:val="both"/>
      </w:pPr>
      <w:r w:rsidRPr="001260A5">
        <w:t>Сумма запланированных на 202</w:t>
      </w:r>
      <w:r w:rsidR="005E7069">
        <w:t>2</w:t>
      </w:r>
      <w:r w:rsidRPr="001260A5">
        <w:t xml:space="preserve"> год субсидий </w:t>
      </w:r>
      <w:r w:rsidR="00315D4A">
        <w:t>составляет</w:t>
      </w:r>
      <w:r w:rsidR="005E7069">
        <w:t xml:space="preserve"> 2 млрд.66,1 млн.</w:t>
      </w:r>
      <w:r w:rsidR="00450C77">
        <w:t xml:space="preserve"> </w:t>
      </w:r>
      <w:r w:rsidR="005E7069">
        <w:t>руб. Из общей суммы 35</w:t>
      </w:r>
      <w:r w:rsidRPr="001260A5">
        <w:t>,6 % - направля</w:t>
      </w:r>
      <w:r w:rsidR="00450C77">
        <w:t>ется на сферу образования</w:t>
      </w:r>
      <w:r w:rsidR="005E7069">
        <w:t>, 38,9</w:t>
      </w:r>
      <w:r w:rsidR="00450C77">
        <w:t xml:space="preserve">% </w:t>
      </w:r>
      <w:r w:rsidR="005E7069">
        <w:t>на</w:t>
      </w:r>
      <w:r w:rsidRPr="001260A5">
        <w:t xml:space="preserve"> дорожное хозяйство</w:t>
      </w:r>
      <w:r w:rsidR="005E7069">
        <w:t>, 17,4 на сферу ЖКХ и благоустройство</w:t>
      </w:r>
      <w:r w:rsidRPr="001260A5">
        <w:t>.</w:t>
      </w:r>
    </w:p>
    <w:p w:rsidR="005E7069" w:rsidRDefault="005E7069" w:rsidP="001260A5">
      <w:pPr>
        <w:ind w:firstLine="709"/>
        <w:jc w:val="both"/>
      </w:pPr>
      <w:r>
        <w:t>Объем субвенций средств на выполнение переданных государственных полномочий запланирован с ростом 2,6 %, ассигнования по межбюджетным трансфертам доведены в сумме 801,3 млн. руб.</w:t>
      </w:r>
    </w:p>
    <w:p w:rsidR="005E7069" w:rsidRPr="001260A5" w:rsidRDefault="005E7069" w:rsidP="001260A5">
      <w:pPr>
        <w:ind w:firstLine="709"/>
        <w:jc w:val="both"/>
      </w:pPr>
      <w:r>
        <w:t>По безвозмездным поступления</w:t>
      </w:r>
      <w:r w:rsidR="00450C77">
        <w:t>м</w:t>
      </w:r>
      <w:r>
        <w:t xml:space="preserve"> проектировки неокончательны. Ко второму чтению областного бюджета, а также в течение года плановые цифры, как правило, уточняются в большую сторону.</w:t>
      </w:r>
    </w:p>
    <w:p w:rsidR="001260A5" w:rsidRDefault="001260A5" w:rsidP="001260A5">
      <w:pPr>
        <w:ind w:firstLine="709"/>
        <w:jc w:val="both"/>
      </w:pPr>
      <w:r w:rsidRPr="001260A5">
        <w:t>В рамках бюджета сформирован муниципальный дорожный фонд. На 202</w:t>
      </w:r>
      <w:r w:rsidR="005E7069">
        <w:t>2</w:t>
      </w:r>
      <w:r w:rsidRPr="001260A5">
        <w:t xml:space="preserve"> год доходы </w:t>
      </w:r>
      <w:r w:rsidRPr="001260A5">
        <w:rPr>
          <w:bCs/>
        </w:rPr>
        <w:t xml:space="preserve">дорожного фонда прогнозируются </w:t>
      </w:r>
      <w:r w:rsidRPr="001260A5">
        <w:t xml:space="preserve"> в объеме 1 млрд.1</w:t>
      </w:r>
      <w:r w:rsidR="005E7069">
        <w:t>65</w:t>
      </w:r>
      <w:r w:rsidRPr="001260A5">
        <w:t xml:space="preserve"> млн. руб., на 202</w:t>
      </w:r>
      <w:r w:rsidR="005E7069">
        <w:t>4</w:t>
      </w:r>
      <w:r w:rsidRPr="001260A5">
        <w:t xml:space="preserve"> год – 1 млрд.</w:t>
      </w:r>
      <w:r w:rsidR="005E7069">
        <w:t>248</w:t>
      </w:r>
      <w:r w:rsidRPr="001260A5">
        <w:t xml:space="preserve"> млн. руб</w:t>
      </w:r>
      <w:r w:rsidR="00B8669E">
        <w:t>.</w:t>
      </w:r>
      <w:r w:rsidRPr="001260A5">
        <w:t xml:space="preserve"> </w:t>
      </w:r>
      <w:r w:rsidR="00B8669E">
        <w:t xml:space="preserve">То есть на дороги за три года планируется направить более 3,5 млрд. руб. </w:t>
      </w:r>
      <w:r w:rsidR="00450C77">
        <w:t>На 98</w:t>
      </w:r>
      <w:r w:rsidRPr="001260A5">
        <w:t>% дорожный фонд сформирован за счет средств вышестоящих бюджетов</w:t>
      </w:r>
      <w:r w:rsidR="00B8669E">
        <w:t>, субсидий, иных межбюджетных трансфертов</w:t>
      </w:r>
      <w:r w:rsidRPr="001260A5">
        <w:t>.</w:t>
      </w:r>
    </w:p>
    <w:p w:rsidR="00B8669E" w:rsidRDefault="00B8669E" w:rsidP="001260A5">
      <w:pPr>
        <w:ind w:firstLine="709"/>
        <w:jc w:val="both"/>
      </w:pPr>
      <w:r>
        <w:t xml:space="preserve">Проект бюджета города </w:t>
      </w:r>
      <w:r w:rsidR="00561ED7">
        <w:t>П</w:t>
      </w:r>
      <w:r>
        <w:t>скова на очередн</w:t>
      </w:r>
      <w:r w:rsidR="00561ED7">
        <w:t>ой финан</w:t>
      </w:r>
      <w:r>
        <w:t>с</w:t>
      </w:r>
      <w:r w:rsidR="00561ED7">
        <w:t>о</w:t>
      </w:r>
      <w:r>
        <w:t>вый год и плановый период по расходам сформирован в соответствии с приоритетными направлениями бюджетной пол</w:t>
      </w:r>
      <w:r w:rsidR="00561ED7">
        <w:t>и</w:t>
      </w:r>
      <w:r>
        <w:t xml:space="preserve">тики </w:t>
      </w:r>
      <w:r w:rsidR="00561ED7">
        <w:t xml:space="preserve">на 2022 год и плановый период 2023 и 2024 годов, основной </w:t>
      </w:r>
      <w:proofErr w:type="gramStart"/>
      <w:r w:rsidR="00561ED7">
        <w:t>целью</w:t>
      </w:r>
      <w:proofErr w:type="gramEnd"/>
      <w:r w:rsidR="00561ED7">
        <w:t xml:space="preserve"> которой является обеспечение своевременности и полноты выплаты заработной платы работникам бюджетной сферы, безусловное выполнение всех действующих обязательств, достижение конкретных общественно значимых результатов.</w:t>
      </w:r>
    </w:p>
    <w:p w:rsidR="001260A5" w:rsidRPr="001260A5" w:rsidRDefault="001260A5" w:rsidP="001260A5">
      <w:pPr>
        <w:ind w:firstLine="709"/>
        <w:jc w:val="both"/>
      </w:pPr>
      <w:r w:rsidRPr="001260A5">
        <w:lastRenderedPageBreak/>
        <w:t>В приоритетном порядке включены расходы на софинансирование за счет средств местного бюджета федеральных проектов и региональных программ, в соответствии с которыми бюджету города Пскова предоставляются межбюджетные трансферты.</w:t>
      </w:r>
    </w:p>
    <w:p w:rsidR="001260A5" w:rsidRDefault="001260A5" w:rsidP="001260A5">
      <w:pPr>
        <w:ind w:firstLine="709"/>
        <w:jc w:val="both"/>
      </w:pPr>
      <w:r w:rsidRPr="001260A5">
        <w:t>Предусмотрены средства на оплату законтрактованных обязательств по масштабным проектам, связанным со строительством, реконструкцией и капитальным ремонтом объект</w:t>
      </w:r>
      <w:r w:rsidR="00450C77">
        <w:t>ов муниципальной собственности.</w:t>
      </w:r>
    </w:p>
    <w:p w:rsidR="00D156A2" w:rsidRPr="001260A5" w:rsidRDefault="00561ED7" w:rsidP="00CA2058">
      <w:pPr>
        <w:ind w:firstLine="709"/>
        <w:jc w:val="both"/>
      </w:pPr>
      <w:r>
        <w:t xml:space="preserve">В соответствии с бюджетным законодательством в структуру расходов планового периода определена сумма условно </w:t>
      </w:r>
      <w:r w:rsidR="008D5F8F">
        <w:t>утвержденных расходов в размере</w:t>
      </w:r>
      <w:r>
        <w:t xml:space="preserve"> 2,5</w:t>
      </w:r>
      <w:r w:rsidR="008D5F8F">
        <w:t xml:space="preserve">% </w:t>
      </w:r>
      <w:r w:rsidR="00450C77">
        <w:t>и 5</w:t>
      </w:r>
      <w:r w:rsidR="008D5F8F">
        <w:t>% от общей суммы</w:t>
      </w:r>
      <w:r w:rsidR="00D156A2">
        <w:t xml:space="preserve"> расходов без учета целевых средств.</w:t>
      </w:r>
    </w:p>
    <w:p w:rsidR="001260A5" w:rsidRDefault="001260A5" w:rsidP="001260A5">
      <w:pPr>
        <w:ind w:firstLine="709"/>
        <w:jc w:val="both"/>
      </w:pPr>
      <w:r w:rsidRPr="001260A5">
        <w:t>Расходы по отраслевому принципу р</w:t>
      </w:r>
      <w:r w:rsidR="00CA2058">
        <w:t>аспределены следующим образом: наибольшая доля</w:t>
      </w:r>
      <w:r w:rsidRPr="001260A5">
        <w:t xml:space="preserve"> расходов </w:t>
      </w:r>
      <w:r w:rsidR="00CA2058">
        <w:t xml:space="preserve">городского </w:t>
      </w:r>
      <w:r w:rsidRPr="001260A5">
        <w:t xml:space="preserve">бюджета приходится на сферу «Образование». </w:t>
      </w:r>
      <w:r w:rsidR="00CA2058">
        <w:t>В</w:t>
      </w:r>
      <w:r w:rsidRPr="001260A5">
        <w:t xml:space="preserve"> 202</w:t>
      </w:r>
      <w:r w:rsidR="00CA2058">
        <w:t>2</w:t>
      </w:r>
      <w:r w:rsidRPr="001260A5">
        <w:t xml:space="preserve"> год</w:t>
      </w:r>
      <w:r w:rsidR="00CA2058">
        <w:t>у</w:t>
      </w:r>
      <w:r w:rsidRPr="001260A5">
        <w:t xml:space="preserve"> </w:t>
      </w:r>
      <w:r w:rsidR="00CA2058">
        <w:t>расходы запланированы в сумме</w:t>
      </w:r>
      <w:r w:rsidRPr="001260A5">
        <w:t xml:space="preserve"> 3 млрд.</w:t>
      </w:r>
      <w:r w:rsidR="00CA2058">
        <w:t>310</w:t>
      </w:r>
      <w:r w:rsidRPr="001260A5">
        <w:t>,</w:t>
      </w:r>
      <w:r w:rsidR="00CA2058">
        <w:t>4</w:t>
      </w:r>
      <w:r w:rsidRPr="001260A5">
        <w:t xml:space="preserve"> млн.</w:t>
      </w:r>
      <w:r w:rsidR="00450C77">
        <w:t xml:space="preserve"> </w:t>
      </w:r>
      <w:r w:rsidRPr="001260A5">
        <w:t>руб.</w:t>
      </w:r>
      <w:r w:rsidR="00CA2058">
        <w:t>, это около половины всех расходов бюджета.</w:t>
      </w:r>
    </w:p>
    <w:p w:rsidR="00CA2058" w:rsidRPr="001260A5" w:rsidRDefault="00CA2058" w:rsidP="00CA2058">
      <w:pPr>
        <w:ind w:firstLine="709"/>
        <w:jc w:val="both"/>
      </w:pPr>
      <w:r w:rsidRPr="001260A5">
        <w:t>На физкультуру и спорт</w:t>
      </w:r>
      <w:r>
        <w:t xml:space="preserve"> предусмотрено</w:t>
      </w:r>
      <w:r w:rsidRPr="001260A5">
        <w:t xml:space="preserve"> </w:t>
      </w:r>
      <w:r>
        <w:t>314</w:t>
      </w:r>
      <w:r w:rsidR="00450C77">
        <w:t xml:space="preserve"> </w:t>
      </w:r>
      <w:proofErr w:type="spellStart"/>
      <w:r w:rsidR="00450C77">
        <w:t>млн</w:t>
      </w:r>
      <w:proofErr w:type="gramStart"/>
      <w:r w:rsidR="00450C77">
        <w:t>.р</w:t>
      </w:r>
      <w:proofErr w:type="gramEnd"/>
      <w:r w:rsidR="00450C77">
        <w:t>уб</w:t>
      </w:r>
      <w:proofErr w:type="spellEnd"/>
      <w:r w:rsidR="00450C77">
        <w:t>., социальную политику</w:t>
      </w:r>
      <w:r w:rsidRPr="001260A5">
        <w:t xml:space="preserve"> -1</w:t>
      </w:r>
      <w:r>
        <w:t>77</w:t>
      </w:r>
      <w:r w:rsidR="00450C77">
        <w:t xml:space="preserve">,6 </w:t>
      </w:r>
      <w:proofErr w:type="spellStart"/>
      <w:r w:rsidR="00450C77">
        <w:t>млн.руб</w:t>
      </w:r>
      <w:proofErr w:type="spellEnd"/>
      <w:r w:rsidR="00450C77">
        <w:t>., культуру</w:t>
      </w:r>
      <w:r w:rsidRPr="001260A5">
        <w:t xml:space="preserve"> - </w:t>
      </w:r>
      <w:r>
        <w:t>305,7</w:t>
      </w:r>
      <w:r w:rsidRPr="001260A5">
        <w:t xml:space="preserve"> </w:t>
      </w:r>
      <w:proofErr w:type="spellStart"/>
      <w:r w:rsidRPr="001260A5">
        <w:t>млн.руб</w:t>
      </w:r>
      <w:proofErr w:type="spellEnd"/>
      <w:r w:rsidRPr="001260A5">
        <w:t>.</w:t>
      </w:r>
    </w:p>
    <w:p w:rsidR="00CA2058" w:rsidRDefault="00CA2058" w:rsidP="00CA2058">
      <w:pPr>
        <w:ind w:firstLine="709"/>
        <w:jc w:val="both"/>
      </w:pPr>
      <w:r w:rsidRPr="001260A5">
        <w:t>Всего расходы социал</w:t>
      </w:r>
      <w:r>
        <w:t xml:space="preserve">ьной направленности составляют 4,1 </w:t>
      </w:r>
      <w:proofErr w:type="spellStart"/>
      <w:r>
        <w:t>млрд</w:t>
      </w:r>
      <w:proofErr w:type="gramStart"/>
      <w:r>
        <w:t>.р</w:t>
      </w:r>
      <w:proofErr w:type="gramEnd"/>
      <w:r>
        <w:t>уб</w:t>
      </w:r>
      <w:proofErr w:type="spellEnd"/>
      <w:r>
        <w:t>. или 60</w:t>
      </w:r>
      <w:r w:rsidRPr="001260A5">
        <w:t xml:space="preserve">,4 % от общих расходов. </w:t>
      </w:r>
    </w:p>
    <w:p w:rsidR="00CA2058" w:rsidRDefault="00CA2058" w:rsidP="00CA2058">
      <w:pPr>
        <w:ind w:firstLine="709"/>
        <w:jc w:val="both"/>
      </w:pPr>
      <w:r w:rsidRPr="001260A5">
        <w:t>Значительные средства запланированы по разделу «Национальная экономика», включающему в себя расходы на дорожное хозяйство -1 млрд.</w:t>
      </w:r>
      <w:r>
        <w:t>309</w:t>
      </w:r>
      <w:r w:rsidRPr="001260A5">
        <w:t>,</w:t>
      </w:r>
      <w:r>
        <w:t xml:space="preserve">5 </w:t>
      </w:r>
      <w:proofErr w:type="spellStart"/>
      <w:r>
        <w:t>млн</w:t>
      </w:r>
      <w:proofErr w:type="gramStart"/>
      <w:r>
        <w:t>.р</w:t>
      </w:r>
      <w:proofErr w:type="gramEnd"/>
      <w:r>
        <w:t>уб</w:t>
      </w:r>
      <w:proofErr w:type="spellEnd"/>
      <w:r w:rsidRPr="001260A5">
        <w:t xml:space="preserve">. </w:t>
      </w:r>
    </w:p>
    <w:p w:rsidR="00CA2058" w:rsidRPr="001260A5" w:rsidRDefault="00CA2058" w:rsidP="00CA2058">
      <w:pPr>
        <w:ind w:firstLine="709"/>
        <w:jc w:val="both"/>
      </w:pPr>
      <w:r w:rsidRPr="001260A5">
        <w:t>Расходы по сфере ЖКХ и дорожное хозяйство – 3</w:t>
      </w:r>
      <w:r>
        <w:t>2,1</w:t>
      </w:r>
      <w:r w:rsidRPr="001260A5">
        <w:t>%, прочие сферы – 7,</w:t>
      </w:r>
      <w:r>
        <w:t>4</w:t>
      </w:r>
      <w:r w:rsidRPr="001260A5">
        <w:t>%.</w:t>
      </w:r>
    </w:p>
    <w:p w:rsidR="00CA2058" w:rsidRDefault="00CA2058" w:rsidP="001260A5">
      <w:pPr>
        <w:ind w:firstLine="709"/>
        <w:jc w:val="both"/>
      </w:pPr>
      <w:r>
        <w:t>Проект бюджета города Пскова на 2022 год и плановый период 2023 и 2024 годов сформирован по программному принципу.</w:t>
      </w:r>
    </w:p>
    <w:p w:rsidR="00CA2058" w:rsidRDefault="00CA2058" w:rsidP="001260A5">
      <w:pPr>
        <w:ind w:firstLine="709"/>
        <w:jc w:val="both"/>
      </w:pPr>
      <w:r>
        <w:t>Программный принцип распределения средств учитывает основные стратегические направления развития города, нашедшие свое отражение в 15-ти муниципальных программах.</w:t>
      </w:r>
    </w:p>
    <w:p w:rsidR="00CA2058" w:rsidRDefault="00CA2058" w:rsidP="001260A5">
      <w:pPr>
        <w:ind w:firstLine="709"/>
        <w:jc w:val="both"/>
      </w:pPr>
      <w:r>
        <w:t>Объем расходов на реализацию запланированных программных мероприятий в 2022 году составит – 6 млрд. 276,9 млн. рублей или 92,4 % от общего объема расходо</w:t>
      </w:r>
      <w:r w:rsidR="00450C77">
        <w:t>в. Непрограммные расходы – 517</w:t>
      </w:r>
      <w:r>
        <w:t xml:space="preserve"> млн. рублей (7,6%).</w:t>
      </w:r>
    </w:p>
    <w:p w:rsidR="00D74755" w:rsidRDefault="00CA2058" w:rsidP="001260A5">
      <w:pPr>
        <w:ind w:firstLine="709"/>
        <w:jc w:val="both"/>
      </w:pPr>
      <w:r w:rsidRPr="00CA2058">
        <w:t xml:space="preserve">Программные расходы по сфере «Образование» </w:t>
      </w:r>
      <w:r w:rsidR="00D74755">
        <w:t>составляют 3,3 млрд. рублей.</w:t>
      </w:r>
    </w:p>
    <w:p w:rsidR="00D74755" w:rsidRDefault="00D74755" w:rsidP="001260A5">
      <w:pPr>
        <w:ind w:firstLine="709"/>
        <w:jc w:val="both"/>
      </w:pPr>
      <w:r>
        <w:t>В рамках утвержденной программы 2.3 млрд. рублей или 71,5 % от общей суммы расходов предусмотрены</w:t>
      </w:r>
      <w:r w:rsidR="00450C77">
        <w:t xml:space="preserve"> на</w:t>
      </w:r>
      <w:r>
        <w:t xml:space="preserve"> расходы на предоставление субсидии на выполнение муниципального задания или иными словами на обеспечение выполнения функций муниципальных учреждений.</w:t>
      </w:r>
    </w:p>
    <w:p w:rsidR="00D74755" w:rsidRDefault="001B3174" w:rsidP="001260A5">
      <w:pPr>
        <w:ind w:firstLine="709"/>
        <w:jc w:val="both"/>
      </w:pPr>
      <w:r>
        <w:t>Кроме первоочередных расходов (заработной платы и коммунальных услуг) в проекте бюджета запланированы также средства на материально-техническое обеспечение образовательных учреждений, проведение ремонтов и благоустройство территорий. В 2022 году данные расходы составят 26,8 млн. рублей.</w:t>
      </w:r>
    </w:p>
    <w:p w:rsidR="00D74755" w:rsidRDefault="00461E3E" w:rsidP="001260A5">
      <w:pPr>
        <w:ind w:firstLine="709"/>
        <w:jc w:val="both"/>
      </w:pPr>
      <w:r>
        <w:t>На организацию питания в общеобразовательных учреждениях за счет средств областного и федерального бюджетов на 2022 год предусмотрено 215,9 млн. руб.</w:t>
      </w:r>
    </w:p>
    <w:p w:rsidR="00461E3E" w:rsidRDefault="00461E3E" w:rsidP="001260A5">
      <w:pPr>
        <w:ind w:firstLine="709"/>
        <w:jc w:val="both"/>
      </w:pPr>
      <w:r>
        <w:t xml:space="preserve">В рамках реализации национальных проектов по сфере «Образование» в проект бюджета включены расходы: </w:t>
      </w:r>
    </w:p>
    <w:p w:rsidR="00461E3E" w:rsidRDefault="00461E3E" w:rsidP="001260A5">
      <w:pPr>
        <w:ind w:firstLine="709"/>
        <w:jc w:val="both"/>
      </w:pPr>
      <w:r>
        <w:t xml:space="preserve">- по </w:t>
      </w:r>
      <w:r w:rsidRPr="00461E3E">
        <w:t xml:space="preserve">Федеральному проекту </w:t>
      </w:r>
      <w:r>
        <w:t>«Современная школа»: в 2022 году – 538,6 млн. рублей на строительство двух новых школ в городе Пскове (на ул. Юбилейная на 825 мест и школа на ул. Киселева на 525 мест);</w:t>
      </w:r>
    </w:p>
    <w:p w:rsidR="00461E3E" w:rsidRDefault="00461E3E" w:rsidP="001260A5">
      <w:pPr>
        <w:ind w:firstLine="709"/>
        <w:jc w:val="both"/>
      </w:pPr>
      <w:r>
        <w:t xml:space="preserve">- по </w:t>
      </w:r>
      <w:r w:rsidRPr="00461E3E">
        <w:t>Федеральному проекту</w:t>
      </w:r>
      <w:r w:rsidR="00450C77">
        <w:t xml:space="preserve"> «У</w:t>
      </w:r>
      <w:r>
        <w:t>спех каждого ребенка» в 2022 году – 12,7 млн. рублей, 2023 – 7,0 млн. рублей, 2024 – 1,7 млн. рублей на приобретение оборудования с целью создания дополнительных мест в учреждениях дополнительного образования и обеспечения системы персонифицированного финансирования дополнительного образования (всего на 3 года 21,3 млн. рублей).</w:t>
      </w:r>
    </w:p>
    <w:p w:rsidR="00461E3E" w:rsidRDefault="00461E3E" w:rsidP="001260A5">
      <w:pPr>
        <w:ind w:firstLine="709"/>
        <w:jc w:val="both"/>
      </w:pPr>
      <w:r>
        <w:t>В целях обеспечения антитеррористической защищенности муниципальных учреждений образования в рамках одноименной программы в расходах предусмотрены средства на капитальный ремонт и устройство ограждений в дошкольных учреждениях ежегодно по 2,6 млн. руб. и школах ежегодно по 2,5 млн. руб.</w:t>
      </w:r>
    </w:p>
    <w:p w:rsidR="00461E3E" w:rsidRDefault="00461E3E" w:rsidP="001260A5">
      <w:pPr>
        <w:ind w:firstLine="709"/>
        <w:jc w:val="both"/>
      </w:pPr>
      <w:r>
        <w:t>Расходы по программе «Культура и историко-культурное наследие муниципального образования «Город Псков» на 2022</w:t>
      </w:r>
      <w:r w:rsidR="009904ED">
        <w:t xml:space="preserve"> </w:t>
      </w:r>
      <w:r>
        <w:t>год запланированы в сумме 428,4 млн. руб.</w:t>
      </w:r>
    </w:p>
    <w:p w:rsidR="009904ED" w:rsidRDefault="009904ED" w:rsidP="009904ED">
      <w:pPr>
        <w:ind w:firstLine="709"/>
        <w:jc w:val="both"/>
      </w:pPr>
      <w:r>
        <w:t xml:space="preserve">Из них: </w:t>
      </w:r>
    </w:p>
    <w:p w:rsidR="009904ED" w:rsidRDefault="009904ED" w:rsidP="009904ED">
      <w:pPr>
        <w:ind w:firstLine="709"/>
        <w:jc w:val="both"/>
      </w:pPr>
      <w:r>
        <w:lastRenderedPageBreak/>
        <w:t xml:space="preserve">-205,4 млн. руб. будет направлено на предоставление </w:t>
      </w:r>
      <w:proofErr w:type="gramStart"/>
      <w:r>
        <w:t>субсидии</w:t>
      </w:r>
      <w:proofErr w:type="gramEnd"/>
      <w:r>
        <w:t xml:space="preserve"> на выполнение функций муниципальных учреждений сферы «Культура». 12,8 млн. руб. – на проведение культурно-массовых, общегосударственных, областных и городских мероприятий. С целью подготовки заявки для участия в национальном проекте «Культура» в расходах бюджета предусмотрены средства на корректировку проектно-сметной документации капитального ремонта здания Городского культу</w:t>
      </w:r>
      <w:r w:rsidR="00450C77">
        <w:t xml:space="preserve">рного центра в сумме 2 млн. </w:t>
      </w:r>
      <w:proofErr w:type="spellStart"/>
      <w:r w:rsidR="00450C77">
        <w:t>руб</w:t>
      </w:r>
      <w:proofErr w:type="spellEnd"/>
      <w:r w:rsidR="00450C77">
        <w:t>;</w:t>
      </w:r>
      <w:r>
        <w:t xml:space="preserve"> </w:t>
      </w:r>
    </w:p>
    <w:p w:rsidR="009904ED" w:rsidRDefault="009904ED" w:rsidP="009904ED">
      <w:pPr>
        <w:ind w:firstLine="709"/>
        <w:jc w:val="both"/>
      </w:pPr>
      <w:r>
        <w:t>-169,7 млн. руб. федеральных средств запланировано на оплату законтрактованных обязательств, разработку проектно-сметной документации и проведение работ по реконструкции здания бывшего кинотеатра «Октябрь» с последующим размещением в нем историко-краеведческой библиотеки имени И.И. Василева.</w:t>
      </w:r>
    </w:p>
    <w:p w:rsidR="00461E3E" w:rsidRDefault="009904ED" w:rsidP="001260A5">
      <w:pPr>
        <w:ind w:firstLine="709"/>
        <w:jc w:val="both"/>
      </w:pPr>
      <w:r w:rsidRPr="009904ED">
        <w:t xml:space="preserve">На мероприятия по содержанию, благоустройству, капитальному ремонту и реконструкции воинских захоронений и памятных знаков на территории города </w:t>
      </w:r>
      <w:r>
        <w:t>в бюджет города включены расходы</w:t>
      </w:r>
      <w:r w:rsidRPr="009904ED">
        <w:t xml:space="preserve"> на сумму </w:t>
      </w:r>
      <w:r>
        <w:t>6</w:t>
      </w:r>
      <w:r w:rsidRPr="009904ED">
        <w:t>,</w:t>
      </w:r>
      <w:r>
        <w:t>7</w:t>
      </w:r>
      <w:r w:rsidRPr="009904ED">
        <w:t xml:space="preserve"> </w:t>
      </w:r>
      <w:proofErr w:type="spellStart"/>
      <w:r w:rsidRPr="009904ED">
        <w:t>млн</w:t>
      </w:r>
      <w:proofErr w:type="gramStart"/>
      <w:r w:rsidRPr="009904ED">
        <w:t>.р</w:t>
      </w:r>
      <w:proofErr w:type="gramEnd"/>
      <w:r w:rsidRPr="009904ED">
        <w:t>уб</w:t>
      </w:r>
      <w:proofErr w:type="spellEnd"/>
      <w:r w:rsidRPr="009904ED">
        <w:t xml:space="preserve">. В плановом периоде </w:t>
      </w:r>
      <w:r>
        <w:t>6</w:t>
      </w:r>
      <w:r w:rsidRPr="009904ED">
        <w:t>,</w:t>
      </w:r>
      <w:r>
        <w:t>1</w:t>
      </w:r>
      <w:r w:rsidRPr="009904ED">
        <w:t xml:space="preserve"> </w:t>
      </w:r>
      <w:proofErr w:type="spellStart"/>
      <w:r w:rsidRPr="009904ED">
        <w:t>млн.руб</w:t>
      </w:r>
      <w:proofErr w:type="spellEnd"/>
      <w:r w:rsidRPr="009904ED">
        <w:t xml:space="preserve">., </w:t>
      </w:r>
      <w:r>
        <w:t>и 4</w:t>
      </w:r>
      <w:r w:rsidRPr="009904ED">
        <w:t>,</w:t>
      </w:r>
      <w:r>
        <w:t>6</w:t>
      </w:r>
      <w:r w:rsidRPr="009904ED">
        <w:t xml:space="preserve"> </w:t>
      </w:r>
      <w:proofErr w:type="spellStart"/>
      <w:r w:rsidRPr="009904ED">
        <w:t>млн.руб</w:t>
      </w:r>
      <w:proofErr w:type="spellEnd"/>
      <w:r w:rsidRPr="009904ED">
        <w:t>.</w:t>
      </w:r>
    </w:p>
    <w:p w:rsidR="009904ED" w:rsidRDefault="00FB3E10" w:rsidP="001260A5">
      <w:pPr>
        <w:ind w:firstLine="709"/>
        <w:jc w:val="both"/>
      </w:pPr>
      <w:r>
        <w:t>В целях улучшения жилищных условий граждан в городе разработана и реализуется муниципальная программа «Обеспечение жильем жителей города Пскова». Объем средств, предусмотренных программой, составляет 654,2 млн. руб., в том числе 223,2 млн. руб. в 2022 году. Это в основном, целевые средства из вышестоящих бюджетов.</w:t>
      </w:r>
    </w:p>
    <w:p w:rsidR="00FB3E10" w:rsidRDefault="00FB3E10" w:rsidP="00FB3E10">
      <w:pPr>
        <w:ind w:firstLine="709"/>
        <w:jc w:val="both"/>
      </w:pPr>
      <w:r>
        <w:t>За счет областных и федеральных субсидий предусмотрены средства на обеспечение жилыми помещениями детей-сирот и детей, оставшихся без попечения родителей. В 2022 году запланировано приобретение 26 квартир и по 56 квартир в плановом периоде, всего 138 квартир на общую сумму 233,6 млн. руб.</w:t>
      </w:r>
    </w:p>
    <w:p w:rsidR="00FB3E10" w:rsidRDefault="00FB3E10" w:rsidP="00FB3E10">
      <w:pPr>
        <w:ind w:firstLine="709"/>
        <w:jc w:val="both"/>
      </w:pPr>
      <w:r>
        <w:t>На предоставление молодым семьям социальных выплат на приобретение жилья или строительство индивидуального жилого дом</w:t>
      </w:r>
      <w:r w:rsidR="00450C77">
        <w:t>а в 2022 году предусмотрено 33</w:t>
      </w:r>
      <w:r>
        <w:t xml:space="preserve"> млн. руб. и по 5,9 млн. руб. в плановом периоде.</w:t>
      </w:r>
    </w:p>
    <w:p w:rsidR="009904ED" w:rsidRDefault="00FB3E10" w:rsidP="00FB3E10">
      <w:pPr>
        <w:ind w:firstLine="709"/>
        <w:jc w:val="both"/>
      </w:pPr>
      <w:proofErr w:type="gramStart"/>
      <w:r>
        <w:t>Также из федерального и областного бюджетов на 2022 год и 2023 год в рамках национального проекта «Жилье и городская среда» выделяются средства в сумме 286,5 млн. рублей на оплату законтрактованных обязательств на проектирование и строительство многоквартирного жилого дома для переселения граждан, проживающих в аварийном жилищном фонде.</w:t>
      </w:r>
      <w:proofErr w:type="gramEnd"/>
    </w:p>
    <w:p w:rsidR="009904ED" w:rsidRDefault="00FB3E10" w:rsidP="001260A5">
      <w:pPr>
        <w:ind w:firstLine="709"/>
        <w:jc w:val="both"/>
      </w:pPr>
      <w:r>
        <w:t xml:space="preserve">Собственные средства планируется направить на </w:t>
      </w:r>
      <w:r w:rsidR="00E96627">
        <w:t xml:space="preserve">приобретение квартир по решению суда ежегодно по 6,5 млн. руб., компенсацию процентной ставки по ипотечным жилищным кредитам на приобретение жилья граждан, признанных нуждающимися в жилых помещениях, на 2022 год 1,7 </w:t>
      </w:r>
      <w:proofErr w:type="gramStart"/>
      <w:r w:rsidR="00E96627">
        <w:t>млн</w:t>
      </w:r>
      <w:proofErr w:type="gramEnd"/>
      <w:r w:rsidR="00E96627">
        <w:t xml:space="preserve"> руб., 2023 год – 1,5 млн. руб., 2024 года – 1,3 млн. руб.</w:t>
      </w:r>
    </w:p>
    <w:p w:rsidR="00CA2058" w:rsidRDefault="00E96627" w:rsidP="001260A5">
      <w:pPr>
        <w:ind w:firstLine="709"/>
        <w:jc w:val="both"/>
      </w:pPr>
      <w:r>
        <w:t>Социальная поддержка граждан осуществляется также в рамках реализации программы «Поддержка отдельных категорий граждан и общественных организаций, содействие укреплению общественного здоровья». Расходы по программе запланированы в сумме 13,5 мл</w:t>
      </w:r>
      <w:r w:rsidR="00450C77">
        <w:t>н</w:t>
      </w:r>
      <w:r>
        <w:t>. руб., в том числе на 2022 год 5,1 млн. руб.</w:t>
      </w:r>
    </w:p>
    <w:p w:rsidR="00E96627" w:rsidRDefault="00E96627" w:rsidP="001260A5">
      <w:pPr>
        <w:ind w:firstLine="709"/>
        <w:jc w:val="both"/>
      </w:pPr>
      <w:r w:rsidRPr="00E96627">
        <w:t>На финансирование муниципальной программы «Развитие физической культуры и спорта, организация отдыха и оздоровления детей», в проект</w:t>
      </w:r>
      <w:r>
        <w:t xml:space="preserve"> бюджета на 2022 год</w:t>
      </w:r>
      <w:r w:rsidRPr="00E96627">
        <w:t xml:space="preserve"> включены расходы в сумме </w:t>
      </w:r>
      <w:r>
        <w:t>317,1</w:t>
      </w:r>
      <w:r w:rsidRPr="00E96627">
        <w:t xml:space="preserve"> млн. руб., из них 1</w:t>
      </w:r>
      <w:r>
        <w:t>57,7</w:t>
      </w:r>
      <w:r w:rsidRPr="00E96627">
        <w:t xml:space="preserve"> </w:t>
      </w:r>
      <w:proofErr w:type="spellStart"/>
      <w:r w:rsidRPr="00E96627">
        <w:t>млн</w:t>
      </w:r>
      <w:proofErr w:type="gramStart"/>
      <w:r w:rsidRPr="00E96627">
        <w:t>.р</w:t>
      </w:r>
      <w:proofErr w:type="gramEnd"/>
      <w:r w:rsidRPr="00E96627">
        <w:t>уб</w:t>
      </w:r>
      <w:proofErr w:type="spellEnd"/>
      <w:r w:rsidRPr="00E96627">
        <w:t>. предусмотрено на предоставление субсидии на выполнение муниципального задания на оказание муниципальных услуг учреждениям спорта.</w:t>
      </w:r>
    </w:p>
    <w:p w:rsidR="00E96627" w:rsidRDefault="00E96627" w:rsidP="001260A5">
      <w:pPr>
        <w:ind w:firstLine="709"/>
        <w:jc w:val="both"/>
      </w:pPr>
      <w:r>
        <w:t>На строительство и реконструкцию спортсооружений на 2022 год предусмотрено 41,7 млн. руб.</w:t>
      </w:r>
    </w:p>
    <w:p w:rsidR="00E96627" w:rsidRDefault="00563FF5" w:rsidP="001260A5">
      <w:pPr>
        <w:ind w:firstLine="709"/>
        <w:jc w:val="both"/>
      </w:pPr>
      <w:r>
        <w:t>Кроме того, в рамках реализации федерального проекта «Спорт – норма жизни» запланированы расходы за счет</w:t>
      </w:r>
      <w:r w:rsidR="00F1204A">
        <w:t xml:space="preserve"> средств</w:t>
      </w:r>
      <w:r>
        <w:t xml:space="preserve"> федерального, областного и местного бюджетов в сумме 72,2 млн. руб., из которых 70,6 млн. руб. будет направлено на реконструкцию здания по ул. Коммунальная д. 25 под центр спортивной гимнастики.</w:t>
      </w:r>
    </w:p>
    <w:p w:rsidR="00563FF5" w:rsidRDefault="00563FF5" w:rsidP="001260A5">
      <w:pPr>
        <w:ind w:firstLine="709"/>
        <w:jc w:val="both"/>
      </w:pPr>
      <w:r>
        <w:t xml:space="preserve">Для решения задач в сфере ЖКХ разработаны 3 муниципальные программы с объемом </w:t>
      </w:r>
      <w:r w:rsidR="00450C77">
        <w:t>финансирования в 2022 году 668</w:t>
      </w:r>
      <w:r>
        <w:t xml:space="preserve"> млн. руб.</w:t>
      </w:r>
    </w:p>
    <w:p w:rsidR="00563FF5" w:rsidRDefault="00563FF5" w:rsidP="001260A5">
      <w:pPr>
        <w:ind w:firstLine="709"/>
        <w:jc w:val="both"/>
      </w:pPr>
      <w:r>
        <w:t>В том числе по программе «Повышение уровня благоустройства и улучшения санитарног</w:t>
      </w:r>
      <w:r w:rsidR="00450C77">
        <w:t>о состояния» предусмотрено 326</w:t>
      </w:r>
      <w:r>
        <w:t xml:space="preserve"> млн. руб.</w:t>
      </w:r>
    </w:p>
    <w:p w:rsidR="00E96627" w:rsidRDefault="00563FF5" w:rsidP="001260A5">
      <w:pPr>
        <w:ind w:firstLine="709"/>
        <w:jc w:val="both"/>
      </w:pPr>
      <w:r>
        <w:t>В рамках программы запланирован</w:t>
      </w:r>
      <w:r w:rsidR="00F1204A">
        <w:t>ы расходы на</w:t>
      </w:r>
      <w:r>
        <w:t xml:space="preserve"> озеленение, цветовое </w:t>
      </w:r>
      <w:r w:rsidR="00F1204A">
        <w:t xml:space="preserve">оформление города, ликвидацию несанкционированных свалок, организацию праздничных пространств, обеспечение </w:t>
      </w:r>
      <w:r w:rsidR="00F1204A">
        <w:lastRenderedPageBreak/>
        <w:t xml:space="preserve">беспрерывной работы уличного освещения города, на содержание и расширение мест </w:t>
      </w:r>
      <w:proofErr w:type="gramStart"/>
      <w:r w:rsidR="00F1204A">
        <w:t>захоронения</w:t>
      </w:r>
      <w:proofErr w:type="gramEnd"/>
      <w:r w:rsidR="00F1204A">
        <w:t xml:space="preserve"> и другие расходы.</w:t>
      </w:r>
    </w:p>
    <w:p w:rsidR="00F1204A" w:rsidRDefault="00F1204A" w:rsidP="001260A5">
      <w:pPr>
        <w:ind w:firstLine="709"/>
        <w:jc w:val="both"/>
      </w:pPr>
      <w:r>
        <w:t>По программе «Создание услови</w:t>
      </w:r>
      <w:r w:rsidR="00450C77">
        <w:t>й</w:t>
      </w:r>
      <w:r>
        <w:t xml:space="preserve"> для повышения качества обеспечения населения муниципального образования «Город Псков» коммунальными услугами на 2022 год предусмотрено 287,9 млн. руб. Из них 204,1 млн. руб. будут направлены на развитие инженерной инфраструктуры. В частности на реконструкцию сетей ливневой канализации, устройство внутриквартальных сетей инженерно-технического обеспечения в районе микрорайона Сиреневый бульвар - 121,6 </w:t>
      </w:r>
      <w:proofErr w:type="spellStart"/>
      <w:r>
        <w:t>млн</w:t>
      </w:r>
      <w:proofErr w:type="gramStart"/>
      <w:r>
        <w:t>.р</w:t>
      </w:r>
      <w:proofErr w:type="gramEnd"/>
      <w:r>
        <w:t>уб</w:t>
      </w:r>
      <w:proofErr w:type="spellEnd"/>
      <w:r>
        <w:t>, реконструкцию магистральных инженерных сетей водоотведения и сооружений на них по ул. Линейная - 82,4 млн. руб.).</w:t>
      </w:r>
    </w:p>
    <w:p w:rsidR="00F1204A" w:rsidRDefault="00F1204A" w:rsidP="001260A5">
      <w:pPr>
        <w:ind w:firstLine="709"/>
        <w:jc w:val="both"/>
      </w:pPr>
      <w:r>
        <w:t>За счет средств Фонда содействия реформированию жили</w:t>
      </w:r>
      <w:r w:rsidR="00313BFF">
        <w:t xml:space="preserve">щно-коммунального хозяйства 43 </w:t>
      </w:r>
      <w:proofErr w:type="spellStart"/>
      <w:r w:rsidR="00313BFF">
        <w:t>млн</w:t>
      </w:r>
      <w:proofErr w:type="gramStart"/>
      <w:r w:rsidR="00313BFF">
        <w:t>.</w:t>
      </w:r>
      <w:r>
        <w:t>р</w:t>
      </w:r>
      <w:proofErr w:type="gramEnd"/>
      <w:r>
        <w:t>уб</w:t>
      </w:r>
      <w:proofErr w:type="spellEnd"/>
      <w:r>
        <w:t>. предусмотрено на строительство, модернизацию и реконструкцию котельных, теплотрасс и насосных станций МП г. Пскова «Горводоканал» и МП г. Пскова «Псковские тепловые сети»</w:t>
      </w:r>
      <w:r w:rsidR="00C76EA6">
        <w:t>.</w:t>
      </w:r>
    </w:p>
    <w:p w:rsidR="00C76EA6" w:rsidRDefault="00C76EA6" w:rsidP="001260A5">
      <w:pPr>
        <w:ind w:firstLine="709"/>
        <w:jc w:val="both"/>
      </w:pPr>
      <w:r>
        <w:t>По федеральному проекту «Чистая вода» в 2022 году 19,9 млн. руб. запланировано на строительство водозабора, станции водоподготовки и насосной станции в микрорайоне «Псковкирпич».</w:t>
      </w:r>
    </w:p>
    <w:p w:rsidR="00C76EA6" w:rsidRDefault="00C76EA6" w:rsidP="00C76EA6">
      <w:pPr>
        <w:ind w:firstLine="709"/>
        <w:jc w:val="both"/>
      </w:pPr>
      <w:r>
        <w:t xml:space="preserve">В рамках Программы приграничного сотрудничества «Россия – Латвия» запланированные на 2022 год средства в размере 6,2 млн. руб. будут направлены на строительство второго пускового комплекса первого этапа подземного водозабора. На обеспечение надлежащего состояния сетей </w:t>
      </w:r>
      <w:proofErr w:type="spellStart"/>
      <w:r>
        <w:t>водо</w:t>
      </w:r>
      <w:proofErr w:type="spellEnd"/>
      <w:proofErr w:type="gramStart"/>
      <w:r>
        <w:t>,-</w:t>
      </w:r>
      <w:proofErr w:type="gramEnd"/>
      <w:r>
        <w:t>тепло,-газоснабжения за счет собственных средств бюджета предусмотрено 14,3 млн. руб.</w:t>
      </w:r>
    </w:p>
    <w:p w:rsidR="00C76EA6" w:rsidRDefault="00C76EA6" w:rsidP="00C76EA6">
      <w:pPr>
        <w:ind w:firstLine="709"/>
        <w:jc w:val="both"/>
      </w:pPr>
      <w:r>
        <w:t>В рамках реализации национального проекта «Формирование комфортной городской среды» в 2022 году планируется осуществить благоустройство территорий парка им. Ю. Гагарина и сквера на Сиреневом бульваре на сумму 49,5 млн. руб.</w:t>
      </w:r>
    </w:p>
    <w:p w:rsidR="00DC1948" w:rsidRDefault="00C76EA6" w:rsidP="00C76EA6">
      <w:pPr>
        <w:ind w:firstLine="709"/>
        <w:jc w:val="both"/>
      </w:pPr>
      <w:r>
        <w:t>На благоустройство дворов и общественных территорий за счет собственных сре</w:t>
      </w:r>
      <w:proofErr w:type="gramStart"/>
      <w:r>
        <w:t>дств пр</w:t>
      </w:r>
      <w:proofErr w:type="gramEnd"/>
      <w:r>
        <w:t>едусмотрено 4 млн. руб.</w:t>
      </w:r>
      <w:r w:rsidR="00DC1948">
        <w:t xml:space="preserve"> </w:t>
      </w:r>
    </w:p>
    <w:p w:rsidR="00C76EA6" w:rsidRDefault="00DC1948" w:rsidP="00C76EA6">
      <w:pPr>
        <w:ind w:firstLine="709"/>
        <w:jc w:val="both"/>
      </w:pPr>
      <w:r>
        <w:t>В плановом периоде по программе запланированы 60,1 и 66,2 млн. руб.</w:t>
      </w:r>
    </w:p>
    <w:p w:rsidR="00DC1948" w:rsidRDefault="00DC1948" w:rsidP="00C76EA6">
      <w:pPr>
        <w:ind w:firstLine="709"/>
        <w:jc w:val="both"/>
      </w:pPr>
      <w:r>
        <w:t>Проектом бюджета на 2022 – 2024</w:t>
      </w:r>
      <w:r w:rsidRPr="00DC1948">
        <w:t xml:space="preserve"> годы на муниципальную программу «Развитие и содержание уличн</w:t>
      </w:r>
      <w:r>
        <w:t xml:space="preserve">о-дорожной сети города Пскова» </w:t>
      </w:r>
      <w:r w:rsidRPr="00DC1948">
        <w:t>запланированы бюджетные ассигнования в объёме 3 млрд.</w:t>
      </w:r>
      <w:r>
        <w:t>621,1</w:t>
      </w:r>
      <w:r w:rsidRPr="00DC1948">
        <w:t xml:space="preserve"> млн. руб., </w:t>
      </w:r>
      <w:r>
        <w:t xml:space="preserve">по 1,2 млрд. руб. ежегодно. </w:t>
      </w:r>
    </w:p>
    <w:p w:rsidR="00C76EA6" w:rsidRDefault="00DC1948" w:rsidP="001260A5">
      <w:pPr>
        <w:ind w:firstLine="709"/>
        <w:jc w:val="both"/>
      </w:pPr>
      <w:r>
        <w:t>Расходы на дорожную деятельность, а именно на содержание и ремонт автомобильных дорог общего пользования, инженерных и искусственных сооружений на них, капитальный ремонт дорог, строительство и реконструкция дорог общего пользования, инженерных и искусственных сооружений на них, а так же обеспечение безопасности дорожного движения осуществляются за счет средств дорожного фонда.</w:t>
      </w:r>
      <w:r w:rsidR="0027392A">
        <w:t xml:space="preserve"> В основном, это безвозмездные поступления из областного бюджета, в том числе в 2022 году 336 млн. руб. по региональному проекту «Дорожная сеть».</w:t>
      </w:r>
    </w:p>
    <w:p w:rsidR="00C76EA6" w:rsidRDefault="0027392A" w:rsidP="001260A5">
      <w:pPr>
        <w:ind w:firstLine="709"/>
        <w:jc w:val="both"/>
      </w:pPr>
      <w:r>
        <w:t>В 2022 году расходы на содержание и ремонт дорог составят 713,5 млн. руб.</w:t>
      </w:r>
    </w:p>
    <w:p w:rsidR="0027392A" w:rsidRDefault="0027392A" w:rsidP="001260A5">
      <w:pPr>
        <w:ind w:firstLine="709"/>
        <w:jc w:val="both"/>
      </w:pPr>
      <w:r>
        <w:t>На капитальный ремонт дорог будет направлено 146,7 млн. руб.</w:t>
      </w:r>
    </w:p>
    <w:p w:rsidR="0027392A" w:rsidRDefault="0027392A" w:rsidP="001260A5">
      <w:pPr>
        <w:ind w:firstLine="709"/>
        <w:jc w:val="both"/>
      </w:pPr>
      <w:r>
        <w:t>Средства на реконструкцию и строительство дорог, инженерных и искусственных сооружений на них запланированы в сумме 280,4 млн. руб.</w:t>
      </w:r>
    </w:p>
    <w:p w:rsidR="0027392A" w:rsidRDefault="0027392A" w:rsidP="001260A5">
      <w:pPr>
        <w:ind w:firstLine="709"/>
        <w:jc w:val="both"/>
      </w:pPr>
      <w:r>
        <w:t>На безопасность дорожного движения – 24,4 млн. руб.</w:t>
      </w:r>
    </w:p>
    <w:p w:rsidR="0027392A" w:rsidRDefault="0027392A" w:rsidP="001260A5">
      <w:pPr>
        <w:ind w:firstLine="709"/>
        <w:jc w:val="both"/>
      </w:pPr>
      <w:proofErr w:type="gramStart"/>
      <w:r>
        <w:t>В рамках программы в 2022 году на содержание уличной дорожной сети запланировано 260 млн. руб., на ремонт проездов вдоль домов по ул. Л. Поземского - 32, 6 млн. руб., по ул. Германа – 8,1 млн. руб., по ул. А. Невского – 8,2 млн. руб.</w:t>
      </w:r>
      <w:r w:rsidR="002F6D11">
        <w:t xml:space="preserve">, аварийно-ямочный ремонт дорог дворовых </w:t>
      </w:r>
      <w:r w:rsidR="00313BFF">
        <w:t>территорий и проездов к ним – 4</w:t>
      </w:r>
      <w:r w:rsidR="002F6D11">
        <w:t xml:space="preserve"> млн. руб., восстановление изношенных слоев </w:t>
      </w:r>
      <w:proofErr w:type="spellStart"/>
      <w:r w:rsidR="002F6D11">
        <w:t>асфальто</w:t>
      </w:r>
      <w:proofErr w:type="spellEnd"/>
      <w:r w:rsidR="002F6D11">
        <w:t>-бетонного покрытия – 41,5 млн</w:t>
      </w:r>
      <w:proofErr w:type="gramEnd"/>
      <w:r w:rsidR="002F6D11">
        <w:t xml:space="preserve">. руб., ремонт участков проезжей части дорог и тротуаров – 6,8 млн. руб., ремонт и восстановление дорожного покрытия муниципальных проездов – 40 млн. руб., ремонт пешеходных дорожек по ул. Я. Райниса – 19,3 млн. руб., капитальный ремонт моста через </w:t>
      </w:r>
      <w:proofErr w:type="spellStart"/>
      <w:r w:rsidR="002F6D11">
        <w:t>руч</w:t>
      </w:r>
      <w:proofErr w:type="spellEnd"/>
      <w:r w:rsidR="002F6D11">
        <w:t xml:space="preserve">. </w:t>
      </w:r>
      <w:proofErr w:type="spellStart"/>
      <w:proofErr w:type="gramStart"/>
      <w:r w:rsidR="002F6D11">
        <w:t>Милевка</w:t>
      </w:r>
      <w:proofErr w:type="spellEnd"/>
      <w:r w:rsidR="002F6D11">
        <w:t xml:space="preserve"> в створе ул. </w:t>
      </w:r>
      <w:proofErr w:type="spellStart"/>
      <w:r w:rsidR="002F6D11">
        <w:t>Гремячая</w:t>
      </w:r>
      <w:proofErr w:type="spellEnd"/>
      <w:r w:rsidR="002F6D11">
        <w:t xml:space="preserve"> – 45 млн. руб., реконструкция ул. Кузбасской Дивизии и Западная – 150 млн. руб., разработка сметно-проектной документации на застройку территории – 45 млн. руб., капитальный ремонт улицы Я. Фабрициуса </w:t>
      </w:r>
      <w:r w:rsidR="000D4F4B">
        <w:t>–</w:t>
      </w:r>
      <w:r w:rsidR="002F6D11">
        <w:t xml:space="preserve"> </w:t>
      </w:r>
      <w:r w:rsidR="000D4F4B">
        <w:t xml:space="preserve">77 млн. руб., ремонт Рижского пр. </w:t>
      </w:r>
      <w:r w:rsidR="00313BFF">
        <w:t xml:space="preserve">- </w:t>
      </w:r>
      <w:r w:rsidR="000D4F4B">
        <w:t xml:space="preserve">118,5 млн. руб., ремонт ул. Труда </w:t>
      </w:r>
      <w:r w:rsidR="00313BFF">
        <w:t xml:space="preserve">- </w:t>
      </w:r>
      <w:r w:rsidR="000D4F4B">
        <w:t xml:space="preserve">70,3 млн. руб., ремонт тротуаров по ул. Советской Армии </w:t>
      </w:r>
      <w:r w:rsidR="00313BFF">
        <w:t xml:space="preserve">- </w:t>
      </w:r>
      <w:r w:rsidR="000D4F4B">
        <w:t>62,6 млн. руб.</w:t>
      </w:r>
      <w:proofErr w:type="gramEnd"/>
    </w:p>
    <w:p w:rsidR="0027392A" w:rsidRDefault="000D4F4B" w:rsidP="001260A5">
      <w:pPr>
        <w:ind w:firstLine="709"/>
        <w:jc w:val="both"/>
      </w:pPr>
      <w:r>
        <w:t xml:space="preserve">Кроме того, в 2022 году будут продолжены работы по реконструкции ул. Поземского, запланированные ассигнования составляют 126,3 млн. руб. Финансирование будет осуществляться </w:t>
      </w:r>
      <w:r>
        <w:lastRenderedPageBreak/>
        <w:t>в рамках программы «Развитие устойчивого туризма на территории муниципального образования «Город Псков»</w:t>
      </w:r>
      <w:r w:rsidR="009F7DBA">
        <w:t>.</w:t>
      </w:r>
    </w:p>
    <w:p w:rsidR="009F7DBA" w:rsidRDefault="009F7DBA" w:rsidP="009F7DBA">
      <w:pPr>
        <w:tabs>
          <w:tab w:val="left" w:pos="7005"/>
        </w:tabs>
        <w:ind w:firstLine="709"/>
        <w:jc w:val="both"/>
      </w:pPr>
      <w:r>
        <w:t>Абсолютным приоритетом бюджетной политики остается финансирование национальных проектов. Для этого в 2022 – 2024 годах планируется реализация шести региональных проектов. На три года предусмотрен 2,4 млрд. руб., в том числе 1,3 млрд. руб. на 2022 год.</w:t>
      </w:r>
    </w:p>
    <w:p w:rsidR="009F7DBA" w:rsidRDefault="009F7DBA" w:rsidP="001260A5">
      <w:pPr>
        <w:ind w:firstLine="709"/>
        <w:jc w:val="both"/>
      </w:pPr>
      <w:r>
        <w:t xml:space="preserve">Средства запланированы на реализацию региональных проектов в рамках следующих национальных проектов: </w:t>
      </w:r>
    </w:p>
    <w:p w:rsidR="009F7DBA" w:rsidRDefault="00313BFF" w:rsidP="001260A5">
      <w:pPr>
        <w:ind w:firstLine="709"/>
        <w:jc w:val="both"/>
      </w:pPr>
      <w:r>
        <w:t>«О</w:t>
      </w:r>
      <w:r w:rsidR="009F7DBA">
        <w:t xml:space="preserve">бразование» - </w:t>
      </w:r>
      <w:r w:rsidR="009F7DBA" w:rsidRPr="009F7DBA">
        <w:t>«Современная школа»</w:t>
      </w:r>
      <w:r w:rsidR="009F7DBA">
        <w:t xml:space="preserve">, </w:t>
      </w:r>
      <w:r w:rsidR="009F7DBA" w:rsidRPr="009F7DBA">
        <w:t>«Успех каждого ребенка»</w:t>
      </w:r>
      <w:r w:rsidR="009F7DBA">
        <w:t xml:space="preserve"> - 551,3 млн. руб.,</w:t>
      </w:r>
    </w:p>
    <w:p w:rsidR="00BE3C24" w:rsidRDefault="009F7DBA" w:rsidP="001260A5">
      <w:pPr>
        <w:ind w:firstLine="709"/>
        <w:jc w:val="both"/>
      </w:pPr>
      <w:r>
        <w:t>«Демография» -</w:t>
      </w:r>
      <w:r w:rsidR="00BE3C24">
        <w:t xml:space="preserve"> «Спорт – норма жизни»</w:t>
      </w:r>
      <w:r>
        <w:t xml:space="preserve"> 72,2 млн. руб., </w:t>
      </w:r>
    </w:p>
    <w:p w:rsidR="00BE3C24" w:rsidRDefault="009F7DBA" w:rsidP="001260A5">
      <w:pPr>
        <w:ind w:firstLine="709"/>
        <w:jc w:val="both"/>
      </w:pPr>
      <w:r>
        <w:t>«Безопасные и качественные автомобильные дороги» -</w:t>
      </w:r>
      <w:r w:rsidR="00BE3C24">
        <w:t xml:space="preserve"> дорожная сеть, безопасность дорожного движения</w:t>
      </w:r>
      <w:r>
        <w:t xml:space="preserve"> </w:t>
      </w:r>
      <w:r w:rsidR="00BE3C24">
        <w:t xml:space="preserve">- </w:t>
      </w:r>
      <w:r w:rsidR="00313BFF">
        <w:t>336</w:t>
      </w:r>
      <w:r>
        <w:t xml:space="preserve"> млн. руб., </w:t>
      </w:r>
    </w:p>
    <w:p w:rsidR="00BE3C24" w:rsidRDefault="009F7DBA" w:rsidP="001260A5">
      <w:pPr>
        <w:ind w:firstLine="709"/>
        <w:jc w:val="both"/>
      </w:pPr>
      <w:r>
        <w:t xml:space="preserve">«Экология» - </w:t>
      </w:r>
      <w:r w:rsidR="00BE3C24">
        <w:t xml:space="preserve">«Чистая вода» - </w:t>
      </w:r>
      <w:r>
        <w:t>19,9 млн. руб.,</w:t>
      </w:r>
    </w:p>
    <w:p w:rsidR="00BE3C24" w:rsidRDefault="009F7DBA" w:rsidP="001260A5">
      <w:pPr>
        <w:ind w:firstLine="709"/>
        <w:jc w:val="both"/>
      </w:pPr>
      <w:r>
        <w:t xml:space="preserve">«Жилье и городская среда» - </w:t>
      </w:r>
      <w:r w:rsidR="00BE3C24">
        <w:t xml:space="preserve">«Формирование комфортной городской среды», обеспечение устойчивого сокращения непригодного для проживания жилищного фонда - </w:t>
      </w:r>
      <w:r>
        <w:t xml:space="preserve">175,2 млн. руб., </w:t>
      </w:r>
    </w:p>
    <w:p w:rsidR="009F7DBA" w:rsidRDefault="009F7DBA" w:rsidP="00BE3C24">
      <w:pPr>
        <w:ind w:firstLine="709"/>
        <w:jc w:val="both"/>
      </w:pPr>
      <w:r>
        <w:t>«Туризм и индустрия гостеприимства» -</w:t>
      </w:r>
      <w:r w:rsidR="00BE3C24">
        <w:t xml:space="preserve"> развитие туристической инфраструктуры -</w:t>
      </w:r>
      <w:r>
        <w:t xml:space="preserve"> 126,5 млн. руб.</w:t>
      </w:r>
      <w:r w:rsidR="00BE3C24">
        <w:t xml:space="preserve"> Наше софинансирование составляет 1,0%.</w:t>
      </w:r>
    </w:p>
    <w:p w:rsidR="00BE3C24" w:rsidRDefault="00BE3C24" w:rsidP="00BE3C24">
      <w:pPr>
        <w:ind w:firstLine="709"/>
        <w:jc w:val="both"/>
      </w:pPr>
      <w:r>
        <w:t>Подводя итоги, необходимо отметить, что в непростых экономических условиях основной проблемой при формировании бюджета является нахождение баланса между потребностью расходов, необходимых для решения стоящих перед муниципалитетом задач</w:t>
      </w:r>
      <w:r w:rsidR="00313BFF">
        <w:t>,</w:t>
      </w:r>
      <w:r>
        <w:t xml:space="preserve"> и возможностями городского бюджета. Поэтому необходимо обеспечить безусловное исполнение принятых обязательств наиболее эффективным способом.</w:t>
      </w:r>
    </w:p>
    <w:p w:rsidR="006A082E" w:rsidRDefault="006A082E" w:rsidP="001260A5">
      <w:pPr>
        <w:ind w:firstLine="709"/>
        <w:jc w:val="both"/>
      </w:pPr>
    </w:p>
    <w:p w:rsidR="009F7DBA" w:rsidRDefault="006A082E" w:rsidP="001260A5">
      <w:pPr>
        <w:ind w:firstLine="709"/>
        <w:jc w:val="both"/>
      </w:pPr>
      <w:r w:rsidRPr="006A082E">
        <w:t>Полонская Е.А., Глава города Пскова –</w:t>
      </w:r>
      <w:r>
        <w:t xml:space="preserve"> Поскольку отсутствуют зарегистрированные вопросы и предложения, то прошу присутствующих из зала озвучить свои вопросы.</w:t>
      </w:r>
    </w:p>
    <w:p w:rsidR="006A082E" w:rsidRDefault="006A082E" w:rsidP="001260A5">
      <w:pPr>
        <w:ind w:firstLine="709"/>
        <w:jc w:val="both"/>
      </w:pPr>
    </w:p>
    <w:p w:rsidR="006A082E" w:rsidRDefault="006A082E" w:rsidP="001260A5">
      <w:pPr>
        <w:ind w:firstLine="709"/>
        <w:jc w:val="both"/>
      </w:pPr>
      <w:r>
        <w:t>Кузьмин Н.А.</w:t>
      </w:r>
      <w:r w:rsidR="00313BFF">
        <w:t>,</w:t>
      </w:r>
      <w:r w:rsidR="00313BFF" w:rsidRPr="00313BFF">
        <w:t xml:space="preserve"> депутат </w:t>
      </w:r>
      <w:proofErr w:type="spellStart"/>
      <w:r w:rsidR="00313BFF" w:rsidRPr="00313BFF">
        <w:t>Завеличенской</w:t>
      </w:r>
      <w:proofErr w:type="spellEnd"/>
      <w:r w:rsidR="00313BFF" w:rsidRPr="00313BFF">
        <w:t xml:space="preserve"> волости.</w:t>
      </w:r>
      <w:r w:rsidR="00E21AE4">
        <w:t xml:space="preserve"> – Мы видим, что город Псков замело снегом, я посмотрел, что всего 3 млн. руб. планируется потрат</w:t>
      </w:r>
      <w:r w:rsidR="00313BFF">
        <w:t>ить на уборку снега в 2022 году</w:t>
      </w:r>
      <w:proofErr w:type="gramStart"/>
      <w:r w:rsidR="00313BFF">
        <w:t>.</w:t>
      </w:r>
      <w:proofErr w:type="gramEnd"/>
      <w:r w:rsidR="00313BFF">
        <w:t xml:space="preserve"> М</w:t>
      </w:r>
      <w:r w:rsidR="00E21AE4">
        <w:t xml:space="preserve">не кажется, что это очень мало и нужно </w:t>
      </w:r>
      <w:proofErr w:type="gramStart"/>
      <w:r w:rsidR="00E21AE4">
        <w:t>найти</w:t>
      </w:r>
      <w:proofErr w:type="gramEnd"/>
      <w:r w:rsidR="00E21AE4">
        <w:t xml:space="preserve"> дополнительные средства, чтобы проблемы уборки снега не существовало.</w:t>
      </w:r>
    </w:p>
    <w:p w:rsidR="009F7DBA" w:rsidRDefault="00E21AE4" w:rsidP="001260A5">
      <w:pPr>
        <w:ind w:firstLine="709"/>
        <w:jc w:val="both"/>
      </w:pPr>
      <w:r>
        <w:t>Кроме того, резервный фонд</w:t>
      </w:r>
      <w:r w:rsidR="00461136">
        <w:t>, например, на случай ЧП со снегом,</w:t>
      </w:r>
      <w:r w:rsidR="00313BFF">
        <w:t xml:space="preserve"> у</w:t>
      </w:r>
      <w:r>
        <w:t xml:space="preserve"> П</w:t>
      </w:r>
      <w:r w:rsidR="005D2304">
        <w:t>с</w:t>
      </w:r>
      <w:r w:rsidR="00461136">
        <w:t>ков</w:t>
      </w:r>
      <w:r w:rsidR="00313BFF">
        <w:t>а</w:t>
      </w:r>
      <w:r w:rsidR="00461136">
        <w:t xml:space="preserve"> -</w:t>
      </w:r>
      <w:r>
        <w:t xml:space="preserve"> 749 тысяч и </w:t>
      </w:r>
      <w:r w:rsidR="00461136">
        <w:t>у Администрации 2 млн. руб. на год. Считаю, что этой суммы недостаточно и нужно изыскать дополнительные средства.</w:t>
      </w:r>
    </w:p>
    <w:p w:rsidR="001D53FD" w:rsidRDefault="001D53FD" w:rsidP="001260A5">
      <w:pPr>
        <w:ind w:firstLine="709"/>
        <w:jc w:val="both"/>
      </w:pPr>
      <w:r>
        <w:t>Также</w:t>
      </w:r>
      <w:r w:rsidR="00461136">
        <w:t xml:space="preserve"> в этом году возникла проблема с муниципальными банями, на них мы </w:t>
      </w:r>
      <w:r>
        <w:t>потратили</w:t>
      </w:r>
      <w:r w:rsidR="00461136">
        <w:t xml:space="preserve"> всего около 800 тысяч рублей, чего хватает только на покрытие тарифа</w:t>
      </w:r>
      <w:r>
        <w:t xml:space="preserve"> для тех людей, которые не имеют возможности помыться дома.</w:t>
      </w:r>
    </w:p>
    <w:p w:rsidR="001D53FD" w:rsidRDefault="001D53FD" w:rsidP="001260A5">
      <w:pPr>
        <w:ind w:firstLine="709"/>
        <w:jc w:val="both"/>
      </w:pPr>
      <w:r>
        <w:t>Таким образом, я вижу три проблемы: муниципальные бани, резервный фонд и вывоз снега.</w:t>
      </w:r>
    </w:p>
    <w:p w:rsidR="001D53FD" w:rsidRDefault="001D53FD" w:rsidP="001D53FD">
      <w:pPr>
        <w:ind w:firstLine="709"/>
        <w:jc w:val="both"/>
      </w:pPr>
      <w:r>
        <w:t>У меня есть следующие предложения</w:t>
      </w:r>
      <w:r w:rsidR="00313BFF">
        <w:t>,</w:t>
      </w:r>
      <w:r>
        <w:t xml:space="preserve"> откуда можно взять средства. </w:t>
      </w:r>
    </w:p>
    <w:p w:rsidR="001D53FD" w:rsidRDefault="005E63DB" w:rsidP="001D53FD">
      <w:pPr>
        <w:ind w:firstLine="709"/>
        <w:jc w:val="both"/>
      </w:pPr>
      <w:r>
        <w:t>У</w:t>
      </w:r>
      <w:r w:rsidR="001D53FD">
        <w:t>меньшить сумму, заложенную на патриотическое воспитание молодежи.</w:t>
      </w:r>
    </w:p>
    <w:p w:rsidR="001D53FD" w:rsidRDefault="005E63DB" w:rsidP="001D53FD">
      <w:pPr>
        <w:pStyle w:val="a5"/>
        <w:ind w:left="0" w:firstLine="708"/>
        <w:jc w:val="both"/>
      </w:pPr>
      <w:r>
        <w:t>Я</w:t>
      </w:r>
      <w:r w:rsidR="001D53FD">
        <w:t xml:space="preserve"> не понимаю, почему профилактика преступлений и других правонарушений в муниципальном </w:t>
      </w:r>
      <w:r w:rsidR="00313BFF">
        <w:t>образовании «Город Псков» ложит</w:t>
      </w:r>
      <w:r w:rsidR="001D53FD">
        <w:t xml:space="preserve">ся на нас. </w:t>
      </w:r>
      <w:r>
        <w:t>Есть</w:t>
      </w:r>
      <w:r w:rsidR="001D53FD">
        <w:t xml:space="preserve"> полиция, которая пусть и занимается профилактикой правонарушений.</w:t>
      </w:r>
      <w:r>
        <w:t xml:space="preserve"> Поэтому считаю, что эту статью также нужно сократить.</w:t>
      </w:r>
    </w:p>
    <w:p w:rsidR="00CA2058" w:rsidRDefault="005E63DB" w:rsidP="001260A5">
      <w:pPr>
        <w:ind w:firstLine="709"/>
        <w:jc w:val="both"/>
      </w:pPr>
      <w:r>
        <w:t>Мне не понятно, почему мы 3,5 млн. руб. в год тратим на дружинников. Опять же полиция у нас работает хорошо, мы можем сократить эти средства. Вывоз снега стоит дешевле, чем дружинники. Тамара Геннадьевна мне сказала, что по закону мы обязаны тратить эти деньги, поэтому если я не прав, то поправьте меня, пожалуйста.</w:t>
      </w:r>
    </w:p>
    <w:p w:rsidR="005E63DB" w:rsidRDefault="00313BFF" w:rsidP="005E63DB">
      <w:pPr>
        <w:tabs>
          <w:tab w:val="left" w:pos="9030"/>
        </w:tabs>
        <w:ind w:firstLine="709"/>
        <w:jc w:val="both"/>
      </w:pPr>
      <w:r>
        <w:t>М</w:t>
      </w:r>
      <w:r w:rsidR="005E63DB">
        <w:t xml:space="preserve">ы 2,7 млн. руб. в год тратим на газету «Псковские новости». Там сейчас содержатся только нормативно-правовые акты и её никто не читает. Возможно, эти деньги разумно вложить в сайт города Пскова. Сейчас сайт </w:t>
      </w:r>
      <w:hyperlink r:id="rId7" w:history="1">
        <w:r w:rsidR="00653095" w:rsidRPr="00653095">
          <w:rPr>
            <w:rStyle w:val="a6"/>
            <w:color w:val="auto"/>
            <w:u w:val="none"/>
          </w:rPr>
          <w:t>http://www.pskovgorod.ru/</w:t>
        </w:r>
      </w:hyperlink>
      <w:r w:rsidR="00653095">
        <w:t xml:space="preserve"> </w:t>
      </w:r>
      <w:r>
        <w:t>не</w:t>
      </w:r>
      <w:r w:rsidR="005E63DB">
        <w:t>удобен</w:t>
      </w:r>
      <w:r w:rsidR="00653095">
        <w:t xml:space="preserve"> для прочтения</w:t>
      </w:r>
      <w:r w:rsidR="005E63DB">
        <w:t xml:space="preserve">, </w:t>
      </w:r>
      <w:r w:rsidR="00653095">
        <w:t>особенно с телефона. В связи с чем, было бы разумно внести изменения в Устав города Пскова, в котором содержится требование об обязательном опубликовании в газете, и</w:t>
      </w:r>
      <w:r>
        <w:t xml:space="preserve"> тогда</w:t>
      </w:r>
      <w:r w:rsidR="00653095">
        <w:t xml:space="preserve"> всё опубликовывать на сайте.</w:t>
      </w:r>
    </w:p>
    <w:p w:rsidR="00653095" w:rsidRDefault="00653095" w:rsidP="001260A5">
      <w:pPr>
        <w:ind w:firstLine="709"/>
        <w:jc w:val="both"/>
      </w:pPr>
      <w:r>
        <w:lastRenderedPageBreak/>
        <w:t>5 млн. руб. в год мы тратим на помощников депутатов. Я не уверен, что все они работают эффективно. Я считаю, что от этих средств можно отказаться и направить на что угодно, начиная от вывоза снега, резервный фонд и т.д.</w:t>
      </w:r>
    </w:p>
    <w:p w:rsidR="006A082E" w:rsidRDefault="00653095" w:rsidP="001260A5">
      <w:pPr>
        <w:ind w:firstLine="709"/>
        <w:jc w:val="both"/>
      </w:pPr>
      <w:r>
        <w:t xml:space="preserve">Ещё более большие деньги – гараж Администрации города Пскова 21 млн. руб. </w:t>
      </w:r>
    </w:p>
    <w:p w:rsidR="006A082E" w:rsidRDefault="00D712C4" w:rsidP="00653095">
      <w:pPr>
        <w:tabs>
          <w:tab w:val="left" w:pos="7485"/>
        </w:tabs>
        <w:ind w:firstLine="709"/>
        <w:jc w:val="both"/>
      </w:pPr>
      <w:r>
        <w:t>Я</w:t>
      </w:r>
      <w:r w:rsidR="00653095">
        <w:t xml:space="preserve"> не одобряю идею с бизнес – инкубатором. Во-первых, это административные расходы. Предлагаю субсидировать </w:t>
      </w:r>
      <w:r>
        <w:t xml:space="preserve">арендную ставку кредитной ставкой тому </w:t>
      </w:r>
      <w:proofErr w:type="spellStart"/>
      <w:r>
        <w:t>микробизнесу</w:t>
      </w:r>
      <w:proofErr w:type="spellEnd"/>
      <w:r>
        <w:t>, который на самом деле зарабатывает. Не нужно будет платить директору и за ремонт. Тогда можно будет продать здание и отправить вырученные деньги в бюджет.</w:t>
      </w:r>
    </w:p>
    <w:p w:rsidR="005E63DB" w:rsidRDefault="00D712C4" w:rsidP="001260A5">
      <w:pPr>
        <w:ind w:firstLine="709"/>
        <w:jc w:val="both"/>
      </w:pPr>
      <w:r>
        <w:t>И я не нашел в пояснительной записке средств на освещение деятельности Думы и Администрации. Их также было бы разумно направить на какое-то другое дело.</w:t>
      </w:r>
    </w:p>
    <w:p w:rsidR="005E63DB" w:rsidRDefault="00D712C4" w:rsidP="001260A5">
      <w:pPr>
        <w:ind w:firstLine="709"/>
        <w:jc w:val="both"/>
      </w:pPr>
      <w:r w:rsidRPr="00D712C4">
        <w:t>Полонская Е.А., Глава города Пскова</w:t>
      </w:r>
      <w:r w:rsidR="00313BFF">
        <w:t>.</w:t>
      </w:r>
      <w:r w:rsidRPr="00D712C4">
        <w:t xml:space="preserve"> –</w:t>
      </w:r>
      <w:r w:rsidR="00C84C14">
        <w:t xml:space="preserve"> Спасибо, м</w:t>
      </w:r>
      <w:r>
        <w:t>ы запротоколируем Ваши предложения. Вы правы, что на сегодняшний день газета «Псковские новости» публикует в основном нормативно-правовую базу и эта обязанност</w:t>
      </w:r>
      <w:r w:rsidR="00C84C14">
        <w:t xml:space="preserve">ь определена </w:t>
      </w:r>
      <w:r>
        <w:t>в Уставе города Пскова</w:t>
      </w:r>
      <w:r w:rsidR="00C84C14">
        <w:t xml:space="preserve">. Но по результатам деятельности 2021 года получилось сэкономить большое количество средств, даже меньше, чем это заложено на 2022 год. Посмотрим по итогам 2022 года, может </w:t>
      </w:r>
      <w:proofErr w:type="gramStart"/>
      <w:r w:rsidR="00C84C14">
        <w:t>получится</w:t>
      </w:r>
      <w:proofErr w:type="gramEnd"/>
      <w:r w:rsidR="00C84C14">
        <w:t xml:space="preserve"> ещё где-то сэкономить и тогда уже принимать решение и прорабатывать этот вопрос.</w:t>
      </w:r>
    </w:p>
    <w:p w:rsidR="00C84C14" w:rsidRDefault="00C84C14" w:rsidP="001260A5">
      <w:pPr>
        <w:ind w:firstLine="709"/>
        <w:jc w:val="both"/>
      </w:pPr>
      <w:r>
        <w:t>Что касается помощников депутатов, то мы должны понимать, что в большей степени эти средства - не оплат</w:t>
      </w:r>
      <w:r w:rsidR="00313BFF">
        <w:t>а труда помощников депутатов, а</w:t>
      </w:r>
      <w:r>
        <w:t xml:space="preserve"> компенсация затраченных </w:t>
      </w:r>
      <w:r w:rsidR="0097017B">
        <w:t xml:space="preserve">помощниками </w:t>
      </w:r>
      <w:r>
        <w:t>средств по результатам</w:t>
      </w:r>
      <w:r w:rsidR="0097017B">
        <w:t xml:space="preserve"> их</w:t>
      </w:r>
      <w:r>
        <w:t xml:space="preserve"> деят</w:t>
      </w:r>
      <w:r w:rsidR="0097017B">
        <w:t>ельности (бумага, канцелярские принадлежности, сотовая связь</w:t>
      </w:r>
      <w:r w:rsidR="00560B01">
        <w:t>, проведение общественных мероприятий</w:t>
      </w:r>
      <w:r w:rsidR="0097017B">
        <w:t>).</w:t>
      </w:r>
    </w:p>
    <w:p w:rsidR="006A082E" w:rsidRDefault="00313BFF" w:rsidP="001260A5">
      <w:pPr>
        <w:ind w:firstLine="709"/>
        <w:jc w:val="both"/>
      </w:pPr>
      <w:r>
        <w:t>По поводу гаража Администрации</w:t>
      </w:r>
      <w:r w:rsidR="0097017B">
        <w:t xml:space="preserve"> лучше сможет пояснить начальник гаража. Но на самом деле, техника, которая находится в гараже, морально устарела и находится в удручающем состоянии.</w:t>
      </w:r>
      <w:r w:rsidR="00B94F9E">
        <w:t xml:space="preserve"> Скорее всего, в эту сумму входят заработные платы и средства на минимальное содержание техники, которая обслуживает не только аппарат Администрации, но и подведомственные ей учреждения.</w:t>
      </w:r>
    </w:p>
    <w:p w:rsidR="00B94F9E" w:rsidRDefault="00B94F9E" w:rsidP="001260A5">
      <w:pPr>
        <w:ind w:firstLine="709"/>
        <w:jc w:val="both"/>
      </w:pPr>
      <w:r>
        <w:t>Все Ваши предложения</w:t>
      </w:r>
      <w:r w:rsidR="00ED4DBE">
        <w:t xml:space="preserve"> и вопросы</w:t>
      </w:r>
      <w:r>
        <w:t xml:space="preserve"> будут</w:t>
      </w:r>
      <w:r w:rsidR="00ED4DBE">
        <w:t xml:space="preserve"> нами</w:t>
      </w:r>
      <w:r>
        <w:t xml:space="preserve"> проработаны с депутатами</w:t>
      </w:r>
      <w:r w:rsidR="00ED4DBE">
        <w:t>. Также вы лично можете обсудить эти вопросы по каждому пункту с Администрацией города Пскова во время заседания Комитетов, в которых вы принимаете участие. Спасибо Вам за предложения!</w:t>
      </w:r>
    </w:p>
    <w:p w:rsidR="004C0180" w:rsidRDefault="00ED4DBE" w:rsidP="001260A5">
      <w:pPr>
        <w:ind w:firstLine="709"/>
        <w:jc w:val="both"/>
      </w:pPr>
      <w:r>
        <w:t xml:space="preserve">Постнов Ф.Б. </w:t>
      </w:r>
      <w:r w:rsidR="00313BFF">
        <w:t>, депутат Псковской городской Думы.</w:t>
      </w:r>
      <w:r>
        <w:t xml:space="preserve">– Уважаемые присутствующие, меня попросили задать несколько вопросов. </w:t>
      </w:r>
    </w:p>
    <w:p w:rsidR="00C84C14" w:rsidRDefault="00ED4DBE" w:rsidP="001260A5">
      <w:pPr>
        <w:ind w:firstLine="709"/>
        <w:jc w:val="both"/>
      </w:pPr>
      <w:r>
        <w:t>Тамара Геннадьевна, В городе Пскове существует программа по обеспечению жильем инвалидов-колясочников. В течение многих лет не было приобретено ни одной квартиры. Почему их нет н</w:t>
      </w:r>
      <w:r w:rsidR="004C0180">
        <w:t>а</w:t>
      </w:r>
      <w:r>
        <w:t xml:space="preserve"> ближайшие годы? Программа будет выполняться или нет? Мне известен ответ Администрации о том, что всё жилье, которое производится на территории города Пскова не пригодно для проживания маломобильной группы населения и людей с инвалидностью, поэтому приобретать нечего, но в </w:t>
      </w:r>
      <w:r w:rsidR="004C0180">
        <w:t>то же время,</w:t>
      </w:r>
      <w:r>
        <w:t xml:space="preserve"> выдаются разрешения на строительство</w:t>
      </w:r>
      <w:r w:rsidR="0052741F">
        <w:t xml:space="preserve"> жилья непригодного для проживания таких людей. </w:t>
      </w:r>
    </w:p>
    <w:p w:rsidR="0052741F" w:rsidRDefault="0052741F" w:rsidP="001260A5">
      <w:pPr>
        <w:ind w:firstLine="709"/>
        <w:jc w:val="both"/>
      </w:pPr>
      <w:r>
        <w:t>У меня двойной вопрос: когда будет приобретаться жилье для инвалидов-колясочников, и когда разрешение на строительство будет выдаваться только на жилье пригодное для проживания маломобильных групп и людей с инвалидностью?</w:t>
      </w:r>
    </w:p>
    <w:p w:rsidR="00C84C14" w:rsidRDefault="0052741F" w:rsidP="001260A5">
      <w:pPr>
        <w:ind w:firstLine="709"/>
        <w:jc w:val="both"/>
      </w:pPr>
      <w:r>
        <w:t>Винт Т.Г., начальник Финансового управления Администрации города Пскова – Уважаемый Федор Борисович, я хочу сказать, что у нас есть муниципальная программа «Поддержка отдельных категорий граждан и общественны организаций, содействие укреплению общественного здоровья». В рамках этой программы предусмотрено выполнение мероприяти</w:t>
      </w:r>
      <w:r w:rsidR="004C0180">
        <w:t>й</w:t>
      </w:r>
      <w:r>
        <w:t xml:space="preserve"> по реализации доступа социально ориентированных некоммерческих организаций к механизмам финансово-имущ</w:t>
      </w:r>
      <w:r w:rsidR="004C0180">
        <w:t xml:space="preserve">ественной поддержки, а также по </w:t>
      </w:r>
      <w:r>
        <w:t>приспособлени</w:t>
      </w:r>
      <w:r w:rsidR="004C0180">
        <w:t>ю</w:t>
      </w:r>
      <w:r>
        <w:t xml:space="preserve"> к потребностям инвалидов квартир, подъездов, дворовых территорий путем переоборудо</w:t>
      </w:r>
      <w:r w:rsidR="00165C57">
        <w:t>вания, приобретения, установки технических средств реабилитации.</w:t>
      </w:r>
    </w:p>
    <w:p w:rsidR="00165C57" w:rsidRDefault="00165C57" w:rsidP="001260A5">
      <w:pPr>
        <w:ind w:firstLine="709"/>
        <w:jc w:val="both"/>
      </w:pPr>
      <w:r>
        <w:t xml:space="preserve">По этой программе в рамках позиции обустройство доступа маломобильных групп населения на 2022 год предусмотрен 1млн.427,7 </w:t>
      </w:r>
      <w:r w:rsidR="000754D1">
        <w:t>руб.</w:t>
      </w:r>
    </w:p>
    <w:p w:rsidR="000754D1" w:rsidRDefault="000754D1" w:rsidP="001260A5">
      <w:pPr>
        <w:ind w:firstLine="709"/>
        <w:jc w:val="both"/>
      </w:pPr>
      <w:r>
        <w:t>Также существует программа по образованию, в которой также предусмотрены мероприятия для детей-инвалидов. Будет выделено 1 млн.614,3 руб. на оборудование туалетных комнат для пользования детьми-инвалидами в трех муниципальных школах.</w:t>
      </w:r>
    </w:p>
    <w:p w:rsidR="00C84C14" w:rsidRDefault="000754D1" w:rsidP="001260A5">
      <w:pPr>
        <w:ind w:firstLine="709"/>
        <w:jc w:val="both"/>
      </w:pPr>
      <w:r>
        <w:lastRenderedPageBreak/>
        <w:t xml:space="preserve">Что касается жилья, то 6,5 млн. </w:t>
      </w:r>
      <w:r w:rsidR="004C0180">
        <w:t>р</w:t>
      </w:r>
      <w:r>
        <w:t>уб. предусматривается на приобретение жилых помещений для людей с тяжелой формой заболеваний.</w:t>
      </w:r>
    </w:p>
    <w:p w:rsidR="000754D1" w:rsidRDefault="000754D1" w:rsidP="001260A5">
      <w:pPr>
        <w:ind w:firstLine="709"/>
        <w:jc w:val="both"/>
      </w:pPr>
      <w:r>
        <w:t>Итого около 10 млн. руб. выделено по указанным программам.</w:t>
      </w:r>
    </w:p>
    <w:p w:rsidR="000754D1" w:rsidRDefault="000754D1" w:rsidP="001260A5">
      <w:pPr>
        <w:ind w:firstLine="709"/>
        <w:jc w:val="both"/>
      </w:pPr>
      <w:r>
        <w:t>Постнов Ф.Б.</w:t>
      </w:r>
      <w:r w:rsidR="004C0180">
        <w:t>,</w:t>
      </w:r>
      <w:r>
        <w:t xml:space="preserve"> </w:t>
      </w:r>
      <w:r w:rsidR="004C0180" w:rsidRPr="004C0180">
        <w:t>деп</w:t>
      </w:r>
      <w:r w:rsidR="004C0180">
        <w:t>утат Псковской городской Думы.</w:t>
      </w:r>
      <w:r>
        <w:t>– Я правильно понимаю, что очередь, состоящая из 16 инвалидов-колясочников, реализована никогда не будет? Люди сто</w:t>
      </w:r>
      <w:r w:rsidR="004C0180">
        <w:t>я</w:t>
      </w:r>
      <w:r>
        <w:t>т в очереди где-то, а обеспечены жильем они не будут</w:t>
      </w:r>
      <w:r w:rsidR="004C0180">
        <w:t>?</w:t>
      </w:r>
    </w:p>
    <w:p w:rsidR="009653DF" w:rsidRDefault="000754D1" w:rsidP="001260A5">
      <w:pPr>
        <w:ind w:firstLine="709"/>
        <w:jc w:val="both"/>
      </w:pPr>
      <w:r>
        <w:t>Винт Т.Г., начальник Финансового управления Администрации города Пскова – Я могу сказать, что в бюджете города предусмотрена сумма 6,5 млн. руб. на обеспечение людей с тяжелыми формами заболеваний.</w:t>
      </w:r>
    </w:p>
    <w:p w:rsidR="000754D1" w:rsidRDefault="000754D1" w:rsidP="001260A5">
      <w:pPr>
        <w:ind w:firstLine="709"/>
        <w:jc w:val="both"/>
      </w:pPr>
      <w:r w:rsidRPr="000754D1">
        <w:t>Постнов Ф.Б.</w:t>
      </w:r>
      <w:r w:rsidR="004C0180">
        <w:t>,</w:t>
      </w:r>
      <w:r w:rsidRPr="000754D1">
        <w:t xml:space="preserve"> </w:t>
      </w:r>
      <w:r w:rsidR="004C0180" w:rsidRPr="004C0180">
        <w:t>деп</w:t>
      </w:r>
      <w:r w:rsidR="004C0180">
        <w:t>утат Псковской городской Думы.</w:t>
      </w:r>
      <w:r w:rsidRPr="000754D1">
        <w:t>–</w:t>
      </w:r>
      <w:r>
        <w:t xml:space="preserve"> Мне стало известно, что стоимость пандуса на ул. Юбилейной составляет 4 млн. руб.</w:t>
      </w:r>
      <w:r w:rsidR="00E44F93">
        <w:t>, хотя по нормам проектирования данные изделия предусматриваются только при капитальном ремонте или реконструкции. Не могли бы вы назвать</w:t>
      </w:r>
      <w:r w:rsidR="004C0180">
        <w:t>,</w:t>
      </w:r>
      <w:r w:rsidR="00E44F93">
        <w:t xml:space="preserve"> в какую сумму городу Пскову обойдется новое устройство (лифт, подъемная платформа или что-то подобное) на мосту</w:t>
      </w:r>
      <w:r w:rsidR="004C0180">
        <w:t>? У</w:t>
      </w:r>
      <w:r w:rsidR="00E44F93">
        <w:t>бежден, что данное устройство н</w:t>
      </w:r>
      <w:r w:rsidR="004C0180">
        <w:t>е будет работать в нашем городе</w:t>
      </w:r>
      <w:r w:rsidR="00E44F93">
        <w:t xml:space="preserve"> </w:t>
      </w:r>
      <w:proofErr w:type="gramStart"/>
      <w:r w:rsidR="00E44F93">
        <w:t>также, как</w:t>
      </w:r>
      <w:proofErr w:type="gramEnd"/>
      <w:r w:rsidR="00E44F93">
        <w:t xml:space="preserve"> и на территории всей России.</w:t>
      </w:r>
    </w:p>
    <w:p w:rsidR="000754D1" w:rsidRDefault="00E44F93" w:rsidP="001260A5">
      <w:pPr>
        <w:ind w:firstLine="709"/>
        <w:jc w:val="both"/>
      </w:pPr>
      <w:r w:rsidRPr="00E44F93">
        <w:t>Винт Т.Г., начальник Финансового управления Администрации города Пскова –</w:t>
      </w:r>
      <w:r>
        <w:t xml:space="preserve"> Я не являюсь специалистом в этой области, но могу сказать, что на эту цель, которую вы озвучили, в бюджете средств я не вижу.</w:t>
      </w:r>
    </w:p>
    <w:p w:rsidR="000754D1" w:rsidRDefault="00E44F93" w:rsidP="001260A5">
      <w:pPr>
        <w:ind w:firstLine="709"/>
        <w:jc w:val="both"/>
      </w:pPr>
      <w:r w:rsidRPr="000754D1">
        <w:t>Постнов Ф.Б.</w:t>
      </w:r>
      <w:r w:rsidR="004C0180">
        <w:t>,</w:t>
      </w:r>
      <w:r w:rsidR="004C0180" w:rsidRPr="004C0180">
        <w:t xml:space="preserve"> </w:t>
      </w:r>
      <w:r w:rsidR="004C0180">
        <w:t>депутат Псковской городской Думы.</w:t>
      </w:r>
      <w:r w:rsidRPr="000754D1">
        <w:t xml:space="preserve"> –</w:t>
      </w:r>
      <w:r>
        <w:t xml:space="preserve"> Неоднократно я выходил с предложением внести изменения в правила благоустройства, принятия стандартов города Пскова. Это касается современной городской среды и других национальных проектов. Если Администрация отказывается принимать нормативно-правовой документ по этим стандартам</w:t>
      </w:r>
      <w:r w:rsidR="002713D9">
        <w:t>, то возможно суммы, которая выделяется на современную городскую среду недостаточно?</w:t>
      </w:r>
      <w:r>
        <w:t xml:space="preserve"> </w:t>
      </w:r>
      <w:r w:rsidR="002713D9">
        <w:t>Хотелось бы, чтобы реализация данных программ способствовала улучшению качества жизни людей. Это также относится к освещению пешех</w:t>
      </w:r>
      <w:r w:rsidR="004C0180">
        <w:t>одных переходов в городе Пскове</w:t>
      </w:r>
      <w:r w:rsidR="00A01F52">
        <w:t>.</w:t>
      </w:r>
    </w:p>
    <w:p w:rsidR="00E44F93" w:rsidRDefault="00A01F52" w:rsidP="001260A5">
      <w:pPr>
        <w:ind w:firstLine="709"/>
        <w:jc w:val="both"/>
      </w:pPr>
      <w:r>
        <w:t xml:space="preserve">Поэтому предлагаю выделить большую сумму для того, чтобы создать стандарт города, как должны выглядеть общественные пространства, дворовые территории, точки понижения, которые почему-то делаются возле каждого подъезда, хотя нормативно-правовые документы говорят </w:t>
      </w:r>
      <w:proofErr w:type="gramStart"/>
      <w:r>
        <w:t>о</w:t>
      </w:r>
      <w:proofErr w:type="gramEnd"/>
      <w:r>
        <w:t xml:space="preserve"> другом.</w:t>
      </w:r>
    </w:p>
    <w:p w:rsidR="00A01F52" w:rsidRDefault="00A01F52" w:rsidP="001260A5">
      <w:pPr>
        <w:ind w:firstLine="709"/>
        <w:jc w:val="both"/>
      </w:pPr>
      <w:r w:rsidRPr="00E44F93">
        <w:t>Винт Т.Г., начальник Финансового управления Администрации города Пскова –</w:t>
      </w:r>
      <w:r>
        <w:t xml:space="preserve"> Федор Борисович, хочу сказать, что средств везде не хватает. Вы неоднократно эт</w:t>
      </w:r>
      <w:r w:rsidR="004C0180">
        <w:t>и</w:t>
      </w:r>
      <w:r>
        <w:t xml:space="preserve"> проблем</w:t>
      </w:r>
      <w:r w:rsidR="004C0180">
        <w:t>ы</w:t>
      </w:r>
      <w:r>
        <w:t xml:space="preserve"> озвучиваете</w:t>
      </w:r>
      <w:r w:rsidR="005211C1">
        <w:t>,</w:t>
      </w:r>
      <w:r>
        <w:t xml:space="preserve"> и я думаю, что Администрация города работает вместе с Вами над Вашими предложениями.</w:t>
      </w:r>
      <w:r w:rsidR="005211C1">
        <w:t xml:space="preserve"> Предложения дельные, но</w:t>
      </w:r>
      <w:r w:rsidR="004C0180">
        <w:t>,</w:t>
      </w:r>
      <w:r w:rsidR="005211C1">
        <w:t xml:space="preserve"> к сожалению это не моя сфера.</w:t>
      </w:r>
    </w:p>
    <w:p w:rsidR="005211C1" w:rsidRDefault="005211C1" w:rsidP="001260A5">
      <w:pPr>
        <w:ind w:firstLine="709"/>
        <w:jc w:val="both"/>
      </w:pPr>
      <w:r w:rsidRPr="000754D1">
        <w:t>Постнов Ф.Б.</w:t>
      </w:r>
      <w:r w:rsidR="004C0180">
        <w:t>,</w:t>
      </w:r>
      <w:r w:rsidR="004C0180" w:rsidRPr="004C0180">
        <w:t xml:space="preserve"> </w:t>
      </w:r>
      <w:r w:rsidR="004C0180">
        <w:t>депутат Псковской городской Думы.</w:t>
      </w:r>
      <w:r w:rsidRPr="000754D1">
        <w:t xml:space="preserve"> –</w:t>
      </w:r>
      <w:r>
        <w:t xml:space="preserve"> Сейчас на инвалидной коляске передвигаться по городу сложно. Я обратил внимание, что сначала в городе чистятся дороги, потом тротуары. Снег, которы</w:t>
      </w:r>
      <w:r w:rsidR="004C0180">
        <w:t>й</w:t>
      </w:r>
      <w:r>
        <w:t xml:space="preserve"> счищают с тротуаров</w:t>
      </w:r>
      <w:r w:rsidR="004C0180">
        <w:t>,</w:t>
      </w:r>
      <w:r>
        <w:t xml:space="preserve"> снова оказывается на дорогах. Можно ли увеличить объем очистки тротуаров, когда люди ходят на работу? Можно ли выделить дополнительные средства на очистку тротуаров?</w:t>
      </w:r>
    </w:p>
    <w:p w:rsidR="00A01F52" w:rsidRDefault="005211C1" w:rsidP="001260A5">
      <w:pPr>
        <w:ind w:firstLine="709"/>
        <w:jc w:val="both"/>
      </w:pPr>
      <w:r w:rsidRPr="00E44F93">
        <w:t>Винт Т.Г., начальник Финансового управления Администрации города Пскова –</w:t>
      </w:r>
      <w:r>
        <w:t xml:space="preserve"> Эти работы входят в дорожные работы, которые производятся за счет дорожного фонда. Я передам Управлению дорожного хозяйства Ваши пожелания.</w:t>
      </w:r>
    </w:p>
    <w:p w:rsidR="005211C1" w:rsidRDefault="005211C1" w:rsidP="001260A5">
      <w:pPr>
        <w:ind w:firstLine="709"/>
        <w:jc w:val="both"/>
      </w:pPr>
      <w:r w:rsidRPr="00343D5A">
        <w:t xml:space="preserve">Полонская Е.А., Глава города Пскова – </w:t>
      </w:r>
      <w:r>
        <w:t>У кого будут ещё предложения или вопросы?</w:t>
      </w:r>
    </w:p>
    <w:p w:rsidR="00E44F93" w:rsidRDefault="005211C1" w:rsidP="001260A5">
      <w:pPr>
        <w:ind w:firstLine="709"/>
        <w:jc w:val="both"/>
      </w:pPr>
      <w:r>
        <w:t xml:space="preserve">Стороненков Г.И., председатель Комитета по стратегическому планированию и бюджетной политике Псковской городской Думы – У меня не вопрос, а </w:t>
      </w:r>
      <w:r w:rsidR="00DA7797">
        <w:t>при</w:t>
      </w:r>
      <w:r>
        <w:t xml:space="preserve">мечание. Я хотел бы акцентировать внимание на том, что доходная часть бюджета </w:t>
      </w:r>
      <w:r w:rsidR="00DA7797">
        <w:t xml:space="preserve">города </w:t>
      </w:r>
      <w:r>
        <w:t xml:space="preserve">с 2020 года ежегодно растет. Бюджет на начало 2020 года </w:t>
      </w:r>
      <w:r w:rsidR="00DA7797">
        <w:t>составлял</w:t>
      </w:r>
      <w:r>
        <w:t xml:space="preserve"> 5 млрд. руб., на начало 2021 года – 5, 7 млрд. руб., 2022 года – 6,6 млрд. Также растут налоговые и неналоговые части дохода.</w:t>
      </w:r>
    </w:p>
    <w:p w:rsidR="005211C1" w:rsidRDefault="00DA7797" w:rsidP="001260A5">
      <w:pPr>
        <w:ind w:firstLine="709"/>
        <w:jc w:val="both"/>
      </w:pPr>
      <w:r w:rsidRPr="00343D5A">
        <w:t>Полонская Е.А., Глава города Пскова –</w:t>
      </w:r>
      <w:r>
        <w:t xml:space="preserve"> Спасибо. Ещё вопросы?</w:t>
      </w:r>
    </w:p>
    <w:p w:rsidR="00DA7797" w:rsidRDefault="00DA7797" w:rsidP="001260A5">
      <w:pPr>
        <w:ind w:firstLine="709"/>
        <w:jc w:val="both"/>
      </w:pPr>
      <w:r>
        <w:t>Самохин С.А., житель город</w:t>
      </w:r>
      <w:r w:rsidR="00871EDE">
        <w:t>а Пскова.</w:t>
      </w:r>
      <w:r>
        <w:t xml:space="preserve"> - Я не первый год прошу оборудовать спортивные площадки у школы № 11 и школы – интернат №1. Эти школы требуют строительства современно оборудованных спортивных площадок. Это первое.</w:t>
      </w:r>
    </w:p>
    <w:p w:rsidR="00DA7797" w:rsidRDefault="00DA7797" w:rsidP="001260A5">
      <w:pPr>
        <w:ind w:firstLine="709"/>
        <w:jc w:val="both"/>
      </w:pPr>
      <w:r>
        <w:t>Второе. Хотелось бы, чтобы ремонт городских дорог производили вместе со строительством тротуаров</w:t>
      </w:r>
      <w:proofErr w:type="gramStart"/>
      <w:r>
        <w:t>.</w:t>
      </w:r>
      <w:proofErr w:type="gramEnd"/>
      <w:r>
        <w:t xml:space="preserve"> Яркий пример </w:t>
      </w:r>
      <w:r w:rsidR="004C0180">
        <w:t>1-я</w:t>
      </w:r>
      <w:r>
        <w:t xml:space="preserve"> </w:t>
      </w:r>
      <w:proofErr w:type="gramStart"/>
      <w:r>
        <w:t>Поселочная</w:t>
      </w:r>
      <w:proofErr w:type="gramEnd"/>
      <w:r>
        <w:t xml:space="preserve"> лица, где положили новый асфальт, а тротуары отсутствуют. Считаю, что это нецелесообразное расходование бюджетных средств.</w:t>
      </w:r>
    </w:p>
    <w:p w:rsidR="00E44F93" w:rsidRDefault="00DA7797" w:rsidP="001260A5">
      <w:pPr>
        <w:ind w:firstLine="709"/>
        <w:jc w:val="both"/>
      </w:pPr>
      <w:r>
        <w:lastRenderedPageBreak/>
        <w:t xml:space="preserve">Третье. Хотелось бы, чтобы в районе </w:t>
      </w:r>
      <w:proofErr w:type="spellStart"/>
      <w:r>
        <w:t>Лепеши</w:t>
      </w:r>
      <w:proofErr w:type="spellEnd"/>
      <w:r>
        <w:t xml:space="preserve"> начали делать тротуары и проезды, </w:t>
      </w:r>
      <w:r w:rsidR="004C0180">
        <w:t>н</w:t>
      </w:r>
      <w:r>
        <w:t>а что прошу заложить денежные средства в бюджете.</w:t>
      </w:r>
    </w:p>
    <w:p w:rsidR="009653DF" w:rsidRDefault="00DA7797" w:rsidP="001260A5">
      <w:pPr>
        <w:ind w:firstLine="709"/>
        <w:jc w:val="both"/>
      </w:pPr>
      <w:r w:rsidRPr="00343D5A">
        <w:t>Полонская Е.А., Глава города Пскова –</w:t>
      </w:r>
      <w:r w:rsidR="00871EDE">
        <w:t xml:space="preserve"> Спасибо.</w:t>
      </w:r>
      <w:r>
        <w:t xml:space="preserve"> Уточните, в районе </w:t>
      </w:r>
      <w:proofErr w:type="spellStart"/>
      <w:r>
        <w:t>Лепешей</w:t>
      </w:r>
      <w:proofErr w:type="spellEnd"/>
      <w:r>
        <w:t xml:space="preserve"> какая</w:t>
      </w:r>
      <w:r w:rsidR="00871EDE">
        <w:t xml:space="preserve"> дворовая территория Вас интересует?</w:t>
      </w:r>
    </w:p>
    <w:p w:rsidR="00A01F52" w:rsidRDefault="00871EDE" w:rsidP="001260A5">
      <w:pPr>
        <w:ind w:firstLine="709"/>
        <w:jc w:val="both"/>
      </w:pPr>
      <w:r>
        <w:t>Самохин С.А., житель горо</w:t>
      </w:r>
      <w:r w:rsidR="004C0180">
        <w:t xml:space="preserve">да Пскова. - Ранее я передавал </w:t>
      </w:r>
      <w:r>
        <w:t xml:space="preserve">Вам и </w:t>
      </w:r>
      <w:proofErr w:type="spellStart"/>
      <w:r>
        <w:t>Елкину</w:t>
      </w:r>
      <w:proofErr w:type="spellEnd"/>
      <w:r>
        <w:t xml:space="preserve"> Б.А. список территорий. Это территории, на которых мн</w:t>
      </w:r>
      <w:r w:rsidR="00CB7EC1">
        <w:t>ого лет не производились работы</w:t>
      </w:r>
      <w:r>
        <w:t>. Ул</w:t>
      </w:r>
      <w:r w:rsidR="004C0180">
        <w:t>.</w:t>
      </w:r>
      <w:r>
        <w:t xml:space="preserve"> Шелгунова нуждается в ямочном ремонте, ул. Лепешинского полностью требует ремонта, все остальные соединяющие улиц</w:t>
      </w:r>
      <w:r w:rsidR="004C0180">
        <w:t>ы</w:t>
      </w:r>
      <w:r>
        <w:t>, а также необходимо создание тротуаров.</w:t>
      </w:r>
    </w:p>
    <w:p w:rsidR="00A01F52" w:rsidRDefault="00871EDE" w:rsidP="001260A5">
      <w:pPr>
        <w:ind w:firstLine="709"/>
        <w:jc w:val="both"/>
      </w:pPr>
      <w:r w:rsidRPr="00343D5A">
        <w:t>Полонская Е.А., Глава города Пскова –</w:t>
      </w:r>
      <w:r>
        <w:t xml:space="preserve"> Дворовые территории ремонтируются в рамках программы «Формирование комфортной городской среды»</w:t>
      </w:r>
      <w:proofErr w:type="gramStart"/>
      <w:r w:rsidR="00CB7EC1">
        <w:t>.</w:t>
      </w:r>
      <w:proofErr w:type="gramEnd"/>
      <w:r w:rsidR="00CB7EC1">
        <w:t xml:space="preserve"> З</w:t>
      </w:r>
      <w:r>
        <w:t>десь необходима активность и инициативность жителей, проживающих в многок</w:t>
      </w:r>
      <w:r w:rsidR="00CB7EC1">
        <w:t>вартирных домах данного микрора</w:t>
      </w:r>
      <w:r>
        <w:t>й</w:t>
      </w:r>
      <w:r w:rsidR="00CB7EC1">
        <w:t>о</w:t>
      </w:r>
      <w:r>
        <w:t>на.</w:t>
      </w:r>
      <w:r w:rsidR="00CB7EC1">
        <w:t xml:space="preserve"> Жители должны направить заявку и согласно очередности будет осуществляться ремонт дворовой территории.</w:t>
      </w:r>
    </w:p>
    <w:p w:rsidR="00871EDE" w:rsidRDefault="00CB7EC1" w:rsidP="001260A5">
      <w:pPr>
        <w:ind w:firstLine="709"/>
        <w:jc w:val="both"/>
      </w:pPr>
      <w:r>
        <w:t xml:space="preserve">Что касается в целом района </w:t>
      </w:r>
      <w:proofErr w:type="spellStart"/>
      <w:r>
        <w:t>Лепеши</w:t>
      </w:r>
      <w:proofErr w:type="spellEnd"/>
      <w:r>
        <w:t>, то, безусловно, некоторые дворовые территории требуют благоустройства. Однако большое количество дворовых территорий в данном районе отремонтировано, в том числе проезд вдоль дома №7 по ул. Шелгунова.</w:t>
      </w:r>
      <w:r w:rsidR="00AE0230">
        <w:t xml:space="preserve"> Дорога, которая ведет </w:t>
      </w:r>
      <w:proofErr w:type="gramStart"/>
      <w:r w:rsidR="00AE0230">
        <w:t>к</w:t>
      </w:r>
      <w:proofErr w:type="gramEnd"/>
      <w:r w:rsidR="00AE0230">
        <w:t xml:space="preserve"> Лепешинского 7 действительно нуждается в ямочном ремонте.</w:t>
      </w:r>
    </w:p>
    <w:p w:rsidR="00AE0230" w:rsidRDefault="00AE0230" w:rsidP="001260A5">
      <w:pPr>
        <w:ind w:firstLine="709"/>
        <w:jc w:val="both"/>
      </w:pPr>
      <w:r>
        <w:t>По дворам ещё раз отмечу, что нужна заявка.</w:t>
      </w:r>
    </w:p>
    <w:p w:rsidR="00AE0230" w:rsidRDefault="00AE0230" w:rsidP="001260A5">
      <w:pPr>
        <w:ind w:firstLine="709"/>
        <w:jc w:val="both"/>
      </w:pPr>
      <w:r>
        <w:t>На следующий год в бюджете города предусмотрены денежные средства на строительство пешеходной зоны вдоль всей улицы Советской Армии.</w:t>
      </w:r>
    </w:p>
    <w:p w:rsidR="00871EDE" w:rsidRDefault="00AE0230" w:rsidP="001260A5">
      <w:pPr>
        <w:ind w:firstLine="709"/>
        <w:jc w:val="both"/>
      </w:pPr>
      <w:r>
        <w:t xml:space="preserve">Что касается школы № 11, то на территории города реализуются программы по установке </w:t>
      </w:r>
      <w:proofErr w:type="spellStart"/>
      <w:r>
        <w:t>ФОКОТов</w:t>
      </w:r>
      <w:proofErr w:type="spellEnd"/>
      <w:r>
        <w:t>, в том числе при помощи Газпрома. На протяжении последних двух лет в этом направлении муниципалитетом сделаны большие шаги. На территории наших школ впервые за последние десятилетия стали появляться благоустроенные спортивные стадионы, которые соответствуют всем требованиям безопасности</w:t>
      </w:r>
      <w:r w:rsidR="001832A9">
        <w:t xml:space="preserve"> детей при занятии спортом</w:t>
      </w:r>
      <w:r>
        <w:t xml:space="preserve">. </w:t>
      </w:r>
      <w:r w:rsidR="001832A9">
        <w:t>Но комплексно решить существующую проблему отсутствия стадионов в образовательных учреждениях за год-два невозможно</w:t>
      </w:r>
      <w:proofErr w:type="gramStart"/>
      <w:r w:rsidR="001832A9">
        <w:t>.</w:t>
      </w:r>
      <w:proofErr w:type="gramEnd"/>
      <w:r w:rsidR="001832A9">
        <w:t xml:space="preserve"> На сегодняшний день 28 образовательных учрежден</w:t>
      </w:r>
      <w:r w:rsidR="004C0180">
        <w:t>ий находятся в ведомстве города</w:t>
      </w:r>
      <w:proofErr w:type="gramStart"/>
      <w:r w:rsidR="004C0180">
        <w:t>.</w:t>
      </w:r>
      <w:proofErr w:type="gramEnd"/>
      <w:r w:rsidR="004C0180">
        <w:t xml:space="preserve"> В</w:t>
      </w:r>
      <w:r w:rsidR="001832A9">
        <w:t xml:space="preserve"> школах № 20, №24, №17, №25 начали появляться новые спортивные объекты. Воркаут площадки устанавливаются на территориях школ № 12, №18.</w:t>
      </w:r>
    </w:p>
    <w:p w:rsidR="001832A9" w:rsidRPr="009E1707" w:rsidRDefault="001832A9" w:rsidP="001260A5">
      <w:pPr>
        <w:ind w:firstLine="709"/>
        <w:jc w:val="both"/>
      </w:pPr>
      <w:r>
        <w:t xml:space="preserve">Разделяю с Вами переживания по поводу школы № 11, но уверена, что </w:t>
      </w:r>
      <w:r w:rsidR="009E1707">
        <w:t xml:space="preserve">та планомерная работа, которая ведется на территории муниципалитета, продолжится и вскоре все дети смогут заниматься на стадионах стандарта </w:t>
      </w:r>
      <w:r w:rsidR="009E1707">
        <w:rPr>
          <w:lang w:val="en-US"/>
        </w:rPr>
        <w:t>XX</w:t>
      </w:r>
      <w:r w:rsidR="009E1707" w:rsidRPr="009E1707">
        <w:t xml:space="preserve"> </w:t>
      </w:r>
      <w:r w:rsidR="009E1707">
        <w:t>в</w:t>
      </w:r>
      <w:r w:rsidR="00700EA9">
        <w:t>ека</w:t>
      </w:r>
      <w:r w:rsidR="009E1707">
        <w:t>.</w:t>
      </w:r>
    </w:p>
    <w:p w:rsidR="00871EDE" w:rsidRDefault="009E1707" w:rsidP="001260A5">
      <w:pPr>
        <w:ind w:firstLine="709"/>
        <w:jc w:val="both"/>
      </w:pPr>
      <w:r w:rsidRPr="009E1707">
        <w:t>Стороненков Г.И., председатель Комитета по стратегическому планированию и бюджетной политике Псковской городской Думы –</w:t>
      </w:r>
      <w:r>
        <w:t xml:space="preserve"> Как следует из бюджета, на 2022 год выделено более 130 млн. руб. Такого объема финансирования тротуаров и дорог не было никогда. Большую часть этих средств занимает ул. Советской Армии 62 млн. руб., затем пешеходная дорожка на ул. Я. Райниса – 19 млн. руб., и в 2022 году будет разыгран трехлетний контракт на сумму 30 млн.</w:t>
      </w:r>
      <w:r w:rsidR="00700EA9">
        <w:t xml:space="preserve"> руб.</w:t>
      </w:r>
      <w:r>
        <w:t xml:space="preserve"> по целому списку дорог на строительство новых тротуаров, которые были спроектир</w:t>
      </w:r>
      <w:r w:rsidR="000B24AE">
        <w:t>о</w:t>
      </w:r>
      <w:r>
        <w:t>ваны в 2021 году.</w:t>
      </w:r>
      <w:r w:rsidR="000B24AE">
        <w:t xml:space="preserve"> Таким образом, в бюджете города очень большое внимание уделено этому вопросу.</w:t>
      </w:r>
    </w:p>
    <w:p w:rsidR="009E1707" w:rsidRDefault="000B24AE" w:rsidP="001260A5">
      <w:pPr>
        <w:ind w:firstLine="709"/>
        <w:jc w:val="both"/>
      </w:pPr>
      <w:r>
        <w:t xml:space="preserve">Самохин С.А., житель города Пскова. - </w:t>
      </w:r>
      <w:r>
        <w:t>Школа – интернат № 1 получит свой стадион?</w:t>
      </w:r>
    </w:p>
    <w:p w:rsidR="00871EDE" w:rsidRDefault="000B24AE" w:rsidP="001260A5">
      <w:pPr>
        <w:ind w:firstLine="709"/>
        <w:jc w:val="both"/>
      </w:pPr>
      <w:r>
        <w:t xml:space="preserve">Кузыченко А.С., Начальник управления образования </w:t>
      </w:r>
      <w:r w:rsidRPr="000B24AE">
        <w:t>Администрации г. Пскова</w:t>
      </w:r>
      <w:r>
        <w:t>. – По школе-интернату на следующий год заложены денежные средства в размере 4,5 млн. руб. на капитальный ремонт спортивного зала, который находится внутри школы. Учитывая климатическую ситуацию, мы решили, что это будет первоочередная мера для обеспечения возможности занятия детей спортом.</w:t>
      </w:r>
    </w:p>
    <w:p w:rsidR="00A01F52" w:rsidRDefault="000B24AE" w:rsidP="001260A5">
      <w:pPr>
        <w:ind w:firstLine="709"/>
        <w:jc w:val="both"/>
      </w:pPr>
      <w:r>
        <w:t xml:space="preserve">Относительно </w:t>
      </w:r>
      <w:r w:rsidR="000D2450">
        <w:t>обустройства спортивного</w:t>
      </w:r>
      <w:r>
        <w:t xml:space="preserve"> стадиона на территории школы-интерната, рассматривается возможность привязки </w:t>
      </w:r>
      <w:r w:rsidR="000D2450">
        <w:t xml:space="preserve">к проектам, имеющимся у Газпрома на сегодняшний день. Мы понимаем, что прокладка сетей </w:t>
      </w:r>
      <w:r w:rsidR="000D2450">
        <w:t xml:space="preserve">не позволяет </w:t>
      </w:r>
      <w:r w:rsidR="000D2450">
        <w:t xml:space="preserve">привязать существующие проекты к территории школы-интерната. </w:t>
      </w:r>
    </w:p>
    <w:p w:rsidR="000D2450" w:rsidRDefault="000D2450" w:rsidP="001260A5">
      <w:pPr>
        <w:ind w:firstLine="709"/>
        <w:jc w:val="both"/>
      </w:pPr>
      <w:r>
        <w:t>Школа-интернат</w:t>
      </w:r>
      <w:r w:rsidR="00700EA9">
        <w:t>,</w:t>
      </w:r>
      <w:r>
        <w:t xml:space="preserve"> являясь </w:t>
      </w:r>
      <w:proofErr w:type="spellStart"/>
      <w:r>
        <w:t>центрообразующей</w:t>
      </w:r>
      <w:proofErr w:type="spellEnd"/>
      <w:r>
        <w:t xml:space="preserve"> для территории данного микрорайона, стоит в одном из приоритетных направлений для того, чтобы получить спортивное ядро в той или иной форме. Ситуация находится на контроле, но на следующий год мы ждем капитальный ремонт спортивного зала школы.</w:t>
      </w:r>
    </w:p>
    <w:p w:rsidR="000D2450" w:rsidRDefault="000D2450" w:rsidP="001260A5">
      <w:pPr>
        <w:ind w:firstLine="709"/>
        <w:jc w:val="both"/>
      </w:pPr>
      <w:r>
        <w:lastRenderedPageBreak/>
        <w:t xml:space="preserve">Самохин С.А., житель города Пскова. </w:t>
      </w:r>
      <w:r>
        <w:t>– Город поможет проложить сети, чтобы воспользоваться поддержкой Газпрома для строительства стадиона?</w:t>
      </w:r>
    </w:p>
    <w:p w:rsidR="006B378D" w:rsidRPr="001260A5" w:rsidRDefault="000D2450" w:rsidP="001260A5">
      <w:pPr>
        <w:ind w:firstLine="709"/>
        <w:jc w:val="both"/>
      </w:pPr>
      <w:r>
        <w:t xml:space="preserve">Кузыченко А.С., Начальник управления образования </w:t>
      </w:r>
      <w:r w:rsidRPr="000B24AE">
        <w:t>Администрации г. Пскова</w:t>
      </w:r>
      <w:r>
        <w:t>. –</w:t>
      </w:r>
      <w:r>
        <w:t xml:space="preserve"> Вопрос стоит не в том, чтобы проложить сети, а в привязке проекта, который существуют. Это дорогостоящий проект и дорогостоящая процедура привязки</w:t>
      </w:r>
      <w:proofErr w:type="gramStart"/>
      <w:r>
        <w:t>.</w:t>
      </w:r>
      <w:proofErr w:type="gramEnd"/>
      <w:r>
        <w:t xml:space="preserve"> </w:t>
      </w:r>
      <w:r w:rsidR="004A5837">
        <w:t>Планомерная р</w:t>
      </w:r>
      <w:r>
        <w:t xml:space="preserve">абота ведется городом совместно </w:t>
      </w:r>
      <w:r w:rsidR="00700EA9">
        <w:t xml:space="preserve">с </w:t>
      </w:r>
      <w:r>
        <w:t>областной Администрацией, Федеральным центром и т.д.</w:t>
      </w:r>
    </w:p>
    <w:p w:rsidR="008366E6" w:rsidRDefault="004A5837" w:rsidP="00982CE1">
      <w:pPr>
        <w:ind w:firstLine="709"/>
        <w:jc w:val="both"/>
      </w:pPr>
      <w:r w:rsidRPr="00343D5A">
        <w:t>Полонская Е.А., Глава города Пскова</w:t>
      </w:r>
      <w:r>
        <w:t>.</w:t>
      </w:r>
      <w:r w:rsidRPr="00343D5A">
        <w:t xml:space="preserve"> –</w:t>
      </w:r>
      <w:r>
        <w:t xml:space="preserve"> Ещё вопросы?</w:t>
      </w:r>
    </w:p>
    <w:p w:rsidR="00560157" w:rsidRDefault="004A5837" w:rsidP="004A5837">
      <w:pPr>
        <w:ind w:firstLine="709"/>
        <w:jc w:val="both"/>
      </w:pPr>
      <w:r>
        <w:t>Воробьев В.Н.</w:t>
      </w:r>
      <w:r w:rsidR="00700EA9">
        <w:t>,</w:t>
      </w:r>
      <w:r>
        <w:t xml:space="preserve"> заместитель Главы</w:t>
      </w:r>
      <w:r w:rsidRPr="00343D5A">
        <w:t xml:space="preserve"> города Пскова</w:t>
      </w:r>
      <w:r>
        <w:t>.</w:t>
      </w:r>
      <w:r w:rsidRPr="00343D5A">
        <w:t xml:space="preserve"> –</w:t>
      </w:r>
      <w:r>
        <w:t xml:space="preserve"> Хочу сказать, что бюджет сбалансирован, более 60% бюджета направлено на социальные нужды.</w:t>
      </w:r>
    </w:p>
    <w:p w:rsidR="004A5837" w:rsidRDefault="004A5837" w:rsidP="004A5837">
      <w:pPr>
        <w:ind w:firstLine="709"/>
        <w:jc w:val="both"/>
      </w:pPr>
      <w:r>
        <w:t xml:space="preserve">Бюджет предусматривает развитие: будут строиться новые школы, улучшаться инфраструктура, проводиться капитальный ремонт, сироты будут обеспечиваться жильем и многое другое. </w:t>
      </w:r>
    </w:p>
    <w:p w:rsidR="004A5837" w:rsidRDefault="004A5837" w:rsidP="004A5837">
      <w:pPr>
        <w:ind w:firstLine="709"/>
        <w:jc w:val="both"/>
      </w:pPr>
      <w:r>
        <w:t>Но я бы хотел акцентировать внимание на том, что мы провели аттестацию руководителей</w:t>
      </w:r>
      <w:r w:rsidR="00EF605A">
        <w:t xml:space="preserve"> дошкольных учреждений и многие руководители говорили о том, что помещения и коммуникации в детских садах нуждаются в ремонте.</w:t>
      </w:r>
    </w:p>
    <w:p w:rsidR="00537726" w:rsidRDefault="00EF605A" w:rsidP="00FA376E">
      <w:pPr>
        <w:jc w:val="both"/>
      </w:pPr>
      <w:r>
        <w:tab/>
        <w:t>В школе № 16 до сих пор не решен вопрос с ограждением вокруг школы, хотя мы ежегодно подаем соответствующий запрос. Необходимая сумма составляет около 1,8 млн. руб. Также скважина, обеспечивающая водой школу</w:t>
      </w:r>
      <w:r w:rsidR="00700EA9">
        <w:t>,</w:t>
      </w:r>
      <w:r>
        <w:t xml:space="preserve"> устарела и может выйти и</w:t>
      </w:r>
      <w:r w:rsidR="00700EA9">
        <w:t>з строя</w:t>
      </w:r>
      <w:proofErr w:type="gramStart"/>
      <w:r w:rsidR="00700EA9">
        <w:t>.</w:t>
      </w:r>
      <w:proofErr w:type="gramEnd"/>
      <w:r w:rsidR="00700EA9">
        <w:t xml:space="preserve"> Т</w:t>
      </w:r>
      <w:r>
        <w:t>огда школа останется без воды. Необходима новая скважина и её постановка на учёт Горводоканала. В школе требуется провести ремонт потолка на первом этаже здания, на втором этаж</w:t>
      </w:r>
      <w:r w:rsidR="00537726">
        <w:t>е</w:t>
      </w:r>
      <w:r>
        <w:t xml:space="preserve"> заменить 12 оконных блоков</w:t>
      </w:r>
      <w:r w:rsidR="00700EA9">
        <w:t>. К</w:t>
      </w:r>
      <w:r w:rsidR="00537726">
        <w:t>роме того, в спортивном зале школы вышло из строя практически всё электрооборудование</w:t>
      </w:r>
      <w:r>
        <w:t xml:space="preserve">. </w:t>
      </w:r>
    </w:p>
    <w:p w:rsidR="00537726" w:rsidRDefault="00537726" w:rsidP="00FA376E">
      <w:pPr>
        <w:jc w:val="both"/>
      </w:pPr>
      <w:r>
        <w:tab/>
        <w:t>Моё предложение, чтобы те, от кого это зависит, увеличили финансирование на детские сады и школы. Чтобы в 2023 и 2024 годах существующие проблемы решить.</w:t>
      </w:r>
    </w:p>
    <w:p w:rsidR="00537726" w:rsidRDefault="00537726" w:rsidP="00537726">
      <w:pPr>
        <w:ind w:firstLine="708"/>
        <w:jc w:val="both"/>
      </w:pPr>
      <w:r w:rsidRPr="00343D5A">
        <w:t>Полонская Е.А., Глава города Пскова</w:t>
      </w:r>
      <w:r>
        <w:t>.</w:t>
      </w:r>
      <w:r w:rsidRPr="00343D5A">
        <w:t xml:space="preserve"> –</w:t>
      </w:r>
      <w:r>
        <w:t xml:space="preserve"> Тамара Геннадьевна, обращу внимание на средства бюджета, заложенные на подготовку детских оздоровительных лагерей к новому сезону. Заложенная сумма составляет 50 тысяч рублей. </w:t>
      </w:r>
    </w:p>
    <w:p w:rsidR="00537726" w:rsidRDefault="00537726" w:rsidP="00537726">
      <w:pPr>
        <w:ind w:firstLine="708"/>
        <w:jc w:val="both"/>
      </w:pPr>
      <w:r>
        <w:t>С повестки дня ушел детский лагерь «Нептун». Мы давали поручение Администрации города разработать про</w:t>
      </w:r>
      <w:r w:rsidR="00F3760E">
        <w:t>е</w:t>
      </w:r>
      <w:r>
        <w:t>ктно</w:t>
      </w:r>
      <w:r w:rsidR="00F3760E">
        <w:t>-сметную документацию для пошагового восстановления данного лагеря</w:t>
      </w:r>
      <w:r w:rsidR="00700EA9">
        <w:t>.</w:t>
      </w:r>
      <w:r w:rsidR="00F3760E">
        <w:t xml:space="preserve"> В бюджете это никак не отражено.</w:t>
      </w:r>
    </w:p>
    <w:p w:rsidR="00C84C14" w:rsidRDefault="00F3760E" w:rsidP="00FA376E">
      <w:pPr>
        <w:jc w:val="both"/>
      </w:pPr>
      <w:r>
        <w:tab/>
        <w:t>Относительно формирования комфортной городской среды, я понимаю, что направление половины денежных средств на создание новых парков и скверов является федеральным требованием, но</w:t>
      </w:r>
      <w:r w:rsidR="00700EA9">
        <w:t xml:space="preserve"> на</w:t>
      </w:r>
      <w:r>
        <w:t xml:space="preserve"> ремонт дворовых территорий также необходимы средства. Получается, что порядка 70 млн. руб. на следующий год запланировано на создание новых скверов и параллельно только 4 млн. руб. заложено на ремонт дворовых территорий. Отсутствуют деньги на содержание скверов, построенных в 2017-2018 годах.</w:t>
      </w:r>
      <w:r w:rsidR="00A21624">
        <w:t xml:space="preserve"> Прошу обратить на это внимание.</w:t>
      </w:r>
    </w:p>
    <w:p w:rsidR="00A21624" w:rsidRDefault="00A21624" w:rsidP="00FA376E">
      <w:pPr>
        <w:jc w:val="both"/>
      </w:pPr>
      <w:r>
        <w:tab/>
        <w:t>Также ранее мы давали поручение Администрации города Пскова по реконст</w:t>
      </w:r>
      <w:r w:rsidR="00700EA9">
        <w:t>рукции КНС на территории города</w:t>
      </w:r>
      <w:proofErr w:type="gramStart"/>
      <w:r w:rsidR="00700EA9">
        <w:t>.</w:t>
      </w:r>
      <w:proofErr w:type="gramEnd"/>
      <w:r w:rsidR="00700EA9">
        <w:t xml:space="preserve"> В</w:t>
      </w:r>
      <w:r>
        <w:t xml:space="preserve">о-первых, актуализировать перечень КНС, которым необходим капитальный ремонт или реконструкция, во-вторых, </w:t>
      </w:r>
      <w:proofErr w:type="gramStart"/>
      <w:r>
        <w:t>разместить план</w:t>
      </w:r>
      <w:proofErr w:type="gramEnd"/>
      <w:r>
        <w:t xml:space="preserve"> ремонта станций для информирования граждан. </w:t>
      </w:r>
    </w:p>
    <w:p w:rsidR="00A21624" w:rsidRDefault="00A21624" w:rsidP="00FA376E">
      <w:pPr>
        <w:jc w:val="both"/>
      </w:pPr>
      <w:r>
        <w:tab/>
        <w:t>Существует проблема КНС н</w:t>
      </w:r>
      <w:r w:rsidR="00700EA9">
        <w:t>а</w:t>
      </w:r>
      <w:r>
        <w:t xml:space="preserve"> ул. Народная 15. Отмечу, что к этой КНС подключена станция скорой помощи. И если </w:t>
      </w:r>
      <w:proofErr w:type="gramStart"/>
      <w:r w:rsidR="00700EA9">
        <w:t>данная</w:t>
      </w:r>
      <w:proofErr w:type="gramEnd"/>
      <w:r>
        <w:t xml:space="preserve"> КНС выйдет из строя, то это коснется не только многоквартирного дома, но и станции скорой помощи.</w:t>
      </w:r>
    </w:p>
    <w:p w:rsidR="004A5837" w:rsidRPr="00560157" w:rsidRDefault="004A5837" w:rsidP="00FA376E">
      <w:pPr>
        <w:jc w:val="both"/>
      </w:pPr>
    </w:p>
    <w:p w:rsidR="00FA376E" w:rsidRDefault="00FA376E" w:rsidP="00FA376E">
      <w:pPr>
        <w:jc w:val="both"/>
      </w:pPr>
      <w:r>
        <w:t xml:space="preserve">Дата оформления </w:t>
      </w:r>
      <w:r w:rsidR="00171749">
        <w:t>протокола публичных слу</w:t>
      </w:r>
      <w:r w:rsidR="007B356D">
        <w:t xml:space="preserve">шаний: </w:t>
      </w:r>
      <w:r w:rsidR="00A21624">
        <w:t>01</w:t>
      </w:r>
      <w:r w:rsidR="00563D91">
        <w:t>.12</w:t>
      </w:r>
      <w:r>
        <w:t>.20</w:t>
      </w:r>
      <w:r w:rsidR="00A21624">
        <w:t>21</w:t>
      </w:r>
      <w:r>
        <w:t>.</w:t>
      </w:r>
    </w:p>
    <w:p w:rsidR="00FA376E" w:rsidRDefault="00FA376E" w:rsidP="00FA376E">
      <w:pPr>
        <w:jc w:val="both"/>
      </w:pPr>
    </w:p>
    <w:p w:rsidR="00FA376E" w:rsidRPr="00555777" w:rsidRDefault="00FA376E" w:rsidP="00FA376E">
      <w:pPr>
        <w:jc w:val="both"/>
      </w:pPr>
    </w:p>
    <w:p w:rsidR="00FA376E" w:rsidRDefault="00FA376E" w:rsidP="00FA376E">
      <w:pPr>
        <w:jc w:val="both"/>
      </w:pPr>
      <w:r>
        <w:t>Председа</w:t>
      </w:r>
      <w:r w:rsidR="00532C1A">
        <w:t>тельствующий публичных слушаний</w:t>
      </w:r>
      <w:r w:rsidR="00532C1A">
        <w:tab/>
      </w:r>
      <w:r w:rsidR="00532C1A">
        <w:tab/>
      </w:r>
      <w:r w:rsidR="00532C1A">
        <w:tab/>
      </w:r>
      <w:r w:rsidR="00532C1A">
        <w:tab/>
      </w:r>
      <w:r w:rsidR="00532C1A">
        <w:tab/>
      </w:r>
      <w:r w:rsidR="00532C1A">
        <w:tab/>
      </w:r>
      <w:r w:rsidR="00563D91">
        <w:t>Е.А. Полонская</w:t>
      </w:r>
    </w:p>
    <w:p w:rsidR="00FA376E" w:rsidRPr="007E0BAD" w:rsidRDefault="00FA376E" w:rsidP="00FA376E">
      <w:pPr>
        <w:jc w:val="both"/>
        <w:rPr>
          <w:sz w:val="16"/>
          <w:szCs w:val="16"/>
        </w:rPr>
      </w:pPr>
    </w:p>
    <w:p w:rsidR="00FA376E" w:rsidRPr="007E0BAD" w:rsidRDefault="00FA376E" w:rsidP="00FA376E">
      <w:pPr>
        <w:jc w:val="both"/>
        <w:rPr>
          <w:sz w:val="16"/>
          <w:szCs w:val="16"/>
        </w:rPr>
      </w:pPr>
    </w:p>
    <w:p w:rsidR="00FA376E" w:rsidRDefault="00FA376E" w:rsidP="00FA376E">
      <w:pPr>
        <w:jc w:val="both"/>
      </w:pPr>
      <w:r>
        <w:t>Секретарь публичных слушаний</w:t>
      </w:r>
      <w:r>
        <w:tab/>
      </w:r>
      <w:r>
        <w:tab/>
      </w:r>
      <w:r>
        <w:tab/>
      </w:r>
      <w:r>
        <w:tab/>
      </w:r>
      <w:r w:rsidR="00563D91">
        <w:tab/>
      </w:r>
      <w:r w:rsidR="00563D91">
        <w:tab/>
      </w:r>
      <w:r w:rsidR="00563D91">
        <w:tab/>
        <w:t xml:space="preserve">       </w:t>
      </w:r>
      <w:r w:rsidR="00A21624">
        <w:t>О.А. Василькина</w:t>
      </w:r>
    </w:p>
    <w:p w:rsidR="00FA376E" w:rsidRPr="00C85B8D" w:rsidRDefault="00FA376E" w:rsidP="00FA376E">
      <w:pPr>
        <w:ind w:firstLine="708"/>
        <w:jc w:val="center"/>
        <w:rPr>
          <w:rFonts w:ascii="Times New Roman CYR" w:hAnsi="Times New Roman CYR" w:cs="Times New Roman CYR"/>
          <w:b/>
          <w:bCs/>
        </w:rPr>
      </w:pPr>
      <w:r w:rsidRPr="00C85B8D">
        <w:rPr>
          <w:rFonts w:ascii="Times New Roman CYR" w:hAnsi="Times New Roman CYR" w:cs="Times New Roman CYR"/>
          <w:b/>
          <w:bCs/>
        </w:rPr>
        <w:br w:type="page"/>
      </w:r>
      <w:r w:rsidRPr="00C85B8D">
        <w:rPr>
          <w:rFonts w:ascii="Times New Roman CYR" w:hAnsi="Times New Roman CYR" w:cs="Times New Roman CYR"/>
          <w:b/>
          <w:bCs/>
        </w:rPr>
        <w:lastRenderedPageBreak/>
        <w:t xml:space="preserve">ЗАКЛЮЧЕНИЕ </w:t>
      </w:r>
      <w:r>
        <w:rPr>
          <w:rFonts w:ascii="Times New Roman CYR" w:hAnsi="Times New Roman CYR" w:cs="Times New Roman CYR"/>
          <w:b/>
          <w:bCs/>
        </w:rPr>
        <w:t>О РЕЗУЛЬТАТАХ</w:t>
      </w:r>
      <w:r w:rsidRPr="00C85B8D">
        <w:rPr>
          <w:rFonts w:ascii="Times New Roman CYR" w:hAnsi="Times New Roman CYR" w:cs="Times New Roman CYR"/>
          <w:b/>
          <w:bCs/>
        </w:rPr>
        <w:t xml:space="preserve"> ПУБЛИЧНЫХ</w:t>
      </w:r>
      <w:r>
        <w:rPr>
          <w:rFonts w:ascii="Times New Roman CYR" w:hAnsi="Times New Roman CYR" w:cs="Times New Roman CYR"/>
          <w:b/>
          <w:bCs/>
        </w:rPr>
        <w:t xml:space="preserve"> СЛУШАНИЙ</w:t>
      </w:r>
    </w:p>
    <w:p w:rsidR="008B2F86" w:rsidRPr="008B2F86" w:rsidRDefault="008B2F86" w:rsidP="008B2F86">
      <w:pPr>
        <w:jc w:val="center"/>
        <w:rPr>
          <w:b/>
          <w:bCs/>
        </w:rPr>
      </w:pPr>
      <w:r w:rsidRPr="008B2F86">
        <w:rPr>
          <w:b/>
          <w:bCs/>
        </w:rPr>
        <w:t>по проекту Решения Псковской городской Думы</w:t>
      </w:r>
    </w:p>
    <w:p w:rsidR="008B2F86" w:rsidRPr="008B2F86" w:rsidRDefault="00A21624" w:rsidP="008B2F86">
      <w:pPr>
        <w:jc w:val="center"/>
        <w:rPr>
          <w:b/>
          <w:bCs/>
        </w:rPr>
      </w:pPr>
      <w:r>
        <w:rPr>
          <w:b/>
          <w:bCs/>
        </w:rPr>
        <w:t>«О бюджете города Пскова на 2022 год и плановый период 2023 и 2024</w:t>
      </w:r>
      <w:r w:rsidR="008B2F86" w:rsidRPr="008B2F86">
        <w:rPr>
          <w:b/>
          <w:bCs/>
        </w:rPr>
        <w:t xml:space="preserve"> годов»</w:t>
      </w:r>
    </w:p>
    <w:p w:rsidR="009B5DD3" w:rsidRDefault="009B5DD3" w:rsidP="009B5DD3">
      <w:pPr>
        <w:jc w:val="center"/>
        <w:rPr>
          <w:b/>
          <w:bCs/>
        </w:rPr>
      </w:pPr>
    </w:p>
    <w:p w:rsidR="008B2F86" w:rsidRPr="008B2F86" w:rsidRDefault="00FA376E" w:rsidP="008B2F86">
      <w:pPr>
        <w:ind w:firstLine="709"/>
        <w:jc w:val="both"/>
        <w:rPr>
          <w:i/>
          <w:iCs/>
        </w:rPr>
      </w:pPr>
      <w:r w:rsidRPr="00C85B8D">
        <w:rPr>
          <w:b/>
          <w:bCs/>
        </w:rPr>
        <w:t>Целью</w:t>
      </w:r>
      <w:r w:rsidRPr="00C85B8D">
        <w:t xml:space="preserve"> проведения публичных слушаний явля</w:t>
      </w:r>
      <w:r>
        <w:t>лось</w:t>
      </w:r>
      <w:r w:rsidRPr="00C85B8D">
        <w:t xml:space="preserve"> обсуждение </w:t>
      </w:r>
      <w:r w:rsidR="008B2F86" w:rsidRPr="008B2F86">
        <w:t>проекта</w:t>
      </w:r>
      <w:r w:rsidR="008B2F86" w:rsidRPr="008B2F86">
        <w:rPr>
          <w:i/>
          <w:iCs/>
        </w:rPr>
        <w:t xml:space="preserve"> Решения Псковской городской Думы:</w:t>
      </w:r>
    </w:p>
    <w:p w:rsidR="008B2F86" w:rsidRPr="008B2F86" w:rsidRDefault="008B2F86" w:rsidP="008B2F86">
      <w:pPr>
        <w:ind w:firstLine="709"/>
        <w:jc w:val="both"/>
      </w:pPr>
      <w:r w:rsidRPr="008B2F86">
        <w:t>- «</w:t>
      </w:r>
      <w:r w:rsidR="00A21624">
        <w:rPr>
          <w:bCs/>
        </w:rPr>
        <w:t>О бюджете города Пскова на 2022</w:t>
      </w:r>
      <w:r w:rsidRPr="008B2F86">
        <w:rPr>
          <w:bCs/>
        </w:rPr>
        <w:t xml:space="preserve"> год и плановый период 202</w:t>
      </w:r>
      <w:r w:rsidR="00A21624">
        <w:rPr>
          <w:bCs/>
        </w:rPr>
        <w:t>3 и 2024</w:t>
      </w:r>
      <w:r w:rsidRPr="008B2F86">
        <w:rPr>
          <w:bCs/>
        </w:rPr>
        <w:t xml:space="preserve"> годов».</w:t>
      </w:r>
    </w:p>
    <w:p w:rsidR="00700EA9" w:rsidRDefault="00700EA9" w:rsidP="00532C1A">
      <w:pPr>
        <w:ind w:firstLine="709"/>
        <w:jc w:val="both"/>
      </w:pPr>
    </w:p>
    <w:p w:rsidR="00FA376E" w:rsidRDefault="00FA376E" w:rsidP="00532C1A">
      <w:pPr>
        <w:ind w:firstLine="709"/>
        <w:jc w:val="both"/>
      </w:pPr>
      <w:r>
        <w:t>По итогам рег</w:t>
      </w:r>
      <w:r w:rsidR="00171749">
        <w:t xml:space="preserve">истрации в зале </w:t>
      </w:r>
      <w:r w:rsidR="00171749" w:rsidRPr="00780C72">
        <w:t>пр</w:t>
      </w:r>
      <w:r w:rsidR="004E3BE6" w:rsidRPr="00780C72">
        <w:t xml:space="preserve">исутствовало </w:t>
      </w:r>
      <w:r w:rsidR="008B2F86">
        <w:t>30</w:t>
      </w:r>
      <w:r w:rsidR="004E3BE6" w:rsidRPr="00780C72">
        <w:t xml:space="preserve"> </w:t>
      </w:r>
      <w:r w:rsidRPr="00780C72">
        <w:t>человек.</w:t>
      </w:r>
    </w:p>
    <w:p w:rsidR="00A21624" w:rsidRDefault="00A21624" w:rsidP="00700EA9">
      <w:pPr>
        <w:jc w:val="both"/>
      </w:pPr>
    </w:p>
    <w:p w:rsidR="00700EA9" w:rsidRDefault="00700EA9" w:rsidP="00700EA9">
      <w:pPr>
        <w:autoSpaceDE w:val="0"/>
        <w:autoSpaceDN w:val="0"/>
        <w:adjustRightInd w:val="0"/>
        <w:ind w:firstLine="709"/>
        <w:jc w:val="both"/>
      </w:pPr>
      <w:r>
        <w:t>Полонская Е.А., Глава города Пскова. – Уважаемые участники слушаний, уважаемые жители города Пскова!</w:t>
      </w:r>
    </w:p>
    <w:p w:rsidR="00700EA9" w:rsidRDefault="00700EA9" w:rsidP="00700EA9">
      <w:pPr>
        <w:autoSpaceDE w:val="0"/>
        <w:autoSpaceDN w:val="0"/>
        <w:adjustRightInd w:val="0"/>
        <w:ind w:firstLine="709"/>
        <w:jc w:val="both"/>
      </w:pPr>
      <w:r>
        <w:t>Предлагаю начать заседание публичных слушаний по проекту решения Псковской городской Думы «О бюджете города Пскова на 2022 год и плановый период 2023 и 2024 годов».</w:t>
      </w:r>
    </w:p>
    <w:p w:rsidR="00700EA9" w:rsidRDefault="00700EA9" w:rsidP="00700EA9">
      <w:pPr>
        <w:autoSpaceDE w:val="0"/>
        <w:autoSpaceDN w:val="0"/>
        <w:adjustRightInd w:val="0"/>
        <w:ind w:firstLine="709"/>
        <w:jc w:val="both"/>
      </w:pPr>
      <w:r>
        <w:t>Прежде чем мы приступим к слушаниям, я хочу поблагодарить начальника Финансового управления Тамару Геннадьевну Винт и весь ее коллектив за огромную работу, которую вы провели, работая над бюджетом города Пскова. Это было непросто, ведь работа проходила в условиях продолжающейся пандемии коронавирусной инфекции, которая коснулась, в том числе, экономики муниципального образования «Город Псков». Но, тем не менее, нам удалось сделать бюджет социально направленным, социальная сфера стоит в приоритете.</w:t>
      </w:r>
    </w:p>
    <w:p w:rsidR="00700EA9" w:rsidRDefault="00700EA9" w:rsidP="00700EA9">
      <w:pPr>
        <w:autoSpaceDE w:val="0"/>
        <w:autoSpaceDN w:val="0"/>
        <w:adjustRightInd w:val="0"/>
        <w:ind w:firstLine="709"/>
        <w:jc w:val="both"/>
      </w:pPr>
      <w:r>
        <w:t xml:space="preserve">Хотелось бы поблагодарить Главу Администрации города Пскова </w:t>
      </w:r>
      <w:proofErr w:type="spellStart"/>
      <w:r>
        <w:t>Елкина</w:t>
      </w:r>
      <w:proofErr w:type="spellEnd"/>
      <w:r>
        <w:t xml:space="preserve"> Бориса Андреевича, который с первых дней работы в Администрации города Пскова активно включился в существующие процессы в городе Пскове.</w:t>
      </w:r>
    </w:p>
    <w:p w:rsidR="00700EA9" w:rsidRDefault="00700EA9" w:rsidP="00700EA9">
      <w:pPr>
        <w:autoSpaceDE w:val="0"/>
        <w:autoSpaceDN w:val="0"/>
        <w:adjustRightInd w:val="0"/>
        <w:ind w:firstLine="709"/>
        <w:jc w:val="both"/>
      </w:pPr>
      <w:r>
        <w:t xml:space="preserve">Вместе мы стараемся решить практически все проблемы и вопросы, которые беспокоят наших жителей. Знаю, что Борис Андреевич </w:t>
      </w:r>
      <w:proofErr w:type="spellStart"/>
      <w:r>
        <w:t>Елкин</w:t>
      </w:r>
      <w:proofErr w:type="spellEnd"/>
      <w:r>
        <w:t xml:space="preserve"> приложил много сил и времени, работая над бюджетом города на 2022 и на последующий двухлетний период. Вместе мы начали проводить ряд мероприятий, консультаций по формированию бюджета города. Благодаря такой слаженной работе продолжится финансирование всех 14 муниципальных программ, которые направлены на улучшение качества жизни горожан.</w:t>
      </w:r>
    </w:p>
    <w:p w:rsidR="00700EA9" w:rsidRDefault="00700EA9" w:rsidP="00700EA9">
      <w:pPr>
        <w:autoSpaceDE w:val="0"/>
        <w:autoSpaceDN w:val="0"/>
        <w:adjustRightInd w:val="0"/>
        <w:ind w:firstLine="709"/>
        <w:jc w:val="both"/>
      </w:pPr>
      <w:r>
        <w:t>И, конечно, хочется поблагодарить губернатора Псковской области Михаила Юрьевича Ведерникова. Мы все видим, как в 2021 году областные власти поддерживают развитие муниципального образования «Город Псков», какое повышенное внимание уделяется нашему городу областными и федеральными властями, что позволяет нам реализовывать на территории муниципалитета достаточно большое количество инфраструктурных проектов.</w:t>
      </w:r>
    </w:p>
    <w:p w:rsidR="00700EA9" w:rsidRDefault="00700EA9" w:rsidP="00700EA9">
      <w:pPr>
        <w:autoSpaceDE w:val="0"/>
        <w:autoSpaceDN w:val="0"/>
        <w:adjustRightInd w:val="0"/>
        <w:ind w:firstLine="709"/>
        <w:jc w:val="both"/>
      </w:pPr>
      <w:r>
        <w:t>В 2022 году продолжится реализация проектов, которые были начаты в 2021году, финансирование для разных проектов мы получили из разных источников. В этом, конечно, большая заслуга Губернатора Псковской области, который отстаивает в Москве интересы жителей нашего города.</w:t>
      </w:r>
    </w:p>
    <w:p w:rsidR="00700EA9" w:rsidRDefault="00700EA9" w:rsidP="00700EA9">
      <w:pPr>
        <w:autoSpaceDE w:val="0"/>
        <w:autoSpaceDN w:val="0"/>
        <w:adjustRightInd w:val="0"/>
        <w:ind w:firstLine="709"/>
        <w:jc w:val="both"/>
      </w:pPr>
      <w:r>
        <w:t>Ощутима большая поддержка, которую мы получили в 2021 году на развитие города. Это: строительство дорог, скверов и парков, строительство новых школ и детских садов.</w:t>
      </w:r>
    </w:p>
    <w:p w:rsidR="00700EA9" w:rsidRDefault="00700EA9" w:rsidP="00700EA9">
      <w:pPr>
        <w:autoSpaceDE w:val="0"/>
        <w:autoSpaceDN w:val="0"/>
        <w:adjustRightInd w:val="0"/>
        <w:ind w:firstLine="709"/>
        <w:jc w:val="both"/>
      </w:pPr>
      <w:r>
        <w:t xml:space="preserve">70 млн. руб. было выделено городу Пскову благодаря Первому заместителю Председателя Совета Федерации Андрею Анатольевичу </w:t>
      </w:r>
      <w:proofErr w:type="spellStart"/>
      <w:r>
        <w:t>Турчаку</w:t>
      </w:r>
      <w:proofErr w:type="spellEnd"/>
      <w:r>
        <w:t>. Данные денежные средства были направлены на благоустройство дворовых территорий. За последние 5 лет впервые на ремонт дворовых территорий направлено порядка 140 млн. руб. На эти средства в городе Пскове удастся отремонтировать ещё 25 дворовых территорий и создать новый сквер.</w:t>
      </w:r>
    </w:p>
    <w:p w:rsidR="00700EA9" w:rsidRDefault="00700EA9" w:rsidP="00700EA9">
      <w:pPr>
        <w:autoSpaceDE w:val="0"/>
        <w:autoSpaceDN w:val="0"/>
        <w:adjustRightInd w:val="0"/>
        <w:ind w:firstLine="709"/>
        <w:jc w:val="both"/>
      </w:pPr>
      <w:r>
        <w:t>Также хочется отметить, что в этом году вместе с жителями города Пскова, представителями Администрации города Пскова, депутатами Псковской городской Думы, депутатами Псковского областного собрания депутатов, собрали большую народную программу наказов от жителей нашего города. Нам предстоит большая работа отразить все наказы избирателей в бюджете на 2022, 2023 и 2024 годы.</w:t>
      </w:r>
    </w:p>
    <w:p w:rsidR="00700EA9" w:rsidRDefault="00700EA9" w:rsidP="00700EA9">
      <w:pPr>
        <w:autoSpaceDE w:val="0"/>
        <w:autoSpaceDN w:val="0"/>
        <w:adjustRightInd w:val="0"/>
        <w:ind w:firstLine="709"/>
        <w:jc w:val="both"/>
      </w:pPr>
      <w:r>
        <w:t>Уважаемые жители города Пскова, мы вместе с депутатами и с Администрацией города Пскова будем делать все возможное, чтобы максимально включить все наказы в 2022 году.</w:t>
      </w:r>
    </w:p>
    <w:p w:rsidR="00700EA9" w:rsidRDefault="00700EA9" w:rsidP="00700EA9">
      <w:pPr>
        <w:autoSpaceDE w:val="0"/>
        <w:autoSpaceDN w:val="0"/>
        <w:adjustRightInd w:val="0"/>
        <w:ind w:firstLine="709"/>
        <w:jc w:val="both"/>
      </w:pPr>
      <w:r>
        <w:t xml:space="preserve">Кроме того, Решением Псковской городской Думы было принято такое новое понятие, как «инициативное бюджетирование» и нам также предстоит в 2022 году и 2023 году отразить </w:t>
      </w:r>
      <w:r>
        <w:lastRenderedPageBreak/>
        <w:t>денежные средства именно на финансирование инициативного бюджетирования, и чтобы жители нашего города могли принимать активное участие в формировании бюджета, тогда наш бюджет станет по-настоящему народным.</w:t>
      </w:r>
    </w:p>
    <w:p w:rsidR="00700EA9" w:rsidRDefault="00700EA9" w:rsidP="00700EA9">
      <w:pPr>
        <w:autoSpaceDE w:val="0"/>
        <w:autoSpaceDN w:val="0"/>
        <w:adjustRightInd w:val="0"/>
        <w:ind w:firstLine="709"/>
        <w:jc w:val="both"/>
      </w:pPr>
      <w:r>
        <w:t>Согласно федеральному законодательству о местном самоуправлении для обсуждения проектов муниципальных правовых актов по вопросам местного значения с участием жителей муниципального образования «Город Псков», Глава города обязан организовывать проведение публичных слушаний.</w:t>
      </w:r>
    </w:p>
    <w:p w:rsidR="00700EA9" w:rsidRDefault="00700EA9" w:rsidP="00700EA9">
      <w:pPr>
        <w:autoSpaceDE w:val="0"/>
        <w:autoSpaceDN w:val="0"/>
        <w:adjustRightInd w:val="0"/>
        <w:ind w:firstLine="709"/>
        <w:jc w:val="both"/>
      </w:pPr>
      <w:r>
        <w:t>Проект Решения Псковской городской Думы «О бюджете города Пскова на 2022 год и плановый период 2023 и 2024 годов» был разработан и направлен Администрацией города Пскова в установленные сроки.</w:t>
      </w:r>
    </w:p>
    <w:p w:rsidR="00700EA9" w:rsidRDefault="00700EA9" w:rsidP="00700EA9">
      <w:pPr>
        <w:autoSpaceDE w:val="0"/>
        <w:autoSpaceDN w:val="0"/>
        <w:adjustRightInd w:val="0"/>
        <w:ind w:firstLine="709"/>
        <w:jc w:val="both"/>
      </w:pPr>
      <w:r>
        <w:t>На сегодняшний день в адрес организационного комитета письменных предложений от жителей города Пскова не поступало.</w:t>
      </w:r>
    </w:p>
    <w:p w:rsidR="00700EA9" w:rsidRDefault="00700EA9" w:rsidP="00700EA9">
      <w:pPr>
        <w:autoSpaceDE w:val="0"/>
        <w:autoSpaceDN w:val="0"/>
        <w:adjustRightInd w:val="0"/>
        <w:ind w:firstLine="709"/>
        <w:jc w:val="both"/>
      </w:pPr>
      <w:r>
        <w:t xml:space="preserve">Предоставляю слово Тамаре Геннадьевне. </w:t>
      </w:r>
    </w:p>
    <w:p w:rsidR="00700EA9" w:rsidRDefault="00700EA9" w:rsidP="00700EA9">
      <w:pPr>
        <w:autoSpaceDE w:val="0"/>
        <w:autoSpaceDN w:val="0"/>
        <w:adjustRightInd w:val="0"/>
        <w:ind w:firstLine="709"/>
        <w:jc w:val="both"/>
      </w:pPr>
    </w:p>
    <w:p w:rsidR="00700EA9" w:rsidRDefault="00700EA9" w:rsidP="00700EA9">
      <w:pPr>
        <w:autoSpaceDE w:val="0"/>
        <w:autoSpaceDN w:val="0"/>
        <w:adjustRightInd w:val="0"/>
        <w:ind w:firstLine="709"/>
        <w:jc w:val="both"/>
      </w:pPr>
      <w:r>
        <w:t>Винт Т.Г., начальник Финансового управления Администрации города Пскова. - Уважаемые участники публичных слушаний, предметом обсуждения сегодняшних публичных слушаний является обсуждение бюджета города Пскова на 2022 год и плановый период 2023 и 2024 годов.</w:t>
      </w:r>
    </w:p>
    <w:p w:rsidR="00700EA9" w:rsidRDefault="00700EA9" w:rsidP="00700EA9">
      <w:pPr>
        <w:autoSpaceDE w:val="0"/>
        <w:autoSpaceDN w:val="0"/>
        <w:adjustRightInd w:val="0"/>
        <w:ind w:firstLine="709"/>
        <w:jc w:val="both"/>
      </w:pPr>
      <w:r>
        <w:t>Цель сегодняшнего выступления: доложить о формировании городского бюджета и ознакомить с основными характеристиками.</w:t>
      </w:r>
    </w:p>
    <w:p w:rsidR="00700EA9" w:rsidRDefault="00700EA9" w:rsidP="00700EA9">
      <w:pPr>
        <w:autoSpaceDE w:val="0"/>
        <w:autoSpaceDN w:val="0"/>
        <w:adjustRightInd w:val="0"/>
        <w:ind w:firstLine="709"/>
        <w:jc w:val="both"/>
      </w:pPr>
      <w:r>
        <w:t>Проект бюджета подготовлен в соответствии с действующим бюджетным законодательством и проектом Закона Псковской области «Об областном бюджете на 2022 год и на плановый период 2023 и 2024 годов», принятым сегодня в первом чтении.</w:t>
      </w:r>
    </w:p>
    <w:p w:rsidR="00700EA9" w:rsidRDefault="00700EA9" w:rsidP="00700EA9">
      <w:pPr>
        <w:autoSpaceDE w:val="0"/>
        <w:autoSpaceDN w:val="0"/>
        <w:adjustRightInd w:val="0"/>
        <w:ind w:firstLine="709"/>
        <w:jc w:val="both"/>
      </w:pPr>
      <w:r>
        <w:t xml:space="preserve">Прогнозируемый объем доходов бюджета города на 2022 год составляет 6 млрд. 687,4 млн. руб. </w:t>
      </w:r>
    </w:p>
    <w:p w:rsidR="00700EA9" w:rsidRDefault="00700EA9" w:rsidP="00700EA9">
      <w:pPr>
        <w:autoSpaceDE w:val="0"/>
        <w:autoSpaceDN w:val="0"/>
        <w:adjustRightInd w:val="0"/>
        <w:ind w:firstLine="709"/>
        <w:jc w:val="both"/>
      </w:pPr>
      <w:r>
        <w:t>По сравнению с плановыми показателями текущего года доходы планируются со снижением на 7,3% за счет сокращения объема безвозмездных поступлений.</w:t>
      </w:r>
    </w:p>
    <w:p w:rsidR="00700EA9" w:rsidRDefault="00700EA9" w:rsidP="00700EA9">
      <w:pPr>
        <w:autoSpaceDE w:val="0"/>
        <w:autoSpaceDN w:val="0"/>
        <w:adjustRightInd w:val="0"/>
        <w:ind w:firstLine="709"/>
        <w:jc w:val="both"/>
      </w:pPr>
      <w:r>
        <w:t xml:space="preserve">Общий объем расходов в 2022 году составит – 6 млрд.793,9 </w:t>
      </w:r>
      <w:proofErr w:type="spellStart"/>
      <w:r>
        <w:t>млн</w:t>
      </w:r>
      <w:proofErr w:type="gramStart"/>
      <w:r>
        <w:t>.р</w:t>
      </w:r>
      <w:proofErr w:type="gramEnd"/>
      <w:r>
        <w:t>уб</w:t>
      </w:r>
      <w:proofErr w:type="spellEnd"/>
      <w:r>
        <w:t>., что ниже расходов текущего года на 8 %.</w:t>
      </w:r>
    </w:p>
    <w:p w:rsidR="00700EA9" w:rsidRDefault="00700EA9" w:rsidP="00700EA9">
      <w:pPr>
        <w:autoSpaceDE w:val="0"/>
        <w:autoSpaceDN w:val="0"/>
        <w:adjustRightInd w:val="0"/>
        <w:ind w:firstLine="709"/>
        <w:jc w:val="both"/>
      </w:pPr>
      <w:r>
        <w:t>В плановом периоде запланировано сокращение доходов и расходов по сравнению с 2022 годом на 16 % или на 1 млрд. руб. за счет уменьшения межбюджетных трансфертов.</w:t>
      </w:r>
    </w:p>
    <w:p w:rsidR="00700EA9" w:rsidRDefault="00700EA9" w:rsidP="00700EA9">
      <w:pPr>
        <w:autoSpaceDE w:val="0"/>
        <w:autoSpaceDN w:val="0"/>
        <w:adjustRightInd w:val="0"/>
        <w:ind w:firstLine="709"/>
        <w:jc w:val="both"/>
      </w:pPr>
      <w:r>
        <w:t>На 2022 год запланирован дефицит бюджета в сумме 106,5 млн. руб. Финансирование дефицита бюджета будет осуществляться за счет привлеченных кредитных ресурсов и изменения остатков на счетах. Размер дефицита составляет 7,0 % общего годового объема доходов бюджета города Пскова без учета утвержденного объема безвозмездных поступлений и налоговых доходов по дополнительному нормативу.</w:t>
      </w:r>
    </w:p>
    <w:p w:rsidR="00700EA9" w:rsidRDefault="00700EA9" w:rsidP="00700EA9">
      <w:pPr>
        <w:autoSpaceDE w:val="0"/>
        <w:autoSpaceDN w:val="0"/>
        <w:adjustRightInd w:val="0"/>
        <w:ind w:firstLine="709"/>
        <w:jc w:val="both"/>
      </w:pPr>
      <w:r>
        <w:t>В плановом периоде 2023 и 2024 годов бюджет запланирован с профицитом:</w:t>
      </w:r>
    </w:p>
    <w:p w:rsidR="00700EA9" w:rsidRDefault="00700EA9" w:rsidP="00700EA9">
      <w:pPr>
        <w:autoSpaceDE w:val="0"/>
        <w:autoSpaceDN w:val="0"/>
        <w:adjustRightInd w:val="0"/>
        <w:ind w:firstLine="709"/>
        <w:jc w:val="both"/>
      </w:pPr>
      <w:r>
        <w:t>- на 2023 год в сумме 39,0 млн. руб.,</w:t>
      </w:r>
    </w:p>
    <w:p w:rsidR="00700EA9" w:rsidRDefault="00700EA9" w:rsidP="00700EA9">
      <w:pPr>
        <w:autoSpaceDE w:val="0"/>
        <w:autoSpaceDN w:val="0"/>
        <w:adjustRightInd w:val="0"/>
        <w:ind w:firstLine="709"/>
        <w:jc w:val="both"/>
      </w:pPr>
      <w:r>
        <w:t>-на 2024 год в сумме 66,1 млн. руб. Собственные доходы планируется направить на погашение муниципальных заимствований.</w:t>
      </w:r>
    </w:p>
    <w:p w:rsidR="00700EA9" w:rsidRDefault="00700EA9" w:rsidP="00700EA9">
      <w:pPr>
        <w:autoSpaceDE w:val="0"/>
        <w:autoSpaceDN w:val="0"/>
        <w:adjustRightInd w:val="0"/>
        <w:ind w:firstLine="709"/>
        <w:jc w:val="both"/>
      </w:pPr>
      <w:r>
        <w:t>Снижение размера муниципального долга, несмотря на сложный период, является одной из приоритетных задач. Хотя понимаем, что с учетом текущей ситуации и стоящих перед нами задач это будет сделать достаточно непросто.</w:t>
      </w:r>
    </w:p>
    <w:p w:rsidR="00700EA9" w:rsidRDefault="00700EA9" w:rsidP="00700EA9">
      <w:pPr>
        <w:autoSpaceDE w:val="0"/>
        <w:autoSpaceDN w:val="0"/>
        <w:adjustRightInd w:val="0"/>
        <w:ind w:firstLine="709"/>
        <w:jc w:val="both"/>
      </w:pPr>
      <w:r>
        <w:t>На сегодняшний день долг составляет 600 млн. руб. Это бюджетный кредит, который в соответствии с соглашением с Комитетом по финансам Псковской области мы должны погасить в течение 4 лет, начиная с 2023 года по 2026 год по 150 млн. ежегодно.</w:t>
      </w:r>
    </w:p>
    <w:p w:rsidR="00700EA9" w:rsidRDefault="00700EA9" w:rsidP="00700EA9">
      <w:pPr>
        <w:autoSpaceDE w:val="0"/>
        <w:autoSpaceDN w:val="0"/>
        <w:adjustRightInd w:val="0"/>
        <w:ind w:firstLine="709"/>
        <w:jc w:val="both"/>
      </w:pPr>
      <w:r>
        <w:t xml:space="preserve">В соответствии с программой заимствований муниципальный долг за 3 года планируется сократить на 110 млн. руб. или на 18 %. На 1 января 2025 года долг составит 490 млн. руб., в том числе 300 млн. бюджетный кредит и 190 млн. коммерческий. </w:t>
      </w:r>
    </w:p>
    <w:p w:rsidR="00700EA9" w:rsidRDefault="00700EA9" w:rsidP="00700EA9">
      <w:pPr>
        <w:autoSpaceDE w:val="0"/>
        <w:autoSpaceDN w:val="0"/>
        <w:adjustRightInd w:val="0"/>
        <w:ind w:firstLine="709"/>
        <w:jc w:val="both"/>
      </w:pPr>
      <w:r>
        <w:t>Прогнозируемые налоговые и неналоговые доходы, рассчитаны главными администраторами доходов в соответствии с утвержденными методиками.</w:t>
      </w:r>
    </w:p>
    <w:p w:rsidR="00700EA9" w:rsidRDefault="00700EA9" w:rsidP="00700EA9">
      <w:pPr>
        <w:autoSpaceDE w:val="0"/>
        <w:autoSpaceDN w:val="0"/>
        <w:adjustRightInd w:val="0"/>
        <w:ind w:firstLine="709"/>
        <w:jc w:val="both"/>
      </w:pPr>
      <w:r>
        <w:t xml:space="preserve">Объем межбюджетных трансфертов включен в соответствии с проектом областного бюджета, утвержденным Псковским областным собранием депутатов в первом чтении. </w:t>
      </w:r>
    </w:p>
    <w:p w:rsidR="00700EA9" w:rsidRDefault="00700EA9" w:rsidP="00700EA9">
      <w:pPr>
        <w:autoSpaceDE w:val="0"/>
        <w:autoSpaceDN w:val="0"/>
        <w:adjustRightInd w:val="0"/>
        <w:ind w:firstLine="709"/>
        <w:jc w:val="both"/>
      </w:pPr>
      <w:r>
        <w:lastRenderedPageBreak/>
        <w:t>Из общей суммы доходов на 2022 год собственные доходы составляют 2 млрд. 105,1 млн. руб. (31,5 % от общей суммы доходов бюджета). Безвозмездные поступления – 4 млрд. 582,3 млн. рублей (68,5%).</w:t>
      </w:r>
    </w:p>
    <w:p w:rsidR="00700EA9" w:rsidRDefault="00700EA9" w:rsidP="00700EA9">
      <w:pPr>
        <w:autoSpaceDE w:val="0"/>
        <w:autoSpaceDN w:val="0"/>
        <w:adjustRightInd w:val="0"/>
        <w:ind w:firstLine="709"/>
        <w:jc w:val="both"/>
      </w:pPr>
      <w:r>
        <w:t>По прогнозам на 2022 год поступление налоговых и неналоговых доходов составит 2 млрд.105,1 млн. руб. и увеличится  по сравнению с текущим годом на 188,8 млн. руб. или на 9,9 %.</w:t>
      </w:r>
    </w:p>
    <w:p w:rsidR="00700EA9" w:rsidRDefault="00700EA9" w:rsidP="00700EA9">
      <w:pPr>
        <w:autoSpaceDE w:val="0"/>
        <w:autoSpaceDN w:val="0"/>
        <w:adjustRightInd w:val="0"/>
        <w:ind w:firstLine="709"/>
        <w:jc w:val="both"/>
      </w:pPr>
      <w:r>
        <w:t xml:space="preserve">В плановом периоде рост собственных доходов составит 3% и 5,1% соответственно. </w:t>
      </w:r>
    </w:p>
    <w:p w:rsidR="00700EA9" w:rsidRDefault="00700EA9" w:rsidP="00700EA9">
      <w:pPr>
        <w:autoSpaceDE w:val="0"/>
        <w:autoSpaceDN w:val="0"/>
        <w:adjustRightInd w:val="0"/>
        <w:ind w:firstLine="709"/>
        <w:jc w:val="both"/>
      </w:pPr>
      <w:r>
        <w:t>Увеличение собственных поступлений обеспечивается ростом налоговых доходов, который  в 2022 году составит 12,9% к плановым значениям 2021 года или 223,8 млн. рублей. В основном за счет роста поступлений НДФЛ, который является основным доходным источником бюджета города и зачисляется по нормативу 25 % от поступающих на территорию города отчислений.</w:t>
      </w:r>
    </w:p>
    <w:p w:rsidR="00700EA9" w:rsidRDefault="00700EA9" w:rsidP="00700EA9">
      <w:pPr>
        <w:autoSpaceDE w:val="0"/>
        <w:autoSpaceDN w:val="0"/>
        <w:adjustRightInd w:val="0"/>
        <w:ind w:firstLine="709"/>
        <w:jc w:val="both"/>
      </w:pPr>
      <w:r>
        <w:t>Поступление НДФЛ в 2022 году составит 1 млрд.455,2 млн. руб., увеличение поступлений НДФЛ прогнозируется в размере 135,3 млн. рублей. Рост обусловлен повышением налоговой базы в связи с повышением МРОТ.</w:t>
      </w:r>
    </w:p>
    <w:p w:rsidR="00700EA9" w:rsidRDefault="00700EA9" w:rsidP="00700EA9">
      <w:pPr>
        <w:autoSpaceDE w:val="0"/>
        <w:autoSpaceDN w:val="0"/>
        <w:adjustRightInd w:val="0"/>
        <w:ind w:firstLine="709"/>
        <w:jc w:val="both"/>
      </w:pPr>
      <w:r>
        <w:t>Основными доходными источниками являются также налоги на совокупный доход и земельный налог.</w:t>
      </w:r>
    </w:p>
    <w:p w:rsidR="00700EA9" w:rsidRDefault="00700EA9" w:rsidP="00700EA9">
      <w:pPr>
        <w:autoSpaceDE w:val="0"/>
        <w:autoSpaceDN w:val="0"/>
        <w:adjustRightInd w:val="0"/>
        <w:ind w:firstLine="709"/>
        <w:jc w:val="both"/>
      </w:pPr>
      <w:r>
        <w:t>Налоги на совокупный доход прогнозируются с ростом на 50 %. Значительный рост связан с увеличением числа плательщиков, применяющих специальный налоговый режим по упрощенной системе налогообложения и патентной системе налогообложения.</w:t>
      </w:r>
    </w:p>
    <w:p w:rsidR="00700EA9" w:rsidRDefault="00700EA9" w:rsidP="00700EA9">
      <w:pPr>
        <w:autoSpaceDE w:val="0"/>
        <w:autoSpaceDN w:val="0"/>
        <w:adjustRightInd w:val="0"/>
        <w:ind w:firstLine="709"/>
        <w:jc w:val="both"/>
      </w:pPr>
      <w:r>
        <w:t>Поступление земельного налога прогнозируется с ростом на 11 % или 12,3 млн. руб. в утвержденном бюджете города на 2021 год показателям.</w:t>
      </w:r>
    </w:p>
    <w:p w:rsidR="00700EA9" w:rsidRDefault="00700EA9" w:rsidP="00700EA9">
      <w:pPr>
        <w:autoSpaceDE w:val="0"/>
        <w:autoSpaceDN w:val="0"/>
        <w:adjustRightInd w:val="0"/>
        <w:ind w:firstLine="709"/>
        <w:jc w:val="both"/>
      </w:pPr>
      <w:r>
        <w:t>В бюджет города поступает также налог на имущество физических лиц, госпошлину, акцизы на дизельное топливо по нормативам, устанавливаемым законом Псковской области об областном бюджете.</w:t>
      </w:r>
    </w:p>
    <w:p w:rsidR="00700EA9" w:rsidRDefault="00700EA9" w:rsidP="00700EA9">
      <w:pPr>
        <w:autoSpaceDE w:val="0"/>
        <w:autoSpaceDN w:val="0"/>
        <w:adjustRightInd w:val="0"/>
        <w:ind w:firstLine="709"/>
        <w:jc w:val="both"/>
      </w:pPr>
      <w:r>
        <w:t>Неналоговые доходы прогнозируются со снижением на 35 млн. рублей или 18,9% к уровню текущего года.</w:t>
      </w:r>
    </w:p>
    <w:p w:rsidR="00700EA9" w:rsidRDefault="00700EA9" w:rsidP="00700EA9">
      <w:pPr>
        <w:autoSpaceDE w:val="0"/>
        <w:autoSpaceDN w:val="0"/>
        <w:adjustRightInd w:val="0"/>
        <w:ind w:firstLine="709"/>
        <w:jc w:val="both"/>
      </w:pPr>
      <w:r>
        <w:t xml:space="preserve">Сумма неналоговых доходов составит 150,2 млн. руб., из них 96,8 млн. руб. составляют доходы от использования имущества. В плановом периоде неналоговые поступления прогнозируются с уменьшением на 3% и 1,5 %. </w:t>
      </w:r>
    </w:p>
    <w:p w:rsidR="00700EA9" w:rsidRDefault="00700EA9" w:rsidP="00700EA9">
      <w:pPr>
        <w:autoSpaceDE w:val="0"/>
        <w:autoSpaceDN w:val="0"/>
        <w:adjustRightInd w:val="0"/>
        <w:ind w:firstLine="709"/>
        <w:jc w:val="both"/>
      </w:pPr>
      <w:r>
        <w:t>Наибольшее снижение прогнозируется по доходам от продажи материальных и нематериальных активов – по причине отсутствия имущества, не предназначенного для реализации органами местного самоуправления, и депрессивным состоянием рынка недвижимости.</w:t>
      </w:r>
    </w:p>
    <w:p w:rsidR="00700EA9" w:rsidRDefault="00700EA9" w:rsidP="00700EA9">
      <w:pPr>
        <w:autoSpaceDE w:val="0"/>
        <w:autoSpaceDN w:val="0"/>
        <w:adjustRightInd w:val="0"/>
        <w:ind w:firstLine="709"/>
        <w:jc w:val="both"/>
      </w:pPr>
      <w:r>
        <w:t>Также в связи с изменениями, внесенными в бюджетный кодекс, на 2,7 млн. руб. или на 19,9% снижается прогноз поступления доходов от уплаты штрафных санкций, возмещения ущерба.</w:t>
      </w:r>
    </w:p>
    <w:p w:rsidR="00700EA9" w:rsidRDefault="00700EA9" w:rsidP="00700EA9">
      <w:pPr>
        <w:autoSpaceDE w:val="0"/>
        <w:autoSpaceDN w:val="0"/>
        <w:adjustRightInd w:val="0"/>
        <w:ind w:firstLine="709"/>
        <w:jc w:val="both"/>
      </w:pPr>
      <w:r>
        <w:t xml:space="preserve">Сумма безвозмездных поступлений по проекту на 2022 год составляет 4 млрд. 582,3 млн. руб., что ниже текущего года на 13,4%, но на 18,7% превышает показатели первоначального бюджета на 2021 год. </w:t>
      </w:r>
    </w:p>
    <w:p w:rsidR="00700EA9" w:rsidRDefault="00700EA9" w:rsidP="00700EA9">
      <w:pPr>
        <w:autoSpaceDE w:val="0"/>
        <w:autoSpaceDN w:val="0"/>
        <w:adjustRightInd w:val="0"/>
        <w:ind w:firstLine="709"/>
        <w:jc w:val="both"/>
      </w:pPr>
      <w:r>
        <w:t>При принятии бюджета на 2021 год первоначальный объем межбюджетных трансфертов составлял 3 млрд. 862 млн. руб., на сегодня – это 5 млрд. 291,9 млн. руб., т.е. плановые назначения увеличились в 37 % или на 1,4 млрд. руб.</w:t>
      </w:r>
    </w:p>
    <w:p w:rsidR="00700EA9" w:rsidRDefault="00700EA9" w:rsidP="00700EA9">
      <w:pPr>
        <w:autoSpaceDE w:val="0"/>
        <w:autoSpaceDN w:val="0"/>
        <w:adjustRightInd w:val="0"/>
        <w:ind w:firstLine="709"/>
        <w:jc w:val="both"/>
      </w:pPr>
      <w:r>
        <w:t>В проекте областного бюджета на 2022 год и плановый период дотации городу Пскову не запланированы.</w:t>
      </w:r>
    </w:p>
    <w:p w:rsidR="00700EA9" w:rsidRDefault="00700EA9" w:rsidP="00700EA9">
      <w:pPr>
        <w:autoSpaceDE w:val="0"/>
        <w:autoSpaceDN w:val="0"/>
        <w:adjustRightInd w:val="0"/>
        <w:ind w:firstLine="709"/>
        <w:jc w:val="both"/>
      </w:pPr>
      <w:r>
        <w:t>В первоначальном бюджете на 2021 год они составляли 34 млн., на сегодня 206,6 млн. руб.</w:t>
      </w:r>
    </w:p>
    <w:p w:rsidR="00700EA9" w:rsidRDefault="00700EA9" w:rsidP="00700EA9">
      <w:pPr>
        <w:autoSpaceDE w:val="0"/>
        <w:autoSpaceDN w:val="0"/>
        <w:adjustRightInd w:val="0"/>
        <w:ind w:firstLine="709"/>
        <w:jc w:val="both"/>
      </w:pPr>
      <w:r>
        <w:t>Планируется, что ко второму чтению в связи с увеличением с 01.01.2022 МРОТ, будут дополнительно предусмотрены средства на дотации, выделенные областью из федерального бюджета.</w:t>
      </w:r>
    </w:p>
    <w:p w:rsidR="00700EA9" w:rsidRDefault="00700EA9" w:rsidP="00700EA9">
      <w:pPr>
        <w:autoSpaceDE w:val="0"/>
        <w:autoSpaceDN w:val="0"/>
        <w:adjustRightInd w:val="0"/>
        <w:ind w:firstLine="709"/>
        <w:jc w:val="both"/>
      </w:pPr>
      <w:r>
        <w:t>Сумма запланированных на 2022 год субсидий составляет 2 млрд.66,1 млн. руб. Из общей суммы 35,6 % - направляется на сферу образования, 38,9% на дорожное хозяйство, 17,4 на сферу ЖКХ и благоустройство.</w:t>
      </w:r>
    </w:p>
    <w:p w:rsidR="00700EA9" w:rsidRDefault="00700EA9" w:rsidP="00700EA9">
      <w:pPr>
        <w:autoSpaceDE w:val="0"/>
        <w:autoSpaceDN w:val="0"/>
        <w:adjustRightInd w:val="0"/>
        <w:ind w:firstLine="709"/>
        <w:jc w:val="both"/>
      </w:pPr>
      <w:r>
        <w:t>Объем субвенций средств на выполнение переданных государственных полномочий запланирован с ростом 2,6 %, ассигнования по межбюджетным трансфертам доведены в сумме 801,3 млн. руб.</w:t>
      </w:r>
    </w:p>
    <w:p w:rsidR="00700EA9" w:rsidRDefault="00700EA9" w:rsidP="00700EA9">
      <w:pPr>
        <w:autoSpaceDE w:val="0"/>
        <w:autoSpaceDN w:val="0"/>
        <w:adjustRightInd w:val="0"/>
        <w:ind w:firstLine="709"/>
        <w:jc w:val="both"/>
      </w:pPr>
      <w:r>
        <w:lastRenderedPageBreak/>
        <w:t>По безвозмездным поступлениям проектировки неокончательны. Ко второму чтению областного бюджета, а также в течение года плановые цифры, как правило, уточняются в большую сторону.</w:t>
      </w:r>
    </w:p>
    <w:p w:rsidR="00700EA9" w:rsidRDefault="00700EA9" w:rsidP="00700EA9">
      <w:pPr>
        <w:autoSpaceDE w:val="0"/>
        <w:autoSpaceDN w:val="0"/>
        <w:adjustRightInd w:val="0"/>
        <w:ind w:firstLine="709"/>
        <w:jc w:val="both"/>
      </w:pPr>
      <w:r>
        <w:t>В рамках бюджета сформирован муниципальный дорожный фонд. На 2022 год доходы дорожного фонда прогнозируются  в объеме 1 млрд.165 млн. руб., на 2024 год – 1 млрд.248 млн. руб. То есть на дороги за три года планируется направить более 3,5 млрд. руб. На 98% дорожный фонд сформирован за счет средств вышестоящих бюджетов, субсидий, иных межбюджетных трансфертов.</w:t>
      </w:r>
    </w:p>
    <w:p w:rsidR="00700EA9" w:rsidRDefault="00700EA9" w:rsidP="00700EA9">
      <w:pPr>
        <w:autoSpaceDE w:val="0"/>
        <w:autoSpaceDN w:val="0"/>
        <w:adjustRightInd w:val="0"/>
        <w:ind w:firstLine="709"/>
        <w:jc w:val="both"/>
      </w:pPr>
      <w:r>
        <w:t xml:space="preserve">Проект бюджета города Пскова на очередной финансовый год и плановый период по расходам сформирован в соответствии с приоритетными направлениями бюджетной политики на 2022 год и плановый период 2023 и 2024 годов, основной </w:t>
      </w:r>
      <w:proofErr w:type="gramStart"/>
      <w:r>
        <w:t>целью</w:t>
      </w:r>
      <w:proofErr w:type="gramEnd"/>
      <w:r>
        <w:t xml:space="preserve"> которой является обеспечение своевременности и полноты выплаты заработной платы работникам бюджетной сферы, безусловное выполнение всех действующих обязательств, достижение конкретных общественно значимых результатов.</w:t>
      </w:r>
    </w:p>
    <w:p w:rsidR="00700EA9" w:rsidRDefault="00700EA9" w:rsidP="00700EA9">
      <w:pPr>
        <w:autoSpaceDE w:val="0"/>
        <w:autoSpaceDN w:val="0"/>
        <w:adjustRightInd w:val="0"/>
        <w:ind w:firstLine="709"/>
        <w:jc w:val="both"/>
      </w:pPr>
      <w:r>
        <w:t>В приоритетном порядке включены расходы на софинансирование за счет средств местного бюджета федеральных проектов и региональных программ, в соответствии с которыми бюджету города Пскова предоставляются межбюджетные трансферты.</w:t>
      </w:r>
    </w:p>
    <w:p w:rsidR="00700EA9" w:rsidRDefault="00700EA9" w:rsidP="00700EA9">
      <w:pPr>
        <w:autoSpaceDE w:val="0"/>
        <w:autoSpaceDN w:val="0"/>
        <w:adjustRightInd w:val="0"/>
        <w:ind w:firstLine="709"/>
        <w:jc w:val="both"/>
      </w:pPr>
      <w:r>
        <w:t>Предусмотрены средства на оплату законтрактованных обязательств по масштабным проектам, связанным со строительством, реконструкцией и капитальным ремонтом объектов муниципальной собственности.</w:t>
      </w:r>
    </w:p>
    <w:p w:rsidR="00700EA9" w:rsidRDefault="00700EA9" w:rsidP="00700EA9">
      <w:pPr>
        <w:autoSpaceDE w:val="0"/>
        <w:autoSpaceDN w:val="0"/>
        <w:adjustRightInd w:val="0"/>
        <w:ind w:firstLine="709"/>
        <w:jc w:val="both"/>
      </w:pPr>
      <w:r>
        <w:t>В соответствии с бюджетным законодательством в структуру расходов планового периода определена сумма условно утвержденных расходов в размере 2,5% и 5% от общей суммы расходов без учета целевых средств.</w:t>
      </w:r>
    </w:p>
    <w:p w:rsidR="00700EA9" w:rsidRDefault="00700EA9" w:rsidP="00700EA9">
      <w:pPr>
        <w:autoSpaceDE w:val="0"/>
        <w:autoSpaceDN w:val="0"/>
        <w:adjustRightInd w:val="0"/>
        <w:ind w:firstLine="709"/>
        <w:jc w:val="both"/>
      </w:pPr>
      <w:r>
        <w:t>Расходы по отраслевому принципу распределены следующим образом: наибольшая доля расходов городского бюджета приходится на сферу «Образование». В 2022 году расходы запланированы в сумме 3 млрд.310,4 млн. руб., это около половины всех расходов бюджета.</w:t>
      </w:r>
    </w:p>
    <w:p w:rsidR="00700EA9" w:rsidRDefault="00700EA9" w:rsidP="00700EA9">
      <w:pPr>
        <w:autoSpaceDE w:val="0"/>
        <w:autoSpaceDN w:val="0"/>
        <w:adjustRightInd w:val="0"/>
        <w:ind w:firstLine="709"/>
        <w:jc w:val="both"/>
      </w:pPr>
      <w:r>
        <w:t xml:space="preserve">На физкультуру и спорт предусмотрено 314 </w:t>
      </w:r>
      <w:proofErr w:type="spellStart"/>
      <w:r>
        <w:t>млн</w:t>
      </w:r>
      <w:proofErr w:type="gramStart"/>
      <w:r>
        <w:t>.р</w:t>
      </w:r>
      <w:proofErr w:type="gramEnd"/>
      <w:r>
        <w:t>уб</w:t>
      </w:r>
      <w:proofErr w:type="spellEnd"/>
      <w:r>
        <w:t xml:space="preserve">., социальную политику -177,6 </w:t>
      </w:r>
      <w:proofErr w:type="spellStart"/>
      <w:r>
        <w:t>млн.руб</w:t>
      </w:r>
      <w:proofErr w:type="spellEnd"/>
      <w:r>
        <w:t xml:space="preserve">., культуру - 305,7 </w:t>
      </w:r>
      <w:proofErr w:type="spellStart"/>
      <w:r>
        <w:t>млн.руб</w:t>
      </w:r>
      <w:proofErr w:type="spellEnd"/>
      <w:r>
        <w:t>.</w:t>
      </w:r>
    </w:p>
    <w:p w:rsidR="00700EA9" w:rsidRDefault="00700EA9" w:rsidP="00700EA9">
      <w:pPr>
        <w:autoSpaceDE w:val="0"/>
        <w:autoSpaceDN w:val="0"/>
        <w:adjustRightInd w:val="0"/>
        <w:ind w:firstLine="709"/>
        <w:jc w:val="both"/>
      </w:pPr>
      <w:r>
        <w:t xml:space="preserve">Всего расходы социальной направленности составляют 4,1 </w:t>
      </w:r>
      <w:proofErr w:type="spellStart"/>
      <w:r>
        <w:t>млрд</w:t>
      </w:r>
      <w:proofErr w:type="gramStart"/>
      <w:r>
        <w:t>.р</w:t>
      </w:r>
      <w:proofErr w:type="gramEnd"/>
      <w:r>
        <w:t>уб</w:t>
      </w:r>
      <w:proofErr w:type="spellEnd"/>
      <w:r>
        <w:t xml:space="preserve">. или 60,4 % от общих расходов. </w:t>
      </w:r>
    </w:p>
    <w:p w:rsidR="00700EA9" w:rsidRDefault="00700EA9" w:rsidP="00700EA9">
      <w:pPr>
        <w:autoSpaceDE w:val="0"/>
        <w:autoSpaceDN w:val="0"/>
        <w:adjustRightInd w:val="0"/>
        <w:ind w:firstLine="709"/>
        <w:jc w:val="both"/>
      </w:pPr>
      <w:r>
        <w:t xml:space="preserve">Значительные средства запланированы по разделу «Национальная экономика», включающему в себя расходы на дорожное хозяйство -1 млрд.309,5 </w:t>
      </w:r>
      <w:proofErr w:type="spellStart"/>
      <w:r>
        <w:t>млн</w:t>
      </w:r>
      <w:proofErr w:type="gramStart"/>
      <w:r>
        <w:t>.р</w:t>
      </w:r>
      <w:proofErr w:type="gramEnd"/>
      <w:r>
        <w:t>уб</w:t>
      </w:r>
      <w:proofErr w:type="spellEnd"/>
      <w:r>
        <w:t xml:space="preserve">. </w:t>
      </w:r>
    </w:p>
    <w:p w:rsidR="00700EA9" w:rsidRDefault="00700EA9" w:rsidP="00700EA9">
      <w:pPr>
        <w:autoSpaceDE w:val="0"/>
        <w:autoSpaceDN w:val="0"/>
        <w:adjustRightInd w:val="0"/>
        <w:ind w:firstLine="709"/>
        <w:jc w:val="both"/>
      </w:pPr>
      <w:r>
        <w:t>Расходы по сфере ЖКХ и дорожное хозяйство – 32,1%, прочие сферы – 7,4%.</w:t>
      </w:r>
    </w:p>
    <w:p w:rsidR="00700EA9" w:rsidRDefault="00700EA9" w:rsidP="00700EA9">
      <w:pPr>
        <w:autoSpaceDE w:val="0"/>
        <w:autoSpaceDN w:val="0"/>
        <w:adjustRightInd w:val="0"/>
        <w:ind w:firstLine="709"/>
        <w:jc w:val="both"/>
      </w:pPr>
      <w:r>
        <w:t>Проект бюджета города Пскова на 2022 год и плановый период 2023 и 2024 годов сформирован по программному принципу.</w:t>
      </w:r>
    </w:p>
    <w:p w:rsidR="00700EA9" w:rsidRDefault="00700EA9" w:rsidP="00700EA9">
      <w:pPr>
        <w:autoSpaceDE w:val="0"/>
        <w:autoSpaceDN w:val="0"/>
        <w:adjustRightInd w:val="0"/>
        <w:ind w:firstLine="709"/>
        <w:jc w:val="both"/>
      </w:pPr>
      <w:r>
        <w:t>Программный принцип распределения средств учитывает основные стратегические направления развития города, нашедшие свое отражение в 15-ти муниципальных программах.</w:t>
      </w:r>
    </w:p>
    <w:p w:rsidR="00700EA9" w:rsidRDefault="00700EA9" w:rsidP="00700EA9">
      <w:pPr>
        <w:autoSpaceDE w:val="0"/>
        <w:autoSpaceDN w:val="0"/>
        <w:adjustRightInd w:val="0"/>
        <w:ind w:firstLine="709"/>
        <w:jc w:val="both"/>
      </w:pPr>
      <w:r>
        <w:t>Объем расходов на реализацию запланированных программных мероприятий в 2022 году составит – 6 млрд. 276,9 млн. рублей или 92,4 % от общего объема расходов. Непрограммные расходы – 517 млн. рублей (7,6%).</w:t>
      </w:r>
    </w:p>
    <w:p w:rsidR="00700EA9" w:rsidRDefault="00700EA9" w:rsidP="00700EA9">
      <w:pPr>
        <w:autoSpaceDE w:val="0"/>
        <w:autoSpaceDN w:val="0"/>
        <w:adjustRightInd w:val="0"/>
        <w:ind w:firstLine="709"/>
        <w:jc w:val="both"/>
      </w:pPr>
      <w:r>
        <w:t>Программные расходы по сфере «Образование» составляют 3,3 млрд. рублей.</w:t>
      </w:r>
    </w:p>
    <w:p w:rsidR="00700EA9" w:rsidRDefault="00700EA9" w:rsidP="00700EA9">
      <w:pPr>
        <w:autoSpaceDE w:val="0"/>
        <w:autoSpaceDN w:val="0"/>
        <w:adjustRightInd w:val="0"/>
        <w:ind w:firstLine="709"/>
        <w:jc w:val="both"/>
      </w:pPr>
      <w:r>
        <w:t>В рамках утвержденной программы 2.3 млрд. рублей или 71,5 % от общей суммы расходов предусмотрены на расходы на предоставление субсидии на выполнение муниципального задания или иными словами на обеспечение выполнения функций муниципальных учреждений.</w:t>
      </w:r>
    </w:p>
    <w:p w:rsidR="00700EA9" w:rsidRDefault="00700EA9" w:rsidP="00700EA9">
      <w:pPr>
        <w:autoSpaceDE w:val="0"/>
        <w:autoSpaceDN w:val="0"/>
        <w:adjustRightInd w:val="0"/>
        <w:ind w:firstLine="709"/>
        <w:jc w:val="both"/>
      </w:pPr>
      <w:r>
        <w:t>Кроме первоочередных расходов (заработной платы и коммунальных услуг) в проекте бюджета запланированы также средства на материально-техническое обеспечение образовательных учреждений, проведение ремонтов и благоустройство территорий. В 2022 году данные расходы составят 26,8 млн. рублей.</w:t>
      </w:r>
    </w:p>
    <w:p w:rsidR="00700EA9" w:rsidRDefault="00700EA9" w:rsidP="00700EA9">
      <w:pPr>
        <w:autoSpaceDE w:val="0"/>
        <w:autoSpaceDN w:val="0"/>
        <w:adjustRightInd w:val="0"/>
        <w:ind w:firstLine="709"/>
        <w:jc w:val="both"/>
      </w:pPr>
      <w:r>
        <w:t>На организацию питания в общеобразовательных учреждениях за счет средств областного и федерального бюджетов на 2022 год предусмотрено 215,9 млн. руб.</w:t>
      </w:r>
    </w:p>
    <w:p w:rsidR="00700EA9" w:rsidRDefault="00700EA9" w:rsidP="00700EA9">
      <w:pPr>
        <w:autoSpaceDE w:val="0"/>
        <w:autoSpaceDN w:val="0"/>
        <w:adjustRightInd w:val="0"/>
        <w:ind w:firstLine="709"/>
        <w:jc w:val="both"/>
      </w:pPr>
      <w:r>
        <w:t xml:space="preserve">В рамках реализации национальных проектов по сфере «Образование» в проект бюджета включены расходы: </w:t>
      </w:r>
    </w:p>
    <w:p w:rsidR="00700EA9" w:rsidRDefault="00700EA9" w:rsidP="00700EA9">
      <w:pPr>
        <w:autoSpaceDE w:val="0"/>
        <w:autoSpaceDN w:val="0"/>
        <w:adjustRightInd w:val="0"/>
        <w:ind w:firstLine="709"/>
        <w:jc w:val="both"/>
      </w:pPr>
      <w:r>
        <w:lastRenderedPageBreak/>
        <w:t>- по Федеральному проекту «Современная школа»: в 2022 году – 538,6 млн. рублей на строительство двух новых школ в городе Пскове (на ул. Юбилейная на 825 мест и школа на ул. Киселева на 525 мест);</w:t>
      </w:r>
    </w:p>
    <w:p w:rsidR="00700EA9" w:rsidRDefault="00700EA9" w:rsidP="00700EA9">
      <w:pPr>
        <w:autoSpaceDE w:val="0"/>
        <w:autoSpaceDN w:val="0"/>
        <w:adjustRightInd w:val="0"/>
        <w:ind w:firstLine="709"/>
        <w:jc w:val="both"/>
      </w:pPr>
      <w:r>
        <w:t>- по Федеральному проекту «Успех каждого ребенка» в 2022 году – 12,7 млн. рублей, 2023 – 7,0 млн. рублей, 2024 – 1,7 млн. рублей на приобретение оборудования с целью создания дополнительных мест в учреждениях дополнительного образования и обеспечения системы персонифицированного финансирования дополнительного образования (всего на 3 года 21,3 млн. рублей).</w:t>
      </w:r>
    </w:p>
    <w:p w:rsidR="00700EA9" w:rsidRDefault="00700EA9" w:rsidP="00700EA9">
      <w:pPr>
        <w:autoSpaceDE w:val="0"/>
        <w:autoSpaceDN w:val="0"/>
        <w:adjustRightInd w:val="0"/>
        <w:ind w:firstLine="709"/>
        <w:jc w:val="both"/>
      </w:pPr>
      <w:r>
        <w:t>В целях обеспечения антитеррористической защищенности муниципальных учреждений образования в рамках одноименной программы в расходах предусмотрены средства на капитальный ремонт и устройство ограждений в дошкольных учреждениях ежегодно по 2,6 млн. руб. и школах ежегодно по 2,5 млн. руб.</w:t>
      </w:r>
    </w:p>
    <w:p w:rsidR="00700EA9" w:rsidRDefault="00700EA9" w:rsidP="00700EA9">
      <w:pPr>
        <w:autoSpaceDE w:val="0"/>
        <w:autoSpaceDN w:val="0"/>
        <w:adjustRightInd w:val="0"/>
        <w:ind w:firstLine="709"/>
        <w:jc w:val="both"/>
      </w:pPr>
      <w:r>
        <w:t>Расходы по программе «Культура и историко-культурное наследие муниципального образования «Город Псков» на 2022 год запланированы в сумме 428,4 млн. руб.</w:t>
      </w:r>
    </w:p>
    <w:p w:rsidR="00700EA9" w:rsidRDefault="00700EA9" w:rsidP="00700EA9">
      <w:pPr>
        <w:autoSpaceDE w:val="0"/>
        <w:autoSpaceDN w:val="0"/>
        <w:adjustRightInd w:val="0"/>
        <w:ind w:firstLine="709"/>
        <w:jc w:val="both"/>
      </w:pPr>
      <w:r>
        <w:t xml:space="preserve">Из них: </w:t>
      </w:r>
    </w:p>
    <w:p w:rsidR="00700EA9" w:rsidRDefault="00700EA9" w:rsidP="00700EA9">
      <w:pPr>
        <w:autoSpaceDE w:val="0"/>
        <w:autoSpaceDN w:val="0"/>
        <w:adjustRightInd w:val="0"/>
        <w:ind w:firstLine="709"/>
        <w:jc w:val="both"/>
      </w:pPr>
      <w:r>
        <w:t xml:space="preserve">-205,4 млн. руб. будет направлено на предоставление </w:t>
      </w:r>
      <w:proofErr w:type="gramStart"/>
      <w:r>
        <w:t>субсидии</w:t>
      </w:r>
      <w:proofErr w:type="gramEnd"/>
      <w:r>
        <w:t xml:space="preserve"> на выполнение функций муниципальных учреждений сферы «Культура». 12,8 млн. руб. – на проведение культурно-массовых, общегосударственных, областных и городских мероприятий. С целью подготовки заявки для участия в национальном проекте «Культура» в расходах бюджета предусмотрены средства на корректировку проектно-сметной документации капитального ремонта здания Городского культурного центра в сумме 2 млн. </w:t>
      </w:r>
      <w:proofErr w:type="spellStart"/>
      <w:r>
        <w:t>руб</w:t>
      </w:r>
      <w:proofErr w:type="spellEnd"/>
      <w:r>
        <w:t xml:space="preserve">; </w:t>
      </w:r>
    </w:p>
    <w:p w:rsidR="00700EA9" w:rsidRDefault="00700EA9" w:rsidP="00700EA9">
      <w:pPr>
        <w:autoSpaceDE w:val="0"/>
        <w:autoSpaceDN w:val="0"/>
        <w:adjustRightInd w:val="0"/>
        <w:ind w:firstLine="709"/>
        <w:jc w:val="both"/>
      </w:pPr>
      <w:r>
        <w:t>-169,7 млн. руб. федеральных средств запланировано на оплату законтрактованных обязательств, разработку проектно-сметной документации и проведение работ по реконструкции здания бывшего кинотеатра «Октябрь» с последующим размещением в нем историко-краеведческой библиотеки имени И.И. Василева.</w:t>
      </w:r>
    </w:p>
    <w:p w:rsidR="00700EA9" w:rsidRDefault="00700EA9" w:rsidP="00700EA9">
      <w:pPr>
        <w:autoSpaceDE w:val="0"/>
        <w:autoSpaceDN w:val="0"/>
        <w:adjustRightInd w:val="0"/>
        <w:ind w:firstLine="709"/>
        <w:jc w:val="both"/>
      </w:pPr>
      <w:r>
        <w:t xml:space="preserve">На мероприятия по содержанию, благоустройству, капитальному ремонту и реконструкции воинских захоронений и памятных знаков на территории города в бюджет города включены расходы на сумму 6,7 </w:t>
      </w:r>
      <w:proofErr w:type="spellStart"/>
      <w:r>
        <w:t>млн</w:t>
      </w:r>
      <w:proofErr w:type="gramStart"/>
      <w:r>
        <w:t>.р</w:t>
      </w:r>
      <w:proofErr w:type="gramEnd"/>
      <w:r>
        <w:t>уб</w:t>
      </w:r>
      <w:proofErr w:type="spellEnd"/>
      <w:r>
        <w:t xml:space="preserve">. В плановом периоде 6,1 </w:t>
      </w:r>
      <w:proofErr w:type="spellStart"/>
      <w:r>
        <w:t>млн.руб</w:t>
      </w:r>
      <w:proofErr w:type="spellEnd"/>
      <w:r>
        <w:t xml:space="preserve">., и 4,6 </w:t>
      </w:r>
      <w:proofErr w:type="spellStart"/>
      <w:r>
        <w:t>млн.руб</w:t>
      </w:r>
      <w:proofErr w:type="spellEnd"/>
      <w:r>
        <w:t>.</w:t>
      </w:r>
    </w:p>
    <w:p w:rsidR="00700EA9" w:rsidRDefault="00700EA9" w:rsidP="00700EA9">
      <w:pPr>
        <w:autoSpaceDE w:val="0"/>
        <w:autoSpaceDN w:val="0"/>
        <w:adjustRightInd w:val="0"/>
        <w:ind w:firstLine="709"/>
        <w:jc w:val="both"/>
      </w:pPr>
      <w:r>
        <w:t>В целях улучшения жилищных условий граждан в городе разработана и реализуется муниципальная программа «Обеспечение жильем жителей города Пскова». Объем средств, предусмотренных программой, составляет 654,2 млн. руб., в том числе 223,2 млн. руб. в 2022 году. Это в основном, целевые средства из вышестоящих бюджетов.</w:t>
      </w:r>
    </w:p>
    <w:p w:rsidR="00700EA9" w:rsidRDefault="00700EA9" w:rsidP="00700EA9">
      <w:pPr>
        <w:autoSpaceDE w:val="0"/>
        <w:autoSpaceDN w:val="0"/>
        <w:adjustRightInd w:val="0"/>
        <w:ind w:firstLine="709"/>
        <w:jc w:val="both"/>
      </w:pPr>
      <w:r>
        <w:t>За счет областных и федеральных субсидий предусмотрены средства на обеспечение жилыми помещениями детей-сирот и детей, оставшихся без попечения родителей. В 2022 году запланировано приобретение 26 квартир и по 56 квартир в плановом периоде, всего 138 квартир на общую сумму 233,6 млн. руб.</w:t>
      </w:r>
    </w:p>
    <w:p w:rsidR="00700EA9" w:rsidRDefault="00700EA9" w:rsidP="00700EA9">
      <w:pPr>
        <w:autoSpaceDE w:val="0"/>
        <w:autoSpaceDN w:val="0"/>
        <w:adjustRightInd w:val="0"/>
        <w:ind w:firstLine="709"/>
        <w:jc w:val="both"/>
      </w:pPr>
      <w:r>
        <w:t>На предоставление молодым семьям социальных выплат на приобретение жилья или строительство индивидуального жилого дома в 2022 году предусмотрено 33 млн. руб. и по 5,9 млн. руб. в плановом периоде.</w:t>
      </w:r>
    </w:p>
    <w:p w:rsidR="00700EA9" w:rsidRDefault="00700EA9" w:rsidP="00700EA9">
      <w:pPr>
        <w:autoSpaceDE w:val="0"/>
        <w:autoSpaceDN w:val="0"/>
        <w:adjustRightInd w:val="0"/>
        <w:ind w:firstLine="709"/>
        <w:jc w:val="both"/>
      </w:pPr>
      <w:proofErr w:type="gramStart"/>
      <w:r>
        <w:t>Также из федерального и областного бюджетов на 2022 год и 2023 год в рамках национального проекта «Жилье и городская среда» выделяются средства в сумме 286,5 млн. рублей на оплату законтрактованных обязательств на проектирование и строительство многоквартирного жилого дома для переселения граждан, проживающих в аварийном жилищном фонде.</w:t>
      </w:r>
      <w:proofErr w:type="gramEnd"/>
    </w:p>
    <w:p w:rsidR="00700EA9" w:rsidRDefault="00700EA9" w:rsidP="00700EA9">
      <w:pPr>
        <w:autoSpaceDE w:val="0"/>
        <w:autoSpaceDN w:val="0"/>
        <w:adjustRightInd w:val="0"/>
        <w:ind w:firstLine="709"/>
        <w:jc w:val="both"/>
      </w:pPr>
      <w:r>
        <w:t xml:space="preserve">Собственные средства планируется направить на приобретение квартир по решению суда ежегодно по 6,5 млн. руб., компенсацию процентной ставки по ипотечным жилищным кредитам на приобретение жилья граждан, признанных нуждающимися в жилых помещениях, на 2022 год 1,7 </w:t>
      </w:r>
      <w:proofErr w:type="gramStart"/>
      <w:r>
        <w:t>млн</w:t>
      </w:r>
      <w:proofErr w:type="gramEnd"/>
      <w:r>
        <w:t xml:space="preserve"> руб., 2023 год – 1,5 млн. руб., 2024 года – 1,3 млн. руб.</w:t>
      </w:r>
    </w:p>
    <w:p w:rsidR="00700EA9" w:rsidRDefault="00700EA9" w:rsidP="00700EA9">
      <w:pPr>
        <w:autoSpaceDE w:val="0"/>
        <w:autoSpaceDN w:val="0"/>
        <w:adjustRightInd w:val="0"/>
        <w:ind w:firstLine="709"/>
        <w:jc w:val="both"/>
      </w:pPr>
      <w:r>
        <w:t>Социальная поддержка граждан осуществляется также в рамках реализации программы «Поддержка отдельных категорий граждан и общественных организаций, содействие укреплению общественного здоровья». Расходы по программе запланированы в сумме 13,5 млн. руб., в том числе на 2022 год 5,1 млн. руб.</w:t>
      </w:r>
    </w:p>
    <w:p w:rsidR="00700EA9" w:rsidRDefault="00700EA9" w:rsidP="00700EA9">
      <w:pPr>
        <w:autoSpaceDE w:val="0"/>
        <w:autoSpaceDN w:val="0"/>
        <w:adjustRightInd w:val="0"/>
        <w:ind w:firstLine="709"/>
        <w:jc w:val="both"/>
      </w:pPr>
      <w:r>
        <w:t xml:space="preserve">На финансирование муниципальной программы «Развитие физической культуры и спорта, организация отдыха и оздоровления детей», в проект бюджета на 2022 год включены расходы в </w:t>
      </w:r>
      <w:r>
        <w:lastRenderedPageBreak/>
        <w:t xml:space="preserve">сумме 317,1 млн. руб., из них 157,7 </w:t>
      </w:r>
      <w:proofErr w:type="spellStart"/>
      <w:r>
        <w:t>млн</w:t>
      </w:r>
      <w:proofErr w:type="gramStart"/>
      <w:r>
        <w:t>.р</w:t>
      </w:r>
      <w:proofErr w:type="gramEnd"/>
      <w:r>
        <w:t>уб</w:t>
      </w:r>
      <w:proofErr w:type="spellEnd"/>
      <w:r>
        <w:t>. предусмотрено на предоставление субсидии на выполнение муниципального задания на оказание муниципальных услуг учреждениям спорта.</w:t>
      </w:r>
    </w:p>
    <w:p w:rsidR="00700EA9" w:rsidRDefault="00700EA9" w:rsidP="00700EA9">
      <w:pPr>
        <w:autoSpaceDE w:val="0"/>
        <w:autoSpaceDN w:val="0"/>
        <w:adjustRightInd w:val="0"/>
        <w:ind w:firstLine="709"/>
        <w:jc w:val="both"/>
      </w:pPr>
      <w:r>
        <w:t>На строительство и реконструкцию спортсооружений на 2022 год предусмотрено 41,7 млн. руб.</w:t>
      </w:r>
    </w:p>
    <w:p w:rsidR="00700EA9" w:rsidRDefault="00700EA9" w:rsidP="00700EA9">
      <w:pPr>
        <w:autoSpaceDE w:val="0"/>
        <w:autoSpaceDN w:val="0"/>
        <w:adjustRightInd w:val="0"/>
        <w:ind w:firstLine="709"/>
        <w:jc w:val="both"/>
      </w:pPr>
      <w:r>
        <w:t>Кроме того, в рамках реализации федерального проекта «Спорт – норма жизни» запланированы расходы за счет средств федерального, областного и местного бюджетов в сумме 72,2 млн. руб., из которых 70,6 млн. руб. будет направлено на реконструкцию здания по ул. Коммунальная д. 25 под центр спортивной гимнастики.</w:t>
      </w:r>
    </w:p>
    <w:p w:rsidR="00700EA9" w:rsidRDefault="00700EA9" w:rsidP="00700EA9">
      <w:pPr>
        <w:autoSpaceDE w:val="0"/>
        <w:autoSpaceDN w:val="0"/>
        <w:adjustRightInd w:val="0"/>
        <w:ind w:firstLine="709"/>
        <w:jc w:val="both"/>
      </w:pPr>
      <w:r>
        <w:t>Для решения задач в сфере ЖКХ разработаны 3 муниципальные программы с объемом финансирования в 2022 году 668 млн. руб.</w:t>
      </w:r>
    </w:p>
    <w:p w:rsidR="00700EA9" w:rsidRDefault="00700EA9" w:rsidP="00700EA9">
      <w:pPr>
        <w:autoSpaceDE w:val="0"/>
        <w:autoSpaceDN w:val="0"/>
        <w:adjustRightInd w:val="0"/>
        <w:ind w:firstLine="709"/>
        <w:jc w:val="both"/>
      </w:pPr>
      <w:r>
        <w:t>В том числе по программе «Повышение уровня благоустройства и улучшения санитарного состояния» предусмотрено 326 млн. руб.</w:t>
      </w:r>
    </w:p>
    <w:p w:rsidR="00700EA9" w:rsidRDefault="00700EA9" w:rsidP="00700EA9">
      <w:pPr>
        <w:autoSpaceDE w:val="0"/>
        <w:autoSpaceDN w:val="0"/>
        <w:adjustRightInd w:val="0"/>
        <w:ind w:firstLine="709"/>
        <w:jc w:val="both"/>
      </w:pPr>
      <w:r>
        <w:t xml:space="preserve">В рамках программы запланированы расходы на озеленение, цветовое оформление города, ликвидацию несанкционированных свалок, организацию праздничных пространств, обеспечение беспрерывной работы уличного освещения города, на содержание и расширение мест </w:t>
      </w:r>
      <w:proofErr w:type="gramStart"/>
      <w:r>
        <w:t>захоронения</w:t>
      </w:r>
      <w:proofErr w:type="gramEnd"/>
      <w:r>
        <w:t xml:space="preserve"> и другие расходы.</w:t>
      </w:r>
    </w:p>
    <w:p w:rsidR="00700EA9" w:rsidRDefault="00700EA9" w:rsidP="00700EA9">
      <w:pPr>
        <w:autoSpaceDE w:val="0"/>
        <w:autoSpaceDN w:val="0"/>
        <w:adjustRightInd w:val="0"/>
        <w:ind w:firstLine="709"/>
        <w:jc w:val="both"/>
      </w:pPr>
      <w:r>
        <w:t xml:space="preserve">По программе «Создание условий для повышения качества обеспечения населения муниципального образования «Город Псков» коммунальными услугами на 2022 год предусмотрено 287,9 млн. руб. Из них 204,1 млн. руб. будут направлены на развитие инженерной инфраструктуры. В частности на реконструкцию сетей ливневой канализации, устройство внутриквартальных сетей инженерно-технического обеспечения в районе микрорайона Сиреневый бульвар - 121,6 </w:t>
      </w:r>
      <w:proofErr w:type="spellStart"/>
      <w:r>
        <w:t>млн</w:t>
      </w:r>
      <w:proofErr w:type="gramStart"/>
      <w:r>
        <w:t>.р</w:t>
      </w:r>
      <w:proofErr w:type="gramEnd"/>
      <w:r>
        <w:t>уб</w:t>
      </w:r>
      <w:proofErr w:type="spellEnd"/>
      <w:r>
        <w:t>, реконструкцию магистральных инженерных сетей водоотведения и сооружений на них по ул. Линейная - 82,4 млн. руб.).</w:t>
      </w:r>
    </w:p>
    <w:p w:rsidR="00700EA9" w:rsidRDefault="00700EA9" w:rsidP="00700EA9">
      <w:pPr>
        <w:autoSpaceDE w:val="0"/>
        <w:autoSpaceDN w:val="0"/>
        <w:adjustRightInd w:val="0"/>
        <w:ind w:firstLine="709"/>
        <w:jc w:val="both"/>
      </w:pPr>
      <w:r>
        <w:t xml:space="preserve">За счет средств Фонда содействия реформированию жилищно-коммунального хозяйства 43 </w:t>
      </w:r>
      <w:proofErr w:type="spellStart"/>
      <w:r>
        <w:t>млн</w:t>
      </w:r>
      <w:proofErr w:type="gramStart"/>
      <w:r>
        <w:t>.р</w:t>
      </w:r>
      <w:proofErr w:type="gramEnd"/>
      <w:r>
        <w:t>уб</w:t>
      </w:r>
      <w:proofErr w:type="spellEnd"/>
      <w:r>
        <w:t>. предусмотрено на строительство, модернизацию и реконструкцию котельных, теплотрасс и насосных станций МП г. Пскова «Горводоканал» и МП г. Пскова «Псковские тепловые сети».</w:t>
      </w:r>
    </w:p>
    <w:p w:rsidR="00700EA9" w:rsidRDefault="00700EA9" w:rsidP="00700EA9">
      <w:pPr>
        <w:autoSpaceDE w:val="0"/>
        <w:autoSpaceDN w:val="0"/>
        <w:adjustRightInd w:val="0"/>
        <w:ind w:firstLine="709"/>
        <w:jc w:val="both"/>
      </w:pPr>
      <w:r>
        <w:t>По федеральному проекту «Чистая вода» в 2022 году 19,9 млн. руб. запланировано на строительство водозабора, станции водоподготовки и насосной станции в микрорайоне «Псковкирпич».</w:t>
      </w:r>
    </w:p>
    <w:p w:rsidR="00700EA9" w:rsidRDefault="00700EA9" w:rsidP="00700EA9">
      <w:pPr>
        <w:autoSpaceDE w:val="0"/>
        <w:autoSpaceDN w:val="0"/>
        <w:adjustRightInd w:val="0"/>
        <w:ind w:firstLine="709"/>
        <w:jc w:val="both"/>
      </w:pPr>
      <w:r>
        <w:t xml:space="preserve">В рамках Программы приграничного сотрудничества «Россия – Латвия» запланированные на 2022 год средства в размере 6,2 млн. руб. будут направлены на строительство второго пускового комплекса первого этапа подземного водозабора. На обеспечение надлежащего состояния сетей </w:t>
      </w:r>
      <w:proofErr w:type="spellStart"/>
      <w:r>
        <w:t>водо</w:t>
      </w:r>
      <w:proofErr w:type="spellEnd"/>
      <w:proofErr w:type="gramStart"/>
      <w:r>
        <w:t>,-</w:t>
      </w:r>
      <w:proofErr w:type="gramEnd"/>
      <w:r>
        <w:t>тепло,-газоснабжения за счет собственных средств бюджета предусмотрено 14,3 млн. руб.</w:t>
      </w:r>
    </w:p>
    <w:p w:rsidR="00700EA9" w:rsidRDefault="00700EA9" w:rsidP="00700EA9">
      <w:pPr>
        <w:autoSpaceDE w:val="0"/>
        <w:autoSpaceDN w:val="0"/>
        <w:adjustRightInd w:val="0"/>
        <w:ind w:firstLine="709"/>
        <w:jc w:val="both"/>
      </w:pPr>
      <w:r>
        <w:t>В рамках реализации национального проекта «Формирование комфортной городской среды» в 2022 году планируется осуществить благоустройство территорий парка им. Ю. Гагарина и сквера на Сиреневом бульваре на сумму 49,5 млн. руб.</w:t>
      </w:r>
    </w:p>
    <w:p w:rsidR="00700EA9" w:rsidRDefault="00700EA9" w:rsidP="00700EA9">
      <w:pPr>
        <w:autoSpaceDE w:val="0"/>
        <w:autoSpaceDN w:val="0"/>
        <w:adjustRightInd w:val="0"/>
        <w:ind w:firstLine="709"/>
        <w:jc w:val="both"/>
      </w:pPr>
      <w:r>
        <w:t>На благоустройство дворов и общественных территорий за счет собственных сре</w:t>
      </w:r>
      <w:proofErr w:type="gramStart"/>
      <w:r>
        <w:t>дств пр</w:t>
      </w:r>
      <w:proofErr w:type="gramEnd"/>
      <w:r>
        <w:t xml:space="preserve">едусмотрено 4 млн. руб. </w:t>
      </w:r>
    </w:p>
    <w:p w:rsidR="00700EA9" w:rsidRDefault="00700EA9" w:rsidP="00700EA9">
      <w:pPr>
        <w:autoSpaceDE w:val="0"/>
        <w:autoSpaceDN w:val="0"/>
        <w:adjustRightInd w:val="0"/>
        <w:ind w:firstLine="709"/>
        <w:jc w:val="both"/>
      </w:pPr>
      <w:r>
        <w:t>В плановом периоде по программе запланированы 60,1 и 66,2 млн. руб.</w:t>
      </w:r>
    </w:p>
    <w:p w:rsidR="00700EA9" w:rsidRDefault="00700EA9" w:rsidP="00700EA9">
      <w:pPr>
        <w:autoSpaceDE w:val="0"/>
        <w:autoSpaceDN w:val="0"/>
        <w:adjustRightInd w:val="0"/>
        <w:ind w:firstLine="709"/>
        <w:jc w:val="both"/>
      </w:pPr>
      <w:r>
        <w:t xml:space="preserve">Проектом бюджета на 2022 – 2024 годы на муниципальную программу «Развитие и содержание улично-дорожной сети города Пскова» запланированы бюджетные ассигнования в объёме 3 млрд.621,1 млн. руб., по 1,2 млрд. руб. ежегодно. </w:t>
      </w:r>
    </w:p>
    <w:p w:rsidR="00700EA9" w:rsidRDefault="00700EA9" w:rsidP="00700EA9">
      <w:pPr>
        <w:autoSpaceDE w:val="0"/>
        <w:autoSpaceDN w:val="0"/>
        <w:adjustRightInd w:val="0"/>
        <w:ind w:firstLine="709"/>
        <w:jc w:val="both"/>
      </w:pPr>
      <w:r>
        <w:t>Расходы на дорожную деятельность, а именно на содержание и ремонт автомобильных дорог общего пользования, инженерных и искусственных сооружений на них, капитальный ремонт дорог, строительство и реконструкция дорог общего пользования, инженерных и искусственных сооружений на них, а так же обеспечение безопасности дорожного движения осуществляются за счет средств дорожного фонда. В основном, это безвозмездные поступления из областного бюджета, в том числе в 2022 году 336 млн. руб. по региональному проекту «Дорожная сеть».</w:t>
      </w:r>
    </w:p>
    <w:p w:rsidR="00700EA9" w:rsidRDefault="00700EA9" w:rsidP="00700EA9">
      <w:pPr>
        <w:autoSpaceDE w:val="0"/>
        <w:autoSpaceDN w:val="0"/>
        <w:adjustRightInd w:val="0"/>
        <w:ind w:firstLine="709"/>
        <w:jc w:val="both"/>
      </w:pPr>
      <w:r>
        <w:t>В 2022 году расходы на содержание и ремонт дорог составят 713,5 млн. руб.</w:t>
      </w:r>
    </w:p>
    <w:p w:rsidR="00700EA9" w:rsidRDefault="00700EA9" w:rsidP="00700EA9">
      <w:pPr>
        <w:autoSpaceDE w:val="0"/>
        <w:autoSpaceDN w:val="0"/>
        <w:adjustRightInd w:val="0"/>
        <w:ind w:firstLine="709"/>
        <w:jc w:val="both"/>
      </w:pPr>
      <w:r>
        <w:t>На капитальный ремонт дорог будет направлено 146,7 млн. руб.</w:t>
      </w:r>
    </w:p>
    <w:p w:rsidR="00700EA9" w:rsidRDefault="00700EA9" w:rsidP="00700EA9">
      <w:pPr>
        <w:autoSpaceDE w:val="0"/>
        <w:autoSpaceDN w:val="0"/>
        <w:adjustRightInd w:val="0"/>
        <w:ind w:firstLine="709"/>
        <w:jc w:val="both"/>
      </w:pPr>
      <w:r>
        <w:t>Средства на реконструкцию и строительство дорог, инженерных и искусственных сооружений на них запланированы в сумме 280,4 млн. руб.</w:t>
      </w:r>
    </w:p>
    <w:p w:rsidR="00700EA9" w:rsidRDefault="00700EA9" w:rsidP="00700EA9">
      <w:pPr>
        <w:autoSpaceDE w:val="0"/>
        <w:autoSpaceDN w:val="0"/>
        <w:adjustRightInd w:val="0"/>
        <w:ind w:firstLine="709"/>
        <w:jc w:val="both"/>
      </w:pPr>
      <w:r>
        <w:lastRenderedPageBreak/>
        <w:t>На безопасность дорожного движения – 24,4 млн. руб.</w:t>
      </w:r>
    </w:p>
    <w:p w:rsidR="00700EA9" w:rsidRDefault="00700EA9" w:rsidP="00700EA9">
      <w:pPr>
        <w:autoSpaceDE w:val="0"/>
        <w:autoSpaceDN w:val="0"/>
        <w:adjustRightInd w:val="0"/>
        <w:ind w:firstLine="709"/>
        <w:jc w:val="both"/>
      </w:pPr>
      <w:proofErr w:type="gramStart"/>
      <w:r>
        <w:t xml:space="preserve">В рамках программы в 2022 году на содержание уличной дорожной сети запланировано 260 млн. руб., на ремонт проездов вдоль домов по ул. Л. Поземского - 32, 6 млн. руб., по ул. Германа – 8,1 млн. руб., по ул. А. Невского – 8,2 млн. руб., аварийно-ямочный ремонт дорог дворовых территорий и проездов к ним – 4 млн. руб., восстановление изношенных слоев </w:t>
      </w:r>
      <w:proofErr w:type="spellStart"/>
      <w:r>
        <w:t>асфальто</w:t>
      </w:r>
      <w:proofErr w:type="spellEnd"/>
      <w:r>
        <w:t>-бетонного покрытия – 41,5 млн</w:t>
      </w:r>
      <w:proofErr w:type="gramEnd"/>
      <w:r>
        <w:t xml:space="preserve">. руб., ремонт участков проезжей части дорог и тротуаров – 6,8 млн. руб., ремонт и восстановление дорожного покрытия муниципальных проездов – 40 млн. руб., ремонт пешеходных дорожек по ул. Я. Райниса – 19,3 млн. руб., капитальный ремонт моста через </w:t>
      </w:r>
      <w:proofErr w:type="spellStart"/>
      <w:r>
        <w:t>руч</w:t>
      </w:r>
      <w:proofErr w:type="spellEnd"/>
      <w:r>
        <w:t xml:space="preserve">. </w:t>
      </w:r>
      <w:proofErr w:type="spellStart"/>
      <w:proofErr w:type="gramStart"/>
      <w:r>
        <w:t>Милевка</w:t>
      </w:r>
      <w:proofErr w:type="spellEnd"/>
      <w:r>
        <w:t xml:space="preserve"> в створе ул. </w:t>
      </w:r>
      <w:proofErr w:type="spellStart"/>
      <w:r>
        <w:t>Гремячая</w:t>
      </w:r>
      <w:proofErr w:type="spellEnd"/>
      <w:r>
        <w:t xml:space="preserve"> – 45 млн. руб., реконструкция ул. Кузбасской Дивизии и Западная – 150 млн. руб., разработка сметно-проектной документации на застройку территории – 45 млн. руб., капитальный ремонт улицы Я. Фабрициуса – 77 млн. руб., ремонт Рижского пр. - 118,5 млн. руб., ремонт ул. Труда - 70,3 млн. руб., ремонт тротуаров по ул. Советской Армии - 62,6 млн. руб.</w:t>
      </w:r>
      <w:proofErr w:type="gramEnd"/>
    </w:p>
    <w:p w:rsidR="00700EA9" w:rsidRDefault="00700EA9" w:rsidP="00700EA9">
      <w:pPr>
        <w:autoSpaceDE w:val="0"/>
        <w:autoSpaceDN w:val="0"/>
        <w:adjustRightInd w:val="0"/>
        <w:ind w:firstLine="709"/>
        <w:jc w:val="both"/>
      </w:pPr>
      <w:r>
        <w:t>Кроме того, в 2022 году будут продолжены работы по реконструкции ул. Поземского, запланированные ассигнования составляют 126,3 млн. руб. Финансирование будет осуществляться в рамках программы «Развитие устойчивого туризма на территории муниципального образования «Город Псков».</w:t>
      </w:r>
    </w:p>
    <w:p w:rsidR="00700EA9" w:rsidRDefault="00700EA9" w:rsidP="00700EA9">
      <w:pPr>
        <w:autoSpaceDE w:val="0"/>
        <w:autoSpaceDN w:val="0"/>
        <w:adjustRightInd w:val="0"/>
        <w:ind w:firstLine="709"/>
        <w:jc w:val="both"/>
      </w:pPr>
      <w:r>
        <w:t>Абсолютным приоритетом бюджетной политики остается финансирование национальных проектов. Для этого в 2022 – 2024 годах планируется реализация шести региональных проектов. На три года предусмотрен 2,4 млрд. руб., в том числе 1,3 млрд. руб. на 2022 год.</w:t>
      </w:r>
    </w:p>
    <w:p w:rsidR="00700EA9" w:rsidRDefault="00700EA9" w:rsidP="00700EA9">
      <w:pPr>
        <w:autoSpaceDE w:val="0"/>
        <w:autoSpaceDN w:val="0"/>
        <w:adjustRightInd w:val="0"/>
        <w:ind w:firstLine="709"/>
        <w:jc w:val="both"/>
      </w:pPr>
      <w:r>
        <w:t xml:space="preserve">Средства запланированы на реализацию региональных проектов в рамках следующих национальных проектов: </w:t>
      </w:r>
    </w:p>
    <w:p w:rsidR="00700EA9" w:rsidRDefault="00700EA9" w:rsidP="00700EA9">
      <w:pPr>
        <w:autoSpaceDE w:val="0"/>
        <w:autoSpaceDN w:val="0"/>
        <w:adjustRightInd w:val="0"/>
        <w:ind w:firstLine="709"/>
        <w:jc w:val="both"/>
      </w:pPr>
      <w:r>
        <w:t>«Образование» - «Современная школа», «Успех каждого ребенка» - 551,3 млн. руб.,</w:t>
      </w:r>
    </w:p>
    <w:p w:rsidR="00700EA9" w:rsidRDefault="00700EA9" w:rsidP="00700EA9">
      <w:pPr>
        <w:autoSpaceDE w:val="0"/>
        <w:autoSpaceDN w:val="0"/>
        <w:adjustRightInd w:val="0"/>
        <w:ind w:firstLine="709"/>
        <w:jc w:val="both"/>
      </w:pPr>
      <w:r>
        <w:t xml:space="preserve">«Демография» - «Спорт – норма жизни» 72,2 млн. руб., </w:t>
      </w:r>
    </w:p>
    <w:p w:rsidR="00700EA9" w:rsidRDefault="00700EA9" w:rsidP="00700EA9">
      <w:pPr>
        <w:autoSpaceDE w:val="0"/>
        <w:autoSpaceDN w:val="0"/>
        <w:adjustRightInd w:val="0"/>
        <w:ind w:firstLine="709"/>
        <w:jc w:val="both"/>
      </w:pPr>
      <w:r>
        <w:t xml:space="preserve">«Безопасные и качественные автомобильные дороги» - дорожная сеть, безопасность дорожного движения - 336 млн. руб., </w:t>
      </w:r>
    </w:p>
    <w:p w:rsidR="00700EA9" w:rsidRDefault="00700EA9" w:rsidP="00700EA9">
      <w:pPr>
        <w:autoSpaceDE w:val="0"/>
        <w:autoSpaceDN w:val="0"/>
        <w:adjustRightInd w:val="0"/>
        <w:ind w:firstLine="709"/>
        <w:jc w:val="both"/>
      </w:pPr>
      <w:r>
        <w:t>«Экология» - «Чистая вода» - 19,9 млн. руб.,</w:t>
      </w:r>
    </w:p>
    <w:p w:rsidR="00700EA9" w:rsidRDefault="00700EA9" w:rsidP="00700EA9">
      <w:pPr>
        <w:autoSpaceDE w:val="0"/>
        <w:autoSpaceDN w:val="0"/>
        <w:adjustRightInd w:val="0"/>
        <w:ind w:firstLine="709"/>
        <w:jc w:val="both"/>
      </w:pPr>
      <w:r>
        <w:t xml:space="preserve">«Жилье и городская среда» - «Формирование комфортной городской среды», обеспечение устойчивого сокращения непригодного для проживания жилищного фонда - 175,2 млн. руб., </w:t>
      </w:r>
    </w:p>
    <w:p w:rsidR="00700EA9" w:rsidRDefault="00700EA9" w:rsidP="00700EA9">
      <w:pPr>
        <w:autoSpaceDE w:val="0"/>
        <w:autoSpaceDN w:val="0"/>
        <w:adjustRightInd w:val="0"/>
        <w:ind w:firstLine="709"/>
        <w:jc w:val="both"/>
      </w:pPr>
      <w:r>
        <w:t>«Туризм и индустрия гостеприимства» - развитие туристической инфраструктуры - 126,5 млн. руб. Наше софинансирование составляет 1,0%.</w:t>
      </w:r>
    </w:p>
    <w:p w:rsidR="00700EA9" w:rsidRDefault="00700EA9" w:rsidP="00700EA9">
      <w:pPr>
        <w:autoSpaceDE w:val="0"/>
        <w:autoSpaceDN w:val="0"/>
        <w:adjustRightInd w:val="0"/>
        <w:ind w:firstLine="709"/>
        <w:jc w:val="both"/>
      </w:pPr>
      <w:r>
        <w:t>Подводя итоги, необходимо отметить, что в непростых экономических условиях основной проблемой при формировании бюджета является нахождение баланса между потребностью расходов, необходимых для решения стоящих перед муниципалитетом задач, и возможностями городского бюджета. Поэтому необходимо обеспечить безусловное исполнение принятых обязательств наиболее эффективным способом.</w:t>
      </w:r>
    </w:p>
    <w:p w:rsidR="00700EA9" w:rsidRDefault="00700EA9" w:rsidP="00700EA9">
      <w:pPr>
        <w:autoSpaceDE w:val="0"/>
        <w:autoSpaceDN w:val="0"/>
        <w:adjustRightInd w:val="0"/>
        <w:ind w:firstLine="709"/>
        <w:jc w:val="both"/>
      </w:pPr>
    </w:p>
    <w:p w:rsidR="00700EA9" w:rsidRDefault="00700EA9" w:rsidP="00700EA9">
      <w:pPr>
        <w:autoSpaceDE w:val="0"/>
        <w:autoSpaceDN w:val="0"/>
        <w:adjustRightInd w:val="0"/>
        <w:ind w:firstLine="709"/>
        <w:jc w:val="both"/>
      </w:pPr>
      <w:r>
        <w:t>Полонская Е.А., Глава города Пскова – Поскольку отсутствуют зарегистрированные вопросы и предложения, то прошу присутствующих из зала озвучить свои вопросы.</w:t>
      </w:r>
    </w:p>
    <w:p w:rsidR="00700EA9" w:rsidRDefault="00700EA9" w:rsidP="00700EA9">
      <w:pPr>
        <w:autoSpaceDE w:val="0"/>
        <w:autoSpaceDN w:val="0"/>
        <w:adjustRightInd w:val="0"/>
        <w:ind w:firstLine="709"/>
        <w:jc w:val="both"/>
      </w:pPr>
    </w:p>
    <w:p w:rsidR="00700EA9" w:rsidRDefault="00700EA9" w:rsidP="00700EA9">
      <w:pPr>
        <w:autoSpaceDE w:val="0"/>
        <w:autoSpaceDN w:val="0"/>
        <w:adjustRightInd w:val="0"/>
        <w:ind w:firstLine="709"/>
        <w:jc w:val="both"/>
      </w:pPr>
      <w:r>
        <w:t xml:space="preserve">Кузьмин Н.А., депутат </w:t>
      </w:r>
      <w:proofErr w:type="spellStart"/>
      <w:r>
        <w:t>Завеличенской</w:t>
      </w:r>
      <w:proofErr w:type="spellEnd"/>
      <w:r>
        <w:t xml:space="preserve"> волости. – Мы видим, что город Псков замело снегом, я посмотрел, что всего 3 млн. руб. планируется потратить на уборку снега в 2022 году. Мне кажется, что это очень мало и нужно </w:t>
      </w:r>
      <w:proofErr w:type="gramStart"/>
      <w:r>
        <w:t>найти</w:t>
      </w:r>
      <w:proofErr w:type="gramEnd"/>
      <w:r>
        <w:t xml:space="preserve"> дополнительные средства, чтобы проблемы уборки снега не существовало.</w:t>
      </w:r>
    </w:p>
    <w:p w:rsidR="00700EA9" w:rsidRDefault="00700EA9" w:rsidP="00700EA9">
      <w:pPr>
        <w:autoSpaceDE w:val="0"/>
        <w:autoSpaceDN w:val="0"/>
        <w:adjustRightInd w:val="0"/>
        <w:ind w:firstLine="709"/>
        <w:jc w:val="both"/>
      </w:pPr>
      <w:r>
        <w:t>Кроме того, резервный фонд, например, на случай ЧП со снегом, у Пскова - 749 тысяч и у Администрации 2 млн. руб. на год. Считаю, что этой суммы недостаточно и нужно изыскать дополнительные средства.</w:t>
      </w:r>
    </w:p>
    <w:p w:rsidR="00700EA9" w:rsidRDefault="00700EA9" w:rsidP="00700EA9">
      <w:pPr>
        <w:autoSpaceDE w:val="0"/>
        <w:autoSpaceDN w:val="0"/>
        <w:adjustRightInd w:val="0"/>
        <w:ind w:firstLine="709"/>
        <w:jc w:val="both"/>
      </w:pPr>
      <w:r>
        <w:t>Также в этом году возникла проблема с муниципальными банями, на них мы потратили всего около 800 тысяч рублей, чего хватает только на покрытие тарифа для тех людей, которые не имеют возможности помыться дома.</w:t>
      </w:r>
    </w:p>
    <w:p w:rsidR="00700EA9" w:rsidRDefault="00700EA9" w:rsidP="00700EA9">
      <w:pPr>
        <w:autoSpaceDE w:val="0"/>
        <w:autoSpaceDN w:val="0"/>
        <w:adjustRightInd w:val="0"/>
        <w:ind w:firstLine="709"/>
        <w:jc w:val="both"/>
      </w:pPr>
      <w:r>
        <w:t>Таким образом, я вижу три проблемы: муниципальные бани, резервный фонд и вывоз снега.</w:t>
      </w:r>
    </w:p>
    <w:p w:rsidR="00700EA9" w:rsidRDefault="00700EA9" w:rsidP="00700EA9">
      <w:pPr>
        <w:autoSpaceDE w:val="0"/>
        <w:autoSpaceDN w:val="0"/>
        <w:adjustRightInd w:val="0"/>
        <w:ind w:firstLine="709"/>
        <w:jc w:val="both"/>
      </w:pPr>
      <w:r>
        <w:t xml:space="preserve">У меня есть следующие предложения, откуда можно взять средства. </w:t>
      </w:r>
    </w:p>
    <w:p w:rsidR="00700EA9" w:rsidRDefault="00700EA9" w:rsidP="00700EA9">
      <w:pPr>
        <w:autoSpaceDE w:val="0"/>
        <w:autoSpaceDN w:val="0"/>
        <w:adjustRightInd w:val="0"/>
        <w:ind w:firstLine="709"/>
        <w:jc w:val="both"/>
      </w:pPr>
      <w:r>
        <w:t>Уменьшить сумму, заложенную на патриотическое воспитание молодежи.</w:t>
      </w:r>
    </w:p>
    <w:p w:rsidR="00700EA9" w:rsidRDefault="00700EA9" w:rsidP="00700EA9">
      <w:pPr>
        <w:autoSpaceDE w:val="0"/>
        <w:autoSpaceDN w:val="0"/>
        <w:adjustRightInd w:val="0"/>
        <w:ind w:firstLine="709"/>
        <w:jc w:val="both"/>
      </w:pPr>
      <w:r>
        <w:t xml:space="preserve">Я не понимаю, почему профилактика преступлений и других правонарушений в муниципальном образовании «Город Псков» ложится на нас. Есть полиция, которая пусть и </w:t>
      </w:r>
      <w:r>
        <w:lastRenderedPageBreak/>
        <w:t>занимается профилактикой правонарушений. Поэтому считаю, что эту статью также нужно сократить.</w:t>
      </w:r>
    </w:p>
    <w:p w:rsidR="00700EA9" w:rsidRDefault="00700EA9" w:rsidP="00700EA9">
      <w:pPr>
        <w:autoSpaceDE w:val="0"/>
        <w:autoSpaceDN w:val="0"/>
        <w:adjustRightInd w:val="0"/>
        <w:ind w:firstLine="709"/>
        <w:jc w:val="both"/>
      </w:pPr>
      <w:r>
        <w:t>Мне не понятно, почему мы 3,5 млн. руб. в год тратим на дружинников. Опять же полиция у нас работает хорошо, мы можем сократить эти средства. Вывоз снега стоит дешевле, чем дружинники. Тамара Геннадьевна мне сказала, что по закону мы обязаны тратить эти деньги, поэтому если я не прав, то поправьте меня, пожалуйста.</w:t>
      </w:r>
    </w:p>
    <w:p w:rsidR="00700EA9" w:rsidRDefault="00700EA9" w:rsidP="00700EA9">
      <w:pPr>
        <w:autoSpaceDE w:val="0"/>
        <w:autoSpaceDN w:val="0"/>
        <w:adjustRightInd w:val="0"/>
        <w:ind w:firstLine="709"/>
        <w:jc w:val="both"/>
      </w:pPr>
      <w:r>
        <w:t>Мы 2,7 млн. руб. в год тратим на газету «Псковские новости». Там сейчас содержатся только нормативно-правовые акты и её никто не читает. Возможно, эти деньги разумно вложить в сайт города Пскова. Сейчас сайт http://www.pskovgorod.ru/ неудобен для прочтения, особенно с телефона. В связи с чем, было бы разумно внести изменения в Устав города Пскова, в котором содержится требование об обязательном опубликовании в газете, и тогда всё опубликовывать на сайте.</w:t>
      </w:r>
    </w:p>
    <w:p w:rsidR="00700EA9" w:rsidRDefault="00700EA9" w:rsidP="00700EA9">
      <w:pPr>
        <w:autoSpaceDE w:val="0"/>
        <w:autoSpaceDN w:val="0"/>
        <w:adjustRightInd w:val="0"/>
        <w:ind w:firstLine="709"/>
        <w:jc w:val="both"/>
      </w:pPr>
      <w:r>
        <w:t>5 млн. руб. в год мы тратим на помощников депутатов. Я не уверен, что все они работают эффективно. Я считаю, что от этих средств можно отказаться и направить на что угодно, начиная от вывоза снега, резервный фонд и т.д.</w:t>
      </w:r>
    </w:p>
    <w:p w:rsidR="00700EA9" w:rsidRDefault="00700EA9" w:rsidP="00700EA9">
      <w:pPr>
        <w:autoSpaceDE w:val="0"/>
        <w:autoSpaceDN w:val="0"/>
        <w:adjustRightInd w:val="0"/>
        <w:ind w:firstLine="709"/>
        <w:jc w:val="both"/>
      </w:pPr>
      <w:r>
        <w:t xml:space="preserve">Ещё более большие деньги – гараж Администрации города Пскова 21 млн. руб. </w:t>
      </w:r>
    </w:p>
    <w:p w:rsidR="00700EA9" w:rsidRDefault="00700EA9" w:rsidP="00700EA9">
      <w:pPr>
        <w:autoSpaceDE w:val="0"/>
        <w:autoSpaceDN w:val="0"/>
        <w:adjustRightInd w:val="0"/>
        <w:ind w:firstLine="709"/>
        <w:jc w:val="both"/>
      </w:pPr>
      <w:r>
        <w:t xml:space="preserve">Я не одобряю идею с бизнес – инкубатором. Во-первых, это административные расходы. Предлагаю субсидировать арендную ставку кредитной ставкой тому </w:t>
      </w:r>
      <w:proofErr w:type="spellStart"/>
      <w:r>
        <w:t>микробизнесу</w:t>
      </w:r>
      <w:proofErr w:type="spellEnd"/>
      <w:r>
        <w:t>, который на самом деле зарабатывает. Не нужно будет платить директору и за ремонт. Тогда можно будет продать здание и отправить вырученные деньги в бюджет.</w:t>
      </w:r>
    </w:p>
    <w:p w:rsidR="00700EA9" w:rsidRDefault="00700EA9" w:rsidP="00700EA9">
      <w:pPr>
        <w:autoSpaceDE w:val="0"/>
        <w:autoSpaceDN w:val="0"/>
        <w:adjustRightInd w:val="0"/>
        <w:ind w:firstLine="709"/>
        <w:jc w:val="both"/>
      </w:pPr>
      <w:r>
        <w:t>И я не нашел в пояснительной записке средств на освещение деятельности Думы и Администрации. Их также было бы разумно направить на какое-то другое дело.</w:t>
      </w:r>
    </w:p>
    <w:p w:rsidR="00700EA9" w:rsidRDefault="00700EA9" w:rsidP="00700EA9">
      <w:pPr>
        <w:autoSpaceDE w:val="0"/>
        <w:autoSpaceDN w:val="0"/>
        <w:adjustRightInd w:val="0"/>
        <w:ind w:firstLine="709"/>
        <w:jc w:val="both"/>
      </w:pPr>
      <w:r>
        <w:t xml:space="preserve">Полонская Е.А., Глава города Пскова. – Спасибо, мы запротоколируем Ваши предложения. Вы правы, что на сегодняшний день газета «Псковские новости» публикует в основном нормативно-правовую базу и эта обязанность определена в Уставе города Пскова. Но по результатам деятельности 2021 года получилось сэкономить большое количество средств, даже меньше, чем это заложено на 2022 год. Посмотрим по итогам 2022 года, может </w:t>
      </w:r>
      <w:proofErr w:type="gramStart"/>
      <w:r>
        <w:t>получится</w:t>
      </w:r>
      <w:proofErr w:type="gramEnd"/>
      <w:r>
        <w:t xml:space="preserve"> ещё где-то сэкономить и тогда уже принимать решение и прорабатывать этот вопрос.</w:t>
      </w:r>
    </w:p>
    <w:p w:rsidR="00700EA9" w:rsidRDefault="00700EA9" w:rsidP="00700EA9">
      <w:pPr>
        <w:autoSpaceDE w:val="0"/>
        <w:autoSpaceDN w:val="0"/>
        <w:adjustRightInd w:val="0"/>
        <w:ind w:firstLine="709"/>
        <w:jc w:val="both"/>
      </w:pPr>
      <w:r>
        <w:t>Что касается помощников депутатов, то мы должны понимать, что в большей степени эти средства - не оплата труда помощников депутатов, а компенсация затраченных помощниками средств по результатам их деятельности (бумага, канцелярские принадлежности, сотовая связь, проведение общественных мероприятий).</w:t>
      </w:r>
    </w:p>
    <w:p w:rsidR="00700EA9" w:rsidRDefault="00700EA9" w:rsidP="00700EA9">
      <w:pPr>
        <w:autoSpaceDE w:val="0"/>
        <w:autoSpaceDN w:val="0"/>
        <w:adjustRightInd w:val="0"/>
        <w:ind w:firstLine="709"/>
        <w:jc w:val="both"/>
      </w:pPr>
      <w:r>
        <w:t>По поводу гаража Администрации лучше сможет пояснить начальник гаража. Но на самом деле, техника, которая находится в гараже, морально устарела и находится в удручающем состоянии. Скорее всего, в эту сумму входят заработные платы и средства на минимальное содержание техники, которая обслуживает не только аппарат Администрации, но и подведомственные ей учреждения.</w:t>
      </w:r>
    </w:p>
    <w:p w:rsidR="00700EA9" w:rsidRDefault="00700EA9" w:rsidP="00700EA9">
      <w:pPr>
        <w:autoSpaceDE w:val="0"/>
        <w:autoSpaceDN w:val="0"/>
        <w:adjustRightInd w:val="0"/>
        <w:ind w:firstLine="709"/>
        <w:jc w:val="both"/>
      </w:pPr>
      <w:r>
        <w:t>Все Ваши предложения и вопросы будут нами проработаны с депутатами. Также вы лично можете обсудить эти вопросы по каждому пункту с Администрацией города Пскова во время заседания Комитетов, в которых вы принимаете участие. Спасибо Вам за предложения!</w:t>
      </w:r>
    </w:p>
    <w:p w:rsidR="00700EA9" w:rsidRDefault="00700EA9" w:rsidP="00700EA9">
      <w:pPr>
        <w:autoSpaceDE w:val="0"/>
        <w:autoSpaceDN w:val="0"/>
        <w:adjustRightInd w:val="0"/>
        <w:ind w:firstLine="709"/>
        <w:jc w:val="both"/>
      </w:pPr>
      <w:r>
        <w:t xml:space="preserve">Постнов Ф.Б. , депутат Псковской городской Думы.– Уважаемые присутствующие, меня попросили задать несколько вопросов. </w:t>
      </w:r>
    </w:p>
    <w:p w:rsidR="00700EA9" w:rsidRDefault="00700EA9" w:rsidP="00700EA9">
      <w:pPr>
        <w:autoSpaceDE w:val="0"/>
        <w:autoSpaceDN w:val="0"/>
        <w:adjustRightInd w:val="0"/>
        <w:ind w:firstLine="709"/>
        <w:jc w:val="both"/>
      </w:pPr>
      <w:r>
        <w:t xml:space="preserve">Тамара Геннадьевна, В городе Пскове существует программа по обеспечению жильем инвалидов-колясочников. В течение многих лет не было приобретено ни одной квартиры. Почему их нет на ближайшие годы? Программа будет выполняться или нет? Мне известен ответ Администрации о том, что всё жилье, которое производится на территории города Пскова не пригодно для проживания маломобильной группы населения и людей с инвалидностью, поэтому приобретать нечего, но в то же время, выдаются разрешения на строительство жилья непригодного для проживания таких людей. </w:t>
      </w:r>
    </w:p>
    <w:p w:rsidR="00700EA9" w:rsidRDefault="00700EA9" w:rsidP="00700EA9">
      <w:pPr>
        <w:autoSpaceDE w:val="0"/>
        <w:autoSpaceDN w:val="0"/>
        <w:adjustRightInd w:val="0"/>
        <w:ind w:firstLine="709"/>
        <w:jc w:val="both"/>
      </w:pPr>
      <w:r>
        <w:t>У меня двойной вопрос: когда будет приобретаться жилье для инвалидов-колясочников, и когда разрешение на строительство будет выдаваться только на жилье пригодное для проживания маломобильных групп и людей с инвалидностью?</w:t>
      </w:r>
    </w:p>
    <w:p w:rsidR="00700EA9" w:rsidRDefault="00700EA9" w:rsidP="00700EA9">
      <w:pPr>
        <w:autoSpaceDE w:val="0"/>
        <w:autoSpaceDN w:val="0"/>
        <w:adjustRightInd w:val="0"/>
        <w:ind w:firstLine="709"/>
        <w:jc w:val="both"/>
      </w:pPr>
      <w:r>
        <w:t xml:space="preserve">Винт Т.Г., начальник Финансового управления Администрации города Пскова – Уважаемый Федор Борисович, я хочу сказать, что у нас есть муниципальная программа </w:t>
      </w:r>
      <w:r>
        <w:lastRenderedPageBreak/>
        <w:t>«Поддержка отдельных категорий граждан и общественны организаций, содействие укреплению общественного здоровья». В рамках этой программы предусмотрено выполнение мероприятий по реализации доступа социально ориентированных некоммерческих организаций к механизмам финансово-имущественной поддержки, а также по приспособлению к потребностям инвалидов квартир, подъездов, дворовых территорий путем переоборудования, приобретения, установки технических средств реабилитации.</w:t>
      </w:r>
    </w:p>
    <w:p w:rsidR="00700EA9" w:rsidRDefault="00700EA9" w:rsidP="00700EA9">
      <w:pPr>
        <w:autoSpaceDE w:val="0"/>
        <w:autoSpaceDN w:val="0"/>
        <w:adjustRightInd w:val="0"/>
        <w:ind w:firstLine="709"/>
        <w:jc w:val="both"/>
      </w:pPr>
      <w:r>
        <w:t>По этой программе в рамках позиции обустройство доступа маломобильных групп населения на 2022 год предусмотрен 1млн.427,7 руб.</w:t>
      </w:r>
    </w:p>
    <w:p w:rsidR="00700EA9" w:rsidRDefault="00700EA9" w:rsidP="00700EA9">
      <w:pPr>
        <w:autoSpaceDE w:val="0"/>
        <w:autoSpaceDN w:val="0"/>
        <w:adjustRightInd w:val="0"/>
        <w:ind w:firstLine="709"/>
        <w:jc w:val="both"/>
      </w:pPr>
      <w:r>
        <w:t>Также существует программа по образованию, в которой также предусмотрены мероприятия для детей-инвалидов. Будет выделено 1 млн.614,3 руб. на оборудование туалетных комнат для пользования детьми-инвалидами в трех муниципальных школах.</w:t>
      </w:r>
    </w:p>
    <w:p w:rsidR="00700EA9" w:rsidRDefault="00700EA9" w:rsidP="00700EA9">
      <w:pPr>
        <w:autoSpaceDE w:val="0"/>
        <w:autoSpaceDN w:val="0"/>
        <w:adjustRightInd w:val="0"/>
        <w:ind w:firstLine="709"/>
        <w:jc w:val="both"/>
      </w:pPr>
      <w:r>
        <w:t>Что касается жилья, то 6,5 млн. руб. предусматривается на приобретение жилых помещений для людей с тяжелой формой заболеваний.</w:t>
      </w:r>
    </w:p>
    <w:p w:rsidR="00700EA9" w:rsidRDefault="00700EA9" w:rsidP="00700EA9">
      <w:pPr>
        <w:autoSpaceDE w:val="0"/>
        <w:autoSpaceDN w:val="0"/>
        <w:adjustRightInd w:val="0"/>
        <w:ind w:firstLine="709"/>
        <w:jc w:val="both"/>
      </w:pPr>
      <w:r>
        <w:t>Итого около 10 млн. руб. выделено по указанным программам.</w:t>
      </w:r>
    </w:p>
    <w:p w:rsidR="00700EA9" w:rsidRDefault="00700EA9" w:rsidP="00700EA9">
      <w:pPr>
        <w:autoSpaceDE w:val="0"/>
        <w:autoSpaceDN w:val="0"/>
        <w:adjustRightInd w:val="0"/>
        <w:ind w:firstLine="709"/>
        <w:jc w:val="both"/>
      </w:pPr>
      <w:r>
        <w:t>Постнов Ф.Б., депутат Псковской городской Думы.– Я правильно понимаю, что очередь, состоящая из 16 инвалидов-колясочников, реализована никогда не будет? Люди стоят в очереди где-то, а обеспечены жильем они не будут?</w:t>
      </w:r>
    </w:p>
    <w:p w:rsidR="00700EA9" w:rsidRDefault="00700EA9" w:rsidP="00700EA9">
      <w:pPr>
        <w:autoSpaceDE w:val="0"/>
        <w:autoSpaceDN w:val="0"/>
        <w:adjustRightInd w:val="0"/>
        <w:ind w:firstLine="709"/>
        <w:jc w:val="both"/>
      </w:pPr>
      <w:r>
        <w:t>Винт Т.Г., начальник Финансового управления Администрации города Пскова – Я могу сказать, что в бюджете города предусмотрена сумма 6,5 млн. руб. на обеспечение людей с тяжелыми формами заболеваний.</w:t>
      </w:r>
    </w:p>
    <w:p w:rsidR="00700EA9" w:rsidRDefault="00700EA9" w:rsidP="00700EA9">
      <w:pPr>
        <w:autoSpaceDE w:val="0"/>
        <w:autoSpaceDN w:val="0"/>
        <w:adjustRightInd w:val="0"/>
        <w:ind w:firstLine="709"/>
        <w:jc w:val="both"/>
      </w:pPr>
      <w:r>
        <w:t xml:space="preserve">Постнов Ф.Б., депутат Псковской городской Думы.– Мне стало известно, что стоимость пандуса на ул. Юбилейной составляет 4 млн. руб., хотя по нормам проектирования данные изделия предусматриваются только при капитальном ремонте или реконструкции. Не могли бы вы назвать, в какую сумму городу Пскову обойдется новое устройство (лифт, подъемная платформа или что-то подобное) на мосту? Убежден, что данное устройство не будет работать в нашем городе </w:t>
      </w:r>
      <w:proofErr w:type="gramStart"/>
      <w:r>
        <w:t>также, как</w:t>
      </w:r>
      <w:proofErr w:type="gramEnd"/>
      <w:r>
        <w:t xml:space="preserve"> и на территории всей России.</w:t>
      </w:r>
    </w:p>
    <w:p w:rsidR="00700EA9" w:rsidRDefault="00700EA9" w:rsidP="00700EA9">
      <w:pPr>
        <w:autoSpaceDE w:val="0"/>
        <w:autoSpaceDN w:val="0"/>
        <w:adjustRightInd w:val="0"/>
        <w:ind w:firstLine="709"/>
        <w:jc w:val="both"/>
      </w:pPr>
      <w:r>
        <w:t>Винт Т.Г., начальник Финансового управления Администрации города Пскова – Я не являюсь специалистом в этой области, но могу сказать, что на эту цель, которую вы озвучили, в бюджете средств я не вижу.</w:t>
      </w:r>
    </w:p>
    <w:p w:rsidR="00700EA9" w:rsidRDefault="00700EA9" w:rsidP="00700EA9">
      <w:pPr>
        <w:autoSpaceDE w:val="0"/>
        <w:autoSpaceDN w:val="0"/>
        <w:adjustRightInd w:val="0"/>
        <w:ind w:firstLine="709"/>
        <w:jc w:val="both"/>
      </w:pPr>
      <w:r>
        <w:t>Постнов Ф.Б., депутат Псковской городской Думы. – Неоднократно я выходил с предложением внести изменения в правила благоустройства, принятия стандартов города Пскова. Это касается современной городской среды и других национальных проектов. Если Администрация отказывается принимать нормативно-правовой документ по этим стандартам, то возможно суммы, которая выделяется на современную городскую среду недостаточно? Хотелось бы, чтобы реализация данных программ способствовала улучшению качества жизни людей. Это также относится к освещению пешеходных переходов в городе Пскове.</w:t>
      </w:r>
    </w:p>
    <w:p w:rsidR="00700EA9" w:rsidRDefault="00700EA9" w:rsidP="00700EA9">
      <w:pPr>
        <w:autoSpaceDE w:val="0"/>
        <w:autoSpaceDN w:val="0"/>
        <w:adjustRightInd w:val="0"/>
        <w:ind w:firstLine="709"/>
        <w:jc w:val="both"/>
      </w:pPr>
      <w:r>
        <w:t xml:space="preserve">Поэтому предлагаю выделить большую сумму для того, чтобы создать стандарт города, как должны выглядеть общественные пространства, дворовые территории, точки понижения, которые почему-то делаются возле каждого подъезда, хотя нормативно-правовые документы говорят </w:t>
      </w:r>
      <w:proofErr w:type="gramStart"/>
      <w:r>
        <w:t>о</w:t>
      </w:r>
      <w:proofErr w:type="gramEnd"/>
      <w:r>
        <w:t xml:space="preserve"> другом.</w:t>
      </w:r>
    </w:p>
    <w:p w:rsidR="00700EA9" w:rsidRDefault="00700EA9" w:rsidP="00700EA9">
      <w:pPr>
        <w:autoSpaceDE w:val="0"/>
        <w:autoSpaceDN w:val="0"/>
        <w:adjustRightInd w:val="0"/>
        <w:ind w:firstLine="709"/>
        <w:jc w:val="both"/>
      </w:pPr>
      <w:r>
        <w:t>Винт Т.Г., начальник Финансового управления Администрации города Пскова – Федор Борисович, хочу сказать, что средств везде не хватает. Вы неоднократно эти проблемы озвучиваете, и я думаю, что Администрация города работает вместе с Вами над Вашими предложениями. Предложения дельные, но, к сожалению это не моя сфера.</w:t>
      </w:r>
    </w:p>
    <w:p w:rsidR="00700EA9" w:rsidRDefault="00700EA9" w:rsidP="00700EA9">
      <w:pPr>
        <w:autoSpaceDE w:val="0"/>
        <w:autoSpaceDN w:val="0"/>
        <w:adjustRightInd w:val="0"/>
        <w:ind w:firstLine="709"/>
        <w:jc w:val="both"/>
      </w:pPr>
      <w:r>
        <w:t>Постнов Ф.Б., депутат Псковской городской Думы. – Сейчас на инвалидной коляске передвигаться по городу сложно. Я обратил внимание, что сначала в городе чистятся дороги, потом тротуары. Снег, который счищают с тротуаров, снова оказывается на дорогах. Можно ли увеличить объем очистки тротуаров, когда люди ходят на работу? Можно ли выделить дополнительные средства на очистку тротуаров?</w:t>
      </w:r>
    </w:p>
    <w:p w:rsidR="00700EA9" w:rsidRDefault="00700EA9" w:rsidP="00700EA9">
      <w:pPr>
        <w:autoSpaceDE w:val="0"/>
        <w:autoSpaceDN w:val="0"/>
        <w:adjustRightInd w:val="0"/>
        <w:ind w:firstLine="709"/>
        <w:jc w:val="both"/>
      </w:pPr>
      <w:r>
        <w:t>Винт Т.Г., начальник Финансового управления Администрации города Пскова – Эти работы входят в дорожные работы, которые производятся за счет дорожного фонда. Я передам Управлению дорожного хозяйства Ваши пожелания.</w:t>
      </w:r>
    </w:p>
    <w:p w:rsidR="00700EA9" w:rsidRDefault="00700EA9" w:rsidP="00700EA9">
      <w:pPr>
        <w:autoSpaceDE w:val="0"/>
        <w:autoSpaceDN w:val="0"/>
        <w:adjustRightInd w:val="0"/>
        <w:ind w:firstLine="709"/>
        <w:jc w:val="both"/>
      </w:pPr>
      <w:r>
        <w:t>Полонская Е.А., Глава города Пскова – У кого будут ещё предложения или вопросы?</w:t>
      </w:r>
    </w:p>
    <w:p w:rsidR="00700EA9" w:rsidRDefault="00700EA9" w:rsidP="00700EA9">
      <w:pPr>
        <w:autoSpaceDE w:val="0"/>
        <w:autoSpaceDN w:val="0"/>
        <w:adjustRightInd w:val="0"/>
        <w:ind w:firstLine="709"/>
        <w:jc w:val="both"/>
      </w:pPr>
      <w:r>
        <w:lastRenderedPageBreak/>
        <w:t>Стороненков Г.И., председатель Комитета по стратегическому планированию и бюджетной политике Псковской городской Думы – У меня не вопрос, а примечание. Я хотел бы акцентировать внимание на том, что доходная часть бюджета города с 2020 года ежегодно растет. Бюджет на начало 2020 года составлял 5 млрд. руб., на начало 2021 года – 5, 7 млрд. руб., 2022 года – 6,6 млрд. Также растут налоговые и неналоговые части дохода.</w:t>
      </w:r>
    </w:p>
    <w:p w:rsidR="00700EA9" w:rsidRDefault="00700EA9" w:rsidP="00700EA9">
      <w:pPr>
        <w:autoSpaceDE w:val="0"/>
        <w:autoSpaceDN w:val="0"/>
        <w:adjustRightInd w:val="0"/>
        <w:ind w:firstLine="709"/>
        <w:jc w:val="both"/>
      </w:pPr>
      <w:r>
        <w:t>Полонская Е.А., Глава города Пскова – Спасибо. Ещё вопросы?</w:t>
      </w:r>
    </w:p>
    <w:p w:rsidR="00700EA9" w:rsidRDefault="00700EA9" w:rsidP="00700EA9">
      <w:pPr>
        <w:autoSpaceDE w:val="0"/>
        <w:autoSpaceDN w:val="0"/>
        <w:adjustRightInd w:val="0"/>
        <w:ind w:firstLine="709"/>
        <w:jc w:val="both"/>
      </w:pPr>
      <w:r>
        <w:t>Самохин С.А., житель города Пскова. - Я не первый год прошу оборудовать спортивные площадки у школы № 11 и школы – интернат №1. Эти школы требуют строительства современно оборудованных спортивных площадок. Это первое.</w:t>
      </w:r>
    </w:p>
    <w:p w:rsidR="00700EA9" w:rsidRDefault="00700EA9" w:rsidP="00700EA9">
      <w:pPr>
        <w:autoSpaceDE w:val="0"/>
        <w:autoSpaceDN w:val="0"/>
        <w:adjustRightInd w:val="0"/>
        <w:ind w:firstLine="709"/>
        <w:jc w:val="both"/>
      </w:pPr>
      <w:r>
        <w:t xml:space="preserve">Второе. Хотелось бы, чтобы ремонт городских дорог производили вместе со строительством тротуаров. Яркий пример 1-я </w:t>
      </w:r>
      <w:proofErr w:type="gramStart"/>
      <w:r>
        <w:t>Поселочная</w:t>
      </w:r>
      <w:proofErr w:type="gramEnd"/>
      <w:r>
        <w:t xml:space="preserve"> лица, где положили новый асфальт, а тротуары отсутствуют. Считаю, что это нецелесообразное расходование бюджетных средств.</w:t>
      </w:r>
    </w:p>
    <w:p w:rsidR="00700EA9" w:rsidRDefault="00700EA9" w:rsidP="00700EA9">
      <w:pPr>
        <w:autoSpaceDE w:val="0"/>
        <w:autoSpaceDN w:val="0"/>
        <w:adjustRightInd w:val="0"/>
        <w:ind w:firstLine="709"/>
        <w:jc w:val="both"/>
      </w:pPr>
      <w:r>
        <w:t xml:space="preserve">Третье. Хотелось бы, чтобы в районе </w:t>
      </w:r>
      <w:proofErr w:type="spellStart"/>
      <w:r>
        <w:t>Лепеши</w:t>
      </w:r>
      <w:proofErr w:type="spellEnd"/>
      <w:r>
        <w:t xml:space="preserve"> начали делать тротуары и проезды, на что прошу заложить денежные средства в бюджете.</w:t>
      </w:r>
    </w:p>
    <w:p w:rsidR="00700EA9" w:rsidRDefault="00700EA9" w:rsidP="00700EA9">
      <w:pPr>
        <w:autoSpaceDE w:val="0"/>
        <w:autoSpaceDN w:val="0"/>
        <w:adjustRightInd w:val="0"/>
        <w:ind w:firstLine="709"/>
        <w:jc w:val="both"/>
      </w:pPr>
      <w:r>
        <w:t xml:space="preserve">Полонская Е.А., Глава города Пскова – Спасибо. Уточните, в районе </w:t>
      </w:r>
      <w:proofErr w:type="spellStart"/>
      <w:r>
        <w:t>Лепешей</w:t>
      </w:r>
      <w:proofErr w:type="spellEnd"/>
      <w:r>
        <w:t xml:space="preserve"> какая дворовая территория Вас интересует?</w:t>
      </w:r>
    </w:p>
    <w:p w:rsidR="00700EA9" w:rsidRDefault="00700EA9" w:rsidP="00700EA9">
      <w:pPr>
        <w:autoSpaceDE w:val="0"/>
        <w:autoSpaceDN w:val="0"/>
        <w:adjustRightInd w:val="0"/>
        <w:ind w:firstLine="709"/>
        <w:jc w:val="both"/>
      </w:pPr>
      <w:r>
        <w:t xml:space="preserve">Самохин С.А., житель города Пскова. - Ранее я передавал Вам и </w:t>
      </w:r>
      <w:proofErr w:type="spellStart"/>
      <w:r>
        <w:t>Елкину</w:t>
      </w:r>
      <w:proofErr w:type="spellEnd"/>
      <w:r>
        <w:t xml:space="preserve"> Б.А. список территорий. Это территории, на которых много лет не производились работы. Ул. Шелгунова нуждается в ямочном ремонте, ул. Лепешинского полностью требует ремонта, все остальные соединяющие улицы, а также необходимо создание тротуаров.</w:t>
      </w:r>
    </w:p>
    <w:p w:rsidR="00700EA9" w:rsidRDefault="00700EA9" w:rsidP="00700EA9">
      <w:pPr>
        <w:autoSpaceDE w:val="0"/>
        <w:autoSpaceDN w:val="0"/>
        <w:adjustRightInd w:val="0"/>
        <w:ind w:firstLine="709"/>
        <w:jc w:val="both"/>
      </w:pPr>
      <w:r>
        <w:t>Полонская Е.А., Глава города Пскова – Дворовые территории ремонтируются в рамках программы «Формирование комфортной городской среды». Здесь необходима активность и инициативность жителей, проживающих в многоквартирных домах данного микрорайона. Жители должны направить заявку и согласно очередности будет осуществляться ремонт дворовой территории.</w:t>
      </w:r>
    </w:p>
    <w:p w:rsidR="00700EA9" w:rsidRDefault="00700EA9" w:rsidP="00700EA9">
      <w:pPr>
        <w:autoSpaceDE w:val="0"/>
        <w:autoSpaceDN w:val="0"/>
        <w:adjustRightInd w:val="0"/>
        <w:ind w:firstLine="709"/>
        <w:jc w:val="both"/>
      </w:pPr>
      <w:r>
        <w:t xml:space="preserve">Что касается в целом района </w:t>
      </w:r>
      <w:proofErr w:type="spellStart"/>
      <w:r>
        <w:t>Лепеши</w:t>
      </w:r>
      <w:proofErr w:type="spellEnd"/>
      <w:r>
        <w:t xml:space="preserve">, то, безусловно, некоторые дворовые территории требуют благоустройства. Однако большое количество дворовых территорий в данном районе отремонтировано, в том числе проезд вдоль дома №7 по ул. Шелгунова. Дорога, которая ведет </w:t>
      </w:r>
      <w:proofErr w:type="gramStart"/>
      <w:r>
        <w:t>к</w:t>
      </w:r>
      <w:proofErr w:type="gramEnd"/>
      <w:r>
        <w:t xml:space="preserve"> Лепешинского 7 действительно нуждается в ямочном ремонте.</w:t>
      </w:r>
    </w:p>
    <w:p w:rsidR="00700EA9" w:rsidRDefault="00700EA9" w:rsidP="00700EA9">
      <w:pPr>
        <w:autoSpaceDE w:val="0"/>
        <w:autoSpaceDN w:val="0"/>
        <w:adjustRightInd w:val="0"/>
        <w:ind w:firstLine="709"/>
        <w:jc w:val="both"/>
      </w:pPr>
      <w:r>
        <w:t>По дворам ещё раз отмечу, что нужна заявка.</w:t>
      </w:r>
    </w:p>
    <w:p w:rsidR="00700EA9" w:rsidRDefault="00700EA9" w:rsidP="00700EA9">
      <w:pPr>
        <w:autoSpaceDE w:val="0"/>
        <w:autoSpaceDN w:val="0"/>
        <w:adjustRightInd w:val="0"/>
        <w:ind w:firstLine="709"/>
        <w:jc w:val="both"/>
      </w:pPr>
      <w:r>
        <w:t>На следующий год в бюджете города предусмотрены денежные средства на строительство пешеходной зоны вдоль всей улицы Советской Армии.</w:t>
      </w:r>
    </w:p>
    <w:p w:rsidR="00700EA9" w:rsidRDefault="00700EA9" w:rsidP="00700EA9">
      <w:pPr>
        <w:autoSpaceDE w:val="0"/>
        <w:autoSpaceDN w:val="0"/>
        <w:adjustRightInd w:val="0"/>
        <w:ind w:firstLine="709"/>
        <w:jc w:val="both"/>
      </w:pPr>
      <w:r>
        <w:t xml:space="preserve">Что касается школы № 11, то на территории города реализуются программы по установке </w:t>
      </w:r>
      <w:proofErr w:type="spellStart"/>
      <w:r>
        <w:t>ФОКОТов</w:t>
      </w:r>
      <w:proofErr w:type="spellEnd"/>
      <w:r>
        <w:t>, в том числе при помощи Газпрома. На протяжении последних двух лет в этом направлении муниципалитетом сделаны большие шаги. На территории наших школ впервые за последние десятилетия стали появляться благоустроенные спортивные стадионы, которые соответствуют всем требованиям безопасности детей при занятии спортом. Но комплексно решить существующую проблему отсутствия стадионов в образовательных учреждениях за год-два невозможно. На сегодняшний день 28 образовательных учреждений находятся в ведомстве города. В школах № 20, №24, №17, №25 начали появляться новые спортивные объекты. Воркаут площадки устанавливаются на территориях школ № 12, №18.</w:t>
      </w:r>
    </w:p>
    <w:p w:rsidR="00700EA9" w:rsidRDefault="00700EA9" w:rsidP="00700EA9">
      <w:pPr>
        <w:autoSpaceDE w:val="0"/>
        <w:autoSpaceDN w:val="0"/>
        <w:adjustRightInd w:val="0"/>
        <w:ind w:firstLine="709"/>
        <w:jc w:val="both"/>
      </w:pPr>
      <w:r>
        <w:t>Разделяю с Вами переживания по поводу школы № 11, но уверена, что та планомерная работа, которая ведется на территории муниципалитета, продолжится и вскоре все дети смогут заниматься на стадионах стандарта XX века.</w:t>
      </w:r>
    </w:p>
    <w:p w:rsidR="00700EA9" w:rsidRDefault="00700EA9" w:rsidP="00700EA9">
      <w:pPr>
        <w:autoSpaceDE w:val="0"/>
        <w:autoSpaceDN w:val="0"/>
        <w:adjustRightInd w:val="0"/>
        <w:ind w:firstLine="709"/>
        <w:jc w:val="both"/>
      </w:pPr>
      <w:r>
        <w:t>Стороненков Г.И., председатель Комитета по стратегическому планированию и бюджетной политике Псковской городской Думы – Как следует из бюджета, на 2022 год выделено более 130 млн. руб. Такого объема финансирования тротуаров и дорог не было никогда. Большую часть этих средств занимает ул. Советской Армии 62 млн. руб., затем пешеходная дорожка на ул. Я. Райниса – 19 млн. руб., и в 2022 году будет разыгран трехлетний контракт на сумму 30 млн. руб. по целому списку дорог на строительство новых тротуаров, которые были спроектированы в 2021 году. Таким образом, в бюджете города очень большое внимание уделено этому вопросу.</w:t>
      </w:r>
    </w:p>
    <w:p w:rsidR="00700EA9" w:rsidRDefault="00700EA9" w:rsidP="00700EA9">
      <w:pPr>
        <w:autoSpaceDE w:val="0"/>
        <w:autoSpaceDN w:val="0"/>
        <w:adjustRightInd w:val="0"/>
        <w:ind w:firstLine="709"/>
        <w:jc w:val="both"/>
      </w:pPr>
      <w:r>
        <w:t>Самохин С.А., житель города Пскова. - Школа – интернат № 1 получит свой стадион?</w:t>
      </w:r>
    </w:p>
    <w:p w:rsidR="00700EA9" w:rsidRDefault="00700EA9" w:rsidP="00700EA9">
      <w:pPr>
        <w:autoSpaceDE w:val="0"/>
        <w:autoSpaceDN w:val="0"/>
        <w:adjustRightInd w:val="0"/>
        <w:ind w:firstLine="709"/>
        <w:jc w:val="both"/>
      </w:pPr>
      <w:r>
        <w:t xml:space="preserve">Кузыченко А.С., Начальник управления образования Администрации г. Пскова. – По школе-интернату на следующий год заложены денежные средства в размере 4,5 млн. руб. на </w:t>
      </w:r>
      <w:r>
        <w:lastRenderedPageBreak/>
        <w:t>капитальный ремонт спортивного зала, который находится внутри школы. Учитывая климатическую ситуацию, мы решили, что это будет первоочередная мера для обеспечения возможности занятия детей спортом.</w:t>
      </w:r>
    </w:p>
    <w:p w:rsidR="00700EA9" w:rsidRDefault="00700EA9" w:rsidP="00700EA9">
      <w:pPr>
        <w:autoSpaceDE w:val="0"/>
        <w:autoSpaceDN w:val="0"/>
        <w:adjustRightInd w:val="0"/>
        <w:ind w:firstLine="709"/>
        <w:jc w:val="both"/>
      </w:pPr>
      <w:r>
        <w:t xml:space="preserve">Относительно обустройства спортивного стадиона на территории школы-интерната, рассматривается возможность привязки к проектам, имеющимся у Газпрома на сегодняшний день. Мы понимаем, что прокладка сетей не позволяет привязать существующие проекты к территории школы-интерната. </w:t>
      </w:r>
    </w:p>
    <w:p w:rsidR="00700EA9" w:rsidRDefault="00700EA9" w:rsidP="00700EA9">
      <w:pPr>
        <w:autoSpaceDE w:val="0"/>
        <w:autoSpaceDN w:val="0"/>
        <w:adjustRightInd w:val="0"/>
        <w:ind w:firstLine="709"/>
        <w:jc w:val="both"/>
      </w:pPr>
      <w:r>
        <w:t xml:space="preserve">Школа-интернат, являясь </w:t>
      </w:r>
      <w:proofErr w:type="spellStart"/>
      <w:r>
        <w:t>центрообразующей</w:t>
      </w:r>
      <w:proofErr w:type="spellEnd"/>
      <w:r>
        <w:t xml:space="preserve"> для территории данного микрорайона, стоит в одном из приоритетных направлений для того, чтобы получить спортивное ядро в той или иной форме. Ситуация находится на контроле, но на следующий год мы ждем капитальный ремонт спортивного зала школы.</w:t>
      </w:r>
    </w:p>
    <w:p w:rsidR="00700EA9" w:rsidRDefault="00700EA9" w:rsidP="00700EA9">
      <w:pPr>
        <w:autoSpaceDE w:val="0"/>
        <w:autoSpaceDN w:val="0"/>
        <w:adjustRightInd w:val="0"/>
        <w:ind w:firstLine="709"/>
        <w:jc w:val="both"/>
      </w:pPr>
      <w:r>
        <w:t>Самохин С.А., житель города Пскова. – Город поможет проложить сети, чтобы воспользоваться поддержкой Газпрома для строительства стадиона?</w:t>
      </w:r>
    </w:p>
    <w:p w:rsidR="00700EA9" w:rsidRDefault="00700EA9" w:rsidP="00700EA9">
      <w:pPr>
        <w:autoSpaceDE w:val="0"/>
        <w:autoSpaceDN w:val="0"/>
        <w:adjustRightInd w:val="0"/>
        <w:ind w:firstLine="709"/>
        <w:jc w:val="both"/>
      </w:pPr>
      <w:r>
        <w:t>Кузыченко А.С., Начальник управления образования Администрации г. Пскова. – Вопрос стоит не в том, чтобы проложить сети, а в привязке проекта, который существуют. Это дорогостоящий проект и дорогостоящая процедура привязки. Планомерная работа ведется городом совместно с областной Администрацией, Федеральным центром и т.д.</w:t>
      </w:r>
    </w:p>
    <w:p w:rsidR="00700EA9" w:rsidRDefault="00700EA9" w:rsidP="00700EA9">
      <w:pPr>
        <w:autoSpaceDE w:val="0"/>
        <w:autoSpaceDN w:val="0"/>
        <w:adjustRightInd w:val="0"/>
        <w:ind w:firstLine="709"/>
        <w:jc w:val="both"/>
      </w:pPr>
      <w:r>
        <w:t>Полонская Е.А., Глава города Пскова. – Ещё вопросы?</w:t>
      </w:r>
    </w:p>
    <w:p w:rsidR="00700EA9" w:rsidRDefault="00700EA9" w:rsidP="00700EA9">
      <w:pPr>
        <w:autoSpaceDE w:val="0"/>
        <w:autoSpaceDN w:val="0"/>
        <w:adjustRightInd w:val="0"/>
        <w:ind w:firstLine="709"/>
        <w:jc w:val="both"/>
      </w:pPr>
      <w:r>
        <w:t>Воробьев В.Н., заместитель Главы города Пскова. – Хочу сказать, что бюджет сбалансирован, более 60% бюджета направлено на социальные нужды.</w:t>
      </w:r>
    </w:p>
    <w:p w:rsidR="00700EA9" w:rsidRDefault="00700EA9" w:rsidP="00700EA9">
      <w:pPr>
        <w:autoSpaceDE w:val="0"/>
        <w:autoSpaceDN w:val="0"/>
        <w:adjustRightInd w:val="0"/>
        <w:ind w:firstLine="709"/>
        <w:jc w:val="both"/>
      </w:pPr>
      <w:r>
        <w:t xml:space="preserve">Бюджет предусматривает развитие: будут строиться новые школы, улучшаться инфраструктура, проводиться капитальный ремонт, сироты будут обеспечиваться жильем и многое другое. </w:t>
      </w:r>
    </w:p>
    <w:p w:rsidR="00700EA9" w:rsidRDefault="00700EA9" w:rsidP="00700EA9">
      <w:pPr>
        <w:autoSpaceDE w:val="0"/>
        <w:autoSpaceDN w:val="0"/>
        <w:adjustRightInd w:val="0"/>
        <w:ind w:firstLine="709"/>
        <w:jc w:val="both"/>
      </w:pPr>
      <w:r>
        <w:t>Но я бы хотел акцентировать внимание на том, что мы провели аттестацию руководителей дошкольных учреждений и многие руководители говорили о том, что помещения и коммуникации в детских садах нуждаются в ремонте.</w:t>
      </w:r>
    </w:p>
    <w:p w:rsidR="00700EA9" w:rsidRDefault="00700EA9" w:rsidP="00700EA9">
      <w:pPr>
        <w:autoSpaceDE w:val="0"/>
        <w:autoSpaceDN w:val="0"/>
        <w:adjustRightInd w:val="0"/>
        <w:ind w:firstLine="709"/>
        <w:jc w:val="both"/>
      </w:pPr>
      <w:r>
        <w:t xml:space="preserve">В школе № 16 до сих пор не решен вопрос с ограждением вокруг школы, хотя мы ежегодно подаем соответствующий запрос. Необходимая сумма составляет около 1,8 млн. руб. Также скважина, обеспечивающая водой школу, устарела и может выйти из строя. Тогда школа останется без воды. Необходима новая скважина и её постановка на учёт Горводоканала. В школе требуется провести ремонт потолка на первом этаже здания, на втором этаже заменить 12 оконных блоков. Кроме того, в спортивном зале школы вышло из строя практически всё электрооборудование. </w:t>
      </w:r>
    </w:p>
    <w:p w:rsidR="00700EA9" w:rsidRDefault="00700EA9" w:rsidP="00700EA9">
      <w:pPr>
        <w:autoSpaceDE w:val="0"/>
        <w:autoSpaceDN w:val="0"/>
        <w:adjustRightInd w:val="0"/>
        <w:ind w:firstLine="709"/>
        <w:jc w:val="both"/>
      </w:pPr>
      <w:r>
        <w:t>Моё предложение, чтобы те, от кого это зависит, увеличили финансирование на детские сады и школы. Чтобы в 2023 и 2024 годах существующие проблемы решить.</w:t>
      </w:r>
    </w:p>
    <w:p w:rsidR="00700EA9" w:rsidRDefault="00700EA9" w:rsidP="00700EA9">
      <w:pPr>
        <w:autoSpaceDE w:val="0"/>
        <w:autoSpaceDN w:val="0"/>
        <w:adjustRightInd w:val="0"/>
        <w:ind w:firstLine="709"/>
        <w:jc w:val="both"/>
      </w:pPr>
      <w:r>
        <w:t xml:space="preserve">Полонская Е.А., Глава города Пскова. – Тамара Геннадьевна, обращу внимание на средства бюджета, заложенные на подготовку детских оздоровительных лагерей к новому сезону. Заложенная сумма составляет 50 тысяч рублей. </w:t>
      </w:r>
    </w:p>
    <w:p w:rsidR="00700EA9" w:rsidRDefault="00700EA9" w:rsidP="00700EA9">
      <w:pPr>
        <w:autoSpaceDE w:val="0"/>
        <w:autoSpaceDN w:val="0"/>
        <w:adjustRightInd w:val="0"/>
        <w:ind w:firstLine="709"/>
        <w:jc w:val="both"/>
      </w:pPr>
      <w:r>
        <w:t>С повестки дня ушел детский лагерь «Нептун». Мы давали поручение Администрации города разработать проектно-сметную документацию для пошагового восстановления данного лагеря. В бюджете это никак не отражено.</w:t>
      </w:r>
    </w:p>
    <w:p w:rsidR="00700EA9" w:rsidRDefault="00700EA9" w:rsidP="00700EA9">
      <w:pPr>
        <w:autoSpaceDE w:val="0"/>
        <w:autoSpaceDN w:val="0"/>
        <w:adjustRightInd w:val="0"/>
        <w:ind w:firstLine="709"/>
        <w:jc w:val="both"/>
      </w:pPr>
      <w:r>
        <w:t>Относительно формирования комфортной городской среды, я понимаю, что направление половины денежных средств на создание новых парков и скверов является федеральным требованием, но на ремонт дворовых территорий также необходимы средства. Получается, что порядка 70 млн. руб. на следующий год запланировано на создание новых скверов и параллельно только 4 млн. руб. заложено на ремонт дворовых территорий. Отсутствуют деньги на содержание скверов, построенных в 2017-2018 годах. Прошу обратить на это внимание.</w:t>
      </w:r>
    </w:p>
    <w:p w:rsidR="00700EA9" w:rsidRDefault="00700EA9" w:rsidP="00700EA9">
      <w:pPr>
        <w:autoSpaceDE w:val="0"/>
        <w:autoSpaceDN w:val="0"/>
        <w:adjustRightInd w:val="0"/>
        <w:ind w:firstLine="709"/>
        <w:jc w:val="both"/>
      </w:pPr>
      <w:r>
        <w:t xml:space="preserve">Также ранее мы давали поручение Администрации города Пскова по реконструкции КНС на территории города. Во-первых, актуализировать перечень КНС, которым необходим капитальный ремонт или реконструкция, во-вторых, </w:t>
      </w:r>
      <w:proofErr w:type="gramStart"/>
      <w:r>
        <w:t>разместить план</w:t>
      </w:r>
      <w:proofErr w:type="gramEnd"/>
      <w:r>
        <w:t xml:space="preserve"> ремонта станций для информирования граждан. </w:t>
      </w:r>
    </w:p>
    <w:p w:rsidR="00A40985" w:rsidRDefault="00700EA9" w:rsidP="00700EA9">
      <w:pPr>
        <w:autoSpaceDE w:val="0"/>
        <w:autoSpaceDN w:val="0"/>
        <w:adjustRightInd w:val="0"/>
        <w:ind w:firstLine="709"/>
        <w:jc w:val="both"/>
      </w:pPr>
      <w:r>
        <w:t xml:space="preserve">Существует проблема КНС на ул. Народная 15. Отмечу, что к этой КНС подключена станция скорой помощи. И если </w:t>
      </w:r>
      <w:proofErr w:type="gramStart"/>
      <w:r>
        <w:t>данная</w:t>
      </w:r>
      <w:proofErr w:type="gramEnd"/>
      <w:r>
        <w:t xml:space="preserve"> КНС выйдет из строя, то это коснется не только многоквартирного дома, но и станции скорой помощи.</w:t>
      </w:r>
    </w:p>
    <w:p w:rsidR="00700EA9" w:rsidRDefault="00700EA9" w:rsidP="00700EA9">
      <w:pPr>
        <w:autoSpaceDE w:val="0"/>
        <w:autoSpaceDN w:val="0"/>
        <w:adjustRightInd w:val="0"/>
        <w:ind w:firstLine="709"/>
        <w:jc w:val="both"/>
      </w:pPr>
    </w:p>
    <w:p w:rsidR="00700EA9" w:rsidRDefault="00700EA9" w:rsidP="00700EA9">
      <w:pPr>
        <w:ind w:firstLine="709"/>
        <w:jc w:val="both"/>
      </w:pPr>
      <w:r w:rsidRPr="0012383A">
        <w:lastRenderedPageBreak/>
        <w:t>Заключение о результатах публичных слушаний подготовлено на основании пр</w:t>
      </w:r>
      <w:r>
        <w:t>отокола публичных слушаний, состоявшихся 30.11.2021 и оформленного от 01.12.2021</w:t>
      </w:r>
      <w:r w:rsidRPr="0012383A">
        <w:t>.</w:t>
      </w:r>
    </w:p>
    <w:p w:rsidR="00A40985" w:rsidRDefault="00A40985" w:rsidP="00700EA9">
      <w:pPr>
        <w:autoSpaceDE w:val="0"/>
        <w:autoSpaceDN w:val="0"/>
        <w:adjustRightInd w:val="0"/>
        <w:jc w:val="both"/>
      </w:pPr>
    </w:p>
    <w:p w:rsidR="00F87BD7" w:rsidRPr="00F87BD7" w:rsidRDefault="00F87BD7" w:rsidP="00F87BD7">
      <w:pPr>
        <w:autoSpaceDE w:val="0"/>
        <w:autoSpaceDN w:val="0"/>
        <w:adjustRightInd w:val="0"/>
        <w:ind w:firstLine="709"/>
        <w:jc w:val="both"/>
      </w:pPr>
      <w:r w:rsidRPr="00F87BD7">
        <w:t>С учетом предложений и замечаний, поступивших в ходе проведения публичных слушаний организационному комитету по подготовке и проведению публичных слушаний:</w:t>
      </w:r>
    </w:p>
    <w:p w:rsidR="00F87BD7" w:rsidRPr="00F87BD7" w:rsidRDefault="00F87BD7" w:rsidP="00F87BD7">
      <w:pPr>
        <w:autoSpaceDE w:val="0"/>
        <w:autoSpaceDN w:val="0"/>
        <w:adjustRightInd w:val="0"/>
        <w:ind w:firstLine="709"/>
        <w:jc w:val="both"/>
      </w:pPr>
      <w:r w:rsidRPr="00F87BD7">
        <w:t>1. Обобщить поступившие предложения и замечания участников публичных слушаний и направить их в Псковскую городскую Думу и в Администрацию города Пскова.</w:t>
      </w:r>
    </w:p>
    <w:p w:rsidR="00FA376E" w:rsidRDefault="00F87BD7" w:rsidP="00532C1A">
      <w:pPr>
        <w:autoSpaceDE w:val="0"/>
        <w:autoSpaceDN w:val="0"/>
        <w:adjustRightInd w:val="0"/>
        <w:ind w:firstLine="709"/>
        <w:jc w:val="both"/>
      </w:pPr>
      <w:r>
        <w:t>2</w:t>
      </w:r>
      <w:r w:rsidR="00FA376E">
        <w:t xml:space="preserve">. Протокол публичных слушаний и заключение о результатах публичных слушаний направить </w:t>
      </w:r>
      <w:r w:rsidR="00A21624">
        <w:t>для информации</w:t>
      </w:r>
      <w:r w:rsidR="00A21624">
        <w:t xml:space="preserve"> </w:t>
      </w:r>
      <w:r w:rsidR="00FA376E">
        <w:t>Главе города Пскова, в Ад</w:t>
      </w:r>
      <w:r w:rsidR="00DE06BD">
        <w:t xml:space="preserve">министрацию города Пскова, для </w:t>
      </w:r>
      <w:r w:rsidR="00FA376E">
        <w:t>официального опубликования (обнародования) в газету «Псковские Новости» и разместить на официальном сайте муниципального образования «Город Псков».</w:t>
      </w:r>
    </w:p>
    <w:p w:rsidR="00532C1A" w:rsidRDefault="00532C1A" w:rsidP="00532C1A">
      <w:pPr>
        <w:autoSpaceDE w:val="0"/>
        <w:autoSpaceDN w:val="0"/>
        <w:adjustRightInd w:val="0"/>
        <w:ind w:firstLine="709"/>
        <w:jc w:val="both"/>
      </w:pPr>
    </w:p>
    <w:p w:rsidR="00FA376E" w:rsidRDefault="00FA376E" w:rsidP="00532C1A">
      <w:pPr>
        <w:ind w:firstLine="709"/>
        <w:jc w:val="both"/>
      </w:pPr>
      <w:r>
        <w:t>Дата оформления заключения о р</w:t>
      </w:r>
      <w:r w:rsidR="00262E8D">
        <w:t xml:space="preserve">езультатах публичных слушаний: </w:t>
      </w:r>
      <w:r w:rsidR="00A40985">
        <w:t>01</w:t>
      </w:r>
      <w:r w:rsidR="00B26914">
        <w:t>.12</w:t>
      </w:r>
      <w:r>
        <w:t>.20</w:t>
      </w:r>
      <w:r w:rsidR="00990A63">
        <w:t>2</w:t>
      </w:r>
      <w:r w:rsidR="00700EA9">
        <w:t>1</w:t>
      </w:r>
      <w:r>
        <w:t>.</w:t>
      </w:r>
    </w:p>
    <w:p w:rsidR="00990A63" w:rsidRDefault="00990A63" w:rsidP="00FA376E">
      <w:pPr>
        <w:jc w:val="both"/>
      </w:pPr>
    </w:p>
    <w:p w:rsidR="00F87BD7" w:rsidRDefault="00F87BD7" w:rsidP="00FA376E">
      <w:pPr>
        <w:jc w:val="both"/>
      </w:pPr>
    </w:p>
    <w:p w:rsidR="00F87BD7" w:rsidRDefault="00F87BD7" w:rsidP="00FA376E">
      <w:pPr>
        <w:jc w:val="both"/>
      </w:pPr>
    </w:p>
    <w:p w:rsidR="00FA376E" w:rsidRDefault="00FA376E" w:rsidP="00FA376E">
      <w:pPr>
        <w:jc w:val="both"/>
      </w:pPr>
      <w:r>
        <w:t xml:space="preserve">Председательствующий публичных слушаний                                          </w:t>
      </w:r>
      <w:r w:rsidR="007F65E9">
        <w:t>Е.А. Полонская</w:t>
      </w:r>
    </w:p>
    <w:p w:rsidR="00A40985" w:rsidRDefault="00A40985" w:rsidP="00FA376E">
      <w:pPr>
        <w:jc w:val="both"/>
      </w:pPr>
    </w:p>
    <w:p w:rsidR="00A40985" w:rsidRDefault="00A40985" w:rsidP="00FA376E">
      <w:pPr>
        <w:jc w:val="both"/>
      </w:pPr>
    </w:p>
    <w:p w:rsidR="00FA376E" w:rsidRPr="007E0BAD" w:rsidRDefault="00FA376E" w:rsidP="00FA376E">
      <w:pPr>
        <w:jc w:val="both"/>
        <w:rPr>
          <w:sz w:val="16"/>
          <w:szCs w:val="16"/>
        </w:rPr>
      </w:pPr>
    </w:p>
    <w:p w:rsidR="00FA376E" w:rsidRDefault="00FA376E" w:rsidP="00FA376E">
      <w:pPr>
        <w:jc w:val="both"/>
      </w:pPr>
      <w:r>
        <w:t>Секретарь публичных слушаний</w:t>
      </w:r>
      <w:r>
        <w:tab/>
      </w:r>
      <w:r>
        <w:tab/>
      </w:r>
      <w:r>
        <w:tab/>
      </w:r>
      <w:r>
        <w:tab/>
        <w:t xml:space="preserve">                           </w:t>
      </w:r>
      <w:r w:rsidR="00A21624">
        <w:t>О.А. Василькина</w:t>
      </w:r>
    </w:p>
    <w:p w:rsidR="005A71F6" w:rsidRDefault="005A71F6">
      <w:bookmarkStart w:id="0" w:name="_GoBack"/>
      <w:bookmarkEnd w:id="0"/>
    </w:p>
    <w:sectPr w:rsidR="005A71F6" w:rsidSect="00532C1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868B7"/>
    <w:multiLevelType w:val="hybridMultilevel"/>
    <w:tmpl w:val="74C87A96"/>
    <w:lvl w:ilvl="0" w:tplc="962EE8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BD"/>
    <w:rsid w:val="000125D2"/>
    <w:rsid w:val="00033DDA"/>
    <w:rsid w:val="00057693"/>
    <w:rsid w:val="00071A2F"/>
    <w:rsid w:val="000754D1"/>
    <w:rsid w:val="000B24AE"/>
    <w:rsid w:val="000D2450"/>
    <w:rsid w:val="000D479C"/>
    <w:rsid w:val="000D4F4B"/>
    <w:rsid w:val="001047D0"/>
    <w:rsid w:val="001175B2"/>
    <w:rsid w:val="0012383A"/>
    <w:rsid w:val="001260A5"/>
    <w:rsid w:val="00127A6D"/>
    <w:rsid w:val="0014776C"/>
    <w:rsid w:val="00165C57"/>
    <w:rsid w:val="00171749"/>
    <w:rsid w:val="001832A9"/>
    <w:rsid w:val="001B3174"/>
    <w:rsid w:val="001D53FD"/>
    <w:rsid w:val="00216833"/>
    <w:rsid w:val="00230586"/>
    <w:rsid w:val="00245C5C"/>
    <w:rsid w:val="00262E8D"/>
    <w:rsid w:val="00265C91"/>
    <w:rsid w:val="0027014B"/>
    <w:rsid w:val="002713D9"/>
    <w:rsid w:val="0027392A"/>
    <w:rsid w:val="0027761F"/>
    <w:rsid w:val="00286010"/>
    <w:rsid w:val="002B353C"/>
    <w:rsid w:val="002C7FF3"/>
    <w:rsid w:val="002D73BD"/>
    <w:rsid w:val="002F6D11"/>
    <w:rsid w:val="00313BFF"/>
    <w:rsid w:val="00315D4A"/>
    <w:rsid w:val="003275AB"/>
    <w:rsid w:val="00330A5A"/>
    <w:rsid w:val="00343D5A"/>
    <w:rsid w:val="00363F10"/>
    <w:rsid w:val="00370A4E"/>
    <w:rsid w:val="00392EB5"/>
    <w:rsid w:val="0039320D"/>
    <w:rsid w:val="003B3FDB"/>
    <w:rsid w:val="003E0D34"/>
    <w:rsid w:val="0040196F"/>
    <w:rsid w:val="00431CC7"/>
    <w:rsid w:val="00450C77"/>
    <w:rsid w:val="00461136"/>
    <w:rsid w:val="00461E3E"/>
    <w:rsid w:val="00482309"/>
    <w:rsid w:val="004826CD"/>
    <w:rsid w:val="004A5837"/>
    <w:rsid w:val="004C0180"/>
    <w:rsid w:val="004C48D6"/>
    <w:rsid w:val="004E3BE6"/>
    <w:rsid w:val="004E4BC0"/>
    <w:rsid w:val="004F546D"/>
    <w:rsid w:val="004F5EED"/>
    <w:rsid w:val="005211C1"/>
    <w:rsid w:val="0052741F"/>
    <w:rsid w:val="00532C1A"/>
    <w:rsid w:val="00537726"/>
    <w:rsid w:val="00560157"/>
    <w:rsid w:val="00560B01"/>
    <w:rsid w:val="00561ED7"/>
    <w:rsid w:val="00563D91"/>
    <w:rsid w:val="00563FF5"/>
    <w:rsid w:val="005A71F6"/>
    <w:rsid w:val="005D2304"/>
    <w:rsid w:val="005E63DB"/>
    <w:rsid w:val="005E7069"/>
    <w:rsid w:val="00601EAA"/>
    <w:rsid w:val="006032BB"/>
    <w:rsid w:val="00637B72"/>
    <w:rsid w:val="00653095"/>
    <w:rsid w:val="006570EA"/>
    <w:rsid w:val="00691641"/>
    <w:rsid w:val="00693A0D"/>
    <w:rsid w:val="006A082E"/>
    <w:rsid w:val="006B378D"/>
    <w:rsid w:val="006C0AD4"/>
    <w:rsid w:val="006E7291"/>
    <w:rsid w:val="00700EA9"/>
    <w:rsid w:val="00703FC0"/>
    <w:rsid w:val="00714540"/>
    <w:rsid w:val="00723FF8"/>
    <w:rsid w:val="00737A70"/>
    <w:rsid w:val="00780C72"/>
    <w:rsid w:val="00783503"/>
    <w:rsid w:val="007B356D"/>
    <w:rsid w:val="007C3CA9"/>
    <w:rsid w:val="007D7060"/>
    <w:rsid w:val="007E77CD"/>
    <w:rsid w:val="007F65E9"/>
    <w:rsid w:val="00804035"/>
    <w:rsid w:val="00815DF2"/>
    <w:rsid w:val="008366E6"/>
    <w:rsid w:val="00864379"/>
    <w:rsid w:val="00871EDE"/>
    <w:rsid w:val="00875B37"/>
    <w:rsid w:val="008B2F86"/>
    <w:rsid w:val="008D5F8F"/>
    <w:rsid w:val="0090052C"/>
    <w:rsid w:val="009221E5"/>
    <w:rsid w:val="0093711F"/>
    <w:rsid w:val="009653DF"/>
    <w:rsid w:val="0097017B"/>
    <w:rsid w:val="00976883"/>
    <w:rsid w:val="00977E79"/>
    <w:rsid w:val="00982CE1"/>
    <w:rsid w:val="009904ED"/>
    <w:rsid w:val="00990A63"/>
    <w:rsid w:val="009B5DD3"/>
    <w:rsid w:val="009C2653"/>
    <w:rsid w:val="009C3B9C"/>
    <w:rsid w:val="009E1707"/>
    <w:rsid w:val="009F7DBA"/>
    <w:rsid w:val="00A01F52"/>
    <w:rsid w:val="00A150D9"/>
    <w:rsid w:val="00A16611"/>
    <w:rsid w:val="00A21624"/>
    <w:rsid w:val="00A40985"/>
    <w:rsid w:val="00A93DFD"/>
    <w:rsid w:val="00AB660B"/>
    <w:rsid w:val="00AE0230"/>
    <w:rsid w:val="00B10ED5"/>
    <w:rsid w:val="00B26914"/>
    <w:rsid w:val="00B30085"/>
    <w:rsid w:val="00B32437"/>
    <w:rsid w:val="00B75C23"/>
    <w:rsid w:val="00B8669E"/>
    <w:rsid w:val="00B94F9E"/>
    <w:rsid w:val="00BC4E7E"/>
    <w:rsid w:val="00BE3C24"/>
    <w:rsid w:val="00BF0511"/>
    <w:rsid w:val="00BF5DF8"/>
    <w:rsid w:val="00C21D2C"/>
    <w:rsid w:val="00C43CE3"/>
    <w:rsid w:val="00C76EA6"/>
    <w:rsid w:val="00C84C14"/>
    <w:rsid w:val="00C91122"/>
    <w:rsid w:val="00C9201A"/>
    <w:rsid w:val="00CA2058"/>
    <w:rsid w:val="00CA58F4"/>
    <w:rsid w:val="00CB5A10"/>
    <w:rsid w:val="00CB7EC1"/>
    <w:rsid w:val="00CF3FE4"/>
    <w:rsid w:val="00CF4104"/>
    <w:rsid w:val="00CF649D"/>
    <w:rsid w:val="00D02F99"/>
    <w:rsid w:val="00D124D5"/>
    <w:rsid w:val="00D156A2"/>
    <w:rsid w:val="00D414D4"/>
    <w:rsid w:val="00D42D56"/>
    <w:rsid w:val="00D52405"/>
    <w:rsid w:val="00D66A5E"/>
    <w:rsid w:val="00D712C4"/>
    <w:rsid w:val="00D7349B"/>
    <w:rsid w:val="00D74755"/>
    <w:rsid w:val="00DA7797"/>
    <w:rsid w:val="00DB311E"/>
    <w:rsid w:val="00DC1948"/>
    <w:rsid w:val="00DE06BD"/>
    <w:rsid w:val="00DF4C08"/>
    <w:rsid w:val="00E21AE4"/>
    <w:rsid w:val="00E348D7"/>
    <w:rsid w:val="00E44F93"/>
    <w:rsid w:val="00E8395A"/>
    <w:rsid w:val="00E96627"/>
    <w:rsid w:val="00EA14F9"/>
    <w:rsid w:val="00ED4DBE"/>
    <w:rsid w:val="00EF605A"/>
    <w:rsid w:val="00F06EE2"/>
    <w:rsid w:val="00F1204A"/>
    <w:rsid w:val="00F23347"/>
    <w:rsid w:val="00F300C2"/>
    <w:rsid w:val="00F3760E"/>
    <w:rsid w:val="00F61958"/>
    <w:rsid w:val="00F703BB"/>
    <w:rsid w:val="00F87BD7"/>
    <w:rsid w:val="00FA376E"/>
    <w:rsid w:val="00FB0862"/>
    <w:rsid w:val="00FB324F"/>
    <w:rsid w:val="00FB3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0D9"/>
    <w:rPr>
      <w:rFonts w:ascii="Tahoma" w:hAnsi="Tahoma" w:cs="Tahoma"/>
      <w:sz w:val="16"/>
      <w:szCs w:val="16"/>
    </w:rPr>
  </w:style>
  <w:style w:type="character" w:customStyle="1" w:styleId="a4">
    <w:name w:val="Текст выноски Знак"/>
    <w:basedOn w:val="a0"/>
    <w:link w:val="a3"/>
    <w:uiPriority w:val="99"/>
    <w:semiHidden/>
    <w:rsid w:val="00A150D9"/>
    <w:rPr>
      <w:rFonts w:ascii="Tahoma" w:eastAsia="Times New Roman" w:hAnsi="Tahoma" w:cs="Tahoma"/>
      <w:sz w:val="16"/>
      <w:szCs w:val="16"/>
      <w:lang w:eastAsia="ru-RU"/>
    </w:rPr>
  </w:style>
  <w:style w:type="paragraph" w:styleId="a5">
    <w:name w:val="List Paragraph"/>
    <w:basedOn w:val="a"/>
    <w:uiPriority w:val="34"/>
    <w:qFormat/>
    <w:rsid w:val="007F65E9"/>
    <w:pPr>
      <w:ind w:left="720"/>
      <w:contextualSpacing/>
    </w:pPr>
  </w:style>
  <w:style w:type="character" w:styleId="a6">
    <w:name w:val="Hyperlink"/>
    <w:basedOn w:val="a0"/>
    <w:uiPriority w:val="99"/>
    <w:unhideWhenUsed/>
    <w:rsid w:val="006530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0D9"/>
    <w:rPr>
      <w:rFonts w:ascii="Tahoma" w:hAnsi="Tahoma" w:cs="Tahoma"/>
      <w:sz w:val="16"/>
      <w:szCs w:val="16"/>
    </w:rPr>
  </w:style>
  <w:style w:type="character" w:customStyle="1" w:styleId="a4">
    <w:name w:val="Текст выноски Знак"/>
    <w:basedOn w:val="a0"/>
    <w:link w:val="a3"/>
    <w:uiPriority w:val="99"/>
    <w:semiHidden/>
    <w:rsid w:val="00A150D9"/>
    <w:rPr>
      <w:rFonts w:ascii="Tahoma" w:eastAsia="Times New Roman" w:hAnsi="Tahoma" w:cs="Tahoma"/>
      <w:sz w:val="16"/>
      <w:szCs w:val="16"/>
      <w:lang w:eastAsia="ru-RU"/>
    </w:rPr>
  </w:style>
  <w:style w:type="paragraph" w:styleId="a5">
    <w:name w:val="List Paragraph"/>
    <w:basedOn w:val="a"/>
    <w:uiPriority w:val="34"/>
    <w:qFormat/>
    <w:rsid w:val="007F65E9"/>
    <w:pPr>
      <w:ind w:left="720"/>
      <w:contextualSpacing/>
    </w:pPr>
  </w:style>
  <w:style w:type="character" w:styleId="a6">
    <w:name w:val="Hyperlink"/>
    <w:basedOn w:val="a0"/>
    <w:uiPriority w:val="99"/>
    <w:unhideWhenUsed/>
    <w:rsid w:val="006530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skovgoro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DC56B-2DC4-41BD-BFC9-8DE0BC813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1484</TotalTime>
  <Pages>24</Pages>
  <Words>13177</Words>
  <Characters>75113</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Ю. Тимашева</dc:creator>
  <cp:lastModifiedBy>Ирина В. Боброва</cp:lastModifiedBy>
  <cp:revision>19</cp:revision>
  <cp:lastPrinted>2021-12-09T12:11:00Z</cp:lastPrinted>
  <dcterms:created xsi:type="dcterms:W3CDTF">2020-12-04T09:06:00Z</dcterms:created>
  <dcterms:modified xsi:type="dcterms:W3CDTF">2021-12-09T12:15:00Z</dcterms:modified>
</cp:coreProperties>
</file>