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723449" w:rsidRPr="00423BAF" w:rsidRDefault="00723449" w:rsidP="003F29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3F29C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23449" w:rsidRPr="00423BAF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34D2B">
        <w:rPr>
          <w:rFonts w:ascii="Times New Roman" w:eastAsia="Calibri" w:hAnsi="Times New Roman" w:cs="Times New Roman"/>
          <w:sz w:val="26"/>
          <w:szCs w:val="26"/>
        </w:rPr>
        <w:t>0</w:t>
      </w:r>
      <w:r w:rsidR="003A06BA" w:rsidRPr="00423BAF">
        <w:rPr>
          <w:rFonts w:ascii="Times New Roman" w:eastAsia="Calibri" w:hAnsi="Times New Roman" w:cs="Times New Roman"/>
          <w:sz w:val="26"/>
          <w:szCs w:val="26"/>
        </w:rPr>
        <w:t>8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.0</w:t>
      </w:r>
      <w:r w:rsidR="00F34D2B">
        <w:rPr>
          <w:rFonts w:ascii="Times New Roman" w:eastAsia="Calibri" w:hAnsi="Times New Roman" w:cs="Times New Roman"/>
          <w:sz w:val="26"/>
          <w:szCs w:val="26"/>
        </w:rPr>
        <w:t>6</w:t>
      </w:r>
      <w:r w:rsidR="00065EF5" w:rsidRPr="00423BAF">
        <w:rPr>
          <w:rFonts w:ascii="Times New Roman" w:eastAsia="Calibri" w:hAnsi="Times New Roman" w:cs="Times New Roman"/>
          <w:sz w:val="26"/>
          <w:szCs w:val="26"/>
        </w:rPr>
        <w:t>.2021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F34D2B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423BA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20698" w:rsidRPr="0042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1CBA">
        <w:rPr>
          <w:rFonts w:ascii="Times New Roman" w:eastAsia="Calibri" w:hAnsi="Times New Roman" w:cs="Times New Roman"/>
          <w:sz w:val="26"/>
          <w:szCs w:val="26"/>
        </w:rPr>
        <w:t>94</w:t>
      </w:r>
      <w:bookmarkStart w:id="0" w:name="_GoBack"/>
      <w:bookmarkEnd w:id="0"/>
    </w:p>
    <w:p w:rsidR="00B859FA" w:rsidRPr="00423BAF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внеочередной 5</w:t>
      </w:r>
      <w:r w:rsidR="00F34D2B">
        <w:rPr>
          <w:rFonts w:ascii="Times New Roman" w:hAnsi="Times New Roman" w:cs="Times New Roman"/>
          <w:sz w:val="26"/>
          <w:szCs w:val="26"/>
        </w:rPr>
        <w:t>2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3F29C9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3F29C9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F34D2B" w:rsidRPr="003F29C9">
        <w:rPr>
          <w:rFonts w:ascii="Times New Roman" w:hAnsi="Times New Roman" w:cs="Times New Roman"/>
          <w:sz w:val="26"/>
          <w:szCs w:val="26"/>
        </w:rPr>
        <w:t>10</w:t>
      </w:r>
      <w:r w:rsidR="00E2425D" w:rsidRPr="003F29C9">
        <w:rPr>
          <w:rFonts w:ascii="Times New Roman" w:hAnsi="Times New Roman" w:cs="Times New Roman"/>
          <w:sz w:val="26"/>
          <w:szCs w:val="26"/>
        </w:rPr>
        <w:t xml:space="preserve"> </w:t>
      </w:r>
      <w:r w:rsidR="00F34D2B" w:rsidRPr="003F29C9">
        <w:rPr>
          <w:rFonts w:ascii="Times New Roman" w:hAnsi="Times New Roman" w:cs="Times New Roman"/>
          <w:sz w:val="26"/>
          <w:szCs w:val="26"/>
        </w:rPr>
        <w:t>июня</w:t>
      </w:r>
      <w:r w:rsidR="00065EF5" w:rsidRPr="003F29C9">
        <w:rPr>
          <w:rFonts w:ascii="Times New Roman" w:hAnsi="Times New Roman" w:cs="Times New Roman"/>
          <w:sz w:val="26"/>
          <w:szCs w:val="26"/>
        </w:rPr>
        <w:t xml:space="preserve"> 2021</w:t>
      </w:r>
      <w:r w:rsidR="00E63ACE" w:rsidRPr="003F29C9">
        <w:rPr>
          <w:rFonts w:ascii="Times New Roman" w:hAnsi="Times New Roman" w:cs="Times New Roman"/>
          <w:sz w:val="26"/>
          <w:szCs w:val="26"/>
        </w:rPr>
        <w:t xml:space="preserve"> года в 10.00 </w:t>
      </w:r>
      <w:r w:rsidR="003A06BA" w:rsidRPr="003F29C9">
        <w:rPr>
          <w:rFonts w:ascii="Times New Roman" w:hAnsi="Times New Roman" w:cs="Times New Roman"/>
          <w:sz w:val="26"/>
          <w:szCs w:val="26"/>
        </w:rPr>
        <w:t>вне</w:t>
      </w:r>
      <w:r w:rsidR="00E63ACE" w:rsidRPr="003F29C9">
        <w:rPr>
          <w:rFonts w:ascii="Times New Roman" w:hAnsi="Times New Roman" w:cs="Times New Roman"/>
          <w:sz w:val="26"/>
          <w:szCs w:val="26"/>
        </w:rPr>
        <w:t>очередную</w:t>
      </w:r>
      <w:r w:rsidR="003A06BA" w:rsidRPr="003F29C9">
        <w:rPr>
          <w:rFonts w:ascii="Times New Roman" w:hAnsi="Times New Roman" w:cs="Times New Roman"/>
          <w:sz w:val="26"/>
          <w:szCs w:val="26"/>
        </w:rPr>
        <w:t xml:space="preserve"> 5</w:t>
      </w:r>
      <w:r w:rsidR="00F34D2B" w:rsidRPr="003F29C9">
        <w:rPr>
          <w:rFonts w:ascii="Times New Roman" w:hAnsi="Times New Roman" w:cs="Times New Roman"/>
          <w:sz w:val="26"/>
          <w:szCs w:val="26"/>
        </w:rPr>
        <w:t>2</w:t>
      </w:r>
      <w:r w:rsidR="00A903E3" w:rsidRPr="003F29C9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3F29C9">
        <w:rPr>
          <w:rFonts w:ascii="Times New Roman" w:hAnsi="Times New Roman" w:cs="Times New Roman"/>
          <w:sz w:val="26"/>
          <w:szCs w:val="26"/>
        </w:rPr>
        <w:t>по адресу: г. Псков, пл. Победы, д.1 (Городской культурный центр) и включить в проект повестки дня сессии следующие вопросы</w:t>
      </w:r>
      <w:r w:rsidR="00A32861" w:rsidRPr="003F29C9">
        <w:rPr>
          <w:rFonts w:ascii="Times New Roman" w:hAnsi="Times New Roman" w:cs="Times New Roman"/>
          <w:sz w:val="26"/>
          <w:szCs w:val="26"/>
        </w:rPr>
        <w:t>:</w:t>
      </w:r>
    </w:p>
    <w:p w:rsidR="003F29C9" w:rsidRP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hAnsi="Times New Roman" w:cs="Times New Roman"/>
          <w:sz w:val="26"/>
          <w:szCs w:val="26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«Город Псков»</w:t>
      </w:r>
    </w:p>
    <w:p w:rsidR="003F29C9" w:rsidRP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1425 «Об утверждении Прогнозного плана (программы) приватизации муниципального имущества города Пскова на 2021 год»</w:t>
      </w:r>
    </w:p>
    <w:p w:rsidR="003F29C9" w:rsidRP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даче согласия муниципальному предприятию г. Пскова «Псковские тепловые сети» на совершение сделки по продаже муниципального недвижимого имущества, закрепленного за предприятием на праве хозяйственного ведения</w:t>
      </w:r>
    </w:p>
    <w:p w:rsidR="003F29C9" w:rsidRP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по футболу «Стрела»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hAnsi="Times New Roman" w:cs="Times New Roman"/>
          <w:sz w:val="26"/>
          <w:szCs w:val="26"/>
        </w:rPr>
        <w:t>О даче согласия муниципальному казенному учреждению города Пскова «Специализированная служба» на предоставление в аренду обществу с ограниченной ответственностью «Городская ритуальная служба» муниципального имущества, закрепленного за учреждением на праве оперативного управления, без проведения торгов</w:t>
      </w:r>
    </w:p>
    <w:p w:rsidR="003F29C9" w:rsidRP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Псковской городской Думы от 05.06.2009 №816 «Об утверждении состава общественной комиссии по рассмотрению предложений о присвоении звания «Почетный гражданин города Пскова»</w:t>
      </w:r>
    </w:p>
    <w:p w:rsidR="003F29C9" w:rsidRPr="003F29C9" w:rsidRDefault="003F29C9" w:rsidP="003F29C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C9">
        <w:rPr>
          <w:rFonts w:ascii="Times New Roman" w:hAnsi="Times New Roman" w:cs="Times New Roman"/>
          <w:sz w:val="26"/>
          <w:szCs w:val="26"/>
        </w:rPr>
        <w:t>О награждении Благодарственным письмом Псковской городской Думы настоятеля храма святителя Николая Чудотворца в Любятово города Пскова протоиерея Владимира Андреевича Попова</w:t>
      </w:r>
    </w:p>
    <w:p w:rsidR="003F29C9" w:rsidRPr="003F29C9" w:rsidRDefault="003F29C9" w:rsidP="003F2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D2B" w:rsidRPr="00F34D2B" w:rsidRDefault="00F34D2B" w:rsidP="00F34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Pr="003F29C9" w:rsidRDefault="006367FD" w:rsidP="003F2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6A84"/>
    <w:rsid w:val="000273BA"/>
    <w:rsid w:val="0005157B"/>
    <w:rsid w:val="00065EF5"/>
    <w:rsid w:val="00075DE5"/>
    <w:rsid w:val="000C362E"/>
    <w:rsid w:val="0010519A"/>
    <w:rsid w:val="00125003"/>
    <w:rsid w:val="00142241"/>
    <w:rsid w:val="00153CFC"/>
    <w:rsid w:val="001972D6"/>
    <w:rsid w:val="001B39FA"/>
    <w:rsid w:val="001B556B"/>
    <w:rsid w:val="001C240D"/>
    <w:rsid w:val="001E6E99"/>
    <w:rsid w:val="0020509D"/>
    <w:rsid w:val="002539AA"/>
    <w:rsid w:val="00265023"/>
    <w:rsid w:val="00280656"/>
    <w:rsid w:val="002B007A"/>
    <w:rsid w:val="002C1A97"/>
    <w:rsid w:val="002D500B"/>
    <w:rsid w:val="002F421E"/>
    <w:rsid w:val="00332494"/>
    <w:rsid w:val="00362E73"/>
    <w:rsid w:val="00377305"/>
    <w:rsid w:val="003A06BA"/>
    <w:rsid w:val="003C0C1F"/>
    <w:rsid w:val="003C1C31"/>
    <w:rsid w:val="003F29C9"/>
    <w:rsid w:val="00411CE3"/>
    <w:rsid w:val="004179AA"/>
    <w:rsid w:val="00423BAF"/>
    <w:rsid w:val="00431E22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23449"/>
    <w:rsid w:val="00736638"/>
    <w:rsid w:val="00771DAD"/>
    <w:rsid w:val="007863C1"/>
    <w:rsid w:val="007B52E2"/>
    <w:rsid w:val="007F5BC9"/>
    <w:rsid w:val="00806F6B"/>
    <w:rsid w:val="008219B4"/>
    <w:rsid w:val="008323C7"/>
    <w:rsid w:val="00841C0A"/>
    <w:rsid w:val="00881165"/>
    <w:rsid w:val="008C659C"/>
    <w:rsid w:val="008D5423"/>
    <w:rsid w:val="008E18CC"/>
    <w:rsid w:val="0096714B"/>
    <w:rsid w:val="009736CC"/>
    <w:rsid w:val="00986DAB"/>
    <w:rsid w:val="00991AB4"/>
    <w:rsid w:val="009B32DE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51CBA"/>
    <w:rsid w:val="00A903E3"/>
    <w:rsid w:val="00AC6B84"/>
    <w:rsid w:val="00AC73B6"/>
    <w:rsid w:val="00AF7471"/>
    <w:rsid w:val="00B00F14"/>
    <w:rsid w:val="00B21D00"/>
    <w:rsid w:val="00B234D2"/>
    <w:rsid w:val="00B34981"/>
    <w:rsid w:val="00B36583"/>
    <w:rsid w:val="00B559C2"/>
    <w:rsid w:val="00B71F80"/>
    <w:rsid w:val="00B859FA"/>
    <w:rsid w:val="00BD78C9"/>
    <w:rsid w:val="00C01E84"/>
    <w:rsid w:val="00C27BA9"/>
    <w:rsid w:val="00C321AA"/>
    <w:rsid w:val="00C46E48"/>
    <w:rsid w:val="00C47C9C"/>
    <w:rsid w:val="00C55F79"/>
    <w:rsid w:val="00C57EF3"/>
    <w:rsid w:val="00C64077"/>
    <w:rsid w:val="00CB57AD"/>
    <w:rsid w:val="00CD79D2"/>
    <w:rsid w:val="00CF68F8"/>
    <w:rsid w:val="00D20816"/>
    <w:rsid w:val="00D30B1C"/>
    <w:rsid w:val="00D43F77"/>
    <w:rsid w:val="00D77451"/>
    <w:rsid w:val="00D953F1"/>
    <w:rsid w:val="00DC158D"/>
    <w:rsid w:val="00DC6A75"/>
    <w:rsid w:val="00DD1624"/>
    <w:rsid w:val="00DF5E06"/>
    <w:rsid w:val="00DF606D"/>
    <w:rsid w:val="00E1686C"/>
    <w:rsid w:val="00E17E2A"/>
    <w:rsid w:val="00E2425D"/>
    <w:rsid w:val="00E46D84"/>
    <w:rsid w:val="00E63ACE"/>
    <w:rsid w:val="00E63F90"/>
    <w:rsid w:val="00E80BD7"/>
    <w:rsid w:val="00E80F69"/>
    <w:rsid w:val="00E86E6C"/>
    <w:rsid w:val="00E876BF"/>
    <w:rsid w:val="00E90655"/>
    <w:rsid w:val="00E9185D"/>
    <w:rsid w:val="00EA3195"/>
    <w:rsid w:val="00EB2D05"/>
    <w:rsid w:val="00ED6B2C"/>
    <w:rsid w:val="00EF139A"/>
    <w:rsid w:val="00EF15CD"/>
    <w:rsid w:val="00F0562B"/>
    <w:rsid w:val="00F33557"/>
    <w:rsid w:val="00F34D2B"/>
    <w:rsid w:val="00F408D4"/>
    <w:rsid w:val="00F57AC3"/>
    <w:rsid w:val="00F6581A"/>
    <w:rsid w:val="00F76A19"/>
    <w:rsid w:val="00FB0FF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В. Воинова</dc:creator>
  <cp:lastModifiedBy>Алексей Л. Саух</cp:lastModifiedBy>
  <cp:revision>9</cp:revision>
  <cp:lastPrinted>2021-06-08T09:19:00Z</cp:lastPrinted>
  <dcterms:created xsi:type="dcterms:W3CDTF">2021-03-22T07:50:00Z</dcterms:created>
  <dcterms:modified xsi:type="dcterms:W3CDTF">2021-06-08T10:00:00Z</dcterms:modified>
</cp:coreProperties>
</file>