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A47E5">
        <w:rPr>
          <w:rFonts w:ascii="Times New Roman" w:eastAsia="Calibri" w:hAnsi="Times New Roman" w:cs="Times New Roman"/>
          <w:sz w:val="28"/>
          <w:szCs w:val="28"/>
        </w:rPr>
        <w:t>08</w:t>
      </w:r>
      <w:r w:rsidR="00065EF5">
        <w:rPr>
          <w:rFonts w:ascii="Times New Roman" w:eastAsia="Calibri" w:hAnsi="Times New Roman" w:cs="Times New Roman"/>
          <w:sz w:val="28"/>
          <w:szCs w:val="28"/>
        </w:rPr>
        <w:t>.0</w:t>
      </w:r>
      <w:r w:rsidR="006421A6">
        <w:rPr>
          <w:rFonts w:ascii="Times New Roman" w:eastAsia="Calibri" w:hAnsi="Times New Roman" w:cs="Times New Roman"/>
          <w:sz w:val="28"/>
          <w:szCs w:val="28"/>
        </w:rPr>
        <w:t>2</w:t>
      </w:r>
      <w:r w:rsidR="00065EF5">
        <w:rPr>
          <w:rFonts w:ascii="Times New Roman" w:eastAsia="Calibri" w:hAnsi="Times New Roman" w:cs="Times New Roman"/>
          <w:sz w:val="28"/>
          <w:szCs w:val="28"/>
        </w:rPr>
        <w:t>.2021</w:t>
      </w: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86C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</w:t>
      </w:r>
      <w:r w:rsidR="00065EF5">
        <w:rPr>
          <w:rFonts w:ascii="Times New Roman" w:hAnsi="Times New Roman" w:cs="Times New Roman"/>
          <w:sz w:val="26"/>
          <w:szCs w:val="26"/>
        </w:rPr>
        <w:t>7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6421A6">
        <w:rPr>
          <w:rFonts w:ascii="Times New Roman" w:hAnsi="Times New Roman" w:cs="Times New Roman"/>
          <w:sz w:val="26"/>
          <w:szCs w:val="26"/>
        </w:rPr>
        <w:t>12</w:t>
      </w:r>
      <w:r w:rsidR="00065EF5">
        <w:rPr>
          <w:rFonts w:ascii="Times New Roman" w:hAnsi="Times New Roman" w:cs="Times New Roman"/>
          <w:sz w:val="26"/>
          <w:szCs w:val="26"/>
        </w:rPr>
        <w:t xml:space="preserve"> февраля 2021</w:t>
      </w:r>
      <w:r w:rsidR="00E63ACE" w:rsidRPr="00411CE3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FB0FFA">
        <w:rPr>
          <w:rFonts w:ascii="Times New Roman" w:hAnsi="Times New Roman" w:cs="Times New Roman"/>
          <w:sz w:val="26"/>
          <w:szCs w:val="26"/>
        </w:rPr>
        <w:t>7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>
        <w:rPr>
          <w:rFonts w:ascii="Times New Roman" w:hAnsi="Times New Roman" w:cs="Times New Roman"/>
          <w:sz w:val="26"/>
          <w:szCs w:val="26"/>
        </w:rPr>
        <w:t>:</w:t>
      </w:r>
    </w:p>
    <w:p w:rsidR="006A47E5" w:rsidRPr="006A47E5" w:rsidRDefault="006A47E5" w:rsidP="006A47E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7E5">
        <w:rPr>
          <w:rFonts w:ascii="Times New Roman" w:hAnsi="Times New Roman" w:cs="Times New Roman"/>
          <w:sz w:val="26"/>
          <w:szCs w:val="26"/>
        </w:rPr>
        <w:t>Об избрании председателя Комитета по земельным ресурсам, градостроительству и муниципальной собственности Псковской городской Думы шестого созыва</w:t>
      </w:r>
    </w:p>
    <w:p w:rsidR="006A47E5" w:rsidRPr="006A47E5" w:rsidRDefault="006A47E5" w:rsidP="006A47E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7E5">
        <w:rPr>
          <w:rFonts w:ascii="Times New Roman" w:hAnsi="Times New Roman" w:cs="Times New Roman"/>
          <w:sz w:val="26"/>
          <w:szCs w:val="26"/>
        </w:rPr>
        <w:t xml:space="preserve">Об избрании </w:t>
      </w:r>
      <w:proofErr w:type="gramStart"/>
      <w:r w:rsidRPr="006A47E5">
        <w:rPr>
          <w:rFonts w:ascii="Times New Roman" w:hAnsi="Times New Roman" w:cs="Times New Roman"/>
          <w:sz w:val="26"/>
          <w:szCs w:val="26"/>
        </w:rPr>
        <w:t>заместителей председателей Комитетов Псковской городской Думы шестого созыва</w:t>
      </w:r>
      <w:proofErr w:type="gramEnd"/>
    </w:p>
    <w:p w:rsidR="001C240D" w:rsidRPr="001C240D" w:rsidRDefault="001C240D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40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40D">
        <w:rPr>
          <w:rFonts w:ascii="Times New Roman" w:hAnsi="Times New Roman" w:cs="Times New Roman"/>
          <w:sz w:val="26"/>
          <w:szCs w:val="26"/>
        </w:rPr>
        <w:t>и плановый период 2022 и 2023 годов»</w:t>
      </w:r>
    </w:p>
    <w:p w:rsidR="001C240D" w:rsidRDefault="006A1432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432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</w:t>
      </w:r>
      <w:r>
        <w:rPr>
          <w:rFonts w:ascii="Times New Roman" w:hAnsi="Times New Roman" w:cs="Times New Roman"/>
          <w:sz w:val="26"/>
          <w:szCs w:val="26"/>
        </w:rPr>
        <w:t xml:space="preserve">одской Думы от </w:t>
      </w:r>
      <w:r w:rsidRPr="006A1432">
        <w:rPr>
          <w:rFonts w:ascii="Times New Roman" w:hAnsi="Times New Roman" w:cs="Times New Roman"/>
          <w:sz w:val="26"/>
          <w:szCs w:val="26"/>
        </w:rPr>
        <w:t>07.12.2020 №1398 «О привлечении кредитных ресурсов»</w:t>
      </w:r>
    </w:p>
    <w:p w:rsidR="00C321AA" w:rsidRPr="00C321AA" w:rsidRDefault="00C321AA" w:rsidP="00AF7471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1AA">
        <w:rPr>
          <w:rFonts w:ascii="Times New Roman" w:hAnsi="Times New Roman" w:cs="Times New Roman"/>
          <w:sz w:val="26"/>
          <w:szCs w:val="26"/>
        </w:rPr>
        <w:t>Об одобрении крупных сделок, связанных с осуществлением хозяйственной деятельности предприятия, совершаемых муниципальным  предприятием г. Пскова «Псковские тепловые сети»</w:t>
      </w:r>
    </w:p>
    <w:p w:rsidR="001C240D" w:rsidRDefault="001C240D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40D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1C240D" w:rsidRDefault="001C240D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40D">
        <w:rPr>
          <w:rFonts w:ascii="Times New Roman" w:hAnsi="Times New Roman" w:cs="Times New Roman"/>
          <w:sz w:val="26"/>
          <w:szCs w:val="26"/>
        </w:rPr>
        <w:t>О внесении изменения в Постановление Псковской городской Думы от 31.01.2003 №39 «Об утверждении Правил предоставления ритуальных услуг»</w:t>
      </w:r>
    </w:p>
    <w:p w:rsidR="00881165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lastRenderedPageBreak/>
        <w:t>О даче согласия муниципальному бюджетному дошкольному образовательному учреждению «Детский сад №24»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экскурсий», муниципального имущества, закрепленного за учреждениями на праве оперативного управления,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1012, 1013, 1015, 1016 находящихся в муниципальной собственности муниципального образования «Город Псков», расположенных по адресу: г. Псков, Рижский пр., д. 54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города Пскова «</w:t>
      </w:r>
      <w:proofErr w:type="spellStart"/>
      <w:r w:rsidRPr="00D30B1C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D30B1C">
        <w:rPr>
          <w:rFonts w:ascii="Times New Roman" w:hAnsi="Times New Roman" w:cs="Times New Roman"/>
          <w:sz w:val="26"/>
          <w:szCs w:val="26"/>
        </w:rPr>
        <w:t>» на предоставление в аренду АО «Санкт-Петербург Телеком» муниципального имущества, закрепленного за предприятием на праве хозяйственного ведения,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безвозмездное пользование Псковской областной военно-патриотической поисковой общественной организации «След «Пантеры» муниципального имущества, закрепленного за учреждением на праве оперативного управления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 на  предоставление в аренду ПАО «МТС» Филиал в г. Псков  муниципального имущества,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Денисовой И.В. муниципального имущества, закрепленного за учреждением на праве оперативного управления,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на передачу в аренду Псковскому региональному  отделению Всероссийской творческой общественной организации «Союз художников России» нежилого помещения 1005,  находящегося в муниципальной собственности муниципального образования «Город Псков», расположенного по адресу: г. Псков, ул. Ленина, д. 1,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(автономным) общеобразовательным учреждениям на предоставление в безвозмездное пользование муниципальным бюджетным учреждениям муниципального имущества, закрепленного за учреждениями на праве оперативного управления,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 на  предоставление в аренду ИП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lastRenderedPageBreak/>
        <w:t>О даче согласия муниципальному бюджетному учреждению дополнительного образования «Дом детского творчества»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№2»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экскурсий», муниципального имущества, закрепленного за учреждением на праве оперативного управления, без проведения торгов</w:t>
      </w:r>
    </w:p>
    <w:p w:rsidR="00D30B1C" w:rsidRDefault="00D30B1C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C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оперативного управления за муниципальным бюджетным общеобразовательным учреждением «Псковская инженерно - лингвистическая гимназия» нежилого здания с КН 60:18:0060201:5250, расположенного по адресу: </w:t>
      </w:r>
      <w:proofErr w:type="gramStart"/>
      <w:r w:rsidRPr="00D30B1C">
        <w:rPr>
          <w:rFonts w:ascii="Times New Roman" w:hAnsi="Times New Roman" w:cs="Times New Roman"/>
          <w:sz w:val="26"/>
          <w:szCs w:val="26"/>
        </w:rPr>
        <w:t>Российская Федерация, Псковская область, Псковский район, СП «</w:t>
      </w:r>
      <w:proofErr w:type="spellStart"/>
      <w:r w:rsidRPr="00D30B1C">
        <w:rPr>
          <w:rFonts w:ascii="Times New Roman" w:hAnsi="Times New Roman" w:cs="Times New Roman"/>
          <w:sz w:val="26"/>
          <w:szCs w:val="26"/>
        </w:rPr>
        <w:t>Завеличенская</w:t>
      </w:r>
      <w:proofErr w:type="spellEnd"/>
      <w:r w:rsidRPr="00D30B1C">
        <w:rPr>
          <w:rFonts w:ascii="Times New Roman" w:hAnsi="Times New Roman" w:cs="Times New Roman"/>
          <w:sz w:val="26"/>
          <w:szCs w:val="26"/>
        </w:rPr>
        <w:t xml:space="preserve"> волость», д. Борисовичи, ул. </w:t>
      </w:r>
      <w:proofErr w:type="spellStart"/>
      <w:r w:rsidRPr="00D30B1C">
        <w:rPr>
          <w:rFonts w:ascii="Times New Roman" w:hAnsi="Times New Roman" w:cs="Times New Roman"/>
          <w:sz w:val="26"/>
          <w:szCs w:val="26"/>
        </w:rPr>
        <w:t>Завеличенская</w:t>
      </w:r>
      <w:proofErr w:type="spellEnd"/>
      <w:r w:rsidRPr="00D30B1C">
        <w:rPr>
          <w:rFonts w:ascii="Times New Roman" w:hAnsi="Times New Roman" w:cs="Times New Roman"/>
          <w:sz w:val="26"/>
          <w:szCs w:val="26"/>
        </w:rPr>
        <w:t>, д.21</w:t>
      </w:r>
      <w:proofErr w:type="gramEnd"/>
    </w:p>
    <w:p w:rsidR="00142241" w:rsidRPr="00A30C2F" w:rsidRDefault="00142241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241">
        <w:rPr>
          <w:rFonts w:ascii="Times New Roman" w:hAnsi="Times New Roman" w:cs="Times New Roman"/>
          <w:sz w:val="26"/>
          <w:szCs w:val="26"/>
        </w:rPr>
        <w:t>Об утверждении условий приватизации муниципального имущества в первом квартале 2021 года</w:t>
      </w:r>
    </w:p>
    <w:p w:rsidR="00CD79D2" w:rsidRDefault="00CD79D2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9D2">
        <w:rPr>
          <w:rFonts w:ascii="Times New Roman" w:hAnsi="Times New Roman" w:cs="Times New Roman"/>
          <w:sz w:val="26"/>
          <w:szCs w:val="26"/>
        </w:rPr>
        <w:t>О протесте прокурора города Пскова от 25.01.2021 № 02-03-2021 на отдельные положения Устава муниципального образования «Город Псков», утвержденного постановлением Псковской городской Думы от 06.03.1997 №132</w:t>
      </w:r>
    </w:p>
    <w:p w:rsidR="00CD79D2" w:rsidRDefault="00CD79D2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9D2">
        <w:rPr>
          <w:rFonts w:ascii="Times New Roman" w:hAnsi="Times New Roman" w:cs="Times New Roman"/>
          <w:sz w:val="26"/>
          <w:szCs w:val="26"/>
        </w:rPr>
        <w:t>О протесте прокурора города Пскова от 27.01.2021 № 02-03-2021 на пункты 1, 7, 8 Положения о предоставлении муниципальным служащим сведений о своих расходах, а также о расходах супруги (супруга) и несовершеннолетних детей, утвержденного решением Псковской городской Думы от 29.01.2010 №1094</w:t>
      </w:r>
    </w:p>
    <w:p w:rsidR="00CD79D2" w:rsidRDefault="00CD79D2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9D2">
        <w:rPr>
          <w:rFonts w:ascii="Times New Roman" w:hAnsi="Times New Roman" w:cs="Times New Roman"/>
          <w:sz w:val="26"/>
          <w:szCs w:val="26"/>
        </w:rPr>
        <w:t>О протесте прокурора города Пскова от 26.01.2021 № 02-03-2021 на отдельные положения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«Город Псков», на официальном сайте муниципального образования «Город Псков» и предоставления этих сведений средствам массовой информации для опубликования</w:t>
      </w:r>
    </w:p>
    <w:p w:rsidR="00CD79D2" w:rsidRDefault="00CD79D2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79D2">
        <w:rPr>
          <w:rFonts w:ascii="Times New Roman" w:hAnsi="Times New Roman" w:cs="Times New Roman"/>
          <w:sz w:val="26"/>
          <w:szCs w:val="26"/>
        </w:rPr>
        <w:t xml:space="preserve">О протесте прокурора города Пскова от 27.01.2021 № 02-03-2021 на отдельные положения Решения Псковской городской Думы от 28.12.2016 №2196 «Об утверждении Положения о предоставлении лицами, 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и об их обязательствах </w:t>
      </w:r>
      <w:r w:rsidRPr="00CD79D2"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характера, а также сведений о доходах, расходах</w:t>
      </w:r>
      <w:proofErr w:type="gramEnd"/>
      <w:r w:rsidRPr="00CD79D2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детей, об </w:t>
      </w:r>
      <w:proofErr w:type="gramStart"/>
      <w:r w:rsidRPr="00CD79D2">
        <w:rPr>
          <w:rFonts w:ascii="Times New Roman" w:hAnsi="Times New Roman" w:cs="Times New Roman"/>
          <w:sz w:val="26"/>
          <w:szCs w:val="26"/>
        </w:rPr>
        <w:t>имуществе</w:t>
      </w:r>
      <w:proofErr w:type="gramEnd"/>
      <w:r w:rsidRPr="00CD79D2">
        <w:rPr>
          <w:rFonts w:ascii="Times New Roman" w:hAnsi="Times New Roman" w:cs="Times New Roman"/>
          <w:sz w:val="26"/>
          <w:szCs w:val="26"/>
        </w:rPr>
        <w:t xml:space="preserve"> принадлежащем им на праве собственности, и об их обязательствах имущественного характера, проверке достоверности и полноты данных сведений, порядке  размещения данных сведений»</w:t>
      </w:r>
    </w:p>
    <w:p w:rsidR="00A30C2F" w:rsidRPr="00CD79D2" w:rsidRDefault="00A30C2F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C2F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Псковской городской Думой</w:t>
      </w:r>
    </w:p>
    <w:p w:rsidR="009D4417" w:rsidRDefault="009D4417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41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29.10.2010 №1469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"Город Псков", охране объектов культурного наследия (памятников истории и культуры) местного (муниципального значения), расположенных на территории города Пскова»</w:t>
      </w:r>
    </w:p>
    <w:p w:rsidR="009D4417" w:rsidRDefault="009D4417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417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 14 июля 2017 года № 2443 «Об утверждении Положения об Управлении образования Администрации города Пскова»</w:t>
      </w:r>
    </w:p>
    <w:p w:rsidR="009D4417" w:rsidRDefault="009D4417" w:rsidP="0014224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417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9D4417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Pr="009D4417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</w:p>
    <w:p w:rsidR="00C321AA" w:rsidRDefault="00C321AA" w:rsidP="00C321AA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321AA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07.12.2020 №1400 «О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C57EF3" w:rsidRDefault="00C57EF3" w:rsidP="00C57EF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EF3">
        <w:rPr>
          <w:rFonts w:ascii="Times New Roman" w:hAnsi="Times New Roman" w:cs="Times New Roman"/>
          <w:sz w:val="26"/>
          <w:szCs w:val="26"/>
        </w:rPr>
        <w:t xml:space="preserve">О рассмотрении Представления </w:t>
      </w:r>
      <w:r w:rsidR="00AF7471">
        <w:rPr>
          <w:rFonts w:ascii="Times New Roman" w:hAnsi="Times New Roman" w:cs="Times New Roman"/>
          <w:sz w:val="26"/>
          <w:szCs w:val="26"/>
        </w:rPr>
        <w:t xml:space="preserve">прокурора города Пскова </w:t>
      </w:r>
      <w:r w:rsidRPr="00C57EF3">
        <w:rPr>
          <w:rFonts w:ascii="Times New Roman" w:hAnsi="Times New Roman" w:cs="Times New Roman"/>
          <w:sz w:val="26"/>
          <w:szCs w:val="26"/>
        </w:rPr>
        <w:t>об устранении нарушений требований законодательства о статусе депутата представительного органа муниципального образования №193ж-2014 от 17.12.2020</w:t>
      </w:r>
    </w:p>
    <w:p w:rsidR="00BD78C9" w:rsidRPr="00C321AA" w:rsidRDefault="00BD78C9" w:rsidP="00C57EF3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78C9">
        <w:rPr>
          <w:rFonts w:ascii="Times New Roman" w:hAnsi="Times New Roman" w:cs="Times New Roman"/>
          <w:sz w:val="26"/>
          <w:szCs w:val="26"/>
        </w:rPr>
        <w:t>Об условиях приватизации арендуемого Обществом с ограниченной ответственностью Управляющая компания «</w:t>
      </w:r>
      <w:proofErr w:type="spellStart"/>
      <w:r w:rsidRPr="00BD78C9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BD78C9">
        <w:rPr>
          <w:rFonts w:ascii="Times New Roman" w:hAnsi="Times New Roman" w:cs="Times New Roman"/>
          <w:sz w:val="26"/>
          <w:szCs w:val="26"/>
        </w:rPr>
        <w:t>» муниципального объекта нежилого фонда по адресу: г. Псков, ул. Западная, д.25-а (помещение 1001)».</w:t>
      </w:r>
      <w:bookmarkStart w:id="0" w:name="_GoBack"/>
      <w:bookmarkEnd w:id="0"/>
      <w:proofErr w:type="gramEnd"/>
    </w:p>
    <w:p w:rsidR="00C321AA" w:rsidRPr="00C321AA" w:rsidRDefault="00C321AA" w:rsidP="00C32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5CD" w:rsidRDefault="00EF15C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417" w:rsidRPr="00006A84" w:rsidRDefault="009D441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Pr="00006A84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6A84"/>
    <w:rsid w:val="000273BA"/>
    <w:rsid w:val="00065EF5"/>
    <w:rsid w:val="00075DE5"/>
    <w:rsid w:val="0010519A"/>
    <w:rsid w:val="00125003"/>
    <w:rsid w:val="00142241"/>
    <w:rsid w:val="00153CFC"/>
    <w:rsid w:val="001972D6"/>
    <w:rsid w:val="001B39FA"/>
    <w:rsid w:val="001B556B"/>
    <w:rsid w:val="001C240D"/>
    <w:rsid w:val="001E6E99"/>
    <w:rsid w:val="0020509D"/>
    <w:rsid w:val="002539AA"/>
    <w:rsid w:val="00280656"/>
    <w:rsid w:val="002D500B"/>
    <w:rsid w:val="00332494"/>
    <w:rsid w:val="00377305"/>
    <w:rsid w:val="003C0C1F"/>
    <w:rsid w:val="003C1C31"/>
    <w:rsid w:val="00411CE3"/>
    <w:rsid w:val="004179AA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15473"/>
    <w:rsid w:val="00620698"/>
    <w:rsid w:val="00634C4F"/>
    <w:rsid w:val="006421A6"/>
    <w:rsid w:val="00657566"/>
    <w:rsid w:val="006951E0"/>
    <w:rsid w:val="006A1432"/>
    <w:rsid w:val="006A47E5"/>
    <w:rsid w:val="006B7444"/>
    <w:rsid w:val="006F222E"/>
    <w:rsid w:val="006F43A7"/>
    <w:rsid w:val="00723449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81165"/>
    <w:rsid w:val="008C659C"/>
    <w:rsid w:val="008D5423"/>
    <w:rsid w:val="008E18CC"/>
    <w:rsid w:val="0096714B"/>
    <w:rsid w:val="009736CC"/>
    <w:rsid w:val="00986DAB"/>
    <w:rsid w:val="009B32DE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903E3"/>
    <w:rsid w:val="00AC6B84"/>
    <w:rsid w:val="00AF7471"/>
    <w:rsid w:val="00B00F14"/>
    <w:rsid w:val="00B21D00"/>
    <w:rsid w:val="00B234D2"/>
    <w:rsid w:val="00B34981"/>
    <w:rsid w:val="00B36583"/>
    <w:rsid w:val="00B559C2"/>
    <w:rsid w:val="00B71F80"/>
    <w:rsid w:val="00B859FA"/>
    <w:rsid w:val="00BD78C9"/>
    <w:rsid w:val="00C01E84"/>
    <w:rsid w:val="00C27BA9"/>
    <w:rsid w:val="00C321AA"/>
    <w:rsid w:val="00C46E48"/>
    <w:rsid w:val="00C47C9C"/>
    <w:rsid w:val="00C55F79"/>
    <w:rsid w:val="00C57EF3"/>
    <w:rsid w:val="00C64077"/>
    <w:rsid w:val="00CB57AD"/>
    <w:rsid w:val="00CD79D2"/>
    <w:rsid w:val="00CF68F8"/>
    <w:rsid w:val="00D20816"/>
    <w:rsid w:val="00D30B1C"/>
    <w:rsid w:val="00D43F77"/>
    <w:rsid w:val="00D77451"/>
    <w:rsid w:val="00D953F1"/>
    <w:rsid w:val="00DC6A75"/>
    <w:rsid w:val="00DD1624"/>
    <w:rsid w:val="00DF5E06"/>
    <w:rsid w:val="00DF606D"/>
    <w:rsid w:val="00E1686C"/>
    <w:rsid w:val="00E46D84"/>
    <w:rsid w:val="00E63ACE"/>
    <w:rsid w:val="00E80BD7"/>
    <w:rsid w:val="00E80F69"/>
    <w:rsid w:val="00E86E6C"/>
    <w:rsid w:val="00E876BF"/>
    <w:rsid w:val="00E90655"/>
    <w:rsid w:val="00E9185D"/>
    <w:rsid w:val="00EA3195"/>
    <w:rsid w:val="00EB2D05"/>
    <w:rsid w:val="00ED6B2C"/>
    <w:rsid w:val="00EF139A"/>
    <w:rsid w:val="00EF15CD"/>
    <w:rsid w:val="00F0562B"/>
    <w:rsid w:val="00F33557"/>
    <w:rsid w:val="00F57AC3"/>
    <w:rsid w:val="00F6581A"/>
    <w:rsid w:val="00F76A19"/>
    <w:rsid w:val="00FB0FFA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</cp:lastModifiedBy>
  <cp:revision>12</cp:revision>
  <cp:lastPrinted>2021-02-08T08:49:00Z</cp:lastPrinted>
  <dcterms:created xsi:type="dcterms:W3CDTF">2021-02-08T08:05:00Z</dcterms:created>
  <dcterms:modified xsi:type="dcterms:W3CDTF">2021-02-08T15:37:00Z</dcterms:modified>
</cp:coreProperties>
</file>