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FB" w:rsidRPr="00FF4039" w:rsidRDefault="00C22BFB" w:rsidP="006A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BFB" w:rsidRPr="00FF4039" w:rsidRDefault="00C22BFB" w:rsidP="006A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BFB" w:rsidRPr="00FF4039" w:rsidRDefault="00C22BFB" w:rsidP="006A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BFB" w:rsidRPr="00FF4039" w:rsidRDefault="00C22BFB" w:rsidP="006A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BFB" w:rsidRPr="00FF4039" w:rsidRDefault="00C22BFB" w:rsidP="006A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BFB" w:rsidRPr="00FF4039" w:rsidRDefault="00C22BFB" w:rsidP="006A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BFB" w:rsidRPr="00FF4039" w:rsidRDefault="00C22BFB" w:rsidP="006A11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7837">
        <w:rPr>
          <w:rFonts w:ascii="Times New Roman" w:eastAsia="Calibri" w:hAnsi="Times New Roman" w:cs="Times New Roman"/>
          <w:sz w:val="28"/>
          <w:szCs w:val="28"/>
        </w:rPr>
        <w:t>«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и историко-культурное наследие муниципального образования 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Псков</w:t>
      </w:r>
      <w:r w:rsidR="0024783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43C20" w:rsidRPr="00FF4039" w:rsidRDefault="00B43C20" w:rsidP="006A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BFB" w:rsidRPr="00FF4039" w:rsidRDefault="00C22BFB" w:rsidP="006A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>В соответствии с со ст. 179 Бюджетного Кодекса РФ, Постановлением Администрации Псковск</w:t>
      </w:r>
      <w:r w:rsidR="00341CC4" w:rsidRPr="00FF4039">
        <w:rPr>
          <w:rFonts w:ascii="Times New Roman" w:hAnsi="Times New Roman" w:cs="Times New Roman"/>
          <w:sz w:val="28"/>
          <w:szCs w:val="28"/>
        </w:rPr>
        <w:t xml:space="preserve">ой области от 28.10.2013г. № 501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Об утверждении Государственн</w:t>
      </w:r>
      <w:r w:rsidR="00341CC4" w:rsidRPr="00FF4039">
        <w:rPr>
          <w:rFonts w:ascii="Times New Roman" w:hAnsi="Times New Roman" w:cs="Times New Roman"/>
          <w:sz w:val="28"/>
          <w:szCs w:val="28"/>
        </w:rPr>
        <w:t xml:space="preserve">ой программы Псковской области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 xml:space="preserve">Культура, сохранение культурного наследия и развитие </w:t>
      </w:r>
      <w:r w:rsidR="00341CC4" w:rsidRPr="00FF4039">
        <w:rPr>
          <w:rFonts w:ascii="Times New Roman" w:hAnsi="Times New Roman" w:cs="Times New Roman"/>
          <w:sz w:val="28"/>
          <w:szCs w:val="28"/>
        </w:rPr>
        <w:t>туризма на территории области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>, Постановлением Администрации города Пскова от</w:t>
      </w:r>
      <w:r w:rsidR="00341CC4" w:rsidRPr="00FF4039">
        <w:rPr>
          <w:rFonts w:ascii="Times New Roman" w:hAnsi="Times New Roman" w:cs="Times New Roman"/>
          <w:sz w:val="28"/>
          <w:szCs w:val="28"/>
        </w:rPr>
        <w:t xml:space="preserve"> 13.02.2014г. № 232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 города Пскова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, Распоряжением Администрации города Пскова от </w:t>
      </w:r>
      <w:r w:rsidR="00341CC4" w:rsidRPr="00FF4039">
        <w:rPr>
          <w:rFonts w:ascii="Times New Roman" w:hAnsi="Times New Roman" w:cs="Times New Roman"/>
          <w:sz w:val="28"/>
          <w:szCs w:val="28"/>
        </w:rPr>
        <w:t>02.06.2021г.</w:t>
      </w:r>
      <w:r w:rsidRPr="00FF4039">
        <w:rPr>
          <w:rFonts w:ascii="Times New Roman" w:hAnsi="Times New Roman" w:cs="Times New Roman"/>
          <w:sz w:val="28"/>
          <w:szCs w:val="28"/>
        </w:rPr>
        <w:t xml:space="preserve"> № </w:t>
      </w:r>
      <w:r w:rsidR="00341CC4" w:rsidRPr="00FF4039">
        <w:rPr>
          <w:rFonts w:ascii="Times New Roman" w:hAnsi="Times New Roman" w:cs="Times New Roman"/>
          <w:sz w:val="28"/>
          <w:szCs w:val="28"/>
        </w:rPr>
        <w:t>368</w:t>
      </w:r>
      <w:r w:rsidRPr="00FF4039">
        <w:rPr>
          <w:rFonts w:ascii="Times New Roman" w:hAnsi="Times New Roman" w:cs="Times New Roman"/>
          <w:sz w:val="28"/>
          <w:szCs w:val="28"/>
        </w:rPr>
        <w:t xml:space="preserve">-р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программ муниципального образования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Город Псков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, руководствуясь статьями 32, 34 Устава муниципального образования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Город Псков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>, Администрация города Пскова</w:t>
      </w:r>
    </w:p>
    <w:p w:rsidR="00C22BFB" w:rsidRPr="00FF4039" w:rsidRDefault="00C22BFB" w:rsidP="006A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BFB" w:rsidRPr="00FF4039" w:rsidRDefault="00C22BFB" w:rsidP="006A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22BFB" w:rsidRPr="00FF4039" w:rsidRDefault="00C22BFB" w:rsidP="006A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BFB" w:rsidRPr="00FF4039" w:rsidRDefault="00C22BFB" w:rsidP="006A1112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4039">
        <w:rPr>
          <w:rFonts w:ascii="Times New Roman" w:hAnsi="Times New Roman"/>
          <w:sz w:val="28"/>
          <w:szCs w:val="28"/>
        </w:rPr>
        <w:t xml:space="preserve">Утвердить муниципальную программу </w:t>
      </w:r>
      <w:r w:rsidR="00247837">
        <w:rPr>
          <w:rFonts w:ascii="Times New Roman" w:hAnsi="Times New Roman"/>
          <w:sz w:val="28"/>
          <w:szCs w:val="28"/>
        </w:rPr>
        <w:t>«</w:t>
      </w:r>
      <w:r w:rsidR="00341CC4" w:rsidRPr="00FF4039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Культура и историко-культурное наследие муниципального образования </w:t>
      </w:r>
      <w:r w:rsidR="002478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41CC4" w:rsidRPr="00FF4039">
        <w:rPr>
          <w:rFonts w:ascii="Times New Roman" w:eastAsia="Times New Roman" w:hAnsi="Times New Roman"/>
          <w:sz w:val="28"/>
          <w:szCs w:val="28"/>
          <w:lang w:eastAsia="ru-RU"/>
        </w:rPr>
        <w:t>Город Псков</w:t>
      </w:r>
      <w:r w:rsidR="00247837">
        <w:rPr>
          <w:rFonts w:ascii="Times New Roman" w:hAnsi="Times New Roman"/>
          <w:sz w:val="28"/>
          <w:szCs w:val="28"/>
        </w:rPr>
        <w:t>»</w:t>
      </w:r>
      <w:r w:rsidRPr="00FF4039"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 w:rsidRPr="00FF4039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FF4039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C22BFB" w:rsidRPr="00FF4039" w:rsidRDefault="00C22BFB" w:rsidP="006A1112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4039">
        <w:rPr>
          <w:rFonts w:ascii="Times New Roman" w:hAnsi="Times New Roman"/>
          <w:sz w:val="28"/>
          <w:szCs w:val="28"/>
        </w:rPr>
        <w:t xml:space="preserve">Объемы финансирования муниципальной программы </w:t>
      </w:r>
      <w:r w:rsidR="00247837">
        <w:rPr>
          <w:rFonts w:ascii="Times New Roman" w:hAnsi="Times New Roman"/>
          <w:sz w:val="28"/>
          <w:szCs w:val="28"/>
        </w:rPr>
        <w:t>«</w:t>
      </w:r>
      <w:r w:rsidR="00341CC4" w:rsidRPr="00FF4039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Культура и историко-культурное наследие муниципального образования </w:t>
      </w:r>
      <w:r w:rsidR="002478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41CC4" w:rsidRPr="00FF4039">
        <w:rPr>
          <w:rFonts w:ascii="Times New Roman" w:eastAsia="Times New Roman" w:hAnsi="Times New Roman"/>
          <w:sz w:val="28"/>
          <w:szCs w:val="28"/>
          <w:lang w:eastAsia="ru-RU"/>
        </w:rPr>
        <w:t>Город Псков</w:t>
      </w:r>
      <w:r w:rsidR="00247837">
        <w:rPr>
          <w:rFonts w:ascii="Times New Roman" w:hAnsi="Times New Roman"/>
          <w:sz w:val="28"/>
          <w:szCs w:val="28"/>
        </w:rPr>
        <w:t>»</w:t>
      </w:r>
      <w:r w:rsidRPr="00FF4039">
        <w:rPr>
          <w:rFonts w:ascii="Times New Roman" w:hAnsi="Times New Roman"/>
          <w:sz w:val="28"/>
          <w:szCs w:val="28"/>
        </w:rPr>
        <w:t xml:space="preserve"> определять ежегодно при формировании бюджета города Пскова на очередной финансовый год.</w:t>
      </w:r>
    </w:p>
    <w:p w:rsidR="00C22BFB" w:rsidRPr="00FF4039" w:rsidRDefault="00C22BFB" w:rsidP="006A1112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4039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hyperlink r:id="rId5" w:history="1">
        <w:r w:rsidR="00341CC4" w:rsidRPr="00FF4039">
          <w:rPr>
            <w:rFonts w:ascii="Times New Roman" w:hAnsi="Times New Roman"/>
            <w:sz w:val="28"/>
            <w:szCs w:val="28"/>
          </w:rPr>
          <w:t xml:space="preserve">Постановление Администрации города Пскова от 17.12.2015г. № 2701 </w:t>
        </w:r>
        <w:r w:rsidR="00247837">
          <w:rPr>
            <w:rFonts w:ascii="Times New Roman" w:hAnsi="Times New Roman"/>
            <w:sz w:val="28"/>
            <w:szCs w:val="28"/>
          </w:rPr>
          <w:t>«</w:t>
        </w:r>
        <w:r w:rsidR="00341CC4" w:rsidRPr="00FF4039">
          <w:rPr>
            <w:rFonts w:ascii="Times New Roman" w:hAnsi="Times New Roman"/>
            <w:sz w:val="28"/>
            <w:szCs w:val="28"/>
          </w:rPr>
          <w:t xml:space="preserve">Об утверждении муниципальной программы </w:t>
        </w:r>
        <w:r w:rsidR="00247837">
          <w:rPr>
            <w:rFonts w:ascii="Times New Roman" w:hAnsi="Times New Roman"/>
            <w:sz w:val="28"/>
            <w:szCs w:val="28"/>
          </w:rPr>
          <w:t>«</w:t>
        </w:r>
        <w:r w:rsidR="00341CC4" w:rsidRPr="00FF4039">
          <w:rPr>
            <w:rFonts w:ascii="Times New Roman" w:hAnsi="Times New Roman"/>
            <w:sz w:val="28"/>
            <w:szCs w:val="28"/>
          </w:rPr>
          <w:t xml:space="preserve">Культура, сохранение культурного наследия и развитие туризма на территории муниципального образования </w:t>
        </w:r>
        <w:r w:rsidR="00247837">
          <w:rPr>
            <w:rFonts w:ascii="Times New Roman" w:hAnsi="Times New Roman"/>
            <w:sz w:val="28"/>
            <w:szCs w:val="28"/>
          </w:rPr>
          <w:t>«</w:t>
        </w:r>
        <w:r w:rsidR="00341CC4" w:rsidRPr="00FF4039">
          <w:rPr>
            <w:rFonts w:ascii="Times New Roman" w:hAnsi="Times New Roman"/>
            <w:sz w:val="28"/>
            <w:szCs w:val="28"/>
          </w:rPr>
          <w:t>Город Псков</w:t>
        </w:r>
        <w:r w:rsidR="00247837">
          <w:rPr>
            <w:rFonts w:ascii="Times New Roman" w:hAnsi="Times New Roman"/>
            <w:sz w:val="28"/>
            <w:szCs w:val="28"/>
          </w:rPr>
          <w:t>»</w:t>
        </w:r>
        <w:r w:rsidR="00341CC4" w:rsidRPr="00FF4039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:rsidR="00C22BFB" w:rsidRPr="00FF4039" w:rsidRDefault="00C22BFB" w:rsidP="006A11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03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 w:rsidR="00341CC4" w:rsidRPr="00FF4039">
        <w:rPr>
          <w:rFonts w:ascii="Times New Roman" w:hAnsi="Times New Roman"/>
          <w:sz w:val="28"/>
          <w:szCs w:val="28"/>
        </w:rPr>
        <w:t>01.01.2022</w:t>
      </w:r>
      <w:r w:rsidRPr="00FF4039">
        <w:rPr>
          <w:rFonts w:ascii="Times New Roman" w:hAnsi="Times New Roman"/>
          <w:sz w:val="28"/>
          <w:szCs w:val="28"/>
        </w:rPr>
        <w:t xml:space="preserve"> года.</w:t>
      </w:r>
    </w:p>
    <w:p w:rsidR="00C22BFB" w:rsidRPr="00FF4039" w:rsidRDefault="00C22BFB" w:rsidP="006A11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039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</w:t>
      </w:r>
      <w:r w:rsidR="00247837">
        <w:rPr>
          <w:rFonts w:ascii="Times New Roman" w:hAnsi="Times New Roman"/>
          <w:sz w:val="28"/>
          <w:szCs w:val="28"/>
        </w:rPr>
        <w:t>«</w:t>
      </w:r>
      <w:r w:rsidRPr="00FF4039">
        <w:rPr>
          <w:rFonts w:ascii="Times New Roman" w:hAnsi="Times New Roman"/>
          <w:sz w:val="28"/>
          <w:szCs w:val="28"/>
        </w:rPr>
        <w:t>Псковские Новости</w:t>
      </w:r>
      <w:r w:rsidR="00247837">
        <w:rPr>
          <w:rFonts w:ascii="Times New Roman" w:hAnsi="Times New Roman"/>
          <w:sz w:val="28"/>
          <w:szCs w:val="28"/>
        </w:rPr>
        <w:t>»</w:t>
      </w:r>
      <w:r w:rsidRPr="00FF4039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</w:t>
      </w:r>
      <w:r w:rsidR="00247837">
        <w:rPr>
          <w:rFonts w:ascii="Times New Roman" w:hAnsi="Times New Roman"/>
          <w:sz w:val="28"/>
          <w:szCs w:val="28"/>
        </w:rPr>
        <w:t>«</w:t>
      </w:r>
      <w:r w:rsidRPr="00FF4039">
        <w:rPr>
          <w:rFonts w:ascii="Times New Roman" w:hAnsi="Times New Roman"/>
          <w:sz w:val="28"/>
          <w:szCs w:val="28"/>
        </w:rPr>
        <w:t>Город Псков</w:t>
      </w:r>
      <w:r w:rsidR="00247837">
        <w:rPr>
          <w:rFonts w:ascii="Times New Roman" w:hAnsi="Times New Roman"/>
          <w:sz w:val="28"/>
          <w:szCs w:val="28"/>
        </w:rPr>
        <w:t>»</w:t>
      </w:r>
      <w:r w:rsidRPr="00FF4039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C22BFB" w:rsidRPr="00FF4039" w:rsidRDefault="00C22BFB" w:rsidP="006A11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039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города Пскова </w:t>
      </w:r>
      <w:r w:rsidR="00341CC4" w:rsidRPr="00FF4039">
        <w:rPr>
          <w:rFonts w:ascii="Times New Roman" w:hAnsi="Times New Roman"/>
          <w:sz w:val="28"/>
          <w:szCs w:val="28"/>
        </w:rPr>
        <w:t>Коновалова А.В.</w:t>
      </w:r>
    </w:p>
    <w:p w:rsidR="00C22BFB" w:rsidRPr="00FF4039" w:rsidRDefault="00C22BFB" w:rsidP="006A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BFB" w:rsidRPr="00FF4039" w:rsidRDefault="00C22BFB" w:rsidP="006A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BFB" w:rsidRPr="00FF4039" w:rsidRDefault="00C22BFB" w:rsidP="006A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 xml:space="preserve">Глава Администрации города Пскова                                       </w:t>
      </w:r>
      <w:r w:rsidR="0036161D" w:rsidRPr="00FF4039">
        <w:rPr>
          <w:rFonts w:ascii="Times New Roman" w:hAnsi="Times New Roman" w:cs="Times New Roman"/>
          <w:sz w:val="28"/>
          <w:szCs w:val="28"/>
        </w:rPr>
        <w:t>А.Н. Братчиков</w:t>
      </w:r>
    </w:p>
    <w:p w:rsidR="0036161D" w:rsidRPr="00FF4039" w:rsidRDefault="0036161D" w:rsidP="006A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61D" w:rsidRPr="00FF4039" w:rsidRDefault="0036161D" w:rsidP="006A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BFB" w:rsidRPr="00FF4039" w:rsidRDefault="00C22BFB" w:rsidP="006A11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22BFB" w:rsidRPr="00FF4039" w:rsidRDefault="00C22BFB" w:rsidP="006A11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22BFB" w:rsidRPr="00FF4039" w:rsidRDefault="00C22BFB" w:rsidP="006A11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</w:p>
    <w:p w:rsidR="00C22BFB" w:rsidRPr="00FF4039" w:rsidRDefault="00C22BFB" w:rsidP="006A11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>№_________ от ____________</w:t>
      </w:r>
    </w:p>
    <w:p w:rsidR="00C22BFB" w:rsidRPr="00FF4039" w:rsidRDefault="00C22BFB" w:rsidP="006A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BFB" w:rsidRPr="00FF4039" w:rsidRDefault="00C22BFB" w:rsidP="006A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BFB" w:rsidRPr="00C81BB4" w:rsidRDefault="00C81BB4" w:rsidP="006A1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BB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1B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2BFB" w:rsidRPr="00C81BB4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6161D" w:rsidRPr="00C81BB4" w:rsidRDefault="00C22BFB" w:rsidP="006A11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1BB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247837" w:rsidRPr="00C81BB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6161D" w:rsidRPr="00C81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Культура и историко-культурное наследие муниципального образования </w:t>
      </w:r>
      <w:r w:rsidR="00247837" w:rsidRPr="00C81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6161D" w:rsidRPr="00C81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Псков</w:t>
      </w:r>
      <w:r w:rsidR="00247837" w:rsidRPr="00C81BB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664C1" w:rsidRPr="00C81BB4" w:rsidRDefault="006664C1" w:rsidP="006A11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7"/>
        <w:gridCol w:w="1201"/>
        <w:gridCol w:w="947"/>
        <w:gridCol w:w="993"/>
        <w:gridCol w:w="992"/>
        <w:gridCol w:w="992"/>
        <w:gridCol w:w="851"/>
        <w:gridCol w:w="708"/>
        <w:gridCol w:w="1014"/>
      </w:tblGrid>
      <w:tr w:rsidR="00BD146D" w:rsidRPr="00FF4039" w:rsidTr="00E6105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D" w:rsidRPr="00FF4039" w:rsidRDefault="00BD146D" w:rsidP="006A1112">
            <w:pPr>
              <w:pStyle w:val="ConsPlusNormal"/>
            </w:pPr>
            <w:r w:rsidRPr="00FF4039">
              <w:rPr>
                <w:rFonts w:eastAsia="Times New Roman"/>
              </w:rPr>
              <w:t>Основания для разработки программы, сведения о наличии государственных программ Псковской области</w:t>
            </w: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D" w:rsidRPr="00FF4039" w:rsidRDefault="00BD146D" w:rsidP="00BD14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закон от 06.10.2003 №131-ФЗ </w:t>
            </w:r>
            <w:r w:rsidR="0024783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F4039">
              <w:rPr>
                <w:rFonts w:ascii="Times New Roman" w:eastAsia="Times New Roman" w:hAnsi="Times New Roman" w:cs="Times New Roman"/>
                <w:lang w:eastAsia="ru-RU"/>
              </w:rPr>
              <w:t>Об общих принципах организации местного самоуправления в Российской Федерации</w:t>
            </w:r>
            <w:r w:rsidR="0024783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F403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D146D" w:rsidRPr="00FF4039" w:rsidRDefault="00BD146D" w:rsidP="00BD14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закон от 28.06.2014 №172-ФЗ </w:t>
            </w:r>
            <w:r w:rsidR="0024783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F4039">
              <w:rPr>
                <w:rFonts w:ascii="Times New Roman" w:eastAsia="Times New Roman" w:hAnsi="Times New Roman" w:cs="Times New Roman"/>
                <w:lang w:eastAsia="ru-RU"/>
              </w:rPr>
              <w:t>О стратегическом планировании в Российской Федерации</w:t>
            </w:r>
            <w:r w:rsidR="0024783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F403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D146D" w:rsidRPr="00FF4039" w:rsidRDefault="00132671" w:rsidP="00BD14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закон от 25.06.2002 N 73-ФЗ </w:t>
            </w:r>
            <w:r w:rsidR="0024783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F4039">
              <w:rPr>
                <w:rFonts w:ascii="Times New Roman" w:eastAsia="Times New Roman" w:hAnsi="Times New Roman" w:cs="Times New Roman"/>
                <w:lang w:eastAsia="ru-RU"/>
              </w:rPr>
              <w:t>Об объектах культурного наследия (памятниках истории и культуры) народов Российской Федерации</w:t>
            </w:r>
            <w:r w:rsidR="0024783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F403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D146D" w:rsidRPr="00FF4039" w:rsidRDefault="00BD146D" w:rsidP="00BD14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lang w:eastAsia="ru-RU"/>
              </w:rPr>
              <w:t xml:space="preserve">Указ Президента Российской Федерации от 07.05.2018 №204 </w:t>
            </w:r>
            <w:r w:rsidR="0024783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F4039">
              <w:rPr>
                <w:rFonts w:ascii="Times New Roman" w:eastAsia="Times New Roman" w:hAnsi="Times New Roman" w:cs="Times New Roman"/>
                <w:lang w:eastAsia="ru-RU"/>
              </w:rPr>
              <w:t>О национальных целях и стратегических задачах развития Российской Федерации на период до 2024 года</w:t>
            </w:r>
            <w:r w:rsidR="0024783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F403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D146D" w:rsidRPr="00FF4039" w:rsidRDefault="00132671" w:rsidP="00BD14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Псковской области от 28.10.2013г. № 501 </w:t>
            </w:r>
            <w:r w:rsidR="0024783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F4039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Государственной программы Псковской области </w:t>
            </w:r>
            <w:r w:rsidR="0024783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F4039">
              <w:rPr>
                <w:rFonts w:ascii="Times New Roman" w:eastAsia="Times New Roman" w:hAnsi="Times New Roman" w:cs="Times New Roman"/>
                <w:lang w:eastAsia="ru-RU"/>
              </w:rPr>
              <w:t>Культура, сохранение культурного наследия и развитие туризма на территории области</w:t>
            </w:r>
            <w:r w:rsidR="0024783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BD146D" w:rsidRPr="00FF403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D146D" w:rsidRPr="00FF4039" w:rsidRDefault="00BD146D" w:rsidP="001326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Псковской городской Думы от 25.12.2020 №1411 </w:t>
            </w:r>
            <w:r w:rsidR="0024783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F4039">
              <w:rPr>
                <w:rFonts w:ascii="Times New Roman" w:eastAsia="Times New Roman" w:hAnsi="Times New Roman" w:cs="Times New Roman"/>
                <w:lang w:eastAsia="ru-RU"/>
              </w:rPr>
              <w:t>Об утверждении Стратегии развития города Пскова до 2030 года</w:t>
            </w:r>
            <w:r w:rsidR="0024783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F403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32671" w:rsidRPr="00FF4039" w:rsidRDefault="00132671" w:rsidP="001326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города Пскова от 13.02.2014г. № 232 </w:t>
            </w:r>
            <w:r w:rsidR="0024783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F4039">
              <w:rPr>
                <w:rFonts w:ascii="Times New Roman" w:eastAsia="Times New Roman" w:hAnsi="Times New Roman" w:cs="Times New Roman"/>
                <w:lang w:eastAsia="ru-RU"/>
              </w:rPr>
              <w:t>Об утверждении Порядка разработки, формирования, реализации и оценки эффективности муниципальных программ города Пскова</w:t>
            </w:r>
            <w:r w:rsidR="0024783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F403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32671" w:rsidRPr="00FF4039" w:rsidRDefault="00132671" w:rsidP="001326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4039">
              <w:rPr>
                <w:rFonts w:ascii="Times New Roman" w:eastAsia="Times New Roman" w:hAnsi="Times New Roman" w:cs="Times New Roman"/>
                <w:lang w:eastAsia="ru-RU"/>
              </w:rPr>
              <w:t xml:space="preserve">Распоряжение Администрации города Пскова от 02.06.2021г. № 368-р </w:t>
            </w:r>
            <w:r w:rsidR="0024783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F4039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Перечня муниципальных программ муниципального образования </w:t>
            </w:r>
            <w:r w:rsidR="0024783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F4039">
              <w:rPr>
                <w:rFonts w:ascii="Times New Roman" w:eastAsia="Times New Roman" w:hAnsi="Times New Roman" w:cs="Times New Roman"/>
                <w:lang w:eastAsia="ru-RU"/>
              </w:rPr>
              <w:t>Город Псков</w:t>
            </w:r>
            <w:r w:rsidR="0024783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F403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BD146D" w:rsidRPr="00FF4039" w:rsidTr="00E6105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D" w:rsidRPr="00FF4039" w:rsidRDefault="00BD146D" w:rsidP="006A1112">
            <w:pPr>
              <w:pStyle w:val="ConsPlusNormal"/>
            </w:pPr>
            <w:r w:rsidRPr="00FF4039">
              <w:rPr>
                <w:rFonts w:eastAsia="Times New Roman"/>
              </w:rPr>
              <w:t>Цель и задача Стратегии развития города Пскова 2030, План мероприятий по реализации Стратегии</w:t>
            </w: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9E" w:rsidRPr="00FF4039" w:rsidRDefault="004027EB" w:rsidP="007C5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39">
              <w:rPr>
                <w:rFonts w:ascii="Times New Roman" w:hAnsi="Times New Roman" w:cs="Times New Roman"/>
                <w:sz w:val="24"/>
                <w:szCs w:val="24"/>
              </w:rPr>
              <w:t xml:space="preserve">Цель 1.3. </w:t>
            </w:r>
            <w:r w:rsidR="007C599E" w:rsidRPr="00FF403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социальной инфраструктуры</w:t>
            </w:r>
          </w:p>
          <w:p w:rsidR="007C599E" w:rsidRPr="00FF4039" w:rsidRDefault="007C599E" w:rsidP="007C5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03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7C599E" w:rsidRPr="00FF4039" w:rsidRDefault="007C599E" w:rsidP="007C5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039">
              <w:rPr>
                <w:rFonts w:ascii="Times New Roman" w:hAnsi="Times New Roman" w:cs="Times New Roman"/>
                <w:sz w:val="24"/>
                <w:szCs w:val="24"/>
              </w:rPr>
              <w:t>1.3.4. Совершенствование культурно-досуговой деятельности</w:t>
            </w:r>
          </w:p>
          <w:p w:rsidR="007C599E" w:rsidRPr="00FF4039" w:rsidRDefault="007C599E" w:rsidP="007C5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039">
              <w:rPr>
                <w:rFonts w:ascii="Times New Roman" w:hAnsi="Times New Roman" w:cs="Times New Roman"/>
                <w:sz w:val="24"/>
                <w:szCs w:val="24"/>
              </w:rPr>
              <w:t>1.3.4.2. Реализация дополнительных общеразвивающих программ Реализация дополнительных предпрофессиональных программ в области искусств</w:t>
            </w:r>
          </w:p>
          <w:p w:rsidR="007C599E" w:rsidRPr="00FF4039" w:rsidRDefault="007C599E" w:rsidP="007C5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039">
              <w:rPr>
                <w:rFonts w:ascii="Times New Roman" w:hAnsi="Times New Roman" w:cs="Times New Roman"/>
                <w:sz w:val="24"/>
                <w:szCs w:val="24"/>
              </w:rPr>
              <w:t>1.3.4.3. Развитие библиотечной системы города</w:t>
            </w:r>
          </w:p>
          <w:p w:rsidR="007C599E" w:rsidRPr="00FF4039" w:rsidRDefault="007C599E" w:rsidP="007C5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039">
              <w:rPr>
                <w:rFonts w:ascii="Times New Roman" w:hAnsi="Times New Roman" w:cs="Times New Roman"/>
                <w:sz w:val="24"/>
                <w:szCs w:val="24"/>
              </w:rPr>
              <w:t>1.3.4.4. Создание комфортных условий для обеспечения жителей услугами по организации досуга и услугами организаций культуры, повышение качества и расширение спектра услуг в сфере культуры</w:t>
            </w:r>
          </w:p>
          <w:p w:rsidR="007C599E" w:rsidRPr="00FF4039" w:rsidRDefault="007C599E" w:rsidP="007C5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039">
              <w:rPr>
                <w:rFonts w:ascii="Times New Roman" w:hAnsi="Times New Roman" w:cs="Times New Roman"/>
                <w:sz w:val="24"/>
                <w:szCs w:val="24"/>
              </w:rPr>
              <w:t>1.3.4.5. Развитие и поддержка межрегиональной, межмуниципальной гастрольной, выставочной и фестивальной деятельности</w:t>
            </w:r>
          </w:p>
          <w:p w:rsidR="00BD146D" w:rsidRPr="00FF4039" w:rsidRDefault="007C599E" w:rsidP="007C599E">
            <w:pPr>
              <w:spacing w:after="0"/>
              <w:rPr>
                <w:rFonts w:ascii="Times New Roman" w:hAnsi="Times New Roman" w:cs="Times New Roman"/>
              </w:rPr>
            </w:pPr>
            <w:r w:rsidRPr="00FF4039">
              <w:rPr>
                <w:rFonts w:ascii="Times New Roman" w:hAnsi="Times New Roman" w:cs="Times New Roman"/>
                <w:sz w:val="24"/>
                <w:szCs w:val="24"/>
              </w:rPr>
              <w:t xml:space="preserve">2.4.1.3. Сохранение и популяризация культурного и исторического наследия муниципального образования </w:t>
            </w:r>
            <w:r w:rsidR="002478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4039">
              <w:rPr>
                <w:rFonts w:ascii="Times New Roman" w:hAnsi="Times New Roman" w:cs="Times New Roman"/>
                <w:sz w:val="24"/>
                <w:szCs w:val="24"/>
              </w:rPr>
              <w:t>Город Псков</w:t>
            </w:r>
            <w:r w:rsidR="002478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146D" w:rsidRPr="00FF4039" w:rsidTr="00E6105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D" w:rsidRPr="00FF4039" w:rsidRDefault="00BD146D" w:rsidP="006A1112">
            <w:pPr>
              <w:pStyle w:val="ConsPlusNormal"/>
            </w:pPr>
            <w:r w:rsidRPr="00FF4039">
              <w:rPr>
                <w:rFonts w:eastAsia="Times New Roman"/>
              </w:rPr>
              <w:t>Координатор программы</w:t>
            </w: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D" w:rsidRPr="00FF4039" w:rsidRDefault="00BD146D" w:rsidP="006A1112">
            <w:pPr>
              <w:pStyle w:val="ConsPlusNormal"/>
            </w:pPr>
            <w:r w:rsidRPr="00FF4039">
              <w:rPr>
                <w:rFonts w:eastAsia="Times New Roman"/>
              </w:rPr>
              <w:t>Заместитель Главы Администрации города Пскова.</w:t>
            </w:r>
          </w:p>
        </w:tc>
      </w:tr>
      <w:tr w:rsidR="002B68B9" w:rsidRPr="00FF4039" w:rsidTr="00E6105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1" w:rsidRPr="00FF4039" w:rsidRDefault="006664C1" w:rsidP="006A1112">
            <w:pPr>
              <w:pStyle w:val="ConsPlusNormal"/>
            </w:pPr>
            <w:r w:rsidRPr="00FF4039">
              <w:lastRenderedPageBreak/>
              <w:t>Ответственный исполнитель программы</w:t>
            </w: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1" w:rsidRPr="00FF4039" w:rsidRDefault="006664C1" w:rsidP="006A1112">
            <w:pPr>
              <w:pStyle w:val="ConsPlusNormal"/>
            </w:pPr>
            <w:r w:rsidRPr="00FF4039">
              <w:t>Управление культуры Администрации города Пскова</w:t>
            </w:r>
          </w:p>
        </w:tc>
      </w:tr>
      <w:tr w:rsidR="002B68B9" w:rsidRPr="00FF4039" w:rsidTr="00E6105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1" w:rsidRPr="00FF4039" w:rsidRDefault="006664C1" w:rsidP="006A1112">
            <w:pPr>
              <w:pStyle w:val="ConsPlusNormal"/>
            </w:pPr>
            <w:r w:rsidRPr="00FF4039">
              <w:t>Соисполнители программы</w:t>
            </w: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1" w:rsidRPr="00FF4039" w:rsidRDefault="006664C1" w:rsidP="006A1112">
            <w:pPr>
              <w:pStyle w:val="ConsPlusNormal"/>
            </w:pPr>
            <w:r w:rsidRPr="00FF4039">
              <w:t>Управление городского хозяйства Администрации города Пскова</w:t>
            </w:r>
          </w:p>
          <w:p w:rsidR="007C599E" w:rsidRPr="00FF4039" w:rsidRDefault="007C599E" w:rsidP="006A1112">
            <w:pPr>
              <w:pStyle w:val="ConsPlusNormal"/>
            </w:pPr>
            <w:r w:rsidRPr="00FF4039">
              <w:t>Управление строительства и капитального ремонта Администрации города Пскова</w:t>
            </w:r>
          </w:p>
        </w:tc>
      </w:tr>
      <w:tr w:rsidR="002B68B9" w:rsidRPr="00FF4039" w:rsidTr="00E6105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1" w:rsidRPr="00FF4039" w:rsidRDefault="006664C1" w:rsidP="006A1112">
            <w:pPr>
              <w:pStyle w:val="ConsPlusNormal"/>
            </w:pPr>
            <w:r w:rsidRPr="00FF4039">
              <w:t>Участники программы</w:t>
            </w: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1" w:rsidRPr="00FF4039" w:rsidRDefault="006664C1" w:rsidP="006A1112">
            <w:pPr>
              <w:pStyle w:val="ConsPlusNormal"/>
            </w:pPr>
            <w:r w:rsidRPr="00FF4039">
              <w:t>Отсутствуют</w:t>
            </w:r>
          </w:p>
        </w:tc>
      </w:tr>
      <w:tr w:rsidR="002B68B9" w:rsidRPr="00FF4039" w:rsidTr="00E61055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1" w:rsidRPr="00FF4039" w:rsidRDefault="006664C1" w:rsidP="006A1112">
            <w:pPr>
              <w:pStyle w:val="ConsPlusNormal"/>
            </w:pPr>
            <w:r w:rsidRPr="00FF4039">
              <w:t>Подпрограммы программы</w:t>
            </w: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1" w:rsidRPr="00FF4039" w:rsidRDefault="006664C1" w:rsidP="006A1112">
            <w:pPr>
              <w:pStyle w:val="ConsPlusNormal"/>
            </w:pPr>
            <w:r w:rsidRPr="00FF4039">
              <w:t xml:space="preserve">1. </w:t>
            </w:r>
            <w:hyperlink w:anchor="Par1072" w:tooltip="ПОДПРОГРАММА" w:history="1">
              <w:r w:rsidRPr="00FF4039">
                <w:t>Развитие</w:t>
              </w:r>
            </w:hyperlink>
            <w:r w:rsidRPr="00FF4039">
              <w:t xml:space="preserve"> сферы культуры в муниципальном образовании </w:t>
            </w:r>
            <w:r w:rsidR="00247837">
              <w:t>«</w:t>
            </w:r>
            <w:r w:rsidRPr="00FF4039">
              <w:t>Город Псков</w:t>
            </w:r>
            <w:r w:rsidR="00247837">
              <w:t>»</w:t>
            </w:r>
          </w:p>
        </w:tc>
      </w:tr>
      <w:tr w:rsidR="002B68B9" w:rsidRPr="00FF4039" w:rsidTr="00E6105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1" w:rsidRPr="00FF4039" w:rsidRDefault="006664C1" w:rsidP="006A1112">
            <w:pPr>
              <w:pStyle w:val="ConsPlusNormal"/>
              <w:jc w:val="both"/>
            </w:pP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1" w:rsidRPr="00FF4039" w:rsidRDefault="006664C1" w:rsidP="006A1112">
            <w:pPr>
              <w:pStyle w:val="ConsPlusNormal"/>
            </w:pPr>
            <w:r w:rsidRPr="00FF4039">
              <w:t xml:space="preserve">2. </w:t>
            </w:r>
            <w:hyperlink w:anchor="Par3365" w:tooltip="ПОДПРОГРАММА" w:history="1">
              <w:r w:rsidRPr="00FF4039">
                <w:t>Комплексные</w:t>
              </w:r>
            </w:hyperlink>
            <w:r w:rsidRPr="00FF4039">
              <w:t xml:space="preserve"> меры по содержанию, благоустройству и капитальному ремонту воинских захоронений, памятников и памятных знаков на территории муниципального образования </w:t>
            </w:r>
            <w:r w:rsidR="00247837">
              <w:t>«</w:t>
            </w:r>
            <w:r w:rsidRPr="00FF4039">
              <w:t>Город Псков</w:t>
            </w:r>
            <w:r w:rsidR="00247837">
              <w:t>»</w:t>
            </w:r>
          </w:p>
        </w:tc>
      </w:tr>
      <w:tr w:rsidR="002B68B9" w:rsidRPr="00FF4039" w:rsidTr="00E6105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1" w:rsidRPr="00FF4039" w:rsidRDefault="006664C1" w:rsidP="006A1112">
            <w:pPr>
              <w:pStyle w:val="ConsPlusNormal"/>
              <w:jc w:val="both"/>
            </w:pP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1" w:rsidRPr="00FF4039" w:rsidRDefault="006664C1" w:rsidP="006A1112">
            <w:pPr>
              <w:pStyle w:val="ConsPlusNormal"/>
            </w:pPr>
            <w:r w:rsidRPr="00FF4039">
              <w:t xml:space="preserve">3. </w:t>
            </w:r>
            <w:hyperlink w:anchor="Par3863" w:tooltip="ПОДПРОГРАММА" w:history="1">
              <w:r w:rsidRPr="00FF4039">
                <w:t>Обеспечение</w:t>
              </w:r>
            </w:hyperlink>
            <w:r w:rsidRPr="00FF4039">
              <w:t xml:space="preserve"> реализации муниципальной программы</w:t>
            </w:r>
          </w:p>
        </w:tc>
      </w:tr>
      <w:tr w:rsidR="002B68B9" w:rsidRPr="00FF4039" w:rsidTr="00E6105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1" w:rsidRPr="00FF4039" w:rsidRDefault="006664C1" w:rsidP="006A1112">
            <w:pPr>
              <w:pStyle w:val="ConsPlusNormal"/>
            </w:pPr>
            <w:r w:rsidRPr="00FF4039">
              <w:t>Ведомственные целевые программы</w:t>
            </w: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1" w:rsidRPr="00FF4039" w:rsidRDefault="006664C1" w:rsidP="006A1112">
            <w:pPr>
              <w:pStyle w:val="ConsPlusNormal"/>
            </w:pPr>
            <w:r w:rsidRPr="00FF4039">
              <w:t>отсутствуют</w:t>
            </w:r>
          </w:p>
        </w:tc>
      </w:tr>
      <w:tr w:rsidR="002B68B9" w:rsidRPr="00FF4039" w:rsidTr="00E61055"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C1" w:rsidRPr="00FF4039" w:rsidRDefault="006664C1" w:rsidP="006A1112">
            <w:pPr>
              <w:pStyle w:val="ConsPlusNormal"/>
            </w:pPr>
            <w:r w:rsidRPr="00FF4039">
              <w:t>Отдельные мероприятия</w:t>
            </w: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C1" w:rsidRPr="00FF4039" w:rsidRDefault="006664C1" w:rsidP="006A1112">
            <w:pPr>
              <w:pStyle w:val="ConsPlusNormal"/>
            </w:pPr>
            <w:r w:rsidRPr="00FF4039">
              <w:t>отсутствуют</w:t>
            </w:r>
          </w:p>
        </w:tc>
      </w:tr>
      <w:tr w:rsidR="002B68B9" w:rsidRPr="00FF4039" w:rsidTr="00E6105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1" w:rsidRPr="00FF4039" w:rsidRDefault="006664C1" w:rsidP="006A1112">
            <w:pPr>
              <w:pStyle w:val="ConsPlusNormal"/>
            </w:pPr>
            <w:r w:rsidRPr="00FF4039">
              <w:t>Цель программы</w:t>
            </w: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1" w:rsidRPr="00FF4039" w:rsidRDefault="006664C1" w:rsidP="006A1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3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сферы культуры, сохранение и популяризация историко-культурного наследия муниципального образования </w:t>
            </w:r>
            <w:r w:rsidR="002478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4039">
              <w:rPr>
                <w:rFonts w:ascii="Times New Roman" w:hAnsi="Times New Roman" w:cs="Times New Roman"/>
                <w:sz w:val="24"/>
                <w:szCs w:val="24"/>
              </w:rPr>
              <w:t>Город Псков</w:t>
            </w:r>
            <w:r w:rsidR="002478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64C1" w:rsidRPr="00FF4039" w:rsidRDefault="006664C1" w:rsidP="006A1112">
            <w:pPr>
              <w:pStyle w:val="ConsPlusNormal"/>
            </w:pPr>
          </w:p>
        </w:tc>
      </w:tr>
      <w:tr w:rsidR="002B68B9" w:rsidRPr="00FF4039" w:rsidTr="00E61055">
        <w:trPr>
          <w:trHeight w:val="272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C1" w:rsidRPr="00FF4039" w:rsidRDefault="006664C1" w:rsidP="006A1112">
            <w:pPr>
              <w:pStyle w:val="ConsPlusNormal"/>
            </w:pPr>
            <w:r w:rsidRPr="00FF4039">
              <w:t>Задачи программы</w:t>
            </w: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C1" w:rsidRPr="00FF4039" w:rsidRDefault="006664C1" w:rsidP="006A1112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39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устойчивого развития сферы культуры и сохранения историко-культурного наследия муниципального образования;</w:t>
            </w:r>
          </w:p>
          <w:p w:rsidR="006664C1" w:rsidRPr="00FF4039" w:rsidRDefault="006664C1" w:rsidP="006A1112">
            <w:pPr>
              <w:pStyle w:val="ConsPlusNormal"/>
            </w:pPr>
            <w:r w:rsidRPr="00FF4039">
              <w:t>2. Содержание, благоустройство и капитальный ремонт мемориальных объектов.</w:t>
            </w:r>
          </w:p>
        </w:tc>
      </w:tr>
      <w:tr w:rsidR="002B68B9" w:rsidRPr="00FF4039" w:rsidTr="00E61055"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C1" w:rsidRPr="00FF4039" w:rsidRDefault="006664C1" w:rsidP="006A1112">
            <w:pPr>
              <w:pStyle w:val="ConsPlusNormal"/>
            </w:pPr>
            <w:r w:rsidRPr="00FF4039">
              <w:t>Целевые индикато</w:t>
            </w:r>
            <w:r w:rsidRPr="00FF4039">
              <w:lastRenderedPageBreak/>
              <w:t>ры программы</w:t>
            </w: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C1" w:rsidRPr="00FF4039" w:rsidRDefault="008C0431" w:rsidP="006A1112">
            <w:pPr>
              <w:pStyle w:val="ConsPlusNormal"/>
            </w:pPr>
            <w:r w:rsidRPr="00FF4039">
              <w:lastRenderedPageBreak/>
              <w:t xml:space="preserve">1. Количество массовых </w:t>
            </w:r>
            <w:r w:rsidR="006664C1" w:rsidRPr="00FF4039">
              <w:t>мероприятий, проведенных в рамках программы</w:t>
            </w:r>
          </w:p>
          <w:p w:rsidR="006664C1" w:rsidRPr="00FF4039" w:rsidRDefault="006664C1" w:rsidP="006A1112">
            <w:pPr>
              <w:pStyle w:val="ConsPlusNormal"/>
            </w:pPr>
            <w:r w:rsidRPr="00FF4039">
              <w:t xml:space="preserve">2. Количество приведенных в надлежащее состояние воинских </w:t>
            </w:r>
            <w:r w:rsidRPr="00FF4039">
              <w:lastRenderedPageBreak/>
              <w:t>захоронений, памятников и памятных знаков, увековечивающих память погибших при защите Отечества, находящихся на территории муниципа</w:t>
            </w:r>
            <w:r w:rsidR="00B04967" w:rsidRPr="00FF4039">
              <w:t xml:space="preserve">льного образования </w:t>
            </w:r>
            <w:r w:rsidR="00247837">
              <w:t>«</w:t>
            </w:r>
            <w:r w:rsidR="00B04967" w:rsidRPr="00FF4039">
              <w:t>Город Псков</w:t>
            </w:r>
            <w:r w:rsidR="00247837">
              <w:t>»</w:t>
            </w:r>
          </w:p>
          <w:p w:rsidR="006664C1" w:rsidRPr="00FF4039" w:rsidRDefault="006664C1" w:rsidP="006A1112">
            <w:pPr>
              <w:pStyle w:val="ConsPlusNormal"/>
            </w:pPr>
          </w:p>
        </w:tc>
      </w:tr>
      <w:tr w:rsidR="002B68B9" w:rsidRPr="00FF4039" w:rsidTr="00E61055"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C1" w:rsidRPr="00FF4039" w:rsidRDefault="006664C1" w:rsidP="006A1112">
            <w:pPr>
              <w:pStyle w:val="ConsPlusNormal"/>
              <w:jc w:val="both"/>
            </w:pPr>
            <w:r w:rsidRPr="00FF4039">
              <w:lastRenderedPageBreak/>
              <w:t>Сроки реализации программы</w:t>
            </w: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C1" w:rsidRPr="00FF4039" w:rsidRDefault="008C0431" w:rsidP="006A1112">
            <w:pPr>
              <w:pStyle w:val="ConsPlusNormal"/>
            </w:pPr>
            <w:r w:rsidRPr="00FF4039">
              <w:t>01.01.2022 - 31.12.2027</w:t>
            </w:r>
          </w:p>
        </w:tc>
      </w:tr>
      <w:tr w:rsidR="002B68B9" w:rsidRPr="00FF4039" w:rsidTr="00E61055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C1" w:rsidRPr="00FF4039" w:rsidRDefault="006664C1" w:rsidP="006A1112">
            <w:pPr>
              <w:pStyle w:val="ConsPlusNormal"/>
            </w:pPr>
            <w:r w:rsidRPr="00FF4039">
              <w:t>Объемы бюджетных ассигнований программы (бюджетные ассигнования по подпрограммам, ведомственным целевым программам, отдельным мероприятиям, включенным в состав программы)</w:t>
            </w: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1" w:rsidRPr="00FF4039" w:rsidRDefault="006664C1" w:rsidP="006A1112">
            <w:pPr>
              <w:pStyle w:val="ConsPlusNormal"/>
              <w:jc w:val="center"/>
            </w:pPr>
            <w:r w:rsidRPr="00FF4039">
              <w:t xml:space="preserve">Муниципальная программа </w:t>
            </w:r>
            <w:r w:rsidR="00247837">
              <w:rPr>
                <w:rFonts w:eastAsia="Calibri"/>
              </w:rPr>
              <w:t>«</w:t>
            </w:r>
            <w:r w:rsidR="008C0431" w:rsidRPr="00FF4039">
              <w:rPr>
                <w:rFonts w:eastAsia="Times New Roman"/>
              </w:rPr>
              <w:t xml:space="preserve">Культура и историко-культурное наследие муниципального образования </w:t>
            </w:r>
            <w:r w:rsidR="00247837">
              <w:rPr>
                <w:rFonts w:eastAsia="Times New Roman"/>
              </w:rPr>
              <w:t>«</w:t>
            </w:r>
            <w:r w:rsidR="008C0431" w:rsidRPr="00FF4039">
              <w:rPr>
                <w:rFonts w:eastAsia="Times New Roman"/>
              </w:rPr>
              <w:t>Город Псков</w:t>
            </w:r>
            <w:r w:rsidR="00247837">
              <w:rPr>
                <w:rFonts w:eastAsia="Calibri"/>
              </w:rPr>
              <w:t>»</w:t>
            </w:r>
          </w:p>
        </w:tc>
      </w:tr>
      <w:tr w:rsidR="002B68B9" w:rsidRPr="00FF4039" w:rsidTr="00E6105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both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center"/>
            </w:pPr>
            <w:r w:rsidRPr="00FF4039">
              <w:t>Источники финансирования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center"/>
            </w:pPr>
            <w:r w:rsidRPr="00FF4039"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center"/>
            </w:pPr>
            <w:r w:rsidRPr="00FF4039"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center"/>
            </w:pPr>
            <w:r w:rsidRPr="00FF4039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center"/>
            </w:pPr>
            <w:r w:rsidRPr="00FF4039"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center"/>
            </w:pPr>
            <w:r w:rsidRPr="00FF4039"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center"/>
            </w:pPr>
            <w:r w:rsidRPr="00FF4039">
              <w:t>2027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center"/>
            </w:pPr>
            <w:r w:rsidRPr="00FF4039">
              <w:t>ИТОГО</w:t>
            </w:r>
          </w:p>
        </w:tc>
      </w:tr>
      <w:tr w:rsidR="002B68B9" w:rsidRPr="00FF4039" w:rsidTr="00E6105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both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center"/>
            </w:pPr>
            <w:r w:rsidRPr="00FF4039">
              <w:t>средства местного бюджета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</w:tr>
      <w:tr w:rsidR="002B68B9" w:rsidRPr="00FF4039" w:rsidTr="00E6105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both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center"/>
            </w:pPr>
            <w:r w:rsidRPr="00FF4039">
              <w:t>средства областного бюджета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</w:tr>
      <w:tr w:rsidR="002B68B9" w:rsidRPr="00FF4039" w:rsidTr="00E6105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both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center"/>
            </w:pPr>
            <w:r w:rsidRPr="00FF4039">
              <w:t>средства федерального бюджета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</w:tr>
      <w:tr w:rsidR="002B68B9" w:rsidRPr="00FF4039" w:rsidTr="00E6105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both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53" w:rsidRPr="00FF4039" w:rsidRDefault="00642953" w:rsidP="006A1112">
            <w:pPr>
              <w:pStyle w:val="ConsPlusNormal"/>
              <w:jc w:val="center"/>
            </w:pPr>
            <w:r w:rsidRPr="00FF4039">
              <w:t>внебюджетные средства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</w:tr>
      <w:tr w:rsidR="002B68B9" w:rsidRPr="00FF4039" w:rsidTr="00E6105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both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center"/>
            </w:pPr>
            <w:r w:rsidRPr="00FF4039">
              <w:t>Всего по программе: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53" w:rsidRPr="00FF4039" w:rsidRDefault="00642953" w:rsidP="006A1112">
            <w:pPr>
              <w:pStyle w:val="ConsPlusNormal"/>
              <w:jc w:val="right"/>
            </w:pPr>
          </w:p>
        </w:tc>
      </w:tr>
      <w:tr w:rsidR="002B68B9" w:rsidRPr="00FF4039" w:rsidTr="00E61055">
        <w:tc>
          <w:tcPr>
            <w:tcW w:w="11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4C1" w:rsidRPr="00FF4039" w:rsidRDefault="006664C1" w:rsidP="006A1112">
            <w:pPr>
              <w:pStyle w:val="ConsPlusNormal"/>
            </w:pP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1" w:rsidRPr="00FF4039" w:rsidRDefault="00927044" w:rsidP="006A1112">
            <w:pPr>
              <w:pStyle w:val="ConsPlusNormal"/>
              <w:jc w:val="center"/>
            </w:pPr>
            <w:hyperlink w:anchor="Par1072" w:tooltip="ПОДПРОГРАММА" w:history="1">
              <w:r w:rsidR="006664C1" w:rsidRPr="00FF4039">
                <w:t>Развитие</w:t>
              </w:r>
            </w:hyperlink>
            <w:r w:rsidR="006664C1" w:rsidRPr="00FF4039">
              <w:t xml:space="preserve"> сферы культуры в муниципальном образовании </w:t>
            </w:r>
            <w:r w:rsidR="00247837">
              <w:t>«</w:t>
            </w:r>
            <w:r w:rsidR="006664C1" w:rsidRPr="00FF4039">
              <w:t>Город Псков</w:t>
            </w:r>
            <w:r w:rsidR="00247837">
              <w:t>»</w:t>
            </w:r>
          </w:p>
        </w:tc>
      </w:tr>
      <w:tr w:rsidR="002B68B9" w:rsidRPr="00FF4039" w:rsidTr="00E61055"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both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center"/>
            </w:pPr>
            <w:r w:rsidRPr="00FF4039">
              <w:t>средства местного бюджета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</w:tr>
      <w:tr w:rsidR="002B68B9" w:rsidRPr="00FF4039" w:rsidTr="00E61055"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both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center"/>
            </w:pPr>
            <w:r w:rsidRPr="00FF4039">
              <w:t>средства областного бюджета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</w:tr>
      <w:tr w:rsidR="002B68B9" w:rsidRPr="00FF4039" w:rsidTr="00E61055"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both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center"/>
            </w:pPr>
            <w:r w:rsidRPr="00FF4039">
              <w:t>средства федеральн</w:t>
            </w:r>
            <w:r w:rsidRPr="00FF4039">
              <w:lastRenderedPageBreak/>
              <w:t>ого бюджета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</w:tr>
      <w:tr w:rsidR="002B68B9" w:rsidRPr="00FF4039" w:rsidTr="00E61055"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both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center"/>
            </w:pPr>
            <w:r w:rsidRPr="00FF4039">
              <w:t>внебюджетные средства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</w:tr>
      <w:tr w:rsidR="002B68B9" w:rsidRPr="00FF4039" w:rsidTr="00E61055"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both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center"/>
            </w:pPr>
            <w:r w:rsidRPr="00FF4039">
              <w:t>Всего по подпрограмме: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</w:tr>
      <w:tr w:rsidR="002B68B9" w:rsidRPr="00FF4039" w:rsidTr="00E61055"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C1" w:rsidRPr="00FF4039" w:rsidRDefault="006664C1" w:rsidP="006A1112">
            <w:pPr>
              <w:pStyle w:val="ConsPlusNormal"/>
              <w:jc w:val="both"/>
            </w:pP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1" w:rsidRPr="00FF4039" w:rsidRDefault="00247837" w:rsidP="006A1112">
            <w:pPr>
              <w:pStyle w:val="ConsPlusNormal"/>
              <w:jc w:val="center"/>
            </w:pPr>
            <w:r>
              <w:t>«</w:t>
            </w:r>
            <w:hyperlink w:anchor="Par3365" w:tooltip="ПОДПРОГРАММА" w:history="1">
              <w:r w:rsidR="006664C1" w:rsidRPr="00FF4039">
                <w:t>Комплексные меры</w:t>
              </w:r>
            </w:hyperlink>
            <w:r w:rsidR="006664C1" w:rsidRPr="00FF4039">
              <w:t xml:space="preserve"> по содержанию, благоустройству и капитальному ремонту воинских захоронений, памятников и памятных знаков на территории муниципального образования </w:t>
            </w:r>
            <w:r>
              <w:t>«</w:t>
            </w:r>
            <w:r w:rsidR="006664C1" w:rsidRPr="00FF4039">
              <w:t>Город Псков</w:t>
            </w:r>
            <w:r>
              <w:t>»</w:t>
            </w:r>
          </w:p>
        </w:tc>
      </w:tr>
      <w:tr w:rsidR="002B68B9" w:rsidRPr="00FF4039" w:rsidTr="00E61055"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both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</w:pPr>
            <w:r w:rsidRPr="00FF4039">
              <w:t>местный бюджет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</w:tr>
      <w:tr w:rsidR="002B68B9" w:rsidRPr="00FF4039" w:rsidTr="00E61055"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both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</w:pPr>
            <w:r w:rsidRPr="00FF4039">
              <w:t>областной бюджет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</w:tr>
      <w:tr w:rsidR="002B68B9" w:rsidRPr="00FF4039" w:rsidTr="00E61055"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both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</w:pPr>
            <w:r w:rsidRPr="00FF4039">
              <w:t>федеральный бюджет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</w:tr>
      <w:tr w:rsidR="002B68B9" w:rsidRPr="00FF4039" w:rsidTr="00E61055"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both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</w:pPr>
            <w:r w:rsidRPr="00FF4039">
              <w:t>Всего по подпрограмме: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</w:tr>
      <w:tr w:rsidR="002B68B9" w:rsidRPr="00FF4039" w:rsidTr="00E61055">
        <w:tc>
          <w:tcPr>
            <w:tcW w:w="11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4C1" w:rsidRPr="00FF4039" w:rsidRDefault="006664C1" w:rsidP="006A1112">
            <w:pPr>
              <w:pStyle w:val="ConsPlusNormal"/>
              <w:jc w:val="both"/>
            </w:pP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C1" w:rsidRPr="00FF4039" w:rsidRDefault="00927044" w:rsidP="006A1112">
            <w:pPr>
              <w:pStyle w:val="ConsPlusNormal"/>
              <w:jc w:val="center"/>
            </w:pPr>
            <w:hyperlink w:anchor="Par3863" w:tooltip="ПОДПРОГРАММА" w:history="1">
              <w:r w:rsidR="006664C1" w:rsidRPr="00FF4039">
                <w:t>Обеспечение</w:t>
              </w:r>
            </w:hyperlink>
            <w:r w:rsidR="006664C1" w:rsidRPr="00FF4039">
              <w:t xml:space="preserve"> реализации муниципальной программы</w:t>
            </w:r>
          </w:p>
        </w:tc>
      </w:tr>
      <w:tr w:rsidR="002B68B9" w:rsidRPr="00FF4039" w:rsidTr="00E61055"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both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center"/>
            </w:pPr>
            <w:r w:rsidRPr="00FF4039">
              <w:t>средства местного бюджета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</w:tr>
      <w:tr w:rsidR="002B68B9" w:rsidRPr="00FF4039" w:rsidTr="005F2F02"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both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center"/>
            </w:pPr>
            <w:r w:rsidRPr="00FF4039">
              <w:t>Всего по подпрограмме: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5" w:rsidRPr="00FF4039" w:rsidRDefault="00E61055" w:rsidP="006A1112">
            <w:pPr>
              <w:pStyle w:val="ConsPlusNormal"/>
              <w:jc w:val="right"/>
            </w:pPr>
          </w:p>
        </w:tc>
      </w:tr>
      <w:tr w:rsidR="005F2F02" w:rsidRPr="00FF4039" w:rsidTr="005F2F02">
        <w:trPr>
          <w:trHeight w:val="517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2" w:rsidRPr="00FF4039" w:rsidRDefault="005F2F02" w:rsidP="006A1112">
            <w:pPr>
              <w:pStyle w:val="ConsPlusNormal"/>
            </w:pPr>
            <w:r w:rsidRPr="00FF4039">
              <w:lastRenderedPageBreak/>
              <w:t>Ожидаемые результаты реализации программы</w:t>
            </w:r>
          </w:p>
        </w:tc>
        <w:tc>
          <w:tcPr>
            <w:tcW w:w="7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2" w:rsidRPr="00FF4039" w:rsidRDefault="005F2F02" w:rsidP="005F2F02">
            <w:pPr>
              <w:pStyle w:val="ConsPlusNormal"/>
              <w:jc w:val="both"/>
            </w:pPr>
            <w:r w:rsidRPr="00FF4039">
              <w:t>- Обеспечение жителей города услугами муниципальных учреждений культуры и муниципальных учреждений дополнительного образования;</w:t>
            </w:r>
          </w:p>
          <w:p w:rsidR="005F2F02" w:rsidRPr="00FF4039" w:rsidRDefault="005F2F02" w:rsidP="005F2F02">
            <w:pPr>
              <w:pStyle w:val="ConsPlusNormal"/>
              <w:jc w:val="both"/>
            </w:pPr>
            <w:r w:rsidRPr="00FF4039">
              <w:t>- Увеличение количества посещений городских библиотек;</w:t>
            </w:r>
          </w:p>
          <w:p w:rsidR="005F2F02" w:rsidRPr="00FF4039" w:rsidRDefault="005F2F02" w:rsidP="005F2F02">
            <w:pPr>
              <w:pStyle w:val="ConsPlusNormal"/>
              <w:jc w:val="both"/>
            </w:pPr>
            <w:r w:rsidRPr="00FF4039">
              <w:t>- Улучшение условий труда посредством укрепления материально-технической базы, проведения капитального и текущего ремонтов муниципальных учреждений сферы культуры;</w:t>
            </w:r>
          </w:p>
          <w:p w:rsidR="005F2F02" w:rsidRPr="00FF4039" w:rsidRDefault="005F2F02" w:rsidP="005F2F02">
            <w:pPr>
              <w:pStyle w:val="ConsPlusNormal"/>
              <w:jc w:val="both"/>
            </w:pPr>
            <w:r w:rsidRPr="00FF4039">
              <w:t>- Создание условий для организации досуга жителей города посредством проведения культурно-массовых мероприятий различной направленности;</w:t>
            </w:r>
          </w:p>
          <w:p w:rsidR="005F2F02" w:rsidRPr="00FF4039" w:rsidRDefault="005F2F02" w:rsidP="005F2F02">
            <w:pPr>
              <w:pStyle w:val="ConsPlusNormal"/>
              <w:jc w:val="both"/>
            </w:pPr>
            <w:r w:rsidRPr="00FF4039">
              <w:t>- Увеличение количества посещений культурных мероприятий;</w:t>
            </w:r>
          </w:p>
          <w:p w:rsidR="005F2F02" w:rsidRPr="00FF4039" w:rsidRDefault="005F2F02" w:rsidP="005F2F02">
            <w:pPr>
              <w:pStyle w:val="ConsPlusNormal"/>
              <w:jc w:val="both"/>
            </w:pPr>
            <w:r w:rsidRPr="00FF4039">
              <w:t>- Приобщение населения к духовно-нравственным и культурным традициям города Пскова, посредством проведения мероприятий по популяризации историко-культурного наследия города;</w:t>
            </w:r>
          </w:p>
          <w:p w:rsidR="005F2F02" w:rsidRPr="00FF4039" w:rsidRDefault="005F2F02" w:rsidP="005F2F02">
            <w:pPr>
              <w:pStyle w:val="ConsPlusNormal"/>
              <w:jc w:val="both"/>
            </w:pPr>
            <w:r w:rsidRPr="00FF4039">
              <w:t xml:space="preserve">- Успешная реализация национального проекта </w:t>
            </w:r>
            <w:r w:rsidR="00247837">
              <w:t>«</w:t>
            </w:r>
            <w:r w:rsidRPr="00FF4039">
              <w:t>Культура</w:t>
            </w:r>
            <w:r w:rsidR="00247837">
              <w:t>»</w:t>
            </w:r>
            <w:r w:rsidRPr="00FF4039">
              <w:t>.</w:t>
            </w:r>
          </w:p>
          <w:p w:rsidR="005F2F02" w:rsidRPr="00FF4039" w:rsidRDefault="005F2F02" w:rsidP="005F2F02">
            <w:pPr>
              <w:pStyle w:val="ConsPlusNormal"/>
              <w:jc w:val="both"/>
            </w:pPr>
            <w:r w:rsidRPr="00FF4039">
              <w:t xml:space="preserve">- </w:t>
            </w:r>
            <w:r w:rsidR="00D336CF" w:rsidRPr="00FF4039">
              <w:t xml:space="preserve">Приведение в надлежащее состояние воинских захоронений, памятников и памятных знаков, увековечивающих память погибших при защите Отечества, находящихся на территории муниципального образования </w:t>
            </w:r>
            <w:r w:rsidR="00247837">
              <w:t>«</w:t>
            </w:r>
            <w:r w:rsidR="00D336CF" w:rsidRPr="00FF4039">
              <w:t>Город Псков</w:t>
            </w:r>
            <w:r w:rsidR="00247837">
              <w:t>»</w:t>
            </w:r>
            <w:r w:rsidR="00D336CF" w:rsidRPr="00FF4039">
              <w:t>;</w:t>
            </w:r>
          </w:p>
          <w:p w:rsidR="006832C4" w:rsidRDefault="00D336CF" w:rsidP="006832C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39">
              <w:t xml:space="preserve">- </w:t>
            </w:r>
            <w:r w:rsidR="006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832C4"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Своевременное принятие правовых актов, разработка иных документов, необходимых для реализации меро</w:t>
            </w:r>
            <w:r w:rsidR="006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муниципальной программы;</w:t>
            </w:r>
          </w:p>
          <w:p w:rsidR="005F2F02" w:rsidRPr="00FF4039" w:rsidRDefault="006832C4" w:rsidP="006832C4">
            <w:pPr>
              <w:pStyle w:val="ConsPlusNormal"/>
              <w:jc w:val="both"/>
            </w:pPr>
            <w:r>
              <w:rPr>
                <w:rFonts w:eastAsia="Times New Roman"/>
              </w:rPr>
              <w:t>4. Обеспечение информационной открытости в сфере культуры.</w:t>
            </w:r>
          </w:p>
        </w:tc>
      </w:tr>
    </w:tbl>
    <w:p w:rsidR="00B56117" w:rsidRPr="00FF4039" w:rsidRDefault="00B56117" w:rsidP="006A11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2BFB" w:rsidRPr="00FF4039" w:rsidRDefault="00C22BFB" w:rsidP="006A1112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E44AA" w:rsidRPr="00FF4039" w:rsidRDefault="00EE44AA" w:rsidP="006A1112">
      <w:pPr>
        <w:pStyle w:val="ConsPlusNormal"/>
        <w:ind w:firstLine="540"/>
        <w:jc w:val="center"/>
        <w:rPr>
          <w:sz w:val="28"/>
          <w:szCs w:val="28"/>
        </w:rPr>
      </w:pPr>
      <w:r w:rsidRPr="00FF4039">
        <w:rPr>
          <w:b/>
          <w:sz w:val="28"/>
          <w:szCs w:val="28"/>
          <w:lang w:val="en-US"/>
        </w:rPr>
        <w:t>II</w:t>
      </w:r>
      <w:r w:rsidRPr="00FF4039">
        <w:rPr>
          <w:b/>
          <w:sz w:val="28"/>
          <w:szCs w:val="28"/>
        </w:rPr>
        <w:t xml:space="preserve">. </w:t>
      </w:r>
      <w:r w:rsidR="00C81BB4" w:rsidRPr="00FF4039">
        <w:rPr>
          <w:b/>
          <w:sz w:val="28"/>
          <w:szCs w:val="28"/>
        </w:rPr>
        <w:t>Характеристика текущего</w:t>
      </w:r>
      <w:r w:rsidRPr="00FF4039">
        <w:rPr>
          <w:b/>
          <w:sz w:val="28"/>
          <w:szCs w:val="28"/>
        </w:rPr>
        <w:t xml:space="preserve"> состояния сферы реализации муниципальной программы</w:t>
      </w:r>
    </w:p>
    <w:p w:rsidR="00EE44AA" w:rsidRPr="00FF4039" w:rsidRDefault="00EE44AA" w:rsidP="006A1112">
      <w:pPr>
        <w:pStyle w:val="11"/>
        <w:ind w:right="-1"/>
        <w:jc w:val="center"/>
        <w:rPr>
          <w:i w:val="0"/>
          <w:sz w:val="16"/>
          <w:szCs w:val="16"/>
        </w:rPr>
      </w:pPr>
    </w:p>
    <w:p w:rsidR="00EE44AA" w:rsidRPr="00FF4039" w:rsidRDefault="00EE44AA" w:rsidP="006A1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hAnsi="Times New Roman" w:cs="Times New Roman"/>
          <w:sz w:val="28"/>
          <w:szCs w:val="28"/>
          <w:lang w:eastAsia="ru-RU"/>
        </w:rPr>
        <w:t xml:space="preserve">Культурная среда сегодня становится ключевым понятием современного общества и представляет собой не отдельную область государственного регулирования, а сложную многоуровневую систему. В современном мире культура обеспечивает духовное развитие, экономический рост и развитие институтов гражданского общества. За счет потенциала культуры и успешной координации социокультурной деятельности в обществе может быть достигнута стабильность и преемственность. </w:t>
      </w:r>
    </w:p>
    <w:p w:rsidR="00EE44AA" w:rsidRPr="00FF4039" w:rsidRDefault="00EE44AA" w:rsidP="006A11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 xml:space="preserve">Устойчивость общественного развития сегодня непосредственно связывается с культурой. Отрасль культуры объединяет деятельность по сохранению, использованию и популяризации объектов культурного наследия, государственной охране объектов культурного наследия, развитию искусства, кинематографии, библиотечного и музейного дела, художественного и музыкального образования, межнациональных и межконфессиональных отношений на территории муниципального образования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Город Псков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4AA" w:rsidRPr="00FF4039" w:rsidRDefault="00EE44AA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культура обеспечивает духовное развитие, экономический рост и развитие институтов гражданского общества. Культура, обогащая социальную среду событиями, улучшает и добавляет разнообразия жизни, сохраняет коллективную память общества, влияет на интеллектуальное и эмоциональное развитие молодого поколения.</w:t>
      </w:r>
    </w:p>
    <w:p w:rsidR="00EE44AA" w:rsidRPr="00FF4039" w:rsidRDefault="00EE44AA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Сфера культуры включает в себя художественные произведения (картины, музыка, кино или книги), культурные процессы и события (выставки, праздники, мероприятия и др.).</w:t>
      </w:r>
    </w:p>
    <w:p w:rsidR="00EE44AA" w:rsidRPr="00FF4039" w:rsidRDefault="00EE44AA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сфере культуры относятся учреждения культуры: парки, кинотеатры, музеи, театры, дома и дворцы культуры, цирки, выставочные и демонстрационные залы, арт-галереи, информационные организации, филармонии, библиотеки, консерватории, мастерские, культурные центры, реставрационные центры, фольклорные студии и студии творчества, концертные организации, школы искусств.</w:t>
      </w:r>
    </w:p>
    <w:p w:rsidR="00EE44AA" w:rsidRPr="00FF4039" w:rsidRDefault="00EE44AA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Пскова работают следующие учреждения сферы культуры:</w:t>
      </w:r>
    </w:p>
    <w:p w:rsidR="00EE44AA" w:rsidRPr="00FF4039" w:rsidRDefault="00EE44AA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- 11 библиотек (МАУК 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Централизованная библиотечная система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Пскова);</w:t>
      </w:r>
    </w:p>
    <w:p w:rsidR="00EE44AA" w:rsidRPr="00FF4039" w:rsidRDefault="00EE44AA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учреждения культурно-досугового типа (МБУК 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культурный центр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МБУК 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офицеров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E44AA" w:rsidRPr="00FF4039" w:rsidRDefault="00EE44AA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пять музыкальных школ (МБУДО 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музыкальная школа N 1 им. </w:t>
      </w:r>
      <w:proofErr w:type="spellStart"/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Н.А.Римского</w:t>
      </w:r>
      <w:proofErr w:type="spellEnd"/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-Корсакова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МБУДО 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музыкальная школа N 2 им. </w:t>
      </w:r>
      <w:proofErr w:type="spellStart"/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М.П.Мусоргского</w:t>
      </w:r>
      <w:proofErr w:type="spellEnd"/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МБУДО 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музыкальная школа N 4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МБУДО 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музыкальная школа N 5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МБУДО 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школа искусств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E44AA" w:rsidRPr="00FF4039" w:rsidRDefault="00EE44AA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художественная школа (МБУДО 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художественная школа города Пскова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E44AA" w:rsidRPr="00FF4039" w:rsidRDefault="00EE44AA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МБУ 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Планетарий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4AA" w:rsidRPr="00FF4039" w:rsidRDefault="00EE44AA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учреждениях культуры в 2019 году проведено 1648 мероприятий, которые посетило свыше 460 тыс. жителей и гостей города.</w:t>
      </w:r>
    </w:p>
    <w:p w:rsidR="00EE44AA" w:rsidRPr="00FF4039" w:rsidRDefault="00EE44AA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учреждениях сферы культуры Пскова работают </w:t>
      </w:r>
      <w:r w:rsidR="00F460C1"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60C1"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0C1"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F460C1" w:rsidRPr="00FF4039" w:rsidRDefault="00F460C1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МАУК 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44AA"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нная библиотечная система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E44AA"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важный вклад в культурное развитие города Пскова. В МАУК 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44AA"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ЦБС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E44AA"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11 библиотек, из которых в трех организовано специализированное библиотечное обслуживание детей до 14 лет. 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детей в возрасте до 14 лет доля пользователей библиотек составляет 70%, а среди жителей Пскова в возрасте 15 - 30 лет услугами библиотек в течение года пользуются 24% от населения этого возраста.</w:t>
      </w:r>
    </w:p>
    <w:p w:rsidR="00F460C1" w:rsidRPr="00FF4039" w:rsidRDefault="00F460C1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 города - это не только хранение и обеспечение доступа к книгам и печатной продукции, но и десятки мероприятий различных культурно-просветительских и социально значимых тематик:</w:t>
      </w:r>
    </w:p>
    <w:p w:rsidR="00F460C1" w:rsidRPr="00FF4039" w:rsidRDefault="00F460C1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безнадзорности и правонарушений несовершеннолетних;</w:t>
      </w:r>
    </w:p>
    <w:p w:rsidR="00F460C1" w:rsidRPr="00FF4039" w:rsidRDefault="00F460C1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религиозными организациями, национальными культурными объединениями, общинами и землячествами, и другими общественными организациями;</w:t>
      </w:r>
    </w:p>
    <w:p w:rsidR="00F460C1" w:rsidRPr="00FF4039" w:rsidRDefault="00F460C1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наркомании и пропаганда здорового образа жизни;</w:t>
      </w:r>
    </w:p>
    <w:p w:rsidR="00F460C1" w:rsidRPr="00FF4039" w:rsidRDefault="00F460C1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межрегиональных отношений;</w:t>
      </w:r>
    </w:p>
    <w:p w:rsidR="00F460C1" w:rsidRPr="00FF4039" w:rsidRDefault="00F460C1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возможностей для людей с ограниченными возможностями;</w:t>
      </w:r>
    </w:p>
    <w:p w:rsidR="00F460C1" w:rsidRPr="00FF4039" w:rsidRDefault="00F460C1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укреплению межнационального единства.</w:t>
      </w:r>
    </w:p>
    <w:p w:rsidR="00F460C1" w:rsidRPr="00FF4039" w:rsidRDefault="00F460C1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библиотек реализуются в рамках различных муниципальных областных, федеральных программ и проектов.</w:t>
      </w:r>
    </w:p>
    <w:p w:rsidR="00F460C1" w:rsidRPr="00FF4039" w:rsidRDefault="00F460C1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городских библиотеках Пскова на протяжении многих лет ведется клубная работа, действуют клубы и любительские объединения. В настоящее время действуют 13 клубов с общим количеством постоянных участников 253 человека.</w:t>
      </w:r>
    </w:p>
    <w:p w:rsidR="00F460C1" w:rsidRPr="00FF4039" w:rsidRDefault="00F460C1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творческих потребностей жителей города при учреждениях культуры создано и работают около 100 клубных формирований (творческих коллективов, клубов и гостиных по интересам); 21 самодеятельный творческий коллектив, имеющих звание 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народный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образцовый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коллектив народного творчества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460C1" w:rsidRPr="00FF4039" w:rsidRDefault="00F460C1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культуры Администрации города Пскова и подведомственными учреждениями ежегодно проводятся более </w:t>
      </w:r>
      <w:r w:rsidR="00AA7820"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1000 массовых мероприятий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 праздничные, мемориально-памятные, патриотические, социокультурные, научно-практические, краеведческие, а также конкурсы, фестивали, выставки, концертные программы</w:t>
      </w:r>
      <w:r w:rsidR="00AA7820"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онлайн-мероприятия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7820" w:rsidRPr="00FF4039" w:rsidRDefault="00AA7820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направлений отрасли культуры города является работа по сохранению историко-культурного потенциала города.</w:t>
      </w:r>
    </w:p>
    <w:p w:rsidR="00AA7820" w:rsidRPr="00FF4039" w:rsidRDefault="00AA7820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полномочиям органов местного самоуправления поселений и городских округов относятся сохранение, использование и популяризация объектов культурного наследия, находящихся в муниципальной собственности. В реестре муниципальной собственности муниципального образования 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Псков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31 декабря 2019 года значится 66 объектов культурного наследия федерального и регионального значения. Объектов культурного наследия муниципального значения на территории города Пскова не имеется.</w:t>
      </w:r>
    </w:p>
    <w:p w:rsidR="00AA7820" w:rsidRPr="00FF4039" w:rsidRDefault="00AA7820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Историко-культурное наследие Пскова входит в число его ключевых ресурсов, обусловливающих интерес и внимание к городу. Историко-культурное наследие (материальное и духовное) является основой общегородской идентичности, важнейшим фактором формирования имиджа Пскова.</w:t>
      </w:r>
    </w:p>
    <w:p w:rsidR="00AA7820" w:rsidRPr="00FF4039" w:rsidRDefault="00AA7820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историко-культурных памятников, пространств имеет огромное внутреннее и внешнее значение, т.к.:</w:t>
      </w:r>
    </w:p>
    <w:p w:rsidR="00AA7820" w:rsidRPr="00FF4039" w:rsidRDefault="00AA7820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идентификация города, как историко-культурного пространства мирового значения, важна для жителей Пскова;</w:t>
      </w:r>
    </w:p>
    <w:p w:rsidR="00AA7820" w:rsidRPr="00FF4039" w:rsidRDefault="00AA7820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исторические объекты, являются базой для развития туризма как важной отрасли экономики города.</w:t>
      </w:r>
    </w:p>
    <w:p w:rsidR="00AA7820" w:rsidRPr="00FF4039" w:rsidRDefault="00AA7820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Историко-культурное достояние Пскова представляет собой важнейший экономический ресурс, который не только является базой для развития отрасли гостеприимства, но и основой культурной среды города, привлекательной для креативной молодежи и людей профессионально состоявшихся. Развитие сферы культуры Пскова имеет непосредственное отношение к обеспечению качества жизни, комфортных условий работы и досуга жителей и гостей города.</w:t>
      </w:r>
    </w:p>
    <w:p w:rsidR="00AA7820" w:rsidRPr="00FF4039" w:rsidRDefault="00AA7820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муниципального образования 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Псков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культуру в 2019 году составил 282,9 млн. руб., в том числе объем 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бюджетных инвестиций на увеличение стоимости основных средств 76,8 млн. руб., расходы на оплату труда и начисления на оплату труда 185,0 млн. руб. Доля расходов муниципального бюджета на культуру в общем объеме расходов муниципального бюджета - 5,2%.</w:t>
      </w:r>
    </w:p>
    <w:p w:rsidR="00AA7820" w:rsidRPr="00FF4039" w:rsidRDefault="00AA7820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положительную динамику, в решении задач развития культуры и сохранения культурного наследия остается много проблем, решение которых требует значительного финансирования. Здания МБУК 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культурный центр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МБУК 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офицеров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требуют капитального ремонта, включая фасадные работы, ремонт кровли и внутренних инженерных сетей. Для МБУК 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офицеров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постройки 1902 - 1904 </w:t>
      </w:r>
      <w:proofErr w:type="spellStart"/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задача осложняется тем, что здание является объектом культурного наследия регионального значения 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Военный городок 96-го Омского полка, Казарма солдатская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представляет особую историко-культурную ценность для города Пскова. </w:t>
      </w:r>
    </w:p>
    <w:p w:rsidR="00F460C1" w:rsidRPr="00FF4039" w:rsidRDefault="00AA7820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проблемы привлечения молодых квалифицированных кадров тормозит низкий уровень оплаты труда. Средняя заработная плата работников учреждений культуры в 2019 году составила 26379 руб./мес., что на 25% ниже средней по городу. При этом, следует отметить, что за последние 4 года заработная плата работников культуры выросла на 72%.</w:t>
      </w:r>
    </w:p>
    <w:p w:rsidR="00AA7820" w:rsidRPr="00FF4039" w:rsidRDefault="00EE44AA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</w:r>
      <w:r w:rsidR="00AA7820"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развитие сферы культуры требует решения важных проблем отрасли:</w:t>
      </w:r>
    </w:p>
    <w:p w:rsidR="00AA7820" w:rsidRPr="00FF4039" w:rsidRDefault="00AA7820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финансирования для развития инфраструктуры учреждений сферы культуры: устаревшая материально-техническая база требует капитального ремонта и нового строительства, слабое техническое оснащение требует приобретения нового оборудования, а также должна быть решена проблема доступности объектов сферы культуры для маломобильных групп населения;</w:t>
      </w:r>
    </w:p>
    <w:p w:rsidR="00AA7820" w:rsidRPr="00FF4039" w:rsidRDefault="00AA7820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квалификации кадров, привлечение молодых специалистов;</w:t>
      </w:r>
    </w:p>
    <w:p w:rsidR="00EE44AA" w:rsidRPr="00FF4039" w:rsidRDefault="00AA7820" w:rsidP="006A1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заработной платы в сфере культуры, которая в настоящее время на 25% ниже средней заработной платы по городу.</w:t>
      </w:r>
    </w:p>
    <w:p w:rsidR="00EE44AA" w:rsidRPr="00FF4039" w:rsidRDefault="00EE44AA" w:rsidP="006A1112">
      <w:pPr>
        <w:pStyle w:val="ConsPlusNormal"/>
        <w:ind w:firstLine="540"/>
        <w:jc w:val="both"/>
        <w:rPr>
          <w:sz w:val="28"/>
          <w:szCs w:val="28"/>
        </w:rPr>
      </w:pPr>
      <w:r w:rsidRPr="00FF4039">
        <w:rPr>
          <w:sz w:val="28"/>
          <w:szCs w:val="28"/>
        </w:rPr>
        <w:t>Основным неуправляемым риском является растущая нестабильность и неопределенность в экономике, дефицит бюджетног</w:t>
      </w:r>
      <w:r w:rsidR="00AA7820" w:rsidRPr="00FF4039">
        <w:rPr>
          <w:sz w:val="28"/>
          <w:szCs w:val="28"/>
        </w:rPr>
        <w:t xml:space="preserve">о финансирования сферы культуры. </w:t>
      </w:r>
      <w:r w:rsidRPr="00FF4039">
        <w:rPr>
          <w:sz w:val="28"/>
          <w:szCs w:val="28"/>
        </w:rPr>
        <w:t>Снижение рисков возможно через определение приоритетов для первоочередного финансирования, привлечение внебюджетных источников финансирования.</w:t>
      </w:r>
    </w:p>
    <w:p w:rsidR="00EE44AA" w:rsidRPr="00FF4039" w:rsidRDefault="00EE44AA" w:rsidP="006A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4AA" w:rsidRPr="00FF4039" w:rsidRDefault="00EE44AA" w:rsidP="006A111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E44AA" w:rsidRPr="00FF4039" w:rsidRDefault="00EE44AA" w:rsidP="006A111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039">
        <w:rPr>
          <w:rFonts w:ascii="Times New Roman" w:hAnsi="Times New Roman" w:cs="Times New Roman"/>
        </w:rPr>
        <w:tab/>
      </w:r>
      <w:r w:rsidRPr="00FF4039">
        <w:rPr>
          <w:rFonts w:ascii="Times New Roman" w:hAnsi="Times New Roman" w:cs="Times New Roman"/>
          <w:b/>
          <w:sz w:val="28"/>
          <w:szCs w:val="28"/>
        </w:rPr>
        <w:t>II</w:t>
      </w:r>
      <w:r w:rsidRPr="00FF40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F4039">
        <w:rPr>
          <w:rFonts w:ascii="Times New Roman" w:hAnsi="Times New Roman" w:cs="Times New Roman"/>
          <w:b/>
          <w:sz w:val="28"/>
          <w:szCs w:val="28"/>
        </w:rPr>
        <w:t>. Приоритеты муниципальной политики в сфере</w:t>
      </w:r>
    </w:p>
    <w:p w:rsidR="00EE44AA" w:rsidRPr="00FF4039" w:rsidRDefault="00EE44AA" w:rsidP="006A111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039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EE44AA" w:rsidRPr="00FF4039" w:rsidRDefault="00EE44AA" w:rsidP="006A1112">
      <w:pPr>
        <w:pStyle w:val="ConsPlusNormal"/>
        <w:jc w:val="both"/>
      </w:pPr>
    </w:p>
    <w:p w:rsidR="00EE44AA" w:rsidRPr="00FF4039" w:rsidRDefault="00EE44AA" w:rsidP="006A1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>1. Стратеги</w:t>
      </w:r>
      <w:r w:rsidR="00BB3E61" w:rsidRPr="00FF4039">
        <w:rPr>
          <w:rFonts w:ascii="Times New Roman" w:hAnsi="Times New Roman" w:cs="Times New Roman"/>
          <w:sz w:val="28"/>
          <w:szCs w:val="28"/>
        </w:rPr>
        <w:t>ей развития города Пскова до 203</w:t>
      </w:r>
      <w:r w:rsidRPr="00FF4039">
        <w:rPr>
          <w:rFonts w:ascii="Times New Roman" w:hAnsi="Times New Roman" w:cs="Times New Roman"/>
          <w:sz w:val="28"/>
          <w:szCs w:val="28"/>
        </w:rPr>
        <w:t xml:space="preserve">0 года, утвержденной </w:t>
      </w:r>
      <w:r w:rsidR="00BB3E61" w:rsidRPr="00FF4039">
        <w:rPr>
          <w:rFonts w:ascii="Times New Roman" w:hAnsi="Times New Roman" w:cs="Times New Roman"/>
          <w:sz w:val="28"/>
          <w:szCs w:val="28"/>
        </w:rPr>
        <w:t xml:space="preserve">Решение Псковской городской Думы от 25.12.2020 № 1411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="00BB3E61" w:rsidRPr="00FF4039">
        <w:rPr>
          <w:rFonts w:ascii="Times New Roman" w:hAnsi="Times New Roman" w:cs="Times New Roman"/>
          <w:sz w:val="28"/>
          <w:szCs w:val="28"/>
        </w:rPr>
        <w:t>Об утверждении Стратегии развития города Пскова до 2030 года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>, определены основные целевые установки и приоритеты муниципальной культурной политики в среднесрочной и краткосрочной перспективе, в том числе:</w:t>
      </w:r>
    </w:p>
    <w:p w:rsidR="00EE44AA" w:rsidRPr="00FF4039" w:rsidRDefault="00EE44AA" w:rsidP="006A1112">
      <w:pPr>
        <w:pStyle w:val="ConsPlusNormal"/>
        <w:jc w:val="both"/>
        <w:rPr>
          <w:sz w:val="28"/>
          <w:szCs w:val="28"/>
        </w:rPr>
      </w:pPr>
      <w:r w:rsidRPr="00FF4039">
        <w:rPr>
          <w:sz w:val="28"/>
          <w:szCs w:val="28"/>
        </w:rPr>
        <w:lastRenderedPageBreak/>
        <w:t xml:space="preserve">- </w:t>
      </w:r>
      <w:r w:rsidR="00BB3E61" w:rsidRPr="00FF4039">
        <w:rPr>
          <w:sz w:val="28"/>
          <w:szCs w:val="28"/>
        </w:rPr>
        <w:t>развитие сфер культуры</w:t>
      </w:r>
      <w:r w:rsidRPr="00FF4039">
        <w:rPr>
          <w:sz w:val="28"/>
          <w:szCs w:val="28"/>
        </w:rPr>
        <w:t>;</w:t>
      </w:r>
    </w:p>
    <w:p w:rsidR="00EE44AA" w:rsidRPr="00FF4039" w:rsidRDefault="00EE44AA" w:rsidP="006A1112">
      <w:pPr>
        <w:pStyle w:val="ConsPlusNormal"/>
        <w:jc w:val="both"/>
        <w:rPr>
          <w:sz w:val="28"/>
          <w:szCs w:val="28"/>
        </w:rPr>
      </w:pPr>
      <w:r w:rsidRPr="00FF4039">
        <w:rPr>
          <w:sz w:val="28"/>
          <w:szCs w:val="28"/>
        </w:rPr>
        <w:t xml:space="preserve">- сохранение </w:t>
      </w:r>
      <w:r w:rsidR="00BB3E61" w:rsidRPr="00FF4039">
        <w:rPr>
          <w:sz w:val="28"/>
          <w:szCs w:val="28"/>
        </w:rPr>
        <w:t>и популяризация историко-</w:t>
      </w:r>
      <w:r w:rsidRPr="00FF4039">
        <w:rPr>
          <w:sz w:val="28"/>
          <w:szCs w:val="28"/>
        </w:rPr>
        <w:t>культурного наследия муниципального образования.</w:t>
      </w:r>
    </w:p>
    <w:p w:rsidR="00EE44AA" w:rsidRPr="00FF4039" w:rsidRDefault="00EE44AA" w:rsidP="006A1112">
      <w:pPr>
        <w:pStyle w:val="ConsPlusNormal"/>
        <w:ind w:firstLine="540"/>
        <w:jc w:val="both"/>
        <w:rPr>
          <w:sz w:val="28"/>
          <w:szCs w:val="28"/>
        </w:rPr>
      </w:pPr>
      <w:r w:rsidRPr="00FF4039">
        <w:rPr>
          <w:sz w:val="28"/>
          <w:szCs w:val="28"/>
        </w:rPr>
        <w:t>Достижение данных целей потребует решения следующих задач:</w:t>
      </w:r>
    </w:p>
    <w:p w:rsidR="00EE44AA" w:rsidRPr="00FF4039" w:rsidRDefault="00EE44AA" w:rsidP="006A1112">
      <w:pPr>
        <w:pStyle w:val="ConsPlusNormal"/>
        <w:ind w:firstLine="540"/>
        <w:jc w:val="both"/>
        <w:rPr>
          <w:sz w:val="28"/>
          <w:szCs w:val="28"/>
        </w:rPr>
      </w:pPr>
      <w:r w:rsidRPr="00FF4039">
        <w:rPr>
          <w:sz w:val="28"/>
          <w:szCs w:val="28"/>
        </w:rPr>
        <w:t>- комплексный анализ и прогнозирование тенденций развития культуры и искусства, обоснование целей и приоритетов развития отдельных видов культурной деятельности на территории города Пскова;</w:t>
      </w:r>
    </w:p>
    <w:p w:rsidR="00EE44AA" w:rsidRPr="00FF4039" w:rsidRDefault="00EE44AA" w:rsidP="006A1112">
      <w:pPr>
        <w:pStyle w:val="ConsPlusNormal"/>
        <w:ind w:firstLine="540"/>
        <w:jc w:val="both"/>
        <w:rPr>
          <w:sz w:val="28"/>
          <w:szCs w:val="28"/>
        </w:rPr>
      </w:pPr>
      <w:r w:rsidRPr="00FF4039">
        <w:rPr>
          <w:sz w:val="28"/>
          <w:szCs w:val="28"/>
        </w:rPr>
        <w:t>- реализация государственной политики в сфере культуры, искусства, кинематографии, музыкального и художественного образования детей, музейного дела;</w:t>
      </w:r>
    </w:p>
    <w:p w:rsidR="00EE44AA" w:rsidRPr="00FF4039" w:rsidRDefault="00EE44AA" w:rsidP="006A1112">
      <w:pPr>
        <w:pStyle w:val="ConsPlusNormal"/>
        <w:ind w:firstLine="540"/>
        <w:jc w:val="both"/>
        <w:rPr>
          <w:sz w:val="28"/>
          <w:szCs w:val="28"/>
        </w:rPr>
      </w:pPr>
      <w:r w:rsidRPr="00FF4039">
        <w:rPr>
          <w:sz w:val="28"/>
          <w:szCs w:val="28"/>
        </w:rPr>
        <w:t>- участие на уровне города Пскова в разработке и реализации финансовой, инвестиционной, ценовой, налоговой политики в сфере культуры;</w:t>
      </w:r>
    </w:p>
    <w:p w:rsidR="00EE44AA" w:rsidRPr="00FF4039" w:rsidRDefault="00EE44AA" w:rsidP="006A1112">
      <w:pPr>
        <w:pStyle w:val="ConsPlusNormal"/>
        <w:ind w:firstLine="540"/>
        <w:jc w:val="both"/>
        <w:rPr>
          <w:sz w:val="28"/>
          <w:szCs w:val="28"/>
        </w:rPr>
      </w:pPr>
      <w:r w:rsidRPr="00FF4039">
        <w:rPr>
          <w:sz w:val="28"/>
          <w:szCs w:val="28"/>
        </w:rPr>
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промысл</w:t>
      </w:r>
      <w:r w:rsidR="00BB3E61" w:rsidRPr="00FF4039">
        <w:rPr>
          <w:sz w:val="28"/>
          <w:szCs w:val="28"/>
        </w:rPr>
        <w:t xml:space="preserve">ов в муниципальном образовании </w:t>
      </w:r>
      <w:r w:rsidR="00247837">
        <w:rPr>
          <w:sz w:val="28"/>
          <w:szCs w:val="28"/>
        </w:rPr>
        <w:t>«</w:t>
      </w:r>
      <w:r w:rsidR="00BB3E61" w:rsidRPr="00FF4039">
        <w:rPr>
          <w:sz w:val="28"/>
          <w:szCs w:val="28"/>
        </w:rPr>
        <w:t>Город Псков</w:t>
      </w:r>
      <w:r w:rsidR="00247837">
        <w:rPr>
          <w:sz w:val="28"/>
          <w:szCs w:val="28"/>
        </w:rPr>
        <w:t>»</w:t>
      </w:r>
      <w:r w:rsidRPr="00FF4039">
        <w:rPr>
          <w:sz w:val="28"/>
          <w:szCs w:val="28"/>
        </w:rPr>
        <w:t>;</w:t>
      </w:r>
    </w:p>
    <w:p w:rsidR="00EE44AA" w:rsidRPr="00FF4039" w:rsidRDefault="00EE44AA" w:rsidP="006A1112">
      <w:pPr>
        <w:pStyle w:val="ConsPlusNormal"/>
        <w:ind w:firstLine="540"/>
        <w:jc w:val="both"/>
        <w:rPr>
          <w:sz w:val="28"/>
          <w:szCs w:val="28"/>
        </w:rPr>
      </w:pPr>
      <w:r w:rsidRPr="00FF4039">
        <w:rPr>
          <w:sz w:val="28"/>
          <w:szCs w:val="28"/>
        </w:rPr>
        <w:t>- обеспечение условий для реализации прав граждан - жителей города на приобщение к культурным ценностям, на свободу их творческой деятельности;</w:t>
      </w:r>
    </w:p>
    <w:p w:rsidR="00EE44AA" w:rsidRPr="00FF4039" w:rsidRDefault="00EE44AA" w:rsidP="006A1112">
      <w:pPr>
        <w:pStyle w:val="ConsPlusNormal"/>
        <w:ind w:firstLine="540"/>
        <w:jc w:val="both"/>
        <w:rPr>
          <w:sz w:val="28"/>
          <w:szCs w:val="28"/>
        </w:rPr>
      </w:pPr>
      <w:r w:rsidRPr="00FF4039">
        <w:rPr>
          <w:sz w:val="28"/>
          <w:szCs w:val="28"/>
        </w:rPr>
        <w:t>- создание условий для приобщения детей к богатствам национальной и мировой культуры, их культурного просвещения;</w:t>
      </w:r>
    </w:p>
    <w:p w:rsidR="00EE44AA" w:rsidRPr="00FF4039" w:rsidRDefault="00EE44AA" w:rsidP="006A1112">
      <w:pPr>
        <w:pStyle w:val="ConsPlusNormal"/>
        <w:ind w:firstLine="540"/>
        <w:jc w:val="both"/>
        <w:rPr>
          <w:sz w:val="28"/>
          <w:szCs w:val="28"/>
        </w:rPr>
      </w:pPr>
      <w:r w:rsidRPr="00FF4039">
        <w:rPr>
          <w:sz w:val="28"/>
          <w:szCs w:val="28"/>
        </w:rPr>
        <w:t>- установление и развитие культурных связей с другими городами Псковской области, регионами, а также межнациональных связей в области культуры;</w:t>
      </w:r>
    </w:p>
    <w:p w:rsidR="00EE44AA" w:rsidRPr="00FF4039" w:rsidRDefault="00EE44AA" w:rsidP="006A1112">
      <w:pPr>
        <w:pStyle w:val="ConsPlusNormal"/>
        <w:ind w:firstLine="540"/>
        <w:jc w:val="both"/>
        <w:rPr>
          <w:sz w:val="28"/>
          <w:szCs w:val="28"/>
        </w:rPr>
      </w:pPr>
      <w:r w:rsidRPr="00FF4039">
        <w:rPr>
          <w:sz w:val="28"/>
          <w:szCs w:val="28"/>
        </w:rPr>
        <w:t>- создание условий для организации досуга населения, развития самодеятельного творчества и профессионального искусства;</w:t>
      </w:r>
    </w:p>
    <w:p w:rsidR="00EE44AA" w:rsidRPr="00FF4039" w:rsidRDefault="00EE44AA" w:rsidP="006A1112">
      <w:pPr>
        <w:pStyle w:val="ConsPlusNormal"/>
        <w:ind w:firstLine="540"/>
        <w:jc w:val="both"/>
        <w:rPr>
          <w:sz w:val="28"/>
          <w:szCs w:val="28"/>
        </w:rPr>
      </w:pPr>
      <w:r w:rsidRPr="00FF4039">
        <w:rPr>
          <w:sz w:val="28"/>
          <w:szCs w:val="28"/>
        </w:rPr>
        <w:t>- реализация прав граждан на библиотечное обслуживание;</w:t>
      </w:r>
    </w:p>
    <w:p w:rsidR="00EE44AA" w:rsidRPr="00FF4039" w:rsidRDefault="00EE44AA" w:rsidP="006A1112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 w:rsidRPr="00FF4039">
        <w:rPr>
          <w:sz w:val="28"/>
          <w:szCs w:val="28"/>
        </w:rPr>
        <w:t xml:space="preserve">- </w:t>
      </w:r>
      <w:r w:rsidRPr="00FF4039">
        <w:rPr>
          <w:rFonts w:eastAsia="Calibri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образования;</w:t>
      </w:r>
    </w:p>
    <w:p w:rsidR="00EE44AA" w:rsidRPr="00FF4039" w:rsidRDefault="00EE44AA" w:rsidP="006A1112">
      <w:pPr>
        <w:pStyle w:val="ConsPlusNormal"/>
        <w:ind w:firstLine="540"/>
        <w:jc w:val="both"/>
        <w:rPr>
          <w:rFonts w:eastAsia="Calibri"/>
          <w:sz w:val="28"/>
          <w:szCs w:val="28"/>
        </w:rPr>
      </w:pPr>
    </w:p>
    <w:p w:rsidR="00EE44AA" w:rsidRPr="00FF4039" w:rsidRDefault="00EE44AA" w:rsidP="006A1112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 w:rsidRPr="00FF4039">
        <w:rPr>
          <w:rFonts w:eastAsia="Calibri"/>
          <w:sz w:val="28"/>
          <w:szCs w:val="28"/>
        </w:rPr>
        <w:t>2.</w:t>
      </w:r>
      <w:r w:rsidR="00452824" w:rsidRPr="00FF4039">
        <w:rPr>
          <w:rFonts w:eastAsia="Calibri"/>
          <w:sz w:val="28"/>
          <w:szCs w:val="28"/>
        </w:rPr>
        <w:t xml:space="preserve"> </w:t>
      </w:r>
      <w:r w:rsidRPr="00FF4039">
        <w:rPr>
          <w:rFonts w:eastAsia="Calibri"/>
          <w:sz w:val="28"/>
          <w:szCs w:val="28"/>
        </w:rPr>
        <w:t>Цели муниципальной программы.</w:t>
      </w:r>
    </w:p>
    <w:p w:rsidR="00EE44AA" w:rsidRPr="00FF4039" w:rsidRDefault="00EE44AA" w:rsidP="006A1112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 w:rsidRPr="00FF4039">
        <w:rPr>
          <w:rFonts w:eastAsia="Calibri"/>
          <w:sz w:val="28"/>
          <w:szCs w:val="28"/>
        </w:rPr>
        <w:t xml:space="preserve">Цель 1. </w:t>
      </w:r>
      <w:r w:rsidR="00BB3E61" w:rsidRPr="00FF4039">
        <w:rPr>
          <w:rFonts w:eastAsia="Calibri"/>
          <w:sz w:val="28"/>
          <w:szCs w:val="28"/>
        </w:rPr>
        <w:t>Развитие сферы культуры, сохранение и популяризация историко-культурного наследия муниципа</w:t>
      </w:r>
      <w:r w:rsidR="00452824" w:rsidRPr="00FF4039">
        <w:rPr>
          <w:rFonts w:eastAsia="Calibri"/>
          <w:sz w:val="28"/>
          <w:szCs w:val="28"/>
        </w:rPr>
        <w:t xml:space="preserve">льного образования </w:t>
      </w:r>
      <w:r w:rsidR="00247837">
        <w:rPr>
          <w:rFonts w:eastAsia="Calibri"/>
          <w:sz w:val="28"/>
          <w:szCs w:val="28"/>
        </w:rPr>
        <w:t>«</w:t>
      </w:r>
      <w:r w:rsidR="00452824" w:rsidRPr="00FF4039">
        <w:rPr>
          <w:rFonts w:eastAsia="Calibri"/>
          <w:sz w:val="28"/>
          <w:szCs w:val="28"/>
        </w:rPr>
        <w:t>Город Псков</w:t>
      </w:r>
      <w:r w:rsidR="00247837">
        <w:rPr>
          <w:rFonts w:eastAsia="Calibri"/>
          <w:sz w:val="28"/>
          <w:szCs w:val="28"/>
        </w:rPr>
        <w:t>»</w:t>
      </w:r>
      <w:r w:rsidRPr="00FF4039">
        <w:rPr>
          <w:rFonts w:eastAsia="Calibri"/>
          <w:sz w:val="28"/>
          <w:szCs w:val="28"/>
        </w:rPr>
        <w:t>.</w:t>
      </w:r>
    </w:p>
    <w:p w:rsidR="00EE44AA" w:rsidRPr="00FF4039" w:rsidRDefault="00EE44AA" w:rsidP="006A1112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 w:rsidRPr="00FF4039">
        <w:rPr>
          <w:rFonts w:eastAsia="Calibri"/>
          <w:sz w:val="28"/>
          <w:szCs w:val="28"/>
        </w:rPr>
        <w:t>3. Задачи муниципальной программы.</w:t>
      </w:r>
    </w:p>
    <w:p w:rsidR="00452824" w:rsidRPr="00FF4039" w:rsidRDefault="00452824" w:rsidP="006A1112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 w:rsidRPr="00FF4039">
        <w:rPr>
          <w:rFonts w:eastAsia="Calibri"/>
          <w:sz w:val="28"/>
          <w:szCs w:val="28"/>
        </w:rPr>
        <w:t>1. Создание условий для устойчивого развития сферы культуры и сохранения историко-культурного наследия муниципального образования;</w:t>
      </w:r>
    </w:p>
    <w:p w:rsidR="00452824" w:rsidRPr="00FF4039" w:rsidRDefault="00452824" w:rsidP="006A1112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 w:rsidRPr="00FF4039">
        <w:rPr>
          <w:rFonts w:eastAsia="Calibri"/>
          <w:sz w:val="28"/>
          <w:szCs w:val="28"/>
        </w:rPr>
        <w:t>2. Содержание, благоустройство и капитальный ремонт мемориальных объектов.</w:t>
      </w:r>
    </w:p>
    <w:p w:rsidR="00EE44AA" w:rsidRPr="00FF4039" w:rsidRDefault="00452824" w:rsidP="006A1112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 w:rsidRPr="00FF4039">
        <w:rPr>
          <w:rFonts w:eastAsia="Calibri"/>
          <w:sz w:val="28"/>
          <w:szCs w:val="28"/>
        </w:rPr>
        <w:t xml:space="preserve"> </w:t>
      </w:r>
    </w:p>
    <w:p w:rsidR="00EE44AA" w:rsidRPr="00FF4039" w:rsidRDefault="00EE44AA" w:rsidP="006A111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039">
        <w:rPr>
          <w:rFonts w:ascii="Times New Roman" w:hAnsi="Times New Roman" w:cs="Times New Roman"/>
          <w:b/>
          <w:sz w:val="28"/>
          <w:szCs w:val="28"/>
        </w:rPr>
        <w:t>I</w:t>
      </w:r>
      <w:r w:rsidRPr="00FF403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F4039">
        <w:rPr>
          <w:rFonts w:ascii="Times New Roman" w:hAnsi="Times New Roman" w:cs="Times New Roman"/>
          <w:b/>
          <w:sz w:val="28"/>
          <w:szCs w:val="28"/>
        </w:rPr>
        <w:t>. Сроки и этапы реализации муниципальной программы</w:t>
      </w:r>
    </w:p>
    <w:p w:rsidR="00EE44AA" w:rsidRPr="00FF4039" w:rsidRDefault="00EE44AA" w:rsidP="006A1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4AA" w:rsidRPr="00FF4039" w:rsidRDefault="00452824" w:rsidP="006A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>Сроки реализации программы: 2022-2027</w:t>
      </w:r>
      <w:r w:rsidR="00EE44AA" w:rsidRPr="00FF4039">
        <w:rPr>
          <w:rFonts w:ascii="Times New Roman" w:hAnsi="Times New Roman" w:cs="Times New Roman"/>
          <w:sz w:val="28"/>
          <w:szCs w:val="28"/>
        </w:rPr>
        <w:t xml:space="preserve"> гг. Этапы реализации не выделяются.</w:t>
      </w:r>
    </w:p>
    <w:p w:rsidR="00EE44AA" w:rsidRPr="00FF4039" w:rsidRDefault="00EE44AA" w:rsidP="006A11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E44AA" w:rsidRPr="00FF4039" w:rsidRDefault="00EE44AA" w:rsidP="006A1112">
      <w:pPr>
        <w:spacing w:after="0" w:line="240" w:lineRule="auto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03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F4039">
        <w:rPr>
          <w:rFonts w:ascii="Times New Roman" w:hAnsi="Times New Roman" w:cs="Times New Roman"/>
          <w:b/>
          <w:sz w:val="28"/>
          <w:szCs w:val="28"/>
        </w:rPr>
        <w:t>. Прогноз ожидаемых конечных результатах реализации муниципальной программы, характеризующих достижение указанных целей и решение поставленных задач в рамках реализации муниципальной программы</w:t>
      </w:r>
    </w:p>
    <w:p w:rsidR="00EE44AA" w:rsidRPr="00FF4039" w:rsidRDefault="00EE44AA" w:rsidP="006A1112">
      <w:pPr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</w:p>
    <w:p w:rsidR="00EE44AA" w:rsidRPr="00FF4039" w:rsidRDefault="00EE44AA" w:rsidP="006A111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F4039">
        <w:rPr>
          <w:rFonts w:ascii="Times New Roman" w:hAnsi="Times New Roman"/>
          <w:sz w:val="28"/>
          <w:szCs w:val="28"/>
        </w:rPr>
        <w:t>В сфере культуры ожидается повышение качества муниципальных услуг, оказываемых учреждениями дополнительного образования детей, создание условий для организации формирование эстетического вкуса, воспитанию подрастающего поколения в духе патриотизма, гражданственности, толерантности, гуманизма, демократических ценностей, стимулирование развития профессиональной творческой среды; улучшение условий труда посредством укрепления материально-технической базы учреждений культуры и муниципальных образовательных учреждений дополнительного образования детей, проведения капитального и текущего ремонтов зданий подведомственных учреждений.</w:t>
      </w:r>
    </w:p>
    <w:p w:rsidR="00EE44AA" w:rsidRPr="00FF4039" w:rsidRDefault="00EE44AA" w:rsidP="006A1112">
      <w:pPr>
        <w:pStyle w:val="ConsPlusCell"/>
        <w:ind w:firstLine="708"/>
        <w:jc w:val="both"/>
        <w:rPr>
          <w:rFonts w:ascii="Times New Roman" w:hAnsi="Times New Roman"/>
          <w:sz w:val="28"/>
          <w:szCs w:val="28"/>
        </w:rPr>
      </w:pPr>
      <w:r w:rsidRPr="00FF4039">
        <w:rPr>
          <w:rFonts w:ascii="Times New Roman" w:hAnsi="Times New Roman"/>
          <w:sz w:val="28"/>
          <w:szCs w:val="28"/>
        </w:rPr>
        <w:t>Реализация муниципальной программы позволит</w:t>
      </w:r>
      <w:r w:rsidR="00452824" w:rsidRPr="00FF4039">
        <w:rPr>
          <w:rFonts w:ascii="Times New Roman" w:hAnsi="Times New Roman"/>
          <w:sz w:val="28"/>
          <w:szCs w:val="28"/>
        </w:rPr>
        <w:t xml:space="preserve"> произвести благоустройство</w:t>
      </w:r>
      <w:r w:rsidRPr="00FF4039">
        <w:rPr>
          <w:rFonts w:ascii="Times New Roman" w:hAnsi="Times New Roman"/>
          <w:sz w:val="28"/>
          <w:szCs w:val="28"/>
        </w:rPr>
        <w:t xml:space="preserve"> и текущий ремонт воинских захоронений, памятников</w:t>
      </w:r>
    </w:p>
    <w:p w:rsidR="00EE44AA" w:rsidRPr="00FF4039" w:rsidRDefault="00EE44AA" w:rsidP="006A11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4039">
        <w:rPr>
          <w:rFonts w:ascii="Times New Roman" w:hAnsi="Times New Roman"/>
          <w:sz w:val="28"/>
          <w:szCs w:val="28"/>
        </w:rPr>
        <w:t>и памятных знаков, увековечивающих память погибших при защите Отечества на территории города Пскова, выполнить работы по капитальному ремонту воинских захоронений, памятников и памятных знаков, увековечивающих память погибших при защите Отечества на территории города Пскова.</w:t>
      </w:r>
    </w:p>
    <w:p w:rsidR="00EE44AA" w:rsidRPr="00FF4039" w:rsidRDefault="00EE44AA" w:rsidP="006A1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 xml:space="preserve">Программа позволит обеспечить сохранность объектов культурного наследия, находящихся в </w:t>
      </w:r>
      <w:r w:rsidR="00452824" w:rsidRPr="00FF4039">
        <w:rPr>
          <w:rFonts w:ascii="Times New Roman" w:hAnsi="Times New Roman" w:cs="Times New Roman"/>
          <w:sz w:val="28"/>
          <w:szCs w:val="28"/>
        </w:rPr>
        <w:t>собственности муниципального</w:t>
      </w:r>
      <w:r w:rsidRPr="00FF4039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Город Псков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, в том числе выполнение ремонтно-реставрационных работ на объектах культурного наследия, установку информационных надписей на всех ОКН, являющихся собственностью муниципального образования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Город Псков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="00452824" w:rsidRPr="00FF4039">
        <w:rPr>
          <w:rFonts w:ascii="Times New Roman" w:hAnsi="Times New Roman" w:cs="Times New Roman"/>
          <w:sz w:val="28"/>
          <w:szCs w:val="28"/>
        </w:rPr>
        <w:t>, проведение мероприятий, направленных на популяризацию историко-культурного наследия города Пскова.</w:t>
      </w:r>
    </w:p>
    <w:p w:rsidR="00EE44AA" w:rsidRPr="00FF4039" w:rsidRDefault="00EE44AA" w:rsidP="006A1112">
      <w:pPr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>Реализация программы позволит усовершенствовать систему учёта и улучшение состояния мемориальных объектов</w:t>
      </w:r>
      <w:r w:rsidR="00452824" w:rsidRPr="00FF4039">
        <w:rPr>
          <w:rFonts w:ascii="Times New Roman" w:hAnsi="Times New Roman" w:cs="Times New Roman"/>
          <w:sz w:val="28"/>
          <w:szCs w:val="28"/>
        </w:rPr>
        <w:t>,</w:t>
      </w:r>
      <w:r w:rsidRPr="00FF4039">
        <w:rPr>
          <w:rFonts w:ascii="Times New Roman" w:hAnsi="Times New Roman" w:cs="Times New Roman"/>
          <w:sz w:val="28"/>
          <w:szCs w:val="28"/>
        </w:rPr>
        <w:t xml:space="preserve"> находящихся на территории муниципального образования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Город Псков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>.</w:t>
      </w:r>
    </w:p>
    <w:p w:rsidR="00EE44AA" w:rsidRPr="00FF4039" w:rsidRDefault="00EE44AA" w:rsidP="006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4AA" w:rsidRPr="00FF4039" w:rsidRDefault="00EE44AA" w:rsidP="006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4AA" w:rsidRPr="00FF4039" w:rsidRDefault="00EE44AA" w:rsidP="006A1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03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F4039">
        <w:rPr>
          <w:rFonts w:ascii="Times New Roman" w:hAnsi="Times New Roman" w:cs="Times New Roman"/>
          <w:b/>
          <w:sz w:val="28"/>
          <w:szCs w:val="28"/>
        </w:rPr>
        <w:t xml:space="preserve">. Обоснование включения подпрограмм и ведомственных целевых программ в состав муниципальной программы </w:t>
      </w:r>
    </w:p>
    <w:p w:rsidR="00EE44AA" w:rsidRPr="00FF4039" w:rsidRDefault="00EE44AA" w:rsidP="006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4AA" w:rsidRPr="00FF4039" w:rsidRDefault="00EE44AA" w:rsidP="006A1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 xml:space="preserve">Количество подпрограмм, включенных </w:t>
      </w:r>
      <w:r w:rsidR="00B53509" w:rsidRPr="00FF4039">
        <w:rPr>
          <w:rFonts w:ascii="Times New Roman" w:hAnsi="Times New Roman" w:cs="Times New Roman"/>
          <w:sz w:val="28"/>
          <w:szCs w:val="28"/>
        </w:rPr>
        <w:t>в муниципальную</w:t>
      </w:r>
      <w:r w:rsidRPr="00FF4039">
        <w:rPr>
          <w:rFonts w:ascii="Times New Roman" w:hAnsi="Times New Roman" w:cs="Times New Roman"/>
          <w:sz w:val="28"/>
          <w:szCs w:val="28"/>
        </w:rPr>
        <w:t xml:space="preserve"> программу, а также их цели определены исходя из задач муниципальной программы, которые, в свою очередь, сформированы исходя из предполагаемых направлений деятельности Администрации города Пскова для достижения цели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="00B53509" w:rsidRPr="00FF4039">
        <w:rPr>
          <w:rFonts w:ascii="Times New Roman" w:hAnsi="Times New Roman" w:cs="Times New Roman"/>
          <w:sz w:val="28"/>
          <w:szCs w:val="28"/>
        </w:rPr>
        <w:t xml:space="preserve">Развитие сферы культуры, сохранение и популяризация историко-культурного наследия муниципального образования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="00B53509" w:rsidRPr="00FF4039">
        <w:rPr>
          <w:rFonts w:ascii="Times New Roman" w:hAnsi="Times New Roman" w:cs="Times New Roman"/>
          <w:sz w:val="28"/>
          <w:szCs w:val="28"/>
        </w:rPr>
        <w:t>Город Псков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EE44AA" w:rsidRPr="00FF4039" w:rsidRDefault="00EE44AA" w:rsidP="006A1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выделение подпрограмм обусловлено структурой муниципальной программы, определенной распоряжением Администрации города Пскова от </w:t>
      </w:r>
      <w:r w:rsidR="00B53509" w:rsidRPr="00FF4039">
        <w:rPr>
          <w:rFonts w:ascii="Times New Roman" w:hAnsi="Times New Roman" w:cs="Times New Roman"/>
          <w:sz w:val="28"/>
          <w:szCs w:val="28"/>
        </w:rPr>
        <w:t>02.06.2021</w:t>
      </w:r>
      <w:r w:rsidRPr="00FF4039">
        <w:rPr>
          <w:rFonts w:ascii="Times New Roman" w:hAnsi="Times New Roman" w:cs="Times New Roman"/>
          <w:sz w:val="28"/>
          <w:szCs w:val="28"/>
        </w:rPr>
        <w:t xml:space="preserve"> №</w:t>
      </w:r>
      <w:r w:rsidR="00B53509" w:rsidRPr="00FF4039">
        <w:rPr>
          <w:rFonts w:ascii="Times New Roman" w:hAnsi="Times New Roman" w:cs="Times New Roman"/>
          <w:sz w:val="28"/>
          <w:szCs w:val="28"/>
        </w:rPr>
        <w:t>368</w:t>
      </w:r>
      <w:r w:rsidRPr="00FF4039">
        <w:rPr>
          <w:rFonts w:ascii="Times New Roman" w:hAnsi="Times New Roman" w:cs="Times New Roman"/>
          <w:sz w:val="28"/>
          <w:szCs w:val="28"/>
        </w:rPr>
        <w:t xml:space="preserve">-р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программ муниципального образования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Город Псков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>.</w:t>
      </w:r>
    </w:p>
    <w:p w:rsidR="00EE44AA" w:rsidRPr="00FF4039" w:rsidRDefault="00EE44AA" w:rsidP="006A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>Для решения   задач муниципальной программы в е</w:t>
      </w:r>
      <w:r w:rsidR="00B53509" w:rsidRPr="00FF4039">
        <w:rPr>
          <w:rFonts w:ascii="Times New Roman" w:hAnsi="Times New Roman" w:cs="Times New Roman"/>
          <w:sz w:val="28"/>
          <w:szCs w:val="28"/>
        </w:rPr>
        <w:t>е состав включены три</w:t>
      </w:r>
      <w:r w:rsidRPr="00FF4039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B53509" w:rsidRPr="00FF4039">
        <w:rPr>
          <w:rFonts w:ascii="Times New Roman" w:hAnsi="Times New Roman" w:cs="Times New Roman"/>
          <w:sz w:val="28"/>
          <w:szCs w:val="28"/>
        </w:rPr>
        <w:t>ы</w:t>
      </w:r>
      <w:r w:rsidRPr="00FF4039">
        <w:rPr>
          <w:rFonts w:ascii="Times New Roman" w:hAnsi="Times New Roman" w:cs="Times New Roman"/>
          <w:sz w:val="28"/>
          <w:szCs w:val="28"/>
        </w:rPr>
        <w:t>:</w:t>
      </w:r>
    </w:p>
    <w:p w:rsidR="00EE44AA" w:rsidRPr="00FF4039" w:rsidRDefault="00EE44AA" w:rsidP="006A111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b/>
          <w:sz w:val="28"/>
          <w:szCs w:val="28"/>
        </w:rPr>
        <w:t>Подпрограмма 1.</w:t>
      </w:r>
      <w:r w:rsidRPr="00FF4039">
        <w:rPr>
          <w:rFonts w:ascii="Times New Roman" w:hAnsi="Times New Roman" w:cs="Times New Roman"/>
          <w:sz w:val="28"/>
          <w:szCs w:val="28"/>
        </w:rPr>
        <w:t xml:space="preserve">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 xml:space="preserve">Развитие сферы культуры в муниципальном образовании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Город Псков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 позволит </w:t>
      </w:r>
    </w:p>
    <w:p w:rsidR="00EE44AA" w:rsidRPr="00FF4039" w:rsidRDefault="00EE44AA" w:rsidP="006932E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>- улучшить качество муниципальных услуг, предоставляемых муниципальными учреждениями культуры и муниципальными образовательными учреждениями дополнительного образования детей посредством укрепления материально-технической базы учреждений культуры и муниципальных образовательных учреждений дополнительного образования детей, проведения капитального и текущего ремонтов зданий подведомственных учреждений.</w:t>
      </w:r>
    </w:p>
    <w:p w:rsidR="00EE44AA" w:rsidRPr="00FF4039" w:rsidRDefault="00EE44AA" w:rsidP="0069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 xml:space="preserve">- </w:t>
      </w:r>
      <w:r w:rsidR="00B53509" w:rsidRPr="00FF4039">
        <w:rPr>
          <w:rFonts w:ascii="Times New Roman" w:hAnsi="Times New Roman" w:cs="Times New Roman"/>
          <w:sz w:val="28"/>
          <w:szCs w:val="28"/>
        </w:rPr>
        <w:t>ежегодно проводить массовые мероприятия различной направленности на высоком уровне</w:t>
      </w:r>
      <w:r w:rsidRPr="00FF4039">
        <w:rPr>
          <w:rFonts w:ascii="Times New Roman" w:hAnsi="Times New Roman" w:cs="Times New Roman"/>
          <w:sz w:val="28"/>
          <w:szCs w:val="28"/>
        </w:rPr>
        <w:t>;</w:t>
      </w:r>
    </w:p>
    <w:p w:rsidR="00EE44AA" w:rsidRPr="00FF4039" w:rsidRDefault="00EE44AA" w:rsidP="006932E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>- приобщить население к духовно-нравственным и культурным традициям города Пскова.</w:t>
      </w:r>
    </w:p>
    <w:p w:rsidR="00EE44AA" w:rsidRPr="00FF4039" w:rsidRDefault="00EE44AA" w:rsidP="0069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>- обеспечить жителей города услугами муниципальных учреждений культуры;</w:t>
      </w:r>
    </w:p>
    <w:p w:rsidR="00EE44AA" w:rsidRPr="00FF4039" w:rsidRDefault="00EE44AA" w:rsidP="0069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>- способствовать реализации творческого потенциала подрастающего поколения.</w:t>
      </w:r>
    </w:p>
    <w:p w:rsidR="00B53509" w:rsidRPr="00FF4039" w:rsidRDefault="00B53509" w:rsidP="006A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  <w:lang w:eastAsia="ru-RU"/>
        </w:rPr>
        <w:t>- обеспечить в</w:t>
      </w:r>
      <w:r w:rsidRPr="00FF4039">
        <w:rPr>
          <w:rFonts w:ascii="Times New Roman" w:hAnsi="Times New Roman" w:cs="Times New Roman"/>
          <w:sz w:val="28"/>
          <w:szCs w:val="28"/>
        </w:rPr>
        <w:t xml:space="preserve">ысокий уровень сохранности   объектов культурного наследия, находящихся в муниципальной собственности, </w:t>
      </w:r>
    </w:p>
    <w:p w:rsidR="00B53509" w:rsidRPr="00FF4039" w:rsidRDefault="00B53509" w:rsidP="0069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 xml:space="preserve">- повысить уровень осведомлённости псковичей о историко-культурном наследии города; </w:t>
      </w:r>
    </w:p>
    <w:p w:rsidR="00B53509" w:rsidRPr="00FF4039" w:rsidRDefault="00B53509" w:rsidP="0069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>- систематизировать и совершенствовать   деятельность по увековечению памяти выдающихся личностей и знаменательных исторических событий города Пскова,</w:t>
      </w:r>
    </w:p>
    <w:p w:rsidR="00EE44AA" w:rsidRPr="00FF4039" w:rsidRDefault="00B53509" w:rsidP="009A0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b/>
          <w:sz w:val="28"/>
          <w:szCs w:val="28"/>
        </w:rPr>
        <w:t>Подпрограмма 2</w:t>
      </w:r>
      <w:r w:rsidR="00EE44AA" w:rsidRPr="00FF4039">
        <w:rPr>
          <w:rFonts w:ascii="Times New Roman" w:hAnsi="Times New Roman" w:cs="Times New Roman"/>
          <w:b/>
          <w:sz w:val="28"/>
          <w:szCs w:val="28"/>
        </w:rPr>
        <w:t>.</w:t>
      </w:r>
      <w:r w:rsidR="00EE44AA" w:rsidRPr="00FF4039">
        <w:rPr>
          <w:rFonts w:ascii="Times New Roman" w:hAnsi="Times New Roman" w:cs="Times New Roman"/>
          <w:sz w:val="28"/>
          <w:szCs w:val="28"/>
        </w:rPr>
        <w:t xml:space="preserve">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="00EE44AA" w:rsidRPr="00FF4039">
        <w:rPr>
          <w:rFonts w:ascii="Times New Roman" w:hAnsi="Times New Roman" w:cs="Times New Roman"/>
          <w:sz w:val="28"/>
          <w:szCs w:val="28"/>
        </w:rPr>
        <w:t xml:space="preserve">Комплексные меры по содержанию, благоустройству и капитальному ремонту воинских захоронений, памятников и памятных знаков на территории муниципального образования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="00EE44AA" w:rsidRPr="00FF4039">
        <w:rPr>
          <w:rFonts w:ascii="Times New Roman" w:hAnsi="Times New Roman" w:cs="Times New Roman"/>
          <w:sz w:val="28"/>
          <w:szCs w:val="28"/>
        </w:rPr>
        <w:t>Город Псков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="00EE44AA" w:rsidRPr="00FF4039">
        <w:rPr>
          <w:rFonts w:ascii="Times New Roman" w:hAnsi="Times New Roman" w:cs="Times New Roman"/>
          <w:sz w:val="28"/>
          <w:szCs w:val="28"/>
        </w:rPr>
        <w:t xml:space="preserve"> позволит:</w:t>
      </w:r>
    </w:p>
    <w:p w:rsidR="00EE44AA" w:rsidRPr="006174DF" w:rsidRDefault="00EE44AA" w:rsidP="0069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DF">
        <w:rPr>
          <w:rFonts w:ascii="Times New Roman" w:hAnsi="Times New Roman" w:cs="Times New Roman"/>
          <w:sz w:val="28"/>
          <w:szCs w:val="28"/>
        </w:rPr>
        <w:t>- обеспечить сохранность и приведение в надлежащее состояние воинских</w:t>
      </w:r>
    </w:p>
    <w:p w:rsidR="00EE44AA" w:rsidRPr="006174DF" w:rsidRDefault="00EE44AA" w:rsidP="009A0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DF">
        <w:rPr>
          <w:rFonts w:ascii="Times New Roman" w:hAnsi="Times New Roman" w:cs="Times New Roman"/>
          <w:sz w:val="28"/>
          <w:szCs w:val="28"/>
        </w:rPr>
        <w:t xml:space="preserve">захоронений, памятников и памятных знаков, </w:t>
      </w:r>
      <w:r w:rsidR="00B53509" w:rsidRPr="006174DF">
        <w:rPr>
          <w:rFonts w:ascii="Times New Roman" w:hAnsi="Times New Roman" w:cs="Times New Roman"/>
          <w:sz w:val="28"/>
          <w:szCs w:val="28"/>
        </w:rPr>
        <w:t>увековечивающих память</w:t>
      </w:r>
      <w:r w:rsidRPr="006174DF">
        <w:rPr>
          <w:rFonts w:ascii="Times New Roman" w:hAnsi="Times New Roman" w:cs="Times New Roman"/>
          <w:sz w:val="28"/>
          <w:szCs w:val="28"/>
        </w:rPr>
        <w:t xml:space="preserve"> погибших при защите Отечества на территории города Пскова.</w:t>
      </w:r>
    </w:p>
    <w:p w:rsidR="009A0845" w:rsidRDefault="00B53509" w:rsidP="009A0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DF">
        <w:rPr>
          <w:rFonts w:ascii="Times New Roman" w:hAnsi="Times New Roman" w:cs="Times New Roman"/>
          <w:b/>
          <w:sz w:val="28"/>
          <w:szCs w:val="28"/>
        </w:rPr>
        <w:t>Подпрограмма 3</w:t>
      </w:r>
      <w:r w:rsidR="00EE44AA" w:rsidRPr="006174DF">
        <w:rPr>
          <w:rFonts w:ascii="Times New Roman" w:hAnsi="Times New Roman" w:cs="Times New Roman"/>
          <w:b/>
          <w:sz w:val="28"/>
          <w:szCs w:val="28"/>
        </w:rPr>
        <w:t>.</w:t>
      </w:r>
      <w:r w:rsidR="00EE44AA" w:rsidRPr="006174DF">
        <w:rPr>
          <w:rFonts w:ascii="Times New Roman" w:hAnsi="Times New Roman" w:cs="Times New Roman"/>
          <w:sz w:val="28"/>
          <w:szCs w:val="28"/>
        </w:rPr>
        <w:t xml:space="preserve"> </w:t>
      </w:r>
      <w:r w:rsidR="00247837" w:rsidRPr="006174DF">
        <w:rPr>
          <w:rFonts w:ascii="Times New Roman" w:hAnsi="Times New Roman" w:cs="Times New Roman"/>
          <w:sz w:val="28"/>
          <w:szCs w:val="28"/>
        </w:rPr>
        <w:t>«</w:t>
      </w:r>
      <w:r w:rsidR="00EE44AA" w:rsidRPr="006174DF">
        <w:rPr>
          <w:rFonts w:ascii="Times New Roman" w:hAnsi="Times New Roman" w:cs="Times New Roman"/>
          <w:sz w:val="28"/>
          <w:szCs w:val="28"/>
        </w:rPr>
        <w:t>Обеспечение условий реализации муниципальной программы</w:t>
      </w:r>
      <w:r w:rsidR="00247837" w:rsidRPr="006174DF">
        <w:rPr>
          <w:rFonts w:ascii="Times New Roman" w:hAnsi="Times New Roman" w:cs="Times New Roman"/>
          <w:sz w:val="28"/>
          <w:szCs w:val="28"/>
        </w:rPr>
        <w:t>»</w:t>
      </w:r>
      <w:r w:rsidR="00EE44AA" w:rsidRPr="006174DF">
        <w:rPr>
          <w:rFonts w:ascii="Times New Roman" w:hAnsi="Times New Roman" w:cs="Times New Roman"/>
          <w:sz w:val="28"/>
          <w:szCs w:val="28"/>
        </w:rPr>
        <w:t xml:space="preserve"> позволит:</w:t>
      </w:r>
      <w:r w:rsidR="006174DF" w:rsidRPr="00617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845" w:rsidRDefault="009A0845" w:rsidP="009A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74DF" w:rsidRPr="006174DF">
        <w:rPr>
          <w:rFonts w:ascii="Times New Roman" w:hAnsi="Times New Roman" w:cs="Times New Roman"/>
          <w:sz w:val="28"/>
          <w:szCs w:val="28"/>
        </w:rPr>
        <w:t xml:space="preserve">достичь высокого уровня исполнения расходов на содержание Управления культуры; </w:t>
      </w:r>
    </w:p>
    <w:p w:rsidR="009A0845" w:rsidRDefault="009A0845" w:rsidP="009A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</w:t>
      </w:r>
      <w:r w:rsidR="006174DF" w:rsidRPr="006174DF">
        <w:rPr>
          <w:rFonts w:ascii="Times New Roman" w:hAnsi="Times New Roman" w:cs="Times New Roman"/>
          <w:sz w:val="28"/>
          <w:szCs w:val="28"/>
        </w:rPr>
        <w:t xml:space="preserve"> подготавливать отчетность о реализации муниципальной программы и принимать правовые акты; </w:t>
      </w:r>
    </w:p>
    <w:p w:rsidR="00EE44AA" w:rsidRPr="006174DF" w:rsidRDefault="009A0845" w:rsidP="009A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74DF" w:rsidRPr="006174DF">
        <w:rPr>
          <w:rFonts w:ascii="Times New Roman" w:hAnsi="Times New Roman" w:cs="Times New Roman"/>
          <w:sz w:val="28"/>
          <w:szCs w:val="28"/>
        </w:rPr>
        <w:t>обеспечивать принцип информационной открытости в сфере культуры.</w:t>
      </w:r>
    </w:p>
    <w:p w:rsidR="00EE44AA" w:rsidRPr="00FF4039" w:rsidRDefault="00EE44AA" w:rsidP="009A084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845" w:rsidRPr="009A0845" w:rsidRDefault="009A0845" w:rsidP="006A111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845" w:rsidRPr="009A0845" w:rsidRDefault="009A0845" w:rsidP="006A111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4AA" w:rsidRDefault="00EE44AA" w:rsidP="006A111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03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F4039">
        <w:rPr>
          <w:rFonts w:ascii="Times New Roman" w:hAnsi="Times New Roman" w:cs="Times New Roman"/>
          <w:b/>
          <w:sz w:val="28"/>
          <w:szCs w:val="28"/>
        </w:rPr>
        <w:t>. Сведения о целевых индикаторах муниципальной программы</w:t>
      </w:r>
    </w:p>
    <w:p w:rsidR="00342BAA" w:rsidRDefault="00342BAA" w:rsidP="006A111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BAA" w:rsidRPr="00FF4039" w:rsidRDefault="00342BAA" w:rsidP="006A111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6"/>
        <w:gridCol w:w="2573"/>
        <w:gridCol w:w="1292"/>
        <w:gridCol w:w="795"/>
        <w:gridCol w:w="795"/>
        <w:gridCol w:w="796"/>
        <w:gridCol w:w="796"/>
        <w:gridCol w:w="796"/>
        <w:gridCol w:w="796"/>
      </w:tblGrid>
      <w:tr w:rsidR="002311D5" w:rsidRPr="00FF4039" w:rsidTr="00FF4039">
        <w:tc>
          <w:tcPr>
            <w:tcW w:w="706" w:type="dxa"/>
            <w:vMerge w:val="restart"/>
          </w:tcPr>
          <w:p w:rsidR="002311D5" w:rsidRPr="00FF4039" w:rsidRDefault="002311D5" w:rsidP="00FF4039">
            <w:pPr>
              <w:pStyle w:val="ConsPlusNormal"/>
              <w:jc w:val="center"/>
            </w:pPr>
            <w:r w:rsidRPr="00FF4039">
              <w:t>N п/п</w:t>
            </w:r>
          </w:p>
        </w:tc>
        <w:tc>
          <w:tcPr>
            <w:tcW w:w="2573" w:type="dxa"/>
            <w:vMerge w:val="restart"/>
          </w:tcPr>
          <w:p w:rsidR="002311D5" w:rsidRPr="00FF4039" w:rsidRDefault="002311D5" w:rsidP="00FF4039">
            <w:pPr>
              <w:pStyle w:val="ConsPlusNormal"/>
              <w:jc w:val="center"/>
            </w:pPr>
            <w:r w:rsidRPr="00FF4039">
              <w:t>Наименование целевого показателя (индикатора)</w:t>
            </w:r>
          </w:p>
        </w:tc>
        <w:tc>
          <w:tcPr>
            <w:tcW w:w="1292" w:type="dxa"/>
            <w:vMerge w:val="restart"/>
          </w:tcPr>
          <w:p w:rsidR="002311D5" w:rsidRPr="00FF4039" w:rsidRDefault="002311D5" w:rsidP="00FF4039">
            <w:pPr>
              <w:pStyle w:val="ConsPlusNormal"/>
              <w:jc w:val="center"/>
            </w:pPr>
            <w:r w:rsidRPr="00FF4039">
              <w:t>Единицы измерения</w:t>
            </w:r>
          </w:p>
        </w:tc>
        <w:tc>
          <w:tcPr>
            <w:tcW w:w="4774" w:type="dxa"/>
            <w:gridSpan w:val="6"/>
          </w:tcPr>
          <w:p w:rsidR="002311D5" w:rsidRPr="00FF4039" w:rsidRDefault="002311D5" w:rsidP="00FF4039">
            <w:pPr>
              <w:pStyle w:val="ConsPlusNormal"/>
              <w:jc w:val="center"/>
            </w:pPr>
            <w:r w:rsidRPr="00FF4039">
              <w:t>Значения целевых показателей (индикаторов)</w:t>
            </w:r>
          </w:p>
        </w:tc>
      </w:tr>
      <w:tr w:rsidR="002311D5" w:rsidRPr="00FF4039" w:rsidTr="00FF4039">
        <w:tc>
          <w:tcPr>
            <w:tcW w:w="706" w:type="dxa"/>
            <w:vMerge/>
          </w:tcPr>
          <w:p w:rsidR="002311D5" w:rsidRPr="00FF4039" w:rsidRDefault="002311D5" w:rsidP="00FF4039">
            <w:pPr>
              <w:pStyle w:val="ConsPlusNormal"/>
              <w:jc w:val="both"/>
            </w:pPr>
          </w:p>
        </w:tc>
        <w:tc>
          <w:tcPr>
            <w:tcW w:w="2573" w:type="dxa"/>
            <w:vMerge/>
          </w:tcPr>
          <w:p w:rsidR="002311D5" w:rsidRPr="00FF4039" w:rsidRDefault="002311D5" w:rsidP="00FF4039">
            <w:pPr>
              <w:pStyle w:val="ConsPlusNormal"/>
              <w:jc w:val="both"/>
            </w:pPr>
          </w:p>
        </w:tc>
        <w:tc>
          <w:tcPr>
            <w:tcW w:w="1292" w:type="dxa"/>
            <w:vMerge/>
          </w:tcPr>
          <w:p w:rsidR="002311D5" w:rsidRPr="00FF4039" w:rsidRDefault="002311D5" w:rsidP="00FF4039">
            <w:pPr>
              <w:pStyle w:val="ConsPlusNormal"/>
              <w:jc w:val="both"/>
            </w:pPr>
          </w:p>
        </w:tc>
        <w:tc>
          <w:tcPr>
            <w:tcW w:w="795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2022</w:t>
            </w:r>
          </w:p>
        </w:tc>
        <w:tc>
          <w:tcPr>
            <w:tcW w:w="795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2023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2024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2025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2026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2027</w:t>
            </w:r>
          </w:p>
        </w:tc>
      </w:tr>
      <w:tr w:rsidR="002311D5" w:rsidRPr="00FF4039" w:rsidTr="00FF4039">
        <w:tc>
          <w:tcPr>
            <w:tcW w:w="9345" w:type="dxa"/>
            <w:gridSpan w:val="9"/>
          </w:tcPr>
          <w:p w:rsidR="002311D5" w:rsidRPr="00D00D93" w:rsidRDefault="00D00D93" w:rsidP="00D00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D0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D9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0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историко-культурное наследие муниципального образования «Город Псков</w:t>
            </w:r>
            <w:r w:rsidRPr="00D00D9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D00D93" w:rsidRPr="00FF4039" w:rsidTr="00FF4039">
        <w:tc>
          <w:tcPr>
            <w:tcW w:w="706" w:type="dxa"/>
          </w:tcPr>
          <w:p w:rsidR="00D00D93" w:rsidRPr="00FF4039" w:rsidRDefault="0088490C" w:rsidP="002311D5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573" w:type="dxa"/>
          </w:tcPr>
          <w:p w:rsidR="00D00D93" w:rsidRPr="00FF4039" w:rsidRDefault="0088490C" w:rsidP="0088490C">
            <w:pPr>
              <w:pStyle w:val="ConsPlusNormal"/>
            </w:pPr>
            <w:r w:rsidRPr="00FF4039">
              <w:t>Количество массовых мероприятий,</w:t>
            </w:r>
            <w:r>
              <w:t xml:space="preserve"> проведенных в рамках программы</w:t>
            </w:r>
            <w:r w:rsidR="001B2CEA">
              <w:t>, с учетом подведомственных учреждений</w:t>
            </w:r>
            <w:r>
              <w:t xml:space="preserve"> </w:t>
            </w:r>
          </w:p>
        </w:tc>
        <w:tc>
          <w:tcPr>
            <w:tcW w:w="1292" w:type="dxa"/>
          </w:tcPr>
          <w:p w:rsidR="00D00D93" w:rsidRPr="00FF4039" w:rsidRDefault="0088490C" w:rsidP="002311D5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795" w:type="dxa"/>
          </w:tcPr>
          <w:p w:rsidR="00D00D93" w:rsidRPr="00FF4039" w:rsidRDefault="0088490C" w:rsidP="002311D5">
            <w:pPr>
              <w:pStyle w:val="ConsPlusNormal"/>
              <w:jc w:val="both"/>
            </w:pPr>
            <w:r>
              <w:t>870</w:t>
            </w:r>
          </w:p>
        </w:tc>
        <w:tc>
          <w:tcPr>
            <w:tcW w:w="795" w:type="dxa"/>
          </w:tcPr>
          <w:p w:rsidR="00D00D93" w:rsidRPr="00FF4039" w:rsidRDefault="0088490C" w:rsidP="002311D5">
            <w:pPr>
              <w:pStyle w:val="ConsPlusNormal"/>
              <w:jc w:val="both"/>
            </w:pPr>
            <w:r>
              <w:t>875</w:t>
            </w:r>
          </w:p>
        </w:tc>
        <w:tc>
          <w:tcPr>
            <w:tcW w:w="796" w:type="dxa"/>
          </w:tcPr>
          <w:p w:rsidR="00D00D93" w:rsidRPr="00FF4039" w:rsidRDefault="0088490C" w:rsidP="002311D5">
            <w:pPr>
              <w:pStyle w:val="ConsPlusNormal"/>
              <w:jc w:val="both"/>
            </w:pPr>
            <w:r>
              <w:t>880</w:t>
            </w:r>
          </w:p>
        </w:tc>
        <w:tc>
          <w:tcPr>
            <w:tcW w:w="796" w:type="dxa"/>
          </w:tcPr>
          <w:p w:rsidR="00D00D93" w:rsidRPr="00FF4039" w:rsidRDefault="0088490C" w:rsidP="002311D5">
            <w:pPr>
              <w:pStyle w:val="ConsPlusNormal"/>
              <w:jc w:val="both"/>
            </w:pPr>
            <w:r>
              <w:t>885</w:t>
            </w:r>
          </w:p>
        </w:tc>
        <w:tc>
          <w:tcPr>
            <w:tcW w:w="796" w:type="dxa"/>
          </w:tcPr>
          <w:p w:rsidR="00D00D93" w:rsidRPr="00FF4039" w:rsidRDefault="0088490C" w:rsidP="002311D5">
            <w:pPr>
              <w:pStyle w:val="ConsPlusNormal"/>
              <w:jc w:val="both"/>
            </w:pPr>
            <w:r>
              <w:t>889</w:t>
            </w:r>
          </w:p>
        </w:tc>
        <w:tc>
          <w:tcPr>
            <w:tcW w:w="796" w:type="dxa"/>
          </w:tcPr>
          <w:p w:rsidR="00D00D93" w:rsidRPr="00FF4039" w:rsidRDefault="0088490C" w:rsidP="002311D5">
            <w:pPr>
              <w:pStyle w:val="ConsPlusNormal"/>
              <w:jc w:val="both"/>
            </w:pPr>
            <w:r>
              <w:t>890</w:t>
            </w:r>
          </w:p>
        </w:tc>
      </w:tr>
      <w:tr w:rsidR="00D00D93" w:rsidRPr="00FF4039" w:rsidTr="00FF4039">
        <w:tc>
          <w:tcPr>
            <w:tcW w:w="706" w:type="dxa"/>
          </w:tcPr>
          <w:p w:rsidR="00D00D93" w:rsidRPr="00FF4039" w:rsidRDefault="0088490C" w:rsidP="002311D5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573" w:type="dxa"/>
          </w:tcPr>
          <w:p w:rsidR="00D00D93" w:rsidRPr="00FF4039" w:rsidRDefault="0088490C" w:rsidP="0088490C">
            <w:pPr>
              <w:pStyle w:val="ConsPlusNormal"/>
            </w:pPr>
            <w:r w:rsidRPr="00FF4039">
              <w:t xml:space="preserve">Количество приведенных в надлежащее состояние воинских захоронений, памятников и памятных знаков, увековечивающих память погибших при защите Отечества, находящихся на территории муниципального образования </w:t>
            </w:r>
            <w:r>
              <w:t>«</w:t>
            </w:r>
            <w:r w:rsidRPr="00FF4039">
              <w:t>Город Псков</w:t>
            </w:r>
            <w:r>
              <w:t>»</w:t>
            </w:r>
          </w:p>
        </w:tc>
        <w:tc>
          <w:tcPr>
            <w:tcW w:w="1292" w:type="dxa"/>
          </w:tcPr>
          <w:p w:rsidR="00D00D93" w:rsidRPr="00FF4039" w:rsidRDefault="0088490C" w:rsidP="002311D5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795" w:type="dxa"/>
          </w:tcPr>
          <w:p w:rsidR="00D00D93" w:rsidRPr="00FF4039" w:rsidRDefault="0088490C" w:rsidP="002311D5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795" w:type="dxa"/>
          </w:tcPr>
          <w:p w:rsidR="00D00D93" w:rsidRPr="00FF4039" w:rsidRDefault="0088490C" w:rsidP="002311D5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796" w:type="dxa"/>
          </w:tcPr>
          <w:p w:rsidR="00D00D93" w:rsidRPr="00FF4039" w:rsidRDefault="0088490C" w:rsidP="002311D5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796" w:type="dxa"/>
          </w:tcPr>
          <w:p w:rsidR="00D00D93" w:rsidRPr="00FF4039" w:rsidRDefault="0088490C" w:rsidP="002311D5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796" w:type="dxa"/>
          </w:tcPr>
          <w:p w:rsidR="00D00D93" w:rsidRPr="00FF4039" w:rsidRDefault="0088490C" w:rsidP="002311D5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796" w:type="dxa"/>
          </w:tcPr>
          <w:p w:rsidR="00D00D93" w:rsidRPr="00FF4039" w:rsidRDefault="0088490C" w:rsidP="002311D5">
            <w:pPr>
              <w:pStyle w:val="ConsPlusNormal"/>
              <w:jc w:val="both"/>
            </w:pPr>
            <w:r>
              <w:t>12</w:t>
            </w:r>
          </w:p>
        </w:tc>
      </w:tr>
      <w:tr w:rsidR="00D00D93" w:rsidRPr="00FF4039" w:rsidTr="00625699">
        <w:tc>
          <w:tcPr>
            <w:tcW w:w="706" w:type="dxa"/>
          </w:tcPr>
          <w:p w:rsidR="00D00D93" w:rsidRPr="00FF4039" w:rsidRDefault="00D00D93" w:rsidP="002311D5">
            <w:pPr>
              <w:pStyle w:val="ConsPlusNormal"/>
              <w:jc w:val="both"/>
            </w:pPr>
          </w:p>
        </w:tc>
        <w:tc>
          <w:tcPr>
            <w:tcW w:w="8639" w:type="dxa"/>
            <w:gridSpan w:val="8"/>
          </w:tcPr>
          <w:p w:rsidR="00D00D93" w:rsidRPr="00FF4039" w:rsidRDefault="00D00D93" w:rsidP="00D00D93">
            <w:pPr>
              <w:pStyle w:val="ConsPlusNormal"/>
              <w:jc w:val="center"/>
            </w:pPr>
            <w:r w:rsidRPr="00342BAA">
              <w:rPr>
                <w:b/>
              </w:rPr>
              <w:t xml:space="preserve">Подпрограмма 1. </w:t>
            </w:r>
            <w:hyperlink w:anchor="Par1072" w:tooltip="ПОДПРОГРАММА" w:history="1">
              <w:r w:rsidRPr="00342BAA">
                <w:rPr>
                  <w:b/>
                </w:rPr>
                <w:t>Развитие</w:t>
              </w:r>
            </w:hyperlink>
            <w:r w:rsidRPr="00342BAA">
              <w:rPr>
                <w:b/>
              </w:rPr>
              <w:t xml:space="preserve"> сферы культуры в муниципальном образовании «Город Псков»</w:t>
            </w:r>
          </w:p>
        </w:tc>
      </w:tr>
      <w:tr w:rsidR="002311D5" w:rsidRPr="00FF4039" w:rsidTr="00FF4039">
        <w:tc>
          <w:tcPr>
            <w:tcW w:w="706" w:type="dxa"/>
          </w:tcPr>
          <w:p w:rsidR="002311D5" w:rsidRPr="00FF4039" w:rsidRDefault="002311D5" w:rsidP="002311D5">
            <w:pPr>
              <w:pStyle w:val="ConsPlusNormal"/>
              <w:jc w:val="both"/>
            </w:pPr>
            <w:r w:rsidRPr="00FF4039">
              <w:t>1</w:t>
            </w:r>
            <w:r w:rsidR="006832C4">
              <w:t>.1.</w:t>
            </w:r>
          </w:p>
        </w:tc>
        <w:tc>
          <w:tcPr>
            <w:tcW w:w="2573" w:type="dxa"/>
          </w:tcPr>
          <w:p w:rsidR="002311D5" w:rsidRPr="00FF4039" w:rsidRDefault="002311D5" w:rsidP="002311D5">
            <w:pPr>
              <w:pStyle w:val="ConsPlusNormal"/>
              <w:jc w:val="both"/>
            </w:pPr>
            <w:r w:rsidRPr="00FF4039">
              <w:t xml:space="preserve">Количество учащихся школ искусств </w:t>
            </w:r>
          </w:p>
        </w:tc>
        <w:tc>
          <w:tcPr>
            <w:tcW w:w="1292" w:type="dxa"/>
          </w:tcPr>
          <w:p w:rsidR="002311D5" w:rsidRPr="00FF4039" w:rsidRDefault="002311D5" w:rsidP="002311D5">
            <w:pPr>
              <w:pStyle w:val="ConsPlusNormal"/>
              <w:jc w:val="both"/>
            </w:pPr>
            <w:r w:rsidRPr="00FF4039">
              <w:t>Чел.</w:t>
            </w:r>
          </w:p>
        </w:tc>
        <w:tc>
          <w:tcPr>
            <w:tcW w:w="795" w:type="dxa"/>
          </w:tcPr>
          <w:p w:rsidR="002311D5" w:rsidRPr="00FF4039" w:rsidRDefault="002311D5" w:rsidP="002311D5">
            <w:pPr>
              <w:pStyle w:val="ConsPlusNormal"/>
              <w:jc w:val="both"/>
            </w:pPr>
            <w:r w:rsidRPr="00FF4039">
              <w:t>3274</w:t>
            </w:r>
          </w:p>
        </w:tc>
        <w:tc>
          <w:tcPr>
            <w:tcW w:w="795" w:type="dxa"/>
          </w:tcPr>
          <w:p w:rsidR="002311D5" w:rsidRPr="00FF4039" w:rsidRDefault="002311D5" w:rsidP="002311D5">
            <w:pPr>
              <w:pStyle w:val="ConsPlusNormal"/>
              <w:jc w:val="both"/>
            </w:pPr>
            <w:r w:rsidRPr="00FF4039">
              <w:t>3275</w:t>
            </w:r>
          </w:p>
        </w:tc>
        <w:tc>
          <w:tcPr>
            <w:tcW w:w="796" w:type="dxa"/>
          </w:tcPr>
          <w:p w:rsidR="002311D5" w:rsidRPr="00FF4039" w:rsidRDefault="002311D5" w:rsidP="002311D5">
            <w:pPr>
              <w:pStyle w:val="ConsPlusNormal"/>
              <w:jc w:val="both"/>
            </w:pPr>
            <w:r w:rsidRPr="00FF4039">
              <w:t>3276</w:t>
            </w:r>
          </w:p>
        </w:tc>
        <w:tc>
          <w:tcPr>
            <w:tcW w:w="796" w:type="dxa"/>
          </w:tcPr>
          <w:p w:rsidR="002311D5" w:rsidRPr="00FF4039" w:rsidRDefault="002311D5" w:rsidP="002311D5">
            <w:pPr>
              <w:pStyle w:val="ConsPlusNormal"/>
              <w:jc w:val="both"/>
            </w:pPr>
            <w:r w:rsidRPr="00FF4039">
              <w:t>3277</w:t>
            </w:r>
          </w:p>
        </w:tc>
        <w:tc>
          <w:tcPr>
            <w:tcW w:w="796" w:type="dxa"/>
          </w:tcPr>
          <w:p w:rsidR="002311D5" w:rsidRPr="00FF4039" w:rsidRDefault="002311D5" w:rsidP="002311D5">
            <w:pPr>
              <w:pStyle w:val="ConsPlusNormal"/>
              <w:jc w:val="both"/>
            </w:pPr>
            <w:r w:rsidRPr="00FF4039">
              <w:t>3278</w:t>
            </w:r>
          </w:p>
        </w:tc>
        <w:tc>
          <w:tcPr>
            <w:tcW w:w="796" w:type="dxa"/>
          </w:tcPr>
          <w:p w:rsidR="002311D5" w:rsidRPr="00FF4039" w:rsidRDefault="002311D5" w:rsidP="002311D5">
            <w:pPr>
              <w:pStyle w:val="ConsPlusNormal"/>
              <w:jc w:val="both"/>
            </w:pPr>
            <w:r w:rsidRPr="00FF4039">
              <w:t>3279</w:t>
            </w:r>
          </w:p>
        </w:tc>
      </w:tr>
      <w:tr w:rsidR="002311D5" w:rsidRPr="00FF4039" w:rsidTr="00FF4039">
        <w:tc>
          <w:tcPr>
            <w:tcW w:w="706" w:type="dxa"/>
          </w:tcPr>
          <w:p w:rsidR="002311D5" w:rsidRPr="00FF4039" w:rsidRDefault="006832C4" w:rsidP="00FF4039">
            <w:pPr>
              <w:pStyle w:val="ConsPlusNormal"/>
              <w:jc w:val="both"/>
            </w:pPr>
            <w:r>
              <w:t>1.</w:t>
            </w:r>
            <w:r w:rsidR="002311D5" w:rsidRPr="00FF4039">
              <w:t>2</w:t>
            </w:r>
            <w:r>
              <w:t>.</w:t>
            </w:r>
          </w:p>
        </w:tc>
        <w:tc>
          <w:tcPr>
            <w:tcW w:w="2573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Количество посещений городских библиотек</w:t>
            </w:r>
          </w:p>
        </w:tc>
        <w:tc>
          <w:tcPr>
            <w:tcW w:w="1292" w:type="dxa"/>
          </w:tcPr>
          <w:p w:rsidR="002311D5" w:rsidRPr="00FF4039" w:rsidRDefault="002311D5" w:rsidP="00FF4039">
            <w:pPr>
              <w:pStyle w:val="ConsPlusNormal"/>
              <w:jc w:val="both"/>
            </w:pPr>
            <w:proofErr w:type="spellStart"/>
            <w:r w:rsidRPr="00FF4039">
              <w:t>Тыс.ед</w:t>
            </w:r>
            <w:proofErr w:type="spellEnd"/>
            <w:r w:rsidRPr="00FF4039">
              <w:t>.</w:t>
            </w:r>
          </w:p>
        </w:tc>
        <w:tc>
          <w:tcPr>
            <w:tcW w:w="795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315,0</w:t>
            </w:r>
          </w:p>
        </w:tc>
        <w:tc>
          <w:tcPr>
            <w:tcW w:w="795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315,1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315,2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315,3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315,4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315,5</w:t>
            </w:r>
          </w:p>
        </w:tc>
      </w:tr>
      <w:tr w:rsidR="002311D5" w:rsidRPr="00FF4039" w:rsidTr="00FF4039">
        <w:tc>
          <w:tcPr>
            <w:tcW w:w="706" w:type="dxa"/>
          </w:tcPr>
          <w:p w:rsidR="002311D5" w:rsidRPr="00FF4039" w:rsidRDefault="00342BAA" w:rsidP="00FF4039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2573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Количество клубных формирований исполнительской направленности</w:t>
            </w:r>
          </w:p>
        </w:tc>
        <w:tc>
          <w:tcPr>
            <w:tcW w:w="1292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Шт.</w:t>
            </w:r>
          </w:p>
        </w:tc>
        <w:tc>
          <w:tcPr>
            <w:tcW w:w="795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27</w:t>
            </w:r>
          </w:p>
        </w:tc>
        <w:tc>
          <w:tcPr>
            <w:tcW w:w="795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27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27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27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27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27</w:t>
            </w:r>
          </w:p>
        </w:tc>
      </w:tr>
      <w:tr w:rsidR="002311D5" w:rsidRPr="00FF4039" w:rsidTr="00FF4039">
        <w:tc>
          <w:tcPr>
            <w:tcW w:w="706" w:type="dxa"/>
          </w:tcPr>
          <w:p w:rsidR="002311D5" w:rsidRPr="00FF4039" w:rsidRDefault="00342BAA" w:rsidP="00FF4039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2573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Количество посещений культурных мероприятий</w:t>
            </w:r>
          </w:p>
        </w:tc>
        <w:tc>
          <w:tcPr>
            <w:tcW w:w="1292" w:type="dxa"/>
          </w:tcPr>
          <w:p w:rsidR="002311D5" w:rsidRPr="00FF4039" w:rsidRDefault="002311D5" w:rsidP="00FF4039">
            <w:pPr>
              <w:pStyle w:val="ConsPlusNormal"/>
              <w:jc w:val="both"/>
            </w:pPr>
            <w:proofErr w:type="spellStart"/>
            <w:r w:rsidRPr="00FF4039">
              <w:t>Тыс.ед</w:t>
            </w:r>
            <w:proofErr w:type="spellEnd"/>
            <w:r w:rsidRPr="00FF4039">
              <w:t>.</w:t>
            </w:r>
          </w:p>
        </w:tc>
        <w:tc>
          <w:tcPr>
            <w:tcW w:w="795" w:type="dxa"/>
          </w:tcPr>
          <w:p w:rsidR="002311D5" w:rsidRPr="00FF4039" w:rsidRDefault="002311D5" w:rsidP="00FF4039">
            <w:pPr>
              <w:pStyle w:val="ConsPlusNormal"/>
              <w:jc w:val="center"/>
            </w:pPr>
            <w:r w:rsidRPr="00FF4039">
              <w:t>430,0</w:t>
            </w:r>
          </w:p>
        </w:tc>
        <w:tc>
          <w:tcPr>
            <w:tcW w:w="795" w:type="dxa"/>
          </w:tcPr>
          <w:p w:rsidR="002311D5" w:rsidRPr="00FF4039" w:rsidRDefault="002311D5" w:rsidP="00FF4039">
            <w:pPr>
              <w:pStyle w:val="ConsPlusNormal"/>
              <w:jc w:val="center"/>
            </w:pPr>
            <w:r w:rsidRPr="00FF4039">
              <w:t>431,0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center"/>
            </w:pPr>
            <w:r w:rsidRPr="00FF4039">
              <w:t>433,1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center"/>
            </w:pPr>
            <w:r w:rsidRPr="00FF4039">
              <w:t>435,2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438,9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440,0</w:t>
            </w:r>
          </w:p>
        </w:tc>
      </w:tr>
      <w:tr w:rsidR="002311D5" w:rsidRPr="00FF4039" w:rsidTr="00FF4039">
        <w:tc>
          <w:tcPr>
            <w:tcW w:w="706" w:type="dxa"/>
          </w:tcPr>
          <w:p w:rsidR="002311D5" w:rsidRPr="00FF4039" w:rsidRDefault="00342BAA" w:rsidP="00FF4039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2573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 xml:space="preserve">Количество проведенных общегосударственных, областных, </w:t>
            </w:r>
            <w:r w:rsidRPr="00FF4039">
              <w:lastRenderedPageBreak/>
              <w:t>международных мероприятий</w:t>
            </w:r>
          </w:p>
        </w:tc>
        <w:tc>
          <w:tcPr>
            <w:tcW w:w="1292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lastRenderedPageBreak/>
              <w:t>Шт.</w:t>
            </w:r>
          </w:p>
        </w:tc>
        <w:tc>
          <w:tcPr>
            <w:tcW w:w="795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3</w:t>
            </w:r>
          </w:p>
        </w:tc>
        <w:tc>
          <w:tcPr>
            <w:tcW w:w="795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3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3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3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3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3</w:t>
            </w:r>
          </w:p>
        </w:tc>
      </w:tr>
      <w:tr w:rsidR="002311D5" w:rsidRPr="00FF4039" w:rsidTr="00FF4039">
        <w:tc>
          <w:tcPr>
            <w:tcW w:w="706" w:type="dxa"/>
          </w:tcPr>
          <w:p w:rsidR="002311D5" w:rsidRPr="00FF4039" w:rsidRDefault="00342BAA" w:rsidP="00FF4039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2573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Количество объектов муниципальных учреждений сферы культуры, приведенных в нормативное состояние</w:t>
            </w:r>
          </w:p>
        </w:tc>
        <w:tc>
          <w:tcPr>
            <w:tcW w:w="1292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Шт.</w:t>
            </w:r>
          </w:p>
        </w:tc>
        <w:tc>
          <w:tcPr>
            <w:tcW w:w="795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1</w:t>
            </w:r>
          </w:p>
        </w:tc>
        <w:tc>
          <w:tcPr>
            <w:tcW w:w="795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1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1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1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1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1</w:t>
            </w:r>
          </w:p>
        </w:tc>
      </w:tr>
      <w:tr w:rsidR="002311D5" w:rsidRPr="00FF4039" w:rsidTr="00FF4039">
        <w:tc>
          <w:tcPr>
            <w:tcW w:w="706" w:type="dxa"/>
          </w:tcPr>
          <w:p w:rsidR="002311D5" w:rsidRPr="00FF4039" w:rsidRDefault="00342BAA" w:rsidP="00FF4039">
            <w:pPr>
              <w:pStyle w:val="ConsPlusNormal"/>
              <w:jc w:val="both"/>
            </w:pPr>
            <w:r>
              <w:t>1.7.</w:t>
            </w:r>
          </w:p>
        </w:tc>
        <w:tc>
          <w:tcPr>
            <w:tcW w:w="2573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Количество объектов культурного наследия, приведенных в удовлетворительное состояние</w:t>
            </w:r>
          </w:p>
        </w:tc>
        <w:tc>
          <w:tcPr>
            <w:tcW w:w="1292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Шт.</w:t>
            </w:r>
          </w:p>
        </w:tc>
        <w:tc>
          <w:tcPr>
            <w:tcW w:w="795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1</w:t>
            </w:r>
          </w:p>
        </w:tc>
        <w:tc>
          <w:tcPr>
            <w:tcW w:w="795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1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1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1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1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1</w:t>
            </w:r>
          </w:p>
        </w:tc>
      </w:tr>
      <w:tr w:rsidR="002311D5" w:rsidRPr="00FF4039" w:rsidTr="00FF4039">
        <w:tc>
          <w:tcPr>
            <w:tcW w:w="706" w:type="dxa"/>
          </w:tcPr>
          <w:p w:rsidR="002311D5" w:rsidRPr="00FF4039" w:rsidRDefault="00342BAA" w:rsidP="00FF4039">
            <w:pPr>
              <w:pStyle w:val="ConsPlusNormal"/>
              <w:jc w:val="both"/>
            </w:pPr>
            <w:r>
              <w:t>1.8.</w:t>
            </w:r>
          </w:p>
        </w:tc>
        <w:tc>
          <w:tcPr>
            <w:tcW w:w="2573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Количество проведенных мероприятий по популяризации историко-культурного наследия</w:t>
            </w:r>
          </w:p>
        </w:tc>
        <w:tc>
          <w:tcPr>
            <w:tcW w:w="1292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Шт.</w:t>
            </w:r>
          </w:p>
        </w:tc>
        <w:tc>
          <w:tcPr>
            <w:tcW w:w="795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5</w:t>
            </w:r>
          </w:p>
        </w:tc>
        <w:tc>
          <w:tcPr>
            <w:tcW w:w="795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5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5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5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5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5</w:t>
            </w:r>
          </w:p>
        </w:tc>
      </w:tr>
      <w:tr w:rsidR="002311D5" w:rsidRPr="00FF4039" w:rsidTr="00FF4039">
        <w:tc>
          <w:tcPr>
            <w:tcW w:w="706" w:type="dxa"/>
          </w:tcPr>
          <w:p w:rsidR="002311D5" w:rsidRPr="00FF4039" w:rsidRDefault="00342BAA" w:rsidP="00FF4039">
            <w:pPr>
              <w:pStyle w:val="ConsPlusNormal"/>
              <w:jc w:val="both"/>
            </w:pPr>
            <w:r>
              <w:t>1.9.</w:t>
            </w:r>
          </w:p>
        </w:tc>
        <w:tc>
          <w:tcPr>
            <w:tcW w:w="2573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Количество мемориальных объектов, установленных в рамках подпрограммы</w:t>
            </w:r>
          </w:p>
        </w:tc>
        <w:tc>
          <w:tcPr>
            <w:tcW w:w="1292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Шт.</w:t>
            </w:r>
          </w:p>
        </w:tc>
        <w:tc>
          <w:tcPr>
            <w:tcW w:w="795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3</w:t>
            </w:r>
          </w:p>
        </w:tc>
        <w:tc>
          <w:tcPr>
            <w:tcW w:w="795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3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3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3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3</w:t>
            </w:r>
          </w:p>
        </w:tc>
        <w:tc>
          <w:tcPr>
            <w:tcW w:w="796" w:type="dxa"/>
          </w:tcPr>
          <w:p w:rsidR="002311D5" w:rsidRPr="00FF4039" w:rsidRDefault="002311D5" w:rsidP="00FF4039">
            <w:pPr>
              <w:pStyle w:val="ConsPlusNormal"/>
              <w:jc w:val="both"/>
            </w:pPr>
            <w:r w:rsidRPr="00FF4039">
              <w:t>3</w:t>
            </w:r>
          </w:p>
        </w:tc>
      </w:tr>
      <w:tr w:rsidR="00342BAA" w:rsidRPr="00FF4039" w:rsidTr="000138DE">
        <w:tc>
          <w:tcPr>
            <w:tcW w:w="706" w:type="dxa"/>
          </w:tcPr>
          <w:p w:rsidR="00342BAA" w:rsidRDefault="00342BAA" w:rsidP="00FF4039">
            <w:pPr>
              <w:pStyle w:val="ConsPlusNormal"/>
              <w:jc w:val="both"/>
            </w:pPr>
          </w:p>
        </w:tc>
        <w:tc>
          <w:tcPr>
            <w:tcW w:w="8639" w:type="dxa"/>
            <w:gridSpan w:val="8"/>
          </w:tcPr>
          <w:p w:rsidR="00342BAA" w:rsidRPr="00FF4039" w:rsidRDefault="00342BAA" w:rsidP="00FF4039">
            <w:pPr>
              <w:pStyle w:val="ConsPlusNormal"/>
              <w:jc w:val="both"/>
            </w:pPr>
            <w:r>
              <w:rPr>
                <w:rFonts w:eastAsia="Times New Roman"/>
                <w:b/>
                <w:bCs/>
              </w:rPr>
              <w:t>Подпрограмма 2. «</w:t>
            </w:r>
            <w:r w:rsidRPr="00FF4039">
              <w:rPr>
                <w:rFonts w:eastAsia="Times New Roman"/>
                <w:b/>
                <w:bCs/>
              </w:rPr>
              <w:t>Комплексные меры по содержанию, благоустройству и капитальному ремонту воинских захоронений, памятников и памятных знаков на террито</w:t>
            </w:r>
            <w:r>
              <w:rPr>
                <w:rFonts w:eastAsia="Times New Roman"/>
                <w:b/>
                <w:bCs/>
              </w:rPr>
              <w:t>рии муниципального образования «</w:t>
            </w:r>
            <w:r w:rsidRPr="00FF4039">
              <w:rPr>
                <w:rFonts w:eastAsia="Times New Roman"/>
                <w:b/>
                <w:bCs/>
              </w:rPr>
              <w:t>Город Псков</w:t>
            </w:r>
            <w:r>
              <w:rPr>
                <w:rFonts w:eastAsia="Times New Roman"/>
                <w:b/>
                <w:bCs/>
              </w:rPr>
              <w:t>»</w:t>
            </w:r>
          </w:p>
        </w:tc>
      </w:tr>
      <w:tr w:rsidR="00342BAA" w:rsidRPr="00FF4039" w:rsidTr="00FF4039">
        <w:tc>
          <w:tcPr>
            <w:tcW w:w="706" w:type="dxa"/>
          </w:tcPr>
          <w:p w:rsidR="00342BAA" w:rsidRPr="00FF4039" w:rsidRDefault="00342BAA" w:rsidP="00342BAA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573" w:type="dxa"/>
          </w:tcPr>
          <w:p w:rsidR="00342BAA" w:rsidRPr="00FF4039" w:rsidRDefault="00342BAA" w:rsidP="00342BAA">
            <w:pPr>
              <w:spacing w:after="1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воинских захоронений, памятников и памятных знаков, на которых произведены благоустройство и текущий ремонт</w:t>
            </w:r>
          </w:p>
        </w:tc>
        <w:tc>
          <w:tcPr>
            <w:tcW w:w="1292" w:type="dxa"/>
          </w:tcPr>
          <w:p w:rsidR="00342BAA" w:rsidRPr="00FF4039" w:rsidRDefault="00342BAA" w:rsidP="00342BAA">
            <w:pPr>
              <w:spacing w:after="1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795" w:type="dxa"/>
          </w:tcPr>
          <w:p w:rsidR="00342BAA" w:rsidRPr="00FF4039" w:rsidRDefault="00342BAA" w:rsidP="00342BAA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95" w:type="dxa"/>
          </w:tcPr>
          <w:p w:rsidR="00342BAA" w:rsidRPr="00FF4039" w:rsidRDefault="00342BAA" w:rsidP="00342BAA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6" w:type="dxa"/>
          </w:tcPr>
          <w:p w:rsidR="00342BAA" w:rsidRPr="00FF4039" w:rsidRDefault="00342BAA" w:rsidP="00342BAA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6" w:type="dxa"/>
          </w:tcPr>
          <w:p w:rsidR="00342BAA" w:rsidRPr="00FF4039" w:rsidRDefault="00342BAA" w:rsidP="00342BAA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6" w:type="dxa"/>
          </w:tcPr>
          <w:p w:rsidR="00342BAA" w:rsidRPr="00FF4039" w:rsidRDefault="00342BAA" w:rsidP="00342BAA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6" w:type="dxa"/>
          </w:tcPr>
          <w:p w:rsidR="00342BAA" w:rsidRPr="00FF4039" w:rsidRDefault="00342BAA" w:rsidP="00342BAA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342BAA" w:rsidRPr="00FF4039" w:rsidRDefault="00342BAA" w:rsidP="00342BAA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42BAA" w:rsidRPr="00FF4039" w:rsidTr="00FF4039">
        <w:tc>
          <w:tcPr>
            <w:tcW w:w="706" w:type="dxa"/>
          </w:tcPr>
          <w:p w:rsidR="00342BAA" w:rsidRPr="00FF4039" w:rsidRDefault="00342BAA" w:rsidP="00342BAA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573" w:type="dxa"/>
          </w:tcPr>
          <w:p w:rsidR="00342BAA" w:rsidRPr="00FF4039" w:rsidRDefault="00342BAA" w:rsidP="00342BAA">
            <w:pPr>
              <w:spacing w:after="1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воинских захоронений, памятников и памятных знаков, на которых произведен капитальный ремонт</w:t>
            </w:r>
          </w:p>
        </w:tc>
        <w:tc>
          <w:tcPr>
            <w:tcW w:w="1292" w:type="dxa"/>
          </w:tcPr>
          <w:p w:rsidR="00342BAA" w:rsidRPr="00FF4039" w:rsidRDefault="00342BAA" w:rsidP="00342BAA">
            <w:pPr>
              <w:spacing w:after="1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795" w:type="dxa"/>
          </w:tcPr>
          <w:p w:rsidR="00342BAA" w:rsidRPr="00FF4039" w:rsidRDefault="00342BAA" w:rsidP="00342BAA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5" w:type="dxa"/>
          </w:tcPr>
          <w:p w:rsidR="00342BAA" w:rsidRPr="00FF4039" w:rsidRDefault="00342BAA" w:rsidP="00342BAA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</w:tcPr>
          <w:p w:rsidR="00342BAA" w:rsidRPr="00FF4039" w:rsidRDefault="00342BAA" w:rsidP="00342BAA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</w:tcPr>
          <w:p w:rsidR="00342BAA" w:rsidRPr="00FF4039" w:rsidRDefault="00342BAA" w:rsidP="00342BAA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</w:tcPr>
          <w:p w:rsidR="00342BAA" w:rsidRPr="00FF4039" w:rsidRDefault="00342BAA" w:rsidP="00342BAA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</w:tcPr>
          <w:p w:rsidR="00342BAA" w:rsidRPr="00FF4039" w:rsidRDefault="00342BAA" w:rsidP="00342BAA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42BAA" w:rsidRPr="00FF4039" w:rsidRDefault="00342BAA" w:rsidP="00342BAA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42BAA" w:rsidRPr="00FF4039" w:rsidTr="00940367">
        <w:tc>
          <w:tcPr>
            <w:tcW w:w="706" w:type="dxa"/>
          </w:tcPr>
          <w:p w:rsidR="00342BAA" w:rsidRDefault="00342BAA" w:rsidP="00FF4039">
            <w:pPr>
              <w:pStyle w:val="ConsPlusNormal"/>
              <w:jc w:val="both"/>
            </w:pPr>
          </w:p>
        </w:tc>
        <w:tc>
          <w:tcPr>
            <w:tcW w:w="8639" w:type="dxa"/>
            <w:gridSpan w:val="8"/>
          </w:tcPr>
          <w:p w:rsidR="00342BAA" w:rsidRPr="00FF4039" w:rsidRDefault="00342BAA" w:rsidP="00FF4039">
            <w:pPr>
              <w:pStyle w:val="ConsPlusNormal"/>
              <w:jc w:val="both"/>
            </w:pPr>
            <w:r>
              <w:rPr>
                <w:b/>
                <w:bCs/>
              </w:rPr>
              <w:t>Подпрограмма 3. «</w:t>
            </w:r>
            <w:r w:rsidRPr="00FC6486">
              <w:rPr>
                <w:b/>
                <w:bCs/>
              </w:rPr>
              <w:t>Обеспечение реализации муниципальной программы</w:t>
            </w:r>
            <w:r>
              <w:rPr>
                <w:b/>
                <w:bCs/>
              </w:rPr>
              <w:t>»</w:t>
            </w:r>
          </w:p>
        </w:tc>
      </w:tr>
      <w:tr w:rsidR="00342BAA" w:rsidRPr="00FF4039" w:rsidTr="00FF4039">
        <w:tc>
          <w:tcPr>
            <w:tcW w:w="706" w:type="dxa"/>
          </w:tcPr>
          <w:p w:rsidR="00342BAA" w:rsidRPr="00587745" w:rsidRDefault="00342BAA" w:rsidP="00342BAA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73" w:type="dxa"/>
          </w:tcPr>
          <w:p w:rsidR="00342BAA" w:rsidRPr="00587745" w:rsidRDefault="00342BAA" w:rsidP="00342BAA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87745">
              <w:rPr>
                <w:rFonts w:ascii="Times New Roman" w:hAnsi="Times New Roman" w:cs="Times New Roman"/>
                <w:sz w:val="24"/>
                <w:szCs w:val="24"/>
              </w:rPr>
              <w:t xml:space="preserve">Уровень исполнения расходов на содержание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Администрации города </w:t>
            </w:r>
            <w:r w:rsidRPr="00587745">
              <w:rPr>
                <w:rFonts w:ascii="Times New Roman" w:hAnsi="Times New Roman" w:cs="Times New Roman"/>
                <w:sz w:val="24"/>
                <w:szCs w:val="24"/>
              </w:rPr>
              <w:t>Пскова</w:t>
            </w:r>
          </w:p>
        </w:tc>
        <w:tc>
          <w:tcPr>
            <w:tcW w:w="1292" w:type="dxa"/>
          </w:tcPr>
          <w:p w:rsidR="00342BAA" w:rsidRPr="00587745" w:rsidRDefault="00342BAA" w:rsidP="00342BAA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95" w:type="dxa"/>
          </w:tcPr>
          <w:p w:rsidR="00342BAA" w:rsidRPr="00587745" w:rsidRDefault="00342BAA" w:rsidP="00342BAA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795" w:type="dxa"/>
          </w:tcPr>
          <w:p w:rsidR="00342BAA" w:rsidRDefault="00342BAA" w:rsidP="00342BA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Pr="00A3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6" w:type="dxa"/>
          </w:tcPr>
          <w:p w:rsidR="00342BAA" w:rsidRDefault="00342BAA" w:rsidP="00342BA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A3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6" w:type="dxa"/>
          </w:tcPr>
          <w:p w:rsidR="00342BAA" w:rsidRDefault="00342BAA" w:rsidP="00342BA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A3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6" w:type="dxa"/>
          </w:tcPr>
          <w:p w:rsidR="00342BAA" w:rsidRDefault="00342BAA" w:rsidP="00342BA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Pr="00A3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6" w:type="dxa"/>
          </w:tcPr>
          <w:p w:rsidR="00342BAA" w:rsidRDefault="00342BAA" w:rsidP="00342BA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3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342BAA" w:rsidRPr="00FF4039" w:rsidTr="00FF4039">
        <w:tc>
          <w:tcPr>
            <w:tcW w:w="706" w:type="dxa"/>
          </w:tcPr>
          <w:p w:rsidR="00342BAA" w:rsidRPr="00587745" w:rsidRDefault="00342BAA" w:rsidP="00342BAA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73" w:type="dxa"/>
          </w:tcPr>
          <w:p w:rsidR="00342BAA" w:rsidRPr="00587745" w:rsidRDefault="00342BAA" w:rsidP="00342BAA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877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7745">
              <w:rPr>
                <w:rFonts w:ascii="Times New Roman" w:hAnsi="Times New Roman" w:cs="Times New Roman"/>
                <w:sz w:val="24"/>
                <w:szCs w:val="24"/>
              </w:rPr>
              <w:t xml:space="preserve"> сфере </w:t>
            </w:r>
            <w:r w:rsidRPr="0058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в СМИ и сети Интернет</w:t>
            </w:r>
          </w:p>
        </w:tc>
        <w:tc>
          <w:tcPr>
            <w:tcW w:w="1292" w:type="dxa"/>
          </w:tcPr>
          <w:p w:rsidR="00342BAA" w:rsidRPr="00587745" w:rsidRDefault="00342BAA" w:rsidP="00342BAA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795" w:type="dxa"/>
          </w:tcPr>
          <w:p w:rsidR="00342BAA" w:rsidRPr="00587745" w:rsidRDefault="00342BAA" w:rsidP="00342BAA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5" w:type="dxa"/>
          </w:tcPr>
          <w:p w:rsidR="00342BAA" w:rsidRPr="00587745" w:rsidRDefault="00342BAA" w:rsidP="00342BAA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6" w:type="dxa"/>
          </w:tcPr>
          <w:p w:rsidR="00342BAA" w:rsidRPr="00587745" w:rsidRDefault="00342BAA" w:rsidP="00342BAA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6" w:type="dxa"/>
          </w:tcPr>
          <w:p w:rsidR="00342BAA" w:rsidRPr="00587745" w:rsidRDefault="00342BAA" w:rsidP="00342BAA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6" w:type="dxa"/>
          </w:tcPr>
          <w:p w:rsidR="00342BAA" w:rsidRPr="00587745" w:rsidRDefault="00342BAA" w:rsidP="00342BAA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6" w:type="dxa"/>
          </w:tcPr>
          <w:p w:rsidR="00342BAA" w:rsidRPr="00587745" w:rsidRDefault="00342BAA" w:rsidP="00342BAA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C22BFB" w:rsidRPr="00FF4039" w:rsidRDefault="00C22BFB" w:rsidP="006A1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252D" w:rsidRPr="00FF4039" w:rsidRDefault="00FF252D" w:rsidP="006A1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36E0" w:rsidRPr="00FF4039" w:rsidRDefault="00D136E0" w:rsidP="006A1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36E0" w:rsidRPr="00FF4039" w:rsidRDefault="00D136E0" w:rsidP="006A1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36E0" w:rsidRPr="00FF4039" w:rsidRDefault="00D136E0" w:rsidP="006A1112">
      <w:pPr>
        <w:spacing w:after="0" w:line="240" w:lineRule="auto"/>
        <w:jc w:val="both"/>
        <w:rPr>
          <w:rFonts w:ascii="Times New Roman" w:hAnsi="Times New Roman" w:cs="Times New Roman"/>
        </w:rPr>
        <w:sectPr w:rsidR="00D136E0" w:rsidRPr="00FF4039" w:rsidSect="000957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36E0" w:rsidRPr="00FF4039" w:rsidRDefault="00D136E0" w:rsidP="006A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6E0" w:rsidRPr="00FF4039" w:rsidRDefault="00D136E0" w:rsidP="00D136E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>VIII. Перечень</w:t>
      </w:r>
    </w:p>
    <w:p w:rsidR="00D136E0" w:rsidRPr="00FF4039" w:rsidRDefault="00D136E0" w:rsidP="00D136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>подпрограмм, ведомственных целевых программ, отдельных</w:t>
      </w:r>
    </w:p>
    <w:p w:rsidR="00D136E0" w:rsidRPr="00FF4039" w:rsidRDefault="00D136E0" w:rsidP="00D136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>мероприятий, включенных в состав муниципальной программы</w:t>
      </w:r>
    </w:p>
    <w:p w:rsidR="00D136E0" w:rsidRPr="00FF4039" w:rsidRDefault="00D136E0" w:rsidP="006A111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4"/>
        <w:gridCol w:w="1910"/>
        <w:gridCol w:w="1727"/>
        <w:gridCol w:w="1255"/>
        <w:gridCol w:w="943"/>
        <w:gridCol w:w="589"/>
        <w:gridCol w:w="589"/>
        <w:gridCol w:w="589"/>
        <w:gridCol w:w="589"/>
        <w:gridCol w:w="589"/>
        <w:gridCol w:w="589"/>
        <w:gridCol w:w="1942"/>
        <w:gridCol w:w="2413"/>
      </w:tblGrid>
      <w:tr w:rsidR="008520E1" w:rsidRPr="00FF4039" w:rsidTr="00AD7A1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0" w:rsidRPr="00FF4039" w:rsidRDefault="00D136E0" w:rsidP="000F12A6">
            <w:pPr>
              <w:pStyle w:val="ConsPlusNormal"/>
              <w:jc w:val="center"/>
            </w:pPr>
            <w:r w:rsidRPr="00FF4039">
              <w:t>Номер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0" w:rsidRPr="00FF4039" w:rsidRDefault="00D136E0" w:rsidP="000F12A6">
            <w:pPr>
              <w:pStyle w:val="ConsPlusNormal"/>
              <w:jc w:val="center"/>
            </w:pPr>
            <w:r w:rsidRPr="00FF4039">
              <w:t>Наименование подпрограмм, ведомственных целевых программ, отдельных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0" w:rsidRPr="00FF4039" w:rsidRDefault="00D136E0" w:rsidP="000F12A6">
            <w:pPr>
              <w:pStyle w:val="ConsPlusNormal"/>
              <w:jc w:val="center"/>
            </w:pPr>
            <w:r w:rsidRPr="00FF4039">
              <w:t>Ответственный исполнитель (соисполнитель или участник программы)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0" w:rsidRPr="00FF4039" w:rsidRDefault="00D136E0" w:rsidP="000F12A6">
            <w:pPr>
              <w:pStyle w:val="ConsPlusNormal"/>
              <w:jc w:val="center"/>
            </w:pPr>
            <w:r w:rsidRPr="00FF4039">
              <w:t>Срок реализации</w:t>
            </w:r>
          </w:p>
        </w:tc>
        <w:tc>
          <w:tcPr>
            <w:tcW w:w="6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0" w:rsidRPr="00FF4039" w:rsidRDefault="00D136E0" w:rsidP="00D136E0">
            <w:pPr>
              <w:pStyle w:val="ConsPlusNormal"/>
              <w:jc w:val="center"/>
            </w:pPr>
            <w:r w:rsidRPr="00FF4039"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0" w:rsidRPr="00FF4039" w:rsidRDefault="00D136E0" w:rsidP="000F12A6">
            <w:pPr>
              <w:pStyle w:val="ConsPlusNormal"/>
              <w:jc w:val="center"/>
            </w:pPr>
            <w:r w:rsidRPr="00FF4039">
              <w:t>Ожидаемый результат (краткое описание)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0" w:rsidRPr="00FF4039" w:rsidRDefault="00D136E0" w:rsidP="000F12A6">
            <w:pPr>
              <w:pStyle w:val="ConsPlusNormal"/>
              <w:jc w:val="center"/>
            </w:pPr>
            <w:r w:rsidRPr="00FF4039">
              <w:t xml:space="preserve">Последствия </w:t>
            </w:r>
            <w:proofErr w:type="spellStart"/>
            <w:r w:rsidRPr="00FF4039">
              <w:t>нереализации</w:t>
            </w:r>
            <w:proofErr w:type="spellEnd"/>
            <w:r w:rsidRPr="00FF4039">
              <w:t xml:space="preserve"> подпрограммы, ведомственной целевой программы, отдельного мероприятия</w:t>
            </w:r>
          </w:p>
        </w:tc>
      </w:tr>
      <w:tr w:rsidR="008520E1" w:rsidRPr="00FF4039" w:rsidTr="00AD7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0" w:rsidRPr="00FF4039" w:rsidRDefault="00D136E0" w:rsidP="000F12A6">
            <w:pPr>
              <w:pStyle w:val="ConsPlusNormal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0" w:rsidRPr="00FF4039" w:rsidRDefault="00D136E0" w:rsidP="000F12A6">
            <w:pPr>
              <w:pStyle w:val="ConsPlusNormal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0" w:rsidRPr="00FF4039" w:rsidRDefault="00D136E0" w:rsidP="000F12A6">
            <w:pPr>
              <w:pStyle w:val="ConsPlusNormal"/>
              <w:jc w:val="both"/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0" w:rsidRPr="00FF4039" w:rsidRDefault="00D136E0" w:rsidP="000F12A6">
            <w:pPr>
              <w:pStyle w:val="ConsPlusNormal"/>
              <w:jc w:val="both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0" w:rsidRPr="00FF4039" w:rsidRDefault="00D136E0" w:rsidP="000F12A6">
            <w:pPr>
              <w:pStyle w:val="ConsPlusNormal"/>
              <w:jc w:val="center"/>
            </w:pPr>
            <w:r w:rsidRPr="00FF4039"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0" w:rsidRPr="00FF4039" w:rsidRDefault="00D136E0" w:rsidP="000F12A6">
            <w:pPr>
              <w:pStyle w:val="ConsPlusNormal"/>
              <w:jc w:val="center"/>
            </w:pPr>
            <w:r w:rsidRPr="00FF4039"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0" w:rsidRPr="00FF4039" w:rsidRDefault="00D136E0" w:rsidP="000F12A6">
            <w:pPr>
              <w:pStyle w:val="ConsPlusNormal"/>
              <w:jc w:val="center"/>
            </w:pPr>
            <w:r w:rsidRPr="00FF4039"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0" w:rsidRPr="00FF4039" w:rsidRDefault="00D136E0" w:rsidP="000F12A6">
            <w:pPr>
              <w:pStyle w:val="ConsPlusNormal"/>
              <w:jc w:val="center"/>
            </w:pPr>
            <w:r w:rsidRPr="00FF4039"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0" w:rsidRPr="00FF4039" w:rsidRDefault="00D136E0" w:rsidP="000F12A6">
            <w:pPr>
              <w:pStyle w:val="ConsPlusNormal"/>
              <w:jc w:val="center"/>
            </w:pPr>
            <w:r w:rsidRPr="00FF4039"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0" w:rsidRPr="00FF4039" w:rsidRDefault="00D136E0" w:rsidP="000F12A6">
            <w:pPr>
              <w:pStyle w:val="ConsPlusNormal"/>
              <w:jc w:val="center"/>
            </w:pPr>
            <w:r w:rsidRPr="00FF4039"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0" w:rsidRPr="00FF4039" w:rsidRDefault="00D136E0" w:rsidP="000F12A6">
            <w:pPr>
              <w:pStyle w:val="ConsPlusNormal"/>
              <w:jc w:val="center"/>
            </w:pPr>
            <w:r w:rsidRPr="00FF4039">
              <w:t>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0" w:rsidRPr="00FF4039" w:rsidRDefault="00D136E0" w:rsidP="000F12A6">
            <w:pPr>
              <w:pStyle w:val="ConsPlusNormal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0" w:rsidRPr="00FF4039" w:rsidRDefault="00D136E0" w:rsidP="000F12A6">
            <w:pPr>
              <w:pStyle w:val="ConsPlusNormal"/>
              <w:jc w:val="center"/>
            </w:pPr>
          </w:p>
        </w:tc>
      </w:tr>
      <w:tr w:rsidR="00D136E0" w:rsidRPr="00FF4039" w:rsidTr="00D136E0"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0" w:rsidRPr="00FF4039" w:rsidRDefault="00D136E0" w:rsidP="000F12A6">
            <w:pPr>
              <w:pStyle w:val="ConsPlusNormal"/>
              <w:jc w:val="center"/>
            </w:pPr>
            <w:r w:rsidRPr="00FF4039">
              <w:t>Подпрограммы</w:t>
            </w:r>
          </w:p>
        </w:tc>
      </w:tr>
      <w:tr w:rsidR="008520E1" w:rsidRPr="00FF4039" w:rsidTr="00AD7A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0" w:rsidRPr="00FF4039" w:rsidRDefault="00D136E0" w:rsidP="000F12A6">
            <w:pPr>
              <w:pStyle w:val="ConsPlusNormal"/>
              <w:jc w:val="center"/>
            </w:pPr>
            <w:r w:rsidRPr="00FF403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0" w:rsidRPr="00C81BB4" w:rsidRDefault="00927044" w:rsidP="00AD7A15">
            <w:pPr>
              <w:pStyle w:val="ConsPlusNormal"/>
              <w:jc w:val="center"/>
              <w:rPr>
                <w:b/>
              </w:rPr>
            </w:pPr>
            <w:hyperlink w:anchor="Par1072" w:tooltip="ПОДПРОГРАММА" w:history="1">
              <w:r w:rsidR="00D136E0" w:rsidRPr="00C81BB4">
                <w:rPr>
                  <w:b/>
                </w:rPr>
                <w:t>Развитие</w:t>
              </w:r>
            </w:hyperlink>
            <w:r w:rsidR="00D136E0" w:rsidRPr="00C81BB4">
              <w:rPr>
                <w:b/>
              </w:rPr>
              <w:t xml:space="preserve"> сферы культу</w:t>
            </w:r>
            <w:r w:rsidR="00AD7A15" w:rsidRPr="00C81BB4">
              <w:rPr>
                <w:b/>
              </w:rPr>
              <w:t xml:space="preserve">ры в муниципальном образовании </w:t>
            </w:r>
            <w:r w:rsidR="00247837" w:rsidRPr="00C81BB4">
              <w:rPr>
                <w:b/>
              </w:rPr>
              <w:t>«</w:t>
            </w:r>
            <w:r w:rsidR="00D136E0" w:rsidRPr="00C81BB4">
              <w:rPr>
                <w:b/>
              </w:rPr>
              <w:t>Город Псков</w:t>
            </w:r>
            <w:r w:rsidR="00247837" w:rsidRPr="00C81BB4">
              <w:rPr>
                <w:b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0" w:rsidRPr="00FF4039" w:rsidRDefault="00D136E0" w:rsidP="000F12A6">
            <w:pPr>
              <w:pStyle w:val="ConsPlusNormal"/>
              <w:jc w:val="center"/>
            </w:pPr>
            <w:r w:rsidRPr="00FF4039">
              <w:t>Управление культуры Администрации города Пскова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0" w:rsidRPr="00FF4039" w:rsidRDefault="00AD7A15" w:rsidP="000F12A6">
            <w:pPr>
              <w:pStyle w:val="ConsPlusNormal"/>
              <w:jc w:val="center"/>
            </w:pPr>
            <w:r w:rsidRPr="00FF4039">
              <w:t>01.01.2022 - 31.12.2027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0" w:rsidRPr="00FF4039" w:rsidRDefault="00D136E0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0" w:rsidRPr="00FF4039" w:rsidRDefault="00D136E0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0" w:rsidRPr="00FF4039" w:rsidRDefault="00D136E0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0" w:rsidRPr="00FF4039" w:rsidRDefault="00D136E0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0" w:rsidRPr="00FF4039" w:rsidRDefault="00D136E0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0" w:rsidRPr="00FF4039" w:rsidRDefault="00D136E0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0" w:rsidRPr="00FF4039" w:rsidRDefault="00D136E0" w:rsidP="000F12A6">
            <w:pPr>
              <w:pStyle w:val="ConsPlusNorma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4E" w:rsidRPr="00FF4039" w:rsidRDefault="00B22E4E" w:rsidP="00B22E4E">
            <w:pPr>
              <w:pStyle w:val="ConsPlusNormal"/>
              <w:jc w:val="both"/>
            </w:pPr>
            <w:r w:rsidRPr="00FF4039">
              <w:t>Увеличение количества посещений городских библиотек;</w:t>
            </w:r>
          </w:p>
          <w:p w:rsidR="00B22E4E" w:rsidRPr="00FF4039" w:rsidRDefault="00B22E4E" w:rsidP="00B22E4E">
            <w:pPr>
              <w:pStyle w:val="ConsPlusNormal"/>
              <w:jc w:val="both"/>
            </w:pPr>
            <w:r w:rsidRPr="00FF4039">
              <w:t>Укрепление материально-технической базы, проведение капитального и текущего ремонтов муниципальных учреждений сферы культуры;</w:t>
            </w:r>
          </w:p>
          <w:p w:rsidR="00B22E4E" w:rsidRPr="00FF4039" w:rsidRDefault="00B22E4E" w:rsidP="00F1291E">
            <w:pPr>
              <w:pStyle w:val="ConsPlusNormal"/>
              <w:jc w:val="both"/>
            </w:pPr>
            <w:r w:rsidRPr="00FF4039">
              <w:t xml:space="preserve">Увеличение количества </w:t>
            </w:r>
            <w:r w:rsidRPr="00FF4039">
              <w:lastRenderedPageBreak/>
              <w:t>посещений культурных мероприятий;</w:t>
            </w:r>
          </w:p>
          <w:p w:rsidR="00AD7A15" w:rsidRPr="00FF4039" w:rsidRDefault="00B22E4E" w:rsidP="00F1291E">
            <w:pPr>
              <w:pStyle w:val="ConsPlusNormal"/>
              <w:jc w:val="both"/>
            </w:pPr>
            <w:r w:rsidRPr="00FF4039">
              <w:t>Приобщение населения к духовно-нравственным и культурным традициям города Пскова, посредством проведения мероприятий по популяризации историко-культурного наследия города;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1E" w:rsidRPr="00FF4039" w:rsidRDefault="00F1291E" w:rsidP="00F1291E">
            <w:pPr>
              <w:pStyle w:val="ConsPlusNormal"/>
              <w:jc w:val="both"/>
            </w:pPr>
            <w:r w:rsidRPr="00FF4039">
              <w:lastRenderedPageBreak/>
              <w:t>Недостаточное количество посещений городских библиотек;</w:t>
            </w:r>
          </w:p>
          <w:p w:rsidR="00F1291E" w:rsidRPr="00FF4039" w:rsidRDefault="00F1291E" w:rsidP="00F1291E">
            <w:pPr>
              <w:pStyle w:val="ConsPlusNormal"/>
              <w:jc w:val="both"/>
            </w:pPr>
            <w:r w:rsidRPr="00FF4039">
              <w:t xml:space="preserve">Отсутствие удовлетворительной материально-технической базы, </w:t>
            </w:r>
            <w:r w:rsidR="008520E1" w:rsidRPr="00FF4039">
              <w:t xml:space="preserve">неудовлетворительное состояние зданий </w:t>
            </w:r>
            <w:r w:rsidRPr="00FF4039">
              <w:t>муниципальных учреждений сферы культуры;</w:t>
            </w:r>
          </w:p>
          <w:p w:rsidR="00F1291E" w:rsidRPr="00FF4039" w:rsidRDefault="008520E1" w:rsidP="00F1291E">
            <w:pPr>
              <w:pStyle w:val="ConsPlusNormal"/>
              <w:jc w:val="both"/>
            </w:pPr>
            <w:r w:rsidRPr="00FF4039">
              <w:t>Снижение</w:t>
            </w:r>
            <w:r w:rsidR="00F1291E" w:rsidRPr="00FF4039">
              <w:t xml:space="preserve"> количества посещений культурных мероприятий;</w:t>
            </w:r>
          </w:p>
          <w:p w:rsidR="00AD7A15" w:rsidRPr="00FF4039" w:rsidRDefault="008520E1" w:rsidP="008520E1">
            <w:pPr>
              <w:pStyle w:val="ConsPlusNormal"/>
              <w:rPr>
                <w:color w:val="FF0000"/>
              </w:rPr>
            </w:pPr>
            <w:r w:rsidRPr="00FF4039">
              <w:lastRenderedPageBreak/>
              <w:t>Низкий уровень заинтересованности горожан историко-культурным наследием города Пскова.</w:t>
            </w:r>
          </w:p>
        </w:tc>
      </w:tr>
      <w:tr w:rsidR="008520E1" w:rsidRPr="00FF4039" w:rsidTr="00AD7A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FF4039" w:rsidRDefault="00AD7A15" w:rsidP="000F12A6">
            <w:pPr>
              <w:pStyle w:val="ConsPlusNormal"/>
              <w:jc w:val="center"/>
            </w:pPr>
            <w:r w:rsidRPr="00FF4039"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C81BB4" w:rsidRDefault="00927044" w:rsidP="000F12A6">
            <w:pPr>
              <w:pStyle w:val="ConsPlusNormal"/>
              <w:jc w:val="center"/>
              <w:rPr>
                <w:b/>
              </w:rPr>
            </w:pPr>
            <w:hyperlink w:anchor="Par3365" w:tooltip="ПОДПРОГРАММА" w:history="1">
              <w:r w:rsidR="00AD7A15" w:rsidRPr="00C81BB4">
                <w:rPr>
                  <w:b/>
                </w:rPr>
                <w:t>Комплексные меры</w:t>
              </w:r>
            </w:hyperlink>
            <w:r w:rsidR="00AD7A15" w:rsidRPr="00C81BB4">
              <w:rPr>
                <w:b/>
              </w:rPr>
              <w:t xml:space="preserve"> по содержанию, благоустройству и капитальному ремонту воинских захоронений, памятников и памятных знаков на территории муниципального образования </w:t>
            </w:r>
            <w:r w:rsidR="00247837" w:rsidRPr="00C81BB4">
              <w:rPr>
                <w:b/>
              </w:rPr>
              <w:lastRenderedPageBreak/>
              <w:t>«</w:t>
            </w:r>
            <w:r w:rsidR="00AD7A15" w:rsidRPr="00C81BB4">
              <w:rPr>
                <w:b/>
              </w:rPr>
              <w:t>Город Псков</w:t>
            </w:r>
            <w:r w:rsidR="00247837" w:rsidRPr="00C81BB4">
              <w:rPr>
                <w:b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FF4039" w:rsidRDefault="00AD7A15" w:rsidP="000F12A6">
            <w:pPr>
              <w:pStyle w:val="ConsPlusNormal"/>
              <w:jc w:val="center"/>
            </w:pPr>
            <w:r w:rsidRPr="00FF4039">
              <w:lastRenderedPageBreak/>
              <w:t>Управление городского хозяйства Администрации города Пскова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FF4039" w:rsidRDefault="00AD7A15" w:rsidP="000F12A6">
            <w:pPr>
              <w:pStyle w:val="ConsPlusNormal"/>
              <w:jc w:val="center"/>
            </w:pPr>
            <w:r w:rsidRPr="00FF4039">
              <w:t>01.01.2022 - 31.12.2027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FF4039" w:rsidRDefault="00AD7A15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FF4039" w:rsidRDefault="00AD7A15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FF4039" w:rsidRDefault="00AD7A15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FF4039" w:rsidRDefault="00AD7A15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FF4039" w:rsidRDefault="00AD7A15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FF4039" w:rsidRDefault="00AD7A15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FF4039" w:rsidRDefault="00AD7A15" w:rsidP="000F12A6">
            <w:pPr>
              <w:pStyle w:val="ConsPlusNorma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FF4039" w:rsidRDefault="00AD7A15" w:rsidP="000F12A6">
            <w:pPr>
              <w:pStyle w:val="ConsPlusNormal"/>
              <w:jc w:val="center"/>
            </w:pPr>
            <w:r w:rsidRPr="00FF4039">
              <w:t xml:space="preserve">Приведение в надлежащее состояние воинских захоронений, памятников и памятных знаков, увековечивающих память погибших при защите Отечества, находящихся на территории муниципального </w:t>
            </w:r>
            <w:r w:rsidRPr="00FF4039">
              <w:lastRenderedPageBreak/>
              <w:t xml:space="preserve">образования </w:t>
            </w:r>
            <w:r w:rsidR="00247837">
              <w:t>«</w:t>
            </w:r>
            <w:r w:rsidRPr="00FF4039">
              <w:t>Город Псков</w:t>
            </w:r>
            <w:r w:rsidR="00247837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FF4039" w:rsidRDefault="00AD7A15" w:rsidP="000F12A6">
            <w:pPr>
              <w:pStyle w:val="ConsPlusNormal"/>
              <w:jc w:val="center"/>
            </w:pPr>
            <w:r w:rsidRPr="00FF4039">
              <w:lastRenderedPageBreak/>
              <w:t xml:space="preserve">Неудовлетворительное состояние воинских захоронений, памятников и памятных знаков, находящихся на территории муниципального образования </w:t>
            </w:r>
            <w:r w:rsidR="00247837">
              <w:t>«</w:t>
            </w:r>
            <w:r w:rsidRPr="00FF4039">
              <w:t>Город Псков</w:t>
            </w:r>
            <w:r w:rsidR="00247837">
              <w:t>»</w:t>
            </w:r>
          </w:p>
        </w:tc>
      </w:tr>
      <w:tr w:rsidR="008520E1" w:rsidRPr="00FF4039" w:rsidTr="000F12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FF4039" w:rsidRDefault="00AD7A15" w:rsidP="000F12A6">
            <w:pPr>
              <w:pStyle w:val="ConsPlusNormal"/>
              <w:jc w:val="center"/>
            </w:pPr>
            <w:r w:rsidRPr="00FF4039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C81BB4" w:rsidRDefault="00927044" w:rsidP="000F12A6">
            <w:pPr>
              <w:pStyle w:val="ConsPlusNormal"/>
              <w:jc w:val="center"/>
              <w:rPr>
                <w:b/>
              </w:rPr>
            </w:pPr>
            <w:hyperlink w:anchor="Par3863" w:tooltip="ПОДПРОГРАММА" w:history="1">
              <w:r w:rsidR="00AD7A15" w:rsidRPr="00C81BB4">
                <w:rPr>
                  <w:b/>
                </w:rPr>
                <w:t>Обеспечение</w:t>
              </w:r>
            </w:hyperlink>
            <w:r w:rsidR="00AD7A15" w:rsidRPr="00C81BB4">
              <w:rPr>
                <w:b/>
              </w:rPr>
              <w:t xml:space="preserve">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FF4039" w:rsidRDefault="00AD7A15" w:rsidP="000F12A6">
            <w:pPr>
              <w:pStyle w:val="ConsPlusNormal"/>
              <w:jc w:val="center"/>
            </w:pPr>
            <w:r w:rsidRPr="00FF4039">
              <w:t>Управление культуры Администрации города Пскова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FF4039" w:rsidRDefault="00AD7A15" w:rsidP="000F12A6">
            <w:pPr>
              <w:pStyle w:val="ConsPlusNormal"/>
              <w:jc w:val="center"/>
            </w:pPr>
            <w:r w:rsidRPr="00FF4039">
              <w:t>01.01.2022 - 31.12.2027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FF4039" w:rsidRDefault="00AD7A15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FF4039" w:rsidRDefault="00AD7A15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FF4039" w:rsidRDefault="00AD7A15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FF4039" w:rsidRDefault="00AD7A15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FF4039" w:rsidRDefault="00AD7A15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FF4039" w:rsidRDefault="00AD7A15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FF4039" w:rsidRDefault="00AD7A15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FF4039" w:rsidRDefault="00AD7A15" w:rsidP="000F12A6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FF4039" w:rsidRDefault="00AD7A15" w:rsidP="000F12A6">
            <w:pPr>
              <w:pStyle w:val="ConsPlusNormal"/>
              <w:jc w:val="center"/>
              <w:rPr>
                <w:color w:val="FF0000"/>
              </w:rPr>
            </w:pPr>
          </w:p>
        </w:tc>
      </w:tr>
      <w:tr w:rsidR="008520E1" w:rsidRPr="00FF4039" w:rsidTr="000F12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FF4039" w:rsidRDefault="00AD7A15" w:rsidP="000F12A6">
            <w:pPr>
              <w:pStyle w:val="ConsPlusNormal"/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FF4039" w:rsidRDefault="00AD7A15" w:rsidP="000F12A6">
            <w:pPr>
              <w:pStyle w:val="ConsPlusNormal"/>
              <w:jc w:val="center"/>
            </w:pPr>
            <w:r w:rsidRPr="00FF4039">
              <w:t>Всего: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FF4039" w:rsidRDefault="00AD7A15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FF4039" w:rsidRDefault="00AD7A15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FF4039" w:rsidRDefault="00AD7A15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FF4039" w:rsidRDefault="00AD7A15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FF4039" w:rsidRDefault="00AD7A15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FF4039" w:rsidRDefault="00AD7A15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FF4039" w:rsidRDefault="00AD7A15" w:rsidP="000F12A6">
            <w:pPr>
              <w:pStyle w:val="ConsPlusNormal"/>
              <w:jc w:val="right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5" w:rsidRPr="00FF4039" w:rsidRDefault="00AD7A15" w:rsidP="000F12A6">
            <w:pPr>
              <w:pStyle w:val="ConsPlusNormal"/>
            </w:pPr>
          </w:p>
        </w:tc>
      </w:tr>
    </w:tbl>
    <w:p w:rsidR="00D136E0" w:rsidRPr="00FF4039" w:rsidRDefault="00D136E0" w:rsidP="006A1112">
      <w:pPr>
        <w:spacing w:after="0" w:line="240" w:lineRule="auto"/>
        <w:jc w:val="both"/>
        <w:rPr>
          <w:rFonts w:ascii="Times New Roman" w:hAnsi="Times New Roman" w:cs="Times New Roman"/>
        </w:rPr>
        <w:sectPr w:rsidR="00D136E0" w:rsidRPr="00FF4039" w:rsidSect="0009575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7500B" w:rsidRPr="00FF4039" w:rsidRDefault="00A7500B" w:rsidP="00A750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lastRenderedPageBreak/>
        <w:t>IX. Обоснование объема финансовых средств,</w:t>
      </w:r>
    </w:p>
    <w:p w:rsidR="00A7500B" w:rsidRPr="00FF4039" w:rsidRDefault="00A7500B" w:rsidP="00A750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>необходимых для реализации муниципальной программы</w:t>
      </w:r>
    </w:p>
    <w:p w:rsidR="000F12A6" w:rsidRPr="00FF4039" w:rsidRDefault="000F12A6" w:rsidP="00A7500B">
      <w:pPr>
        <w:pStyle w:val="ConsPlusNormal"/>
        <w:jc w:val="center"/>
        <w:rPr>
          <w:sz w:val="28"/>
          <w:szCs w:val="28"/>
        </w:rPr>
      </w:pPr>
    </w:p>
    <w:p w:rsidR="00A7500B" w:rsidRPr="00FF4039" w:rsidRDefault="00A7500B" w:rsidP="00A7500B">
      <w:pPr>
        <w:pStyle w:val="ConsPlusNormal"/>
        <w:jc w:val="center"/>
        <w:rPr>
          <w:sz w:val="28"/>
          <w:szCs w:val="28"/>
        </w:rPr>
      </w:pPr>
      <w:r w:rsidRPr="00FF4039">
        <w:rPr>
          <w:sz w:val="28"/>
          <w:szCs w:val="28"/>
        </w:rPr>
        <w:t>Объемы и источники финансирования программы</w:t>
      </w:r>
    </w:p>
    <w:p w:rsidR="00A7500B" w:rsidRPr="00FF4039" w:rsidRDefault="00A7500B" w:rsidP="00A7500B">
      <w:pPr>
        <w:pStyle w:val="ConsPlusNormal"/>
        <w:jc w:val="both"/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0"/>
        <w:gridCol w:w="934"/>
        <w:gridCol w:w="935"/>
        <w:gridCol w:w="935"/>
        <w:gridCol w:w="935"/>
        <w:gridCol w:w="935"/>
        <w:gridCol w:w="935"/>
        <w:gridCol w:w="984"/>
      </w:tblGrid>
      <w:tr w:rsidR="00A7500B" w:rsidRPr="00FF4039" w:rsidTr="00A750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center"/>
            </w:pPr>
            <w:r w:rsidRPr="00FF4039">
              <w:t>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center"/>
            </w:pPr>
            <w:r w:rsidRPr="00FF4039">
              <w:t>2022</w:t>
            </w:r>
          </w:p>
          <w:p w:rsidR="00A7500B" w:rsidRPr="00FF4039" w:rsidRDefault="00A7500B" w:rsidP="000F12A6">
            <w:pPr>
              <w:pStyle w:val="ConsPlusNormal"/>
              <w:jc w:val="center"/>
            </w:pPr>
            <w:r w:rsidRPr="00FF4039"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center"/>
            </w:pPr>
            <w:r w:rsidRPr="00FF4039">
              <w:t>2023</w:t>
            </w:r>
          </w:p>
          <w:p w:rsidR="00A7500B" w:rsidRPr="00FF4039" w:rsidRDefault="00A7500B" w:rsidP="000F12A6">
            <w:pPr>
              <w:pStyle w:val="ConsPlusNormal"/>
              <w:jc w:val="center"/>
            </w:pPr>
            <w:r w:rsidRPr="00FF4039"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center"/>
            </w:pPr>
            <w:r w:rsidRPr="00FF4039">
              <w:t>2024</w:t>
            </w:r>
          </w:p>
          <w:p w:rsidR="00A7500B" w:rsidRPr="00FF4039" w:rsidRDefault="00A7500B" w:rsidP="000F12A6">
            <w:pPr>
              <w:pStyle w:val="ConsPlusNormal"/>
              <w:jc w:val="center"/>
            </w:pPr>
            <w:r w:rsidRPr="00FF4039"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center"/>
            </w:pPr>
            <w:r w:rsidRPr="00FF4039">
              <w:t>2025</w:t>
            </w:r>
          </w:p>
          <w:p w:rsidR="00A7500B" w:rsidRPr="00FF4039" w:rsidRDefault="00A7500B" w:rsidP="000F12A6">
            <w:pPr>
              <w:pStyle w:val="ConsPlusNormal"/>
              <w:jc w:val="center"/>
            </w:pPr>
            <w:r w:rsidRPr="00FF4039"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center"/>
            </w:pPr>
            <w:r w:rsidRPr="00FF4039">
              <w:t>2026</w:t>
            </w:r>
          </w:p>
          <w:p w:rsidR="00A7500B" w:rsidRPr="00FF4039" w:rsidRDefault="00A7500B" w:rsidP="000F12A6">
            <w:pPr>
              <w:pStyle w:val="ConsPlusNormal"/>
              <w:jc w:val="center"/>
            </w:pPr>
            <w:r w:rsidRPr="00FF4039"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center"/>
            </w:pPr>
            <w:r w:rsidRPr="00FF4039">
              <w:t>2027</w:t>
            </w:r>
          </w:p>
          <w:p w:rsidR="00A7500B" w:rsidRPr="00FF4039" w:rsidRDefault="00A7500B" w:rsidP="000F12A6">
            <w:pPr>
              <w:pStyle w:val="ConsPlusNormal"/>
              <w:jc w:val="center"/>
            </w:pPr>
            <w:r w:rsidRPr="00FF4039"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center"/>
            </w:pPr>
            <w:r w:rsidRPr="00FF4039">
              <w:t>Итого</w:t>
            </w:r>
          </w:p>
          <w:p w:rsidR="00A7500B" w:rsidRPr="00FF4039" w:rsidRDefault="00A7500B" w:rsidP="000F12A6">
            <w:pPr>
              <w:pStyle w:val="ConsPlusNormal"/>
              <w:jc w:val="center"/>
            </w:pPr>
            <w:r w:rsidRPr="00FF4039">
              <w:t>(тыс. руб.)</w:t>
            </w:r>
          </w:p>
        </w:tc>
      </w:tr>
      <w:tr w:rsidR="00A7500B" w:rsidRPr="00FF4039" w:rsidTr="00A750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</w:pPr>
            <w:r w:rsidRPr="00FF4039">
              <w:t>средства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</w:tr>
      <w:tr w:rsidR="00A7500B" w:rsidRPr="00FF4039" w:rsidTr="00A750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</w:pPr>
            <w:r w:rsidRPr="00FF4039">
              <w:t>средства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</w:tr>
      <w:tr w:rsidR="00A7500B" w:rsidRPr="00FF4039" w:rsidTr="00A750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</w:pPr>
            <w:r w:rsidRPr="00FF4039"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</w:tr>
      <w:tr w:rsidR="00A7500B" w:rsidRPr="00FF4039" w:rsidTr="00A750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</w:pPr>
            <w:r w:rsidRPr="00FF4039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</w:tr>
      <w:tr w:rsidR="00A7500B" w:rsidRPr="00FF4039" w:rsidTr="00A750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</w:pPr>
            <w:r w:rsidRPr="00FF4039">
              <w:t>Всего по 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0B" w:rsidRPr="00FF4039" w:rsidRDefault="00A7500B" w:rsidP="000F12A6">
            <w:pPr>
              <w:pStyle w:val="ConsPlusNormal"/>
              <w:jc w:val="right"/>
            </w:pPr>
          </w:p>
        </w:tc>
      </w:tr>
    </w:tbl>
    <w:p w:rsidR="00D136E0" w:rsidRPr="00FF4039" w:rsidRDefault="00D136E0" w:rsidP="006A1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12A6" w:rsidRPr="00FF4039" w:rsidRDefault="000F12A6" w:rsidP="000F12A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>X. Методика оценки эффективности муниципальной программы</w:t>
      </w:r>
    </w:p>
    <w:p w:rsidR="000F12A6" w:rsidRPr="00FF4039" w:rsidRDefault="000F12A6" w:rsidP="000F12A6">
      <w:pPr>
        <w:pStyle w:val="ConsPlusNormal"/>
        <w:jc w:val="both"/>
        <w:rPr>
          <w:sz w:val="28"/>
          <w:szCs w:val="28"/>
        </w:rPr>
      </w:pPr>
    </w:p>
    <w:p w:rsidR="000F12A6" w:rsidRPr="00FF4039" w:rsidRDefault="000F12A6" w:rsidP="000F12A6">
      <w:pPr>
        <w:pStyle w:val="ConsPlusNormal"/>
        <w:ind w:firstLine="540"/>
        <w:jc w:val="both"/>
        <w:rPr>
          <w:sz w:val="28"/>
          <w:szCs w:val="28"/>
        </w:rPr>
      </w:pPr>
      <w:r w:rsidRPr="00FF4039">
        <w:rPr>
          <w:sz w:val="28"/>
          <w:szCs w:val="28"/>
        </w:rPr>
        <w:t xml:space="preserve">Оценка эффективности реализации программы проводится ежегодно в соответствии с Методическими </w:t>
      </w:r>
      <w:hyperlink r:id="rId6" w:history="1">
        <w:r w:rsidRPr="00FF4039">
          <w:rPr>
            <w:sz w:val="28"/>
            <w:szCs w:val="28"/>
          </w:rPr>
          <w:t>рекомендациями</w:t>
        </w:r>
      </w:hyperlink>
      <w:r w:rsidRPr="00FF4039">
        <w:rPr>
          <w:sz w:val="28"/>
          <w:szCs w:val="28"/>
        </w:rPr>
        <w:t xml:space="preserve"> оценки эффективности реализации муниципальных программ города Пскова, утвержденными постановлением Администрации города Пскова от 13.02.2014 № 232 </w:t>
      </w:r>
      <w:r w:rsidR="00247837">
        <w:rPr>
          <w:sz w:val="28"/>
          <w:szCs w:val="28"/>
        </w:rPr>
        <w:t>«</w:t>
      </w:r>
      <w:r w:rsidRPr="00FF4039">
        <w:rPr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 города Пскова</w:t>
      </w:r>
      <w:r w:rsidR="00247837">
        <w:rPr>
          <w:sz w:val="28"/>
          <w:szCs w:val="28"/>
        </w:rPr>
        <w:t>»</w:t>
      </w:r>
      <w:r w:rsidRPr="00FF4039">
        <w:rPr>
          <w:sz w:val="28"/>
          <w:szCs w:val="28"/>
        </w:rPr>
        <w:t>.</w:t>
      </w:r>
    </w:p>
    <w:p w:rsidR="00A7500B" w:rsidRPr="00FF4039" w:rsidRDefault="00A7500B" w:rsidP="006A1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12A6" w:rsidRPr="00FF4039" w:rsidRDefault="000F12A6" w:rsidP="006A1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12A6" w:rsidRPr="00FF4039" w:rsidRDefault="000F12A6" w:rsidP="006A1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12A6" w:rsidRPr="00FF4039" w:rsidRDefault="000F12A6" w:rsidP="006A1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12A6" w:rsidRPr="00FF4039" w:rsidRDefault="000F12A6" w:rsidP="006A1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12A6" w:rsidRPr="00FF4039" w:rsidRDefault="000F12A6" w:rsidP="006A1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12A6" w:rsidRPr="00FF4039" w:rsidRDefault="000F12A6" w:rsidP="006A1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12A6" w:rsidRPr="00FF4039" w:rsidRDefault="000F12A6" w:rsidP="006A1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12A6" w:rsidRPr="00FF4039" w:rsidRDefault="000F12A6" w:rsidP="006A1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12A6" w:rsidRPr="00FF4039" w:rsidRDefault="000F12A6" w:rsidP="006A1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12A6" w:rsidRPr="00FF4039" w:rsidRDefault="000F12A6" w:rsidP="006A1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12A6" w:rsidRPr="00FF4039" w:rsidRDefault="000F12A6" w:rsidP="006A1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12A6" w:rsidRPr="00FF4039" w:rsidRDefault="000F12A6" w:rsidP="006A1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12A6" w:rsidRPr="00FF4039" w:rsidRDefault="000F12A6" w:rsidP="006A1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12A6" w:rsidRPr="00FF4039" w:rsidRDefault="000F12A6" w:rsidP="006A1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12A6" w:rsidRPr="00FF4039" w:rsidRDefault="000F12A6" w:rsidP="006A1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12A6" w:rsidRPr="00FF4039" w:rsidRDefault="000F12A6" w:rsidP="006A1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12A6" w:rsidRPr="00FF4039" w:rsidRDefault="000F12A6" w:rsidP="006A1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12A6" w:rsidRPr="00FF4039" w:rsidRDefault="000F12A6" w:rsidP="006A1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12A6" w:rsidRDefault="000F12A6" w:rsidP="006A1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BB4" w:rsidRDefault="00C81BB4" w:rsidP="006A1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BB4" w:rsidRPr="00FF4039" w:rsidRDefault="00C81BB4" w:rsidP="006A1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12A6" w:rsidRPr="00FF4039" w:rsidRDefault="000F12A6" w:rsidP="006A1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12A6" w:rsidRPr="00C81BB4" w:rsidRDefault="000F12A6" w:rsidP="007E1C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1BB4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</w:p>
    <w:p w:rsidR="000F12A6" w:rsidRPr="00C81BB4" w:rsidRDefault="00247837" w:rsidP="000F12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1BB4">
        <w:rPr>
          <w:rFonts w:ascii="Times New Roman" w:hAnsi="Times New Roman" w:cs="Times New Roman"/>
          <w:sz w:val="28"/>
          <w:szCs w:val="28"/>
        </w:rPr>
        <w:t>«</w:t>
      </w:r>
      <w:r w:rsidR="000F12A6" w:rsidRPr="00C81BB4">
        <w:rPr>
          <w:rFonts w:ascii="Times New Roman" w:hAnsi="Times New Roman" w:cs="Times New Roman"/>
          <w:sz w:val="28"/>
          <w:szCs w:val="28"/>
        </w:rPr>
        <w:t>Развитие сферы культуры в муниципальном образовании</w:t>
      </w:r>
    </w:p>
    <w:p w:rsidR="000F12A6" w:rsidRPr="00C81BB4" w:rsidRDefault="00247837" w:rsidP="007E1C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1BB4">
        <w:rPr>
          <w:rFonts w:ascii="Times New Roman" w:hAnsi="Times New Roman" w:cs="Times New Roman"/>
          <w:sz w:val="28"/>
          <w:szCs w:val="28"/>
        </w:rPr>
        <w:t>«</w:t>
      </w:r>
      <w:r w:rsidR="006846B2" w:rsidRPr="00C81BB4">
        <w:rPr>
          <w:rFonts w:ascii="Times New Roman" w:hAnsi="Times New Roman" w:cs="Times New Roman"/>
          <w:sz w:val="28"/>
          <w:szCs w:val="28"/>
        </w:rPr>
        <w:t>Город Псков</w:t>
      </w:r>
      <w:r w:rsidRPr="00C81BB4">
        <w:rPr>
          <w:rFonts w:ascii="Times New Roman" w:hAnsi="Times New Roman" w:cs="Times New Roman"/>
          <w:sz w:val="28"/>
          <w:szCs w:val="28"/>
        </w:rPr>
        <w:t>»</w:t>
      </w:r>
      <w:r w:rsidR="000F12A6" w:rsidRPr="00C81BB4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C81BB4">
        <w:rPr>
          <w:rFonts w:ascii="Times New Roman" w:hAnsi="Times New Roman" w:cs="Times New Roman"/>
          <w:sz w:val="28"/>
          <w:szCs w:val="28"/>
        </w:rPr>
        <w:t>«</w:t>
      </w:r>
      <w:r w:rsidR="007E1C26" w:rsidRPr="00C81BB4">
        <w:rPr>
          <w:rFonts w:ascii="Times New Roman" w:hAnsi="Times New Roman" w:cs="Times New Roman"/>
          <w:sz w:val="28"/>
          <w:szCs w:val="28"/>
        </w:rPr>
        <w:t xml:space="preserve">Культура и историко-культурное наследие муниципального образования </w:t>
      </w:r>
      <w:r w:rsidRPr="00C81BB4">
        <w:rPr>
          <w:rFonts w:ascii="Times New Roman" w:hAnsi="Times New Roman" w:cs="Times New Roman"/>
          <w:sz w:val="28"/>
          <w:szCs w:val="28"/>
        </w:rPr>
        <w:t>«</w:t>
      </w:r>
      <w:r w:rsidR="007E1C26" w:rsidRPr="00C81BB4">
        <w:rPr>
          <w:rFonts w:ascii="Times New Roman" w:hAnsi="Times New Roman" w:cs="Times New Roman"/>
          <w:sz w:val="28"/>
          <w:szCs w:val="28"/>
        </w:rPr>
        <w:t>Город Псков</w:t>
      </w:r>
      <w:r w:rsidRPr="00C81BB4">
        <w:rPr>
          <w:rFonts w:ascii="Times New Roman" w:hAnsi="Times New Roman" w:cs="Times New Roman"/>
          <w:sz w:val="28"/>
          <w:szCs w:val="28"/>
        </w:rPr>
        <w:t>»</w:t>
      </w:r>
    </w:p>
    <w:p w:rsidR="007E1C26" w:rsidRPr="00FF4039" w:rsidRDefault="007E1C26" w:rsidP="007E1C26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1"/>
        <w:gridCol w:w="2144"/>
        <w:gridCol w:w="662"/>
        <w:gridCol w:w="662"/>
        <w:gridCol w:w="662"/>
        <w:gridCol w:w="662"/>
        <w:gridCol w:w="662"/>
        <w:gridCol w:w="662"/>
        <w:gridCol w:w="826"/>
      </w:tblGrid>
      <w:tr w:rsidR="000F12A6" w:rsidRPr="00FF4039" w:rsidTr="000F12A6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2A6" w:rsidRPr="00FF4039" w:rsidRDefault="000F12A6" w:rsidP="007E1C26">
            <w:pPr>
              <w:pStyle w:val="ConsPlusNormal"/>
              <w:jc w:val="center"/>
              <w:rPr>
                <w:b/>
              </w:rPr>
            </w:pPr>
            <w:r w:rsidRPr="00FF4039">
              <w:rPr>
                <w:b/>
              </w:rPr>
              <w:t>I. ПАСПОРТ</w:t>
            </w:r>
          </w:p>
          <w:p w:rsidR="000F12A6" w:rsidRPr="00FF4039" w:rsidRDefault="006846B2" w:rsidP="007E1C26">
            <w:pPr>
              <w:pStyle w:val="ConsPlusNormal"/>
              <w:jc w:val="center"/>
              <w:rPr>
                <w:b/>
              </w:rPr>
            </w:pPr>
            <w:r w:rsidRPr="00FF4039">
              <w:rPr>
                <w:b/>
              </w:rPr>
              <w:t xml:space="preserve">Подпрограмма </w:t>
            </w:r>
            <w:r w:rsidR="00247837">
              <w:rPr>
                <w:b/>
              </w:rPr>
              <w:t>«</w:t>
            </w:r>
            <w:r w:rsidR="000F12A6" w:rsidRPr="00FF4039">
              <w:rPr>
                <w:b/>
              </w:rPr>
              <w:t>Развитие сферы культуры в муницип</w:t>
            </w:r>
            <w:r w:rsidRPr="00FF4039">
              <w:rPr>
                <w:b/>
              </w:rPr>
              <w:t xml:space="preserve">альном образовании </w:t>
            </w:r>
            <w:r w:rsidR="00247837">
              <w:rPr>
                <w:b/>
              </w:rPr>
              <w:t>«</w:t>
            </w:r>
            <w:r w:rsidRPr="00FF4039">
              <w:rPr>
                <w:b/>
              </w:rPr>
              <w:t>Город Псков</w:t>
            </w:r>
            <w:r w:rsidR="00247837">
              <w:rPr>
                <w:b/>
              </w:rPr>
              <w:t>»</w:t>
            </w:r>
          </w:p>
        </w:tc>
      </w:tr>
      <w:tr w:rsidR="000F12A6" w:rsidRPr="00FF4039" w:rsidTr="000F12A6">
        <w:tc>
          <w:tcPr>
            <w:tcW w:w="0" w:type="auto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A6" w:rsidRPr="00FF4039" w:rsidRDefault="007E1C26" w:rsidP="000F12A6">
            <w:pPr>
              <w:pStyle w:val="ConsPlusNormal"/>
              <w:jc w:val="center"/>
              <w:rPr>
                <w:b/>
              </w:rPr>
            </w:pPr>
            <w:r w:rsidRPr="00FF4039">
              <w:rPr>
                <w:b/>
              </w:rPr>
              <w:t xml:space="preserve">Муниципальная программа </w:t>
            </w:r>
            <w:r w:rsidR="00247837">
              <w:rPr>
                <w:b/>
              </w:rPr>
              <w:t>«</w:t>
            </w:r>
            <w:r w:rsidRPr="00FF4039">
              <w:rPr>
                <w:b/>
              </w:rPr>
              <w:t xml:space="preserve">Культура и историко-культурное наследие муниципального образования </w:t>
            </w:r>
            <w:r w:rsidR="00247837">
              <w:rPr>
                <w:b/>
              </w:rPr>
              <w:t>«</w:t>
            </w:r>
            <w:r w:rsidRPr="00FF4039">
              <w:rPr>
                <w:b/>
              </w:rPr>
              <w:t>Город Псков</w:t>
            </w:r>
            <w:r w:rsidR="00247837">
              <w:rPr>
                <w:b/>
              </w:rPr>
              <w:t>»</w:t>
            </w:r>
          </w:p>
        </w:tc>
      </w:tr>
      <w:tr w:rsidR="000F12A6" w:rsidRPr="00FF4039" w:rsidTr="000F12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A6" w:rsidRPr="00FF4039" w:rsidRDefault="000F12A6" w:rsidP="000F12A6">
            <w:pPr>
              <w:pStyle w:val="ConsPlusNormal"/>
            </w:pPr>
            <w:r w:rsidRPr="00FF4039">
              <w:t>Ответственный исполнитель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A6" w:rsidRPr="00FF4039" w:rsidRDefault="000F12A6" w:rsidP="000F12A6">
            <w:pPr>
              <w:pStyle w:val="ConsPlusNormal"/>
            </w:pPr>
            <w:r w:rsidRPr="00FF4039">
              <w:t>Управление культуры Администрации города Пскова</w:t>
            </w:r>
          </w:p>
        </w:tc>
      </w:tr>
      <w:tr w:rsidR="000F12A6" w:rsidRPr="00FF4039" w:rsidTr="000F12A6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2A6" w:rsidRPr="00FF4039" w:rsidRDefault="000F12A6" w:rsidP="000F12A6">
            <w:pPr>
              <w:pStyle w:val="ConsPlusNormal"/>
            </w:pPr>
            <w:r w:rsidRPr="00FF4039">
              <w:t>Соисполнители подпрограммы (при наличии - исполнители мероприятий подпрограммы)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2A6" w:rsidRPr="00FF4039" w:rsidRDefault="000919D5" w:rsidP="000F12A6">
            <w:pPr>
              <w:pStyle w:val="ConsPlusNormal"/>
            </w:pPr>
            <w:r w:rsidRPr="00FF4039">
              <w:t>МБУК, МАУК, МБ</w:t>
            </w:r>
            <w:r w:rsidR="000F12A6" w:rsidRPr="00FF4039">
              <w:t xml:space="preserve">У ДО, </w:t>
            </w:r>
            <w:proofErr w:type="spellStart"/>
            <w:r w:rsidR="000F12A6" w:rsidRPr="00FF4039">
              <w:t>УСиКР</w:t>
            </w:r>
            <w:proofErr w:type="spellEnd"/>
            <w:r w:rsidR="000F12A6" w:rsidRPr="00FF4039">
              <w:t xml:space="preserve"> АГП</w:t>
            </w:r>
          </w:p>
        </w:tc>
      </w:tr>
      <w:tr w:rsidR="000F12A6" w:rsidRPr="00FF4039" w:rsidTr="000F12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A6" w:rsidRPr="00FF4039" w:rsidRDefault="000F12A6" w:rsidP="000F12A6">
            <w:pPr>
              <w:pStyle w:val="ConsPlusNormal"/>
            </w:pPr>
            <w:r w:rsidRPr="00FF4039">
              <w:t>Цель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A6" w:rsidRPr="00FF4039" w:rsidRDefault="00BF60B2" w:rsidP="000F12A6">
            <w:pPr>
              <w:pStyle w:val="ConsPlusNormal"/>
            </w:pPr>
            <w:r w:rsidRPr="00FF4039">
              <w:t>Создание условий для устойчивого развития сферы культуры и сохранения историко-культурного наследия муниципального образования</w:t>
            </w:r>
          </w:p>
        </w:tc>
      </w:tr>
      <w:tr w:rsidR="00BF60B2" w:rsidRPr="00FF4039" w:rsidTr="00490A74">
        <w:trPr>
          <w:trHeight w:val="17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B2" w:rsidRPr="00FF4039" w:rsidRDefault="00BF60B2" w:rsidP="000F12A6">
            <w:pPr>
              <w:pStyle w:val="ConsPlusNormal"/>
            </w:pPr>
            <w:r w:rsidRPr="00FF4039">
              <w:t>Задачи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0B2" w:rsidRPr="00FF4039" w:rsidRDefault="00BF60B2" w:rsidP="000919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39">
              <w:rPr>
                <w:rFonts w:ascii="Times New Roman" w:hAnsi="Times New Roman" w:cs="Times New Roman"/>
                <w:sz w:val="24"/>
                <w:szCs w:val="24"/>
              </w:rPr>
              <w:t>1. Обеспечение предоставления услуг, способствующих успешной и всесторонней самореализации личности, раскрытию и развитию творческого потенциала, культурному просвещению граждан;</w:t>
            </w:r>
          </w:p>
          <w:p w:rsidR="00BF60B2" w:rsidRPr="00FF4039" w:rsidRDefault="00BF60B2" w:rsidP="00091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039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организации досуга и обеспечивать проведение культурно – массовых мероприятий;</w:t>
            </w:r>
          </w:p>
          <w:p w:rsidR="00BF60B2" w:rsidRPr="00FF4039" w:rsidRDefault="00BF60B2" w:rsidP="00091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039">
              <w:rPr>
                <w:rFonts w:ascii="Times New Roman" w:hAnsi="Times New Roman" w:cs="Times New Roman"/>
                <w:sz w:val="24"/>
                <w:szCs w:val="24"/>
              </w:rPr>
              <w:t>3. Приведение в нормативное состояние объектов муниципальных учреждений сферы культуры;</w:t>
            </w:r>
          </w:p>
          <w:p w:rsidR="00BF60B2" w:rsidRPr="00FF4039" w:rsidRDefault="00BF60B2" w:rsidP="00091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039">
              <w:rPr>
                <w:rFonts w:ascii="Times New Roman" w:hAnsi="Times New Roman" w:cs="Times New Roman"/>
                <w:sz w:val="24"/>
                <w:szCs w:val="24"/>
              </w:rPr>
              <w:t>4. Обеспечение сохранности и популяризация объектов культурного наследия, находящихся в муниципальной собственности.</w:t>
            </w:r>
          </w:p>
        </w:tc>
      </w:tr>
      <w:tr w:rsidR="00A90366" w:rsidRPr="00FF4039" w:rsidTr="006846B2">
        <w:trPr>
          <w:trHeight w:val="4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66" w:rsidRPr="00FF4039" w:rsidRDefault="00A90366" w:rsidP="000F12A6">
            <w:pPr>
              <w:pStyle w:val="ConsPlusNormal"/>
            </w:pPr>
            <w:r w:rsidRPr="00FF4039">
              <w:t>Целевые показатели (индикаторы)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66" w:rsidRPr="00FF4039" w:rsidRDefault="00B64013" w:rsidP="000F12A6">
            <w:pPr>
              <w:pStyle w:val="ConsPlusNormal"/>
            </w:pPr>
            <w:r w:rsidRPr="00FF4039">
              <w:t>Количество учащихся школ искусств;</w:t>
            </w:r>
          </w:p>
          <w:p w:rsidR="00B64013" w:rsidRPr="00FF4039" w:rsidRDefault="00B64013" w:rsidP="000F12A6">
            <w:pPr>
              <w:pStyle w:val="ConsPlusNormal"/>
            </w:pPr>
            <w:r w:rsidRPr="00FF4039">
              <w:t>Количество посещений городских библиотек;</w:t>
            </w:r>
          </w:p>
          <w:p w:rsidR="00B64013" w:rsidRPr="00FF4039" w:rsidRDefault="00B64013" w:rsidP="000F12A6">
            <w:pPr>
              <w:pStyle w:val="ConsPlusNormal"/>
            </w:pPr>
            <w:r w:rsidRPr="00FF4039">
              <w:t>Количество клубных формирований исполнительской направленности;</w:t>
            </w:r>
          </w:p>
          <w:p w:rsidR="00B64013" w:rsidRPr="00FF4039" w:rsidRDefault="00B64013" w:rsidP="000F12A6">
            <w:pPr>
              <w:pStyle w:val="ConsPlusNormal"/>
            </w:pPr>
            <w:r w:rsidRPr="00FF4039">
              <w:t>Количество посещений культурных мероприятий;</w:t>
            </w:r>
          </w:p>
          <w:p w:rsidR="00B64013" w:rsidRPr="00FF4039" w:rsidRDefault="00B64013" w:rsidP="000F12A6">
            <w:pPr>
              <w:pStyle w:val="ConsPlusNormal"/>
            </w:pPr>
            <w:r w:rsidRPr="00FF4039">
              <w:t>Количество проведенных общегосударственных, областных, международных мероприятий;</w:t>
            </w:r>
          </w:p>
          <w:p w:rsidR="00B64013" w:rsidRPr="00FF4039" w:rsidRDefault="00B64013" w:rsidP="000F12A6">
            <w:pPr>
              <w:pStyle w:val="ConsPlusNormal"/>
            </w:pPr>
            <w:r w:rsidRPr="00FF4039">
              <w:t>Количество объектов муниципальных учреждений сферы культуры, приведенных в нормативное состояние;</w:t>
            </w:r>
          </w:p>
          <w:p w:rsidR="00B64013" w:rsidRPr="00FF4039" w:rsidRDefault="00B64013" w:rsidP="000F12A6">
            <w:pPr>
              <w:pStyle w:val="ConsPlusNormal"/>
            </w:pPr>
            <w:r w:rsidRPr="00FF4039">
              <w:t>Количество объектов культурного наследия, приведенных в удовлетворительное состояние;</w:t>
            </w:r>
          </w:p>
          <w:p w:rsidR="00B64013" w:rsidRPr="00FF4039" w:rsidRDefault="00B64013" w:rsidP="000F12A6">
            <w:pPr>
              <w:pStyle w:val="ConsPlusNormal"/>
            </w:pPr>
            <w:r w:rsidRPr="00FF4039">
              <w:t>Количество проведенных мероприятий по популяризации историко-культурного наследия;</w:t>
            </w:r>
          </w:p>
          <w:p w:rsidR="00B64013" w:rsidRPr="00FF4039" w:rsidRDefault="00B64013" w:rsidP="000F12A6">
            <w:pPr>
              <w:pStyle w:val="ConsPlusNormal"/>
            </w:pPr>
            <w:r w:rsidRPr="00FF4039">
              <w:lastRenderedPageBreak/>
              <w:t>Количество мемориальных объектов, установленных в рамках подпрограммы.</w:t>
            </w:r>
          </w:p>
        </w:tc>
      </w:tr>
      <w:tr w:rsidR="000F12A6" w:rsidRPr="00FF4039" w:rsidTr="000F12A6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2A6" w:rsidRPr="00FF4039" w:rsidRDefault="000F12A6" w:rsidP="000F12A6">
            <w:pPr>
              <w:pStyle w:val="ConsPlusNormal"/>
            </w:pPr>
            <w:r w:rsidRPr="00FF4039">
              <w:lastRenderedPageBreak/>
              <w:t>Сроки реализации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2A6" w:rsidRPr="00FF4039" w:rsidRDefault="00A90366" w:rsidP="000F12A6">
            <w:pPr>
              <w:pStyle w:val="ConsPlusNormal"/>
            </w:pPr>
            <w:r w:rsidRPr="00FF4039">
              <w:t>01.01.2022 - 31.12.2027</w:t>
            </w:r>
          </w:p>
        </w:tc>
      </w:tr>
      <w:tr w:rsidR="006846B2" w:rsidRPr="00FF4039" w:rsidTr="00FF403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</w:pPr>
            <w:r w:rsidRPr="00FF4039">
              <w:t>Объемы бюджетных ассигнований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center"/>
            </w:pPr>
            <w:r w:rsidRPr="00FF4039">
              <w:t>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center"/>
              <w:rPr>
                <w:sz w:val="20"/>
                <w:szCs w:val="20"/>
              </w:rPr>
            </w:pPr>
            <w:r w:rsidRPr="00FF4039">
              <w:rPr>
                <w:sz w:val="20"/>
                <w:szCs w:val="20"/>
              </w:rPr>
              <w:t>2022</w:t>
            </w:r>
          </w:p>
          <w:p w:rsidR="006846B2" w:rsidRPr="00FF4039" w:rsidRDefault="006846B2" w:rsidP="000F12A6">
            <w:pPr>
              <w:pStyle w:val="ConsPlusNormal"/>
              <w:jc w:val="center"/>
              <w:rPr>
                <w:sz w:val="20"/>
                <w:szCs w:val="20"/>
              </w:rPr>
            </w:pPr>
            <w:r w:rsidRPr="00FF4039">
              <w:rPr>
                <w:sz w:val="20"/>
                <w:szCs w:val="20"/>
              </w:rPr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center"/>
              <w:rPr>
                <w:sz w:val="20"/>
                <w:szCs w:val="20"/>
              </w:rPr>
            </w:pPr>
            <w:r w:rsidRPr="00FF4039">
              <w:rPr>
                <w:sz w:val="20"/>
                <w:szCs w:val="20"/>
              </w:rPr>
              <w:t>2023</w:t>
            </w:r>
          </w:p>
          <w:p w:rsidR="006846B2" w:rsidRPr="00FF4039" w:rsidRDefault="006846B2" w:rsidP="000F12A6">
            <w:pPr>
              <w:pStyle w:val="ConsPlusNormal"/>
              <w:jc w:val="center"/>
              <w:rPr>
                <w:sz w:val="20"/>
                <w:szCs w:val="20"/>
              </w:rPr>
            </w:pPr>
            <w:r w:rsidRPr="00FF4039">
              <w:rPr>
                <w:sz w:val="20"/>
                <w:szCs w:val="20"/>
              </w:rPr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center"/>
              <w:rPr>
                <w:sz w:val="20"/>
                <w:szCs w:val="20"/>
              </w:rPr>
            </w:pPr>
            <w:r w:rsidRPr="00FF4039">
              <w:rPr>
                <w:sz w:val="20"/>
                <w:szCs w:val="20"/>
              </w:rPr>
              <w:t>2024</w:t>
            </w:r>
          </w:p>
          <w:p w:rsidR="006846B2" w:rsidRPr="00FF4039" w:rsidRDefault="006846B2" w:rsidP="000F12A6">
            <w:pPr>
              <w:pStyle w:val="ConsPlusNormal"/>
              <w:jc w:val="center"/>
              <w:rPr>
                <w:sz w:val="20"/>
                <w:szCs w:val="20"/>
              </w:rPr>
            </w:pPr>
            <w:r w:rsidRPr="00FF4039">
              <w:rPr>
                <w:sz w:val="20"/>
                <w:szCs w:val="20"/>
              </w:rPr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center"/>
              <w:rPr>
                <w:sz w:val="20"/>
                <w:szCs w:val="20"/>
              </w:rPr>
            </w:pPr>
            <w:r w:rsidRPr="00FF4039">
              <w:rPr>
                <w:sz w:val="20"/>
                <w:szCs w:val="20"/>
              </w:rPr>
              <w:t>2025</w:t>
            </w:r>
          </w:p>
          <w:p w:rsidR="006846B2" w:rsidRPr="00FF4039" w:rsidRDefault="006846B2" w:rsidP="000F12A6">
            <w:pPr>
              <w:pStyle w:val="ConsPlusNormal"/>
              <w:jc w:val="center"/>
              <w:rPr>
                <w:sz w:val="20"/>
                <w:szCs w:val="20"/>
              </w:rPr>
            </w:pPr>
            <w:r w:rsidRPr="00FF4039">
              <w:rPr>
                <w:sz w:val="20"/>
                <w:szCs w:val="20"/>
              </w:rPr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center"/>
              <w:rPr>
                <w:sz w:val="20"/>
                <w:szCs w:val="20"/>
              </w:rPr>
            </w:pPr>
            <w:r w:rsidRPr="00FF4039">
              <w:rPr>
                <w:sz w:val="20"/>
                <w:szCs w:val="20"/>
              </w:rPr>
              <w:t>2026</w:t>
            </w:r>
          </w:p>
          <w:p w:rsidR="006846B2" w:rsidRPr="00FF4039" w:rsidRDefault="006846B2" w:rsidP="000F12A6">
            <w:pPr>
              <w:pStyle w:val="ConsPlusNormal"/>
              <w:jc w:val="center"/>
              <w:rPr>
                <w:sz w:val="20"/>
                <w:szCs w:val="20"/>
              </w:rPr>
            </w:pPr>
            <w:r w:rsidRPr="00FF4039">
              <w:rPr>
                <w:sz w:val="20"/>
                <w:szCs w:val="20"/>
              </w:rPr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center"/>
              <w:rPr>
                <w:sz w:val="20"/>
                <w:szCs w:val="20"/>
              </w:rPr>
            </w:pPr>
            <w:r w:rsidRPr="00FF4039">
              <w:rPr>
                <w:sz w:val="20"/>
                <w:szCs w:val="20"/>
              </w:rPr>
              <w:t>2027</w:t>
            </w:r>
          </w:p>
          <w:p w:rsidR="006846B2" w:rsidRPr="00FF4039" w:rsidRDefault="006846B2" w:rsidP="000F12A6">
            <w:pPr>
              <w:pStyle w:val="ConsPlusNormal"/>
              <w:jc w:val="center"/>
              <w:rPr>
                <w:sz w:val="20"/>
                <w:szCs w:val="20"/>
              </w:rPr>
            </w:pPr>
            <w:r w:rsidRPr="00FF4039">
              <w:rPr>
                <w:sz w:val="20"/>
                <w:szCs w:val="20"/>
              </w:rPr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center"/>
              <w:rPr>
                <w:sz w:val="20"/>
                <w:szCs w:val="20"/>
              </w:rPr>
            </w:pPr>
            <w:r w:rsidRPr="00FF4039">
              <w:rPr>
                <w:sz w:val="20"/>
                <w:szCs w:val="20"/>
              </w:rPr>
              <w:t>Итого (тыс. руб.)</w:t>
            </w:r>
          </w:p>
        </w:tc>
      </w:tr>
      <w:tr w:rsidR="006846B2" w:rsidRPr="00FF4039" w:rsidTr="00FF40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</w:pPr>
            <w:r w:rsidRPr="00FF4039"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</w:tr>
      <w:tr w:rsidR="006846B2" w:rsidRPr="00FF4039" w:rsidTr="00FF40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</w:pPr>
            <w:r w:rsidRPr="00FF4039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</w:tr>
      <w:tr w:rsidR="006846B2" w:rsidRPr="00FF4039" w:rsidTr="00FF40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</w:pPr>
            <w:r w:rsidRPr="00FF4039"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</w:tr>
      <w:tr w:rsidR="006846B2" w:rsidRPr="00FF4039" w:rsidTr="00FF40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</w:pPr>
            <w:r w:rsidRPr="00FF4039"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</w:tr>
      <w:tr w:rsidR="006846B2" w:rsidRPr="00FF4039" w:rsidTr="00FF40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</w:pPr>
            <w:r w:rsidRPr="00FF4039">
              <w:t>Всего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FF4039" w:rsidRDefault="006846B2" w:rsidP="000F12A6">
            <w:pPr>
              <w:pStyle w:val="ConsPlusNormal"/>
              <w:jc w:val="right"/>
            </w:pPr>
          </w:p>
        </w:tc>
      </w:tr>
      <w:tr w:rsidR="00A90366" w:rsidRPr="00FF4039" w:rsidTr="00A90366">
        <w:trPr>
          <w:trHeight w:val="3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66" w:rsidRPr="00FF4039" w:rsidRDefault="00A90366" w:rsidP="000F12A6">
            <w:pPr>
              <w:pStyle w:val="ConsPlusNormal"/>
            </w:pPr>
            <w:r w:rsidRPr="00FF4039">
              <w:t>Ожидаемые результаты реализации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13" w:rsidRPr="00FF4039" w:rsidRDefault="00B64013" w:rsidP="00B64013">
            <w:pPr>
              <w:pStyle w:val="ConsPlusNormal"/>
              <w:jc w:val="both"/>
            </w:pPr>
            <w:r w:rsidRPr="00FF4039">
              <w:t>Обеспечение жителей города услугами муниципальных учреждений культуры и муниципальных образовательных учреждений дополнительного образования детей;</w:t>
            </w:r>
          </w:p>
          <w:p w:rsidR="00B64013" w:rsidRPr="00FF4039" w:rsidRDefault="00B64013" w:rsidP="00B64013">
            <w:pPr>
              <w:pStyle w:val="ConsPlusNormal"/>
              <w:jc w:val="both"/>
            </w:pPr>
            <w:r w:rsidRPr="00FF4039">
              <w:t>Увеличение количества посещений городских библиотек;</w:t>
            </w:r>
          </w:p>
          <w:p w:rsidR="00B64013" w:rsidRPr="00FF4039" w:rsidRDefault="00B64013" w:rsidP="00B64013">
            <w:pPr>
              <w:pStyle w:val="ConsPlusNormal"/>
              <w:jc w:val="both"/>
            </w:pPr>
            <w:r w:rsidRPr="00FF4039">
              <w:t>Укрепление материально-технической базы, проведение капитального и текущего ремонтов муниципальных учреждений сферы культуры;</w:t>
            </w:r>
          </w:p>
          <w:p w:rsidR="00B64013" w:rsidRPr="00FF4039" w:rsidRDefault="00B64013" w:rsidP="00B64013">
            <w:pPr>
              <w:pStyle w:val="ConsPlusNormal"/>
              <w:jc w:val="both"/>
            </w:pPr>
            <w:r w:rsidRPr="00FF4039">
              <w:t>Создание условий для организации досуга жителей города посредством проведения культурно-массовых мероприятий различной направленности;</w:t>
            </w:r>
          </w:p>
          <w:p w:rsidR="00B64013" w:rsidRPr="00FF4039" w:rsidRDefault="00B64013" w:rsidP="00B64013">
            <w:pPr>
              <w:pStyle w:val="ConsPlusNormal"/>
              <w:jc w:val="both"/>
            </w:pPr>
            <w:r w:rsidRPr="00FF4039">
              <w:t>Увеличение количества посещений культурных мероприятий;</w:t>
            </w:r>
          </w:p>
          <w:p w:rsidR="00B64013" w:rsidRPr="00FF4039" w:rsidRDefault="00B64013" w:rsidP="00B64013">
            <w:pPr>
              <w:pStyle w:val="ConsPlusNormal"/>
              <w:jc w:val="both"/>
            </w:pPr>
            <w:r w:rsidRPr="00FF4039">
              <w:t>Приобщение населения к духовно-нравственным и культурным традициям города Пскова, посредством проведения мероприятий по популяризации историко-культурного наследия города;</w:t>
            </w:r>
          </w:p>
          <w:p w:rsidR="00A90366" w:rsidRPr="00FF4039" w:rsidRDefault="00B64013" w:rsidP="00B02737">
            <w:pPr>
              <w:pStyle w:val="ConsPlusNormal"/>
              <w:jc w:val="both"/>
            </w:pPr>
            <w:r w:rsidRPr="00FF4039">
              <w:t xml:space="preserve">Успешная реализация национального проекта </w:t>
            </w:r>
            <w:r w:rsidR="00247837">
              <w:t>«</w:t>
            </w:r>
            <w:r w:rsidRPr="00FF4039">
              <w:t>Культура</w:t>
            </w:r>
            <w:r w:rsidR="00247837">
              <w:t>»</w:t>
            </w:r>
            <w:r w:rsidRPr="00FF4039">
              <w:t>.</w:t>
            </w:r>
          </w:p>
        </w:tc>
      </w:tr>
    </w:tbl>
    <w:p w:rsidR="00B64013" w:rsidRPr="00FF4039" w:rsidRDefault="00B64013" w:rsidP="00C81BB4">
      <w:pPr>
        <w:pStyle w:val="ConsPlusTitle"/>
        <w:outlineLvl w:val="2"/>
        <w:rPr>
          <w:rFonts w:ascii="Times New Roman" w:hAnsi="Times New Roman" w:cs="Times New Roman"/>
        </w:rPr>
      </w:pPr>
    </w:p>
    <w:p w:rsidR="00B64013" w:rsidRPr="00FF4039" w:rsidRDefault="00B64013" w:rsidP="00A9036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90366" w:rsidRPr="00FF4039" w:rsidRDefault="00A90366" w:rsidP="00A9036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>II. Характеристика текущего состояния сферы реализации</w:t>
      </w:r>
    </w:p>
    <w:p w:rsidR="00A90366" w:rsidRPr="00FF4039" w:rsidRDefault="00A90366" w:rsidP="00A903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>подпрограммы, описание основных проблем в указанной</w:t>
      </w:r>
    </w:p>
    <w:p w:rsidR="00A90366" w:rsidRPr="00FF4039" w:rsidRDefault="00A90366" w:rsidP="00A903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>сфере и прогноз ее развития</w:t>
      </w:r>
    </w:p>
    <w:p w:rsidR="00A90366" w:rsidRPr="00FF4039" w:rsidRDefault="00A90366" w:rsidP="00A90366">
      <w:pPr>
        <w:pStyle w:val="ConsPlusNormal"/>
        <w:jc w:val="both"/>
      </w:pPr>
    </w:p>
    <w:p w:rsidR="00A90366" w:rsidRPr="00FF4039" w:rsidRDefault="00A90366" w:rsidP="00F401F9">
      <w:pPr>
        <w:pStyle w:val="ConsPlusNormal"/>
        <w:ind w:firstLine="540"/>
        <w:jc w:val="both"/>
        <w:rPr>
          <w:sz w:val="28"/>
          <w:szCs w:val="28"/>
        </w:rPr>
      </w:pPr>
      <w:r w:rsidRPr="00FF4039">
        <w:rPr>
          <w:sz w:val="28"/>
          <w:szCs w:val="28"/>
        </w:rPr>
        <w:t>Представляя собой качественную характеристику материального и духовного развития общества, культура является генератором глубоких социально-экономических трансформаций, универсальным комплексным средством воздействия на духовный мир личности, на его разум, чувства и волю. Являясь основным постулатом нравственного воспитания, культура решает ряд актуальных на современном этапе развития общества задач, первоочередные из которых - поддержка сформировавшихся носителей культуры; воспитание новых поколений в культурной традиции.</w:t>
      </w:r>
    </w:p>
    <w:p w:rsidR="00A90366" w:rsidRPr="00FF4039" w:rsidRDefault="00A90366" w:rsidP="00F401F9">
      <w:pPr>
        <w:pStyle w:val="ConsPlusNormal"/>
        <w:ind w:firstLine="540"/>
        <w:jc w:val="both"/>
        <w:rPr>
          <w:sz w:val="28"/>
          <w:szCs w:val="28"/>
        </w:rPr>
      </w:pPr>
      <w:r w:rsidRPr="00FF4039">
        <w:rPr>
          <w:sz w:val="28"/>
          <w:szCs w:val="28"/>
        </w:rPr>
        <w:lastRenderedPageBreak/>
        <w:t>Культурная политика уже сегодня во многом определяет развитие нашего города, являясь одним из стержневых направлений социальной политики.</w:t>
      </w:r>
    </w:p>
    <w:p w:rsidR="00A90366" w:rsidRPr="00FF4039" w:rsidRDefault="00A90366" w:rsidP="00F401F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 xml:space="preserve">Реализацией полномочий органов местного самоуправления в области библиотечного обслуживания населения занимается Муниципальное автономное учреждение культуры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Централизованная библиотечная система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 города Пскова (МАУК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ЦБС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 г. Пскова), в состав учреждения входит 11 библиотек на правах обособленных структурных подразделений без статуса юридического лица. </w:t>
      </w:r>
      <w:r w:rsidRPr="00FF4039">
        <w:rPr>
          <w:rFonts w:ascii="Times New Roman" w:hAnsi="Times New Roman" w:cs="Times New Roman"/>
          <w:spacing w:val="-1"/>
          <w:sz w:val="28"/>
          <w:szCs w:val="28"/>
        </w:rPr>
        <w:t xml:space="preserve">В 3 библиотеках организовано специализированное библиотечное обслуживание детей до 14 лет.  </w:t>
      </w:r>
    </w:p>
    <w:p w:rsidR="00A90366" w:rsidRPr="00FF4039" w:rsidRDefault="00A90366" w:rsidP="00F401F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 xml:space="preserve">Охват населения библиотечным обслуживанием в 2020 году составил 20 %. Процент охвата уменьшился в сравнении с 2019 годом. На изменение данного показателя повлияли следующие факторы: ограничения работы библиотек в связи с предупреждением распространения новой </w:t>
      </w:r>
      <w:proofErr w:type="spellStart"/>
      <w:r w:rsidRPr="00FF403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F4039">
        <w:rPr>
          <w:rFonts w:ascii="Times New Roman" w:hAnsi="Times New Roman" w:cs="Times New Roman"/>
          <w:sz w:val="28"/>
          <w:szCs w:val="28"/>
        </w:rPr>
        <w:t xml:space="preserve"> инфекции и запрет на проведение массовых мероприятий.</w:t>
      </w:r>
    </w:p>
    <w:p w:rsidR="00A90366" w:rsidRPr="00FF4039" w:rsidRDefault="00A90366" w:rsidP="00F401F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 xml:space="preserve">В 2020 году библиотеки МАУК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ЦБС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 города Пскова работали по муниципальному заданию на услугу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Библиотечное, библиографическое и информационное обслуживание пользователей библиотеки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. Общее количество мероприятий в стационарных </w:t>
      </w:r>
      <w:proofErr w:type="gramStart"/>
      <w:r w:rsidRPr="00FF4039">
        <w:rPr>
          <w:rFonts w:ascii="Times New Roman" w:hAnsi="Times New Roman" w:cs="Times New Roman"/>
          <w:sz w:val="28"/>
          <w:szCs w:val="28"/>
        </w:rPr>
        <w:t>условиях  за</w:t>
      </w:r>
      <w:proofErr w:type="gramEnd"/>
      <w:r w:rsidRPr="00FF4039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FF4039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FF4039">
        <w:rPr>
          <w:rFonts w:ascii="Times New Roman" w:hAnsi="Times New Roman" w:cs="Times New Roman"/>
          <w:sz w:val="28"/>
          <w:szCs w:val="28"/>
        </w:rPr>
        <w:t>. – 709, количество посещений массовых мероприятий в стационарных условиях  – 16 244. В библиотеках ЦБС были организованы и проведены мероприятия для детей и молодежи по профилактике правонарушений, наркомании и пропаганде здорового образа жизни, безнадзорности несовершеннолетних. Большинство мероприятий проходило в онлайн-формате - 261 мероприятие.</w:t>
      </w:r>
    </w:p>
    <w:p w:rsidR="00A90366" w:rsidRPr="00FF4039" w:rsidRDefault="00A90366" w:rsidP="00F401F9">
      <w:pPr>
        <w:pStyle w:val="Style9"/>
        <w:widowControl/>
        <w:spacing w:line="240" w:lineRule="auto"/>
        <w:ind w:firstLine="0"/>
        <w:jc w:val="both"/>
        <w:rPr>
          <w:sz w:val="28"/>
          <w:szCs w:val="28"/>
        </w:rPr>
      </w:pPr>
      <w:r w:rsidRPr="00FF4039">
        <w:rPr>
          <w:sz w:val="28"/>
          <w:szCs w:val="28"/>
        </w:rPr>
        <w:tab/>
        <w:t xml:space="preserve">В </w:t>
      </w:r>
      <w:smartTag w:uri="urn:schemas-microsoft-com:office:smarttags" w:element="metricconverter">
        <w:smartTagPr>
          <w:attr w:name="ProductID" w:val="2020 г"/>
        </w:smartTagPr>
        <w:r w:rsidRPr="00FF4039">
          <w:rPr>
            <w:sz w:val="28"/>
            <w:szCs w:val="28"/>
          </w:rPr>
          <w:t>2020 г</w:t>
        </w:r>
      </w:smartTag>
      <w:r w:rsidRPr="00FF4039">
        <w:rPr>
          <w:sz w:val="28"/>
          <w:szCs w:val="28"/>
        </w:rPr>
        <w:t xml:space="preserve">. в фонды библиотек МАУК </w:t>
      </w:r>
      <w:r w:rsidR="00247837">
        <w:rPr>
          <w:sz w:val="28"/>
          <w:szCs w:val="28"/>
        </w:rPr>
        <w:t>«</w:t>
      </w:r>
      <w:r w:rsidRPr="00FF4039">
        <w:rPr>
          <w:sz w:val="28"/>
          <w:szCs w:val="28"/>
        </w:rPr>
        <w:t>ЦБС</w:t>
      </w:r>
      <w:r w:rsidR="00247837">
        <w:rPr>
          <w:sz w:val="28"/>
          <w:szCs w:val="28"/>
        </w:rPr>
        <w:t>»</w:t>
      </w:r>
      <w:r w:rsidRPr="00FF4039">
        <w:rPr>
          <w:sz w:val="28"/>
          <w:szCs w:val="28"/>
        </w:rPr>
        <w:t xml:space="preserve"> г. Пскова книг </w:t>
      </w:r>
      <w:proofErr w:type="gramStart"/>
      <w:r w:rsidRPr="00FF4039">
        <w:rPr>
          <w:sz w:val="28"/>
          <w:szCs w:val="28"/>
        </w:rPr>
        <w:t>поступило  12</w:t>
      </w:r>
      <w:proofErr w:type="gramEnd"/>
      <w:r w:rsidRPr="00FF4039">
        <w:rPr>
          <w:sz w:val="28"/>
          <w:szCs w:val="28"/>
        </w:rPr>
        <w:t xml:space="preserve"> 912 экземпляров   печатных изданий (в том числе 347 электронных изданий).</w:t>
      </w:r>
    </w:p>
    <w:p w:rsidR="00A90366" w:rsidRPr="00FF4039" w:rsidRDefault="00A90366" w:rsidP="00F401F9">
      <w:pPr>
        <w:pStyle w:val="Style9"/>
        <w:widowControl/>
        <w:tabs>
          <w:tab w:val="left" w:pos="845"/>
        </w:tabs>
        <w:spacing w:line="240" w:lineRule="auto"/>
        <w:ind w:firstLine="0"/>
        <w:jc w:val="both"/>
        <w:rPr>
          <w:sz w:val="28"/>
          <w:szCs w:val="28"/>
        </w:rPr>
      </w:pPr>
      <w:r w:rsidRPr="00FF4039">
        <w:rPr>
          <w:sz w:val="28"/>
          <w:szCs w:val="28"/>
        </w:rPr>
        <w:t xml:space="preserve">Итого поступило 13 260 экз. документов. В том числе за счёт средств муниципального </w:t>
      </w:r>
      <w:proofErr w:type="gramStart"/>
      <w:r w:rsidRPr="00FF4039">
        <w:rPr>
          <w:sz w:val="28"/>
          <w:szCs w:val="28"/>
        </w:rPr>
        <w:t>бюджета  3</w:t>
      </w:r>
      <w:proofErr w:type="gramEnd"/>
      <w:r w:rsidRPr="00FF4039">
        <w:rPr>
          <w:sz w:val="28"/>
          <w:szCs w:val="28"/>
        </w:rPr>
        <w:t> 309 экз. на сумму   1 000,0 тыс. руб. (в 2019 году-4 287 экз.)</w:t>
      </w:r>
    </w:p>
    <w:p w:rsidR="00A90366" w:rsidRPr="00FF4039" w:rsidRDefault="00A90366" w:rsidP="00F401F9">
      <w:pPr>
        <w:pStyle w:val="Style9"/>
        <w:widowControl/>
        <w:tabs>
          <w:tab w:val="left" w:pos="845"/>
        </w:tabs>
        <w:spacing w:line="240" w:lineRule="auto"/>
        <w:ind w:firstLine="0"/>
        <w:jc w:val="both"/>
        <w:rPr>
          <w:sz w:val="28"/>
          <w:szCs w:val="28"/>
        </w:rPr>
      </w:pPr>
      <w:r w:rsidRPr="00FF4039">
        <w:rPr>
          <w:bCs/>
          <w:sz w:val="28"/>
          <w:szCs w:val="28"/>
        </w:rPr>
        <w:t>Поступило 9 820 новых изданий, из них 3 998 экз.  новых изданий за счёт муниципальных средств 2020 года</w:t>
      </w:r>
      <w:r w:rsidRPr="00FF4039">
        <w:rPr>
          <w:sz w:val="28"/>
          <w:szCs w:val="28"/>
        </w:rPr>
        <w:t xml:space="preserve"> (в </w:t>
      </w:r>
      <w:smartTag w:uri="urn:schemas-microsoft-com:office:smarttags" w:element="metricconverter">
        <w:smartTagPr>
          <w:attr w:name="ProductID" w:val="2019 г"/>
        </w:smartTagPr>
        <w:r w:rsidRPr="00FF4039">
          <w:rPr>
            <w:sz w:val="28"/>
            <w:szCs w:val="28"/>
          </w:rPr>
          <w:t>2019 г</w:t>
        </w:r>
      </w:smartTag>
      <w:r w:rsidRPr="00FF4039">
        <w:rPr>
          <w:sz w:val="28"/>
          <w:szCs w:val="28"/>
        </w:rPr>
        <w:t>. 4 287 экз.)</w:t>
      </w:r>
    </w:p>
    <w:p w:rsidR="00A90366" w:rsidRPr="00FF4039" w:rsidRDefault="00A90366" w:rsidP="00F40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4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2020 году 5 городских библиотек имеют доступ к   Национальной электронной библиотеке. </w:t>
      </w:r>
    </w:p>
    <w:p w:rsidR="00A90366" w:rsidRPr="00FF4039" w:rsidRDefault="00A90366" w:rsidP="00F40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 xml:space="preserve">В течение 2020 года в Центральной городской библиотеке для горожан организован бесплатный доступ к ЭБС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F4039">
        <w:rPr>
          <w:rFonts w:ascii="Times New Roman" w:hAnsi="Times New Roman" w:cs="Times New Roman"/>
          <w:sz w:val="28"/>
          <w:szCs w:val="28"/>
        </w:rPr>
        <w:t>ЛитРес</w:t>
      </w:r>
      <w:proofErr w:type="spellEnd"/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>.</w:t>
      </w:r>
    </w:p>
    <w:p w:rsidR="00A90366" w:rsidRPr="00FF4039" w:rsidRDefault="00A90366" w:rsidP="00F401F9">
      <w:pPr>
        <w:pStyle w:val="a4"/>
        <w:ind w:firstLine="709"/>
        <w:rPr>
          <w:rFonts w:ascii="Times New Roman" w:hAnsi="Times New Roman"/>
          <w:spacing w:val="-1"/>
          <w:sz w:val="28"/>
          <w:szCs w:val="28"/>
        </w:rPr>
      </w:pPr>
      <w:r w:rsidRPr="00FF4039">
        <w:rPr>
          <w:rFonts w:ascii="Times New Roman" w:hAnsi="Times New Roman"/>
          <w:sz w:val="28"/>
          <w:szCs w:val="28"/>
        </w:rPr>
        <w:t xml:space="preserve">В 2020 году пользователями библиотек стали 19 955 детей до 14 лет - 55 процентов от населения этого возраста, 8 211 человек в возрасте 15 - 30 лет - 19 процента от населения этого возраста.  </w:t>
      </w:r>
      <w:r w:rsidRPr="00FF403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401F9" w:rsidRPr="00FF4039">
        <w:rPr>
          <w:rFonts w:ascii="Times New Roman" w:hAnsi="Times New Roman"/>
          <w:sz w:val="28"/>
          <w:szCs w:val="28"/>
        </w:rPr>
        <w:t xml:space="preserve">      </w:t>
      </w:r>
      <w:r w:rsidRPr="00FF4039">
        <w:rPr>
          <w:rFonts w:ascii="Times New Roman" w:hAnsi="Times New Roman"/>
          <w:sz w:val="28"/>
          <w:szCs w:val="28"/>
        </w:rPr>
        <w:t xml:space="preserve"> </w:t>
      </w:r>
    </w:p>
    <w:p w:rsidR="00A90366" w:rsidRPr="00FF4039" w:rsidRDefault="00A90366" w:rsidP="00F40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  <w:t>В библиотек</w:t>
      </w:r>
      <w:r w:rsidR="00F401F9" w:rsidRPr="00FF4039">
        <w:rPr>
          <w:rFonts w:ascii="Times New Roman" w:hAnsi="Times New Roman" w:cs="Times New Roman"/>
          <w:sz w:val="28"/>
          <w:szCs w:val="28"/>
        </w:rPr>
        <w:t>ах</w:t>
      </w:r>
      <w:r w:rsidRPr="00FF4039">
        <w:rPr>
          <w:rFonts w:ascii="Times New Roman" w:hAnsi="Times New Roman" w:cs="Times New Roman"/>
          <w:sz w:val="28"/>
          <w:szCs w:val="28"/>
        </w:rPr>
        <w:t xml:space="preserve"> востребована услуга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Бесплатная юридическая помощь отдельным категориям граждан профессиональными юристами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0366" w:rsidRPr="00FF4039" w:rsidRDefault="00A90366" w:rsidP="00F40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F4039">
        <w:rPr>
          <w:rFonts w:ascii="Times New Roman" w:hAnsi="Times New Roman" w:cs="Times New Roman"/>
          <w:sz w:val="28"/>
          <w:szCs w:val="28"/>
        </w:rPr>
        <w:t>Увеличиваются объемы собственных библиографических, фактографических и полнотекстовых баз данных. Объем электронного каталога 165 678 записей. По сравнению с предыдущим годом прирост библиографических записей в электронном каталоге составил 4 % (в 2019 году- 2,5%).</w:t>
      </w:r>
    </w:p>
    <w:p w:rsidR="00A90366" w:rsidRPr="00FF4039" w:rsidRDefault="00A90366" w:rsidP="00F40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lastRenderedPageBreak/>
        <w:t xml:space="preserve">Приоритетным направлением деятельности библиотек г. Пскова также остаются гражданско-патриотическое воспитание: в течение года рабочая группа из специалистов ЦБС во главе с директором активно работали над книгой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Солдаты Победы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>. В период с 2015 по 2020 год библиотекарями проверено анкет и написано очерков – 1773, что является значительным вкладом в работу над книгой.</w:t>
      </w:r>
    </w:p>
    <w:p w:rsidR="00A90366" w:rsidRPr="00FF4039" w:rsidRDefault="00A90366" w:rsidP="00F401F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 xml:space="preserve">Для реализации творческих потребностей жителей города при учреждениях культуры создано и работают около 100 клубных формирований (творческих коллективов, клубов и гостиных по интересам); 21 самодеятельный творческий коллектив, имеющих звание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народный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,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образцовый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 и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заслуженный коллектив народного творчества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0366" w:rsidRPr="00FF4039" w:rsidRDefault="00A90366" w:rsidP="00F401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 xml:space="preserve">При проведении общественно-значимых общегородских мероприятий  на муниципальном уровне  для реализации  различных творческих и социальных проектов традиционно привлекаются: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Союз художников России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,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Союз писателей России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,  Псковский городской совет ветеранов войны и труда, Псковский областной совет профсоюзов,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Совет солдатских матерей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,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Российский Красный Крест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,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Дети – наше будущее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,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Добрый Псков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,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Лига достижений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,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Корпорация добрых дел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>, Всероссийское военно-историческое общество, Псковский клуб генералов, Военный комиссариат города Пскова и Псковского района и др.</w:t>
      </w:r>
    </w:p>
    <w:p w:rsidR="00A90366" w:rsidRPr="00FF4039" w:rsidRDefault="00A90366" w:rsidP="00F401F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 xml:space="preserve">В 6 учреждениях дополнительного образования сферы культуры (5 музыкальных школ и художественная школа) обучаются 3274 детей, где реализуются более 50 авторских и инновационных программ. При детских музыкальных школах работают 40 творческих коллективов. </w:t>
      </w:r>
      <w:proofErr w:type="gramStart"/>
      <w:r w:rsidRPr="00FF4039">
        <w:rPr>
          <w:rFonts w:ascii="Times New Roman" w:hAnsi="Times New Roman" w:cs="Times New Roman"/>
          <w:sz w:val="28"/>
          <w:szCs w:val="28"/>
        </w:rPr>
        <w:t>Многие  учащиеся</w:t>
      </w:r>
      <w:proofErr w:type="gramEnd"/>
      <w:r w:rsidRPr="00FF4039">
        <w:rPr>
          <w:rFonts w:ascii="Times New Roman" w:hAnsi="Times New Roman" w:cs="Times New Roman"/>
          <w:sz w:val="28"/>
          <w:szCs w:val="28"/>
        </w:rPr>
        <w:t xml:space="preserve">  учреждений дополнительного образования, коллективы становятся лауреатами и дипломантами  Международных, Всероссийских и региональных конкурсов и фестивалей. Более 350 учащихся дополнительного образования детей сферы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Культура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 - Лауреаты и дипломанты конкурсов, фестивалей различных уровней. </w:t>
      </w:r>
    </w:p>
    <w:p w:rsidR="00A90366" w:rsidRPr="00FF4039" w:rsidRDefault="00A90366" w:rsidP="00F401F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 xml:space="preserve">Учащиеся музыкальных и художественной школ являются стипендиатами Губернатора Псковской области, обладателями премии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 xml:space="preserve">Юные дарования </w:t>
      </w:r>
      <w:proofErr w:type="spellStart"/>
      <w:r w:rsidRPr="00FF4039">
        <w:rPr>
          <w:rFonts w:ascii="Times New Roman" w:hAnsi="Times New Roman" w:cs="Times New Roman"/>
          <w:sz w:val="28"/>
          <w:szCs w:val="28"/>
        </w:rPr>
        <w:t>Псковщины</w:t>
      </w:r>
      <w:proofErr w:type="spellEnd"/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,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Молодые дарования России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>.</w:t>
      </w:r>
    </w:p>
    <w:p w:rsidR="00A90366" w:rsidRPr="00FF4039" w:rsidRDefault="00F401F9" w:rsidP="00F40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>Главным приоритетом</w:t>
      </w:r>
      <w:r w:rsidR="00A90366" w:rsidRPr="00FF4039">
        <w:rPr>
          <w:rFonts w:ascii="Times New Roman" w:hAnsi="Times New Roman" w:cs="Times New Roman"/>
          <w:sz w:val="28"/>
          <w:szCs w:val="28"/>
        </w:rPr>
        <w:t xml:space="preserve"> учреждений дополнительного образования является воспитание   обучающихся посредством погружения в атмосферу искусства, а </w:t>
      </w:r>
      <w:r w:rsidRPr="00FF4039">
        <w:rPr>
          <w:rFonts w:ascii="Times New Roman" w:hAnsi="Times New Roman" w:cs="Times New Roman"/>
          <w:sz w:val="28"/>
          <w:szCs w:val="28"/>
        </w:rPr>
        <w:t>также вовлечения</w:t>
      </w:r>
      <w:r w:rsidR="00A90366" w:rsidRPr="00FF4039">
        <w:rPr>
          <w:rFonts w:ascii="Times New Roman" w:hAnsi="Times New Roman" w:cs="Times New Roman"/>
          <w:sz w:val="28"/>
          <w:szCs w:val="28"/>
        </w:rPr>
        <w:t xml:space="preserve"> в творческую деятельность их родителей, воспитанников детских садов и обучающихся образовательных школ.  Благодаря широкому спектру форм культурно-досуговых мероприятий и разнообразию   концертных коллективов, учреждения активно принимают участие в различных творческих программах, мероприятиях и проектах, направленных на формирование всестороннего</w:t>
      </w:r>
      <w:r w:rsidR="00A90366" w:rsidRPr="00FF4039">
        <w:rPr>
          <w:rFonts w:ascii="Times New Roman" w:hAnsi="Times New Roman" w:cs="Times New Roman"/>
          <w:color w:val="000000"/>
          <w:sz w:val="28"/>
          <w:szCs w:val="28"/>
        </w:rPr>
        <w:t xml:space="preserve"> личностного развития </w:t>
      </w:r>
      <w:r w:rsidR="00A90366" w:rsidRPr="00FF4039">
        <w:rPr>
          <w:rFonts w:ascii="Times New Roman" w:hAnsi="Times New Roman" w:cs="Times New Roman"/>
          <w:sz w:val="28"/>
          <w:szCs w:val="28"/>
        </w:rPr>
        <w:t xml:space="preserve">подрастающего поколения и повышение культурного уровня псковичей.  </w:t>
      </w:r>
    </w:p>
    <w:p w:rsidR="00A90366" w:rsidRPr="00FF4039" w:rsidRDefault="00A90366" w:rsidP="00F40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 xml:space="preserve">Одним из направлений в деятельности Управления культуры города является работа по сохранению историко-культурного потенциала города. </w:t>
      </w:r>
    </w:p>
    <w:p w:rsidR="00A90366" w:rsidRPr="00FF4039" w:rsidRDefault="00A90366" w:rsidP="00F40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lastRenderedPageBreak/>
        <w:t xml:space="preserve">Псков с его многовековой самобытной историей представляет собой особую ценность. По количеству выдающихся памятников истории и культуры он занимает одно из первых мест в Европе. </w:t>
      </w:r>
    </w:p>
    <w:p w:rsidR="00A90366" w:rsidRPr="00FF4039" w:rsidRDefault="00A90366" w:rsidP="00F401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 xml:space="preserve">             К полномочиям органов местного самоуправления поселений и городских округов   </w:t>
      </w:r>
      <w:r w:rsidR="00F401F9" w:rsidRPr="00FF4039">
        <w:rPr>
          <w:rFonts w:ascii="Times New Roman" w:hAnsi="Times New Roman" w:cs="Times New Roman"/>
          <w:sz w:val="28"/>
          <w:szCs w:val="28"/>
        </w:rPr>
        <w:t>относятся сохранение</w:t>
      </w:r>
      <w:r w:rsidRPr="00FF4039">
        <w:rPr>
          <w:rFonts w:ascii="Times New Roman" w:hAnsi="Times New Roman" w:cs="Times New Roman"/>
          <w:sz w:val="28"/>
          <w:szCs w:val="28"/>
        </w:rPr>
        <w:t xml:space="preserve">, использование и популяризация объектов культурного наследия, находящихся в муниципальной собственности. В реестре муниципальной собственности муниципального образования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Город Псков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 по состоянию на 31 декабря 2020 года значится 65 объектов культурного наследия федерального и регионального значения. Объектов культурного наследия муниципального значения на территории города Пскова не имеется.</w:t>
      </w:r>
    </w:p>
    <w:p w:rsidR="00A90366" w:rsidRPr="00FF4039" w:rsidRDefault="00A90366" w:rsidP="00F401F9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  <w:t>В 2020 году завершены ремонтно-реставрационные работы на объекте культурного наследия регионального значения Банк Государственный Российской Империи. Псковское отделение (</w:t>
      </w:r>
      <w:r w:rsidR="00F401F9" w:rsidRPr="00FF4039">
        <w:rPr>
          <w:rFonts w:ascii="Times New Roman" w:hAnsi="Times New Roman" w:cs="Times New Roman"/>
          <w:sz w:val="28"/>
          <w:szCs w:val="28"/>
        </w:rPr>
        <w:t>здание МБУ</w:t>
      </w:r>
      <w:r w:rsidRPr="00FF4039">
        <w:rPr>
          <w:rFonts w:ascii="Times New Roman" w:hAnsi="Times New Roman" w:cs="Times New Roman"/>
          <w:sz w:val="28"/>
          <w:szCs w:val="28"/>
        </w:rPr>
        <w:t xml:space="preserve"> ДО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Детская музыкальная школа № 1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>), расположенного по адресу: г. Псков, ул. Советская, д. 44.</w:t>
      </w:r>
    </w:p>
    <w:p w:rsidR="00A90366" w:rsidRPr="00FF4039" w:rsidRDefault="00A90366" w:rsidP="00F401F9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  <w:t xml:space="preserve">Также </w:t>
      </w:r>
      <w:r w:rsidR="00F401F9" w:rsidRPr="00FF4039">
        <w:rPr>
          <w:rFonts w:ascii="Times New Roman" w:hAnsi="Times New Roman" w:cs="Times New Roman"/>
          <w:sz w:val="28"/>
          <w:szCs w:val="28"/>
        </w:rPr>
        <w:t xml:space="preserve">завершена </w:t>
      </w:r>
      <w:r w:rsidRPr="00FF4039">
        <w:rPr>
          <w:rFonts w:ascii="Times New Roman" w:hAnsi="Times New Roman" w:cs="Times New Roman"/>
          <w:sz w:val="28"/>
          <w:szCs w:val="28"/>
        </w:rPr>
        <w:t xml:space="preserve">реконструкция объекта культурного наследия регионального значения 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 xml:space="preserve">Усадьба городская </w:t>
      </w:r>
      <w:proofErr w:type="spellStart"/>
      <w:r w:rsidRPr="00FF4039">
        <w:rPr>
          <w:rFonts w:ascii="Times New Roman" w:hAnsi="Times New Roman" w:cs="Times New Roman"/>
          <w:sz w:val="28"/>
          <w:szCs w:val="28"/>
        </w:rPr>
        <w:t>Беклешова</w:t>
      </w:r>
      <w:proofErr w:type="spellEnd"/>
      <w:r w:rsidRPr="00FF4039">
        <w:rPr>
          <w:rFonts w:ascii="Times New Roman" w:hAnsi="Times New Roman" w:cs="Times New Roman"/>
          <w:sz w:val="28"/>
          <w:szCs w:val="28"/>
        </w:rPr>
        <w:t xml:space="preserve"> Н.А. Жилой дом (Первое здание Псковской губернской гимназии)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Pr="00FF4039">
        <w:rPr>
          <w:rFonts w:ascii="Times New Roman" w:hAnsi="Times New Roman" w:cs="Times New Roman"/>
          <w:sz w:val="28"/>
          <w:szCs w:val="28"/>
        </w:rPr>
        <w:t>г.Псков</w:t>
      </w:r>
      <w:proofErr w:type="spellEnd"/>
      <w:r w:rsidRPr="00FF40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4039">
        <w:rPr>
          <w:rFonts w:ascii="Times New Roman" w:hAnsi="Times New Roman" w:cs="Times New Roman"/>
          <w:sz w:val="28"/>
          <w:szCs w:val="28"/>
        </w:rPr>
        <w:t>ул.Георгиевская</w:t>
      </w:r>
      <w:proofErr w:type="spellEnd"/>
      <w:r w:rsidRPr="00FF4039">
        <w:rPr>
          <w:rFonts w:ascii="Times New Roman" w:hAnsi="Times New Roman" w:cs="Times New Roman"/>
          <w:sz w:val="28"/>
          <w:szCs w:val="28"/>
        </w:rPr>
        <w:t xml:space="preserve">, д.4, и приспособление под городской туристический информационный центр и дом творческих индустрий в рамках реализации проекта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F4039">
        <w:rPr>
          <w:rFonts w:ascii="Times New Roman" w:hAnsi="Times New Roman" w:cs="Times New Roman"/>
          <w:sz w:val="28"/>
          <w:szCs w:val="28"/>
        </w:rPr>
        <w:t>Preservation</w:t>
      </w:r>
      <w:proofErr w:type="spellEnd"/>
      <w:r w:rsidRPr="00FF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F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9">
        <w:rPr>
          <w:rFonts w:ascii="Times New Roman" w:hAnsi="Times New Roman" w:cs="Times New Roman"/>
          <w:sz w:val="28"/>
          <w:szCs w:val="28"/>
        </w:rPr>
        <w:t>promotion</w:t>
      </w:r>
      <w:proofErr w:type="spellEnd"/>
      <w:r w:rsidRPr="00FF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F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F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9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FF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F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9">
        <w:rPr>
          <w:rFonts w:ascii="Times New Roman" w:hAnsi="Times New Roman" w:cs="Times New Roman"/>
          <w:sz w:val="28"/>
          <w:szCs w:val="28"/>
        </w:rPr>
        <w:t>historical</w:t>
      </w:r>
      <w:proofErr w:type="spellEnd"/>
      <w:r w:rsidRPr="00FF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9">
        <w:rPr>
          <w:rFonts w:ascii="Times New Roman" w:hAnsi="Times New Roman" w:cs="Times New Roman"/>
          <w:sz w:val="28"/>
          <w:szCs w:val="28"/>
        </w:rPr>
        <w:t>heritage</w:t>
      </w:r>
      <w:proofErr w:type="spellEnd"/>
      <w:r w:rsidRPr="00FF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F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9">
        <w:rPr>
          <w:rFonts w:ascii="Times New Roman" w:hAnsi="Times New Roman" w:cs="Times New Roman"/>
          <w:sz w:val="28"/>
          <w:szCs w:val="28"/>
        </w:rPr>
        <w:t>Latvia</w:t>
      </w:r>
      <w:proofErr w:type="spellEnd"/>
      <w:r w:rsidRPr="00FF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F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9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 (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Сохранение и продвижение культурного и исторического наследия в России и Латвии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) в рамках Программы приграничного сотрудничества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Россия - Латвия 2014-2020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0366" w:rsidRPr="00FF4039" w:rsidRDefault="00A90366" w:rsidP="00F401F9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  <w:t xml:space="preserve"> Управление культуры города Пскова ведет всю документацию и подготовку вопросов на рассмотрение общественной комиссией по упорядочению названий улиц, присвоению имеет муниципальным учреждениям и обоснований при установке памятников, памятных знаков и мемориальных досок, осуществляющей свою деятельность при Администрации города Пскова.  </w:t>
      </w:r>
    </w:p>
    <w:p w:rsidR="00A90366" w:rsidRPr="00FF4039" w:rsidRDefault="00F401F9" w:rsidP="00F401F9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</w:r>
      <w:r w:rsidR="00A90366" w:rsidRPr="00FF4039">
        <w:rPr>
          <w:rFonts w:ascii="Times New Roman" w:hAnsi="Times New Roman" w:cs="Times New Roman"/>
          <w:sz w:val="28"/>
          <w:szCs w:val="28"/>
        </w:rPr>
        <w:t>Данная комиссия создана в целях сохранения индивидуальности города, поддержания сложившихся исторических традиций и развития в системе названий улиц, скверов, площадей, а также компетентного решения вопросов установки памятников, памятных знаков и мемориальных досок. Заседания общественной комиссии проводятся по мере поступления заявлений от организаций, предприятий и граждан города Пскова.</w:t>
      </w:r>
      <w:r w:rsidRPr="00FF4039">
        <w:rPr>
          <w:rFonts w:ascii="Times New Roman" w:hAnsi="Times New Roman" w:cs="Times New Roman"/>
          <w:sz w:val="28"/>
          <w:szCs w:val="28"/>
        </w:rPr>
        <w:t xml:space="preserve"> Ежегодно проводятся</w:t>
      </w:r>
      <w:r w:rsidR="00A90366" w:rsidRPr="00FF4039">
        <w:rPr>
          <w:rFonts w:ascii="Times New Roman" w:hAnsi="Times New Roman" w:cs="Times New Roman"/>
          <w:sz w:val="28"/>
          <w:szCs w:val="28"/>
        </w:rPr>
        <w:t xml:space="preserve"> заседания общественной комиссии, где было </w:t>
      </w:r>
      <w:r w:rsidRPr="00FF4039"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r w:rsidR="00A90366" w:rsidRPr="00FF4039">
        <w:rPr>
          <w:rFonts w:ascii="Times New Roman" w:hAnsi="Times New Roman" w:cs="Times New Roman"/>
          <w:sz w:val="28"/>
          <w:szCs w:val="28"/>
        </w:rPr>
        <w:t>ходатайств</w:t>
      </w:r>
      <w:r w:rsidRPr="00FF4039">
        <w:rPr>
          <w:rFonts w:ascii="Times New Roman" w:hAnsi="Times New Roman" w:cs="Times New Roman"/>
          <w:sz w:val="28"/>
          <w:szCs w:val="28"/>
        </w:rPr>
        <w:t>а</w:t>
      </w:r>
      <w:r w:rsidR="00A90366" w:rsidRPr="00FF4039">
        <w:rPr>
          <w:rFonts w:ascii="Times New Roman" w:hAnsi="Times New Roman" w:cs="Times New Roman"/>
          <w:sz w:val="28"/>
          <w:szCs w:val="28"/>
        </w:rPr>
        <w:t xml:space="preserve"> о присвоении наименований объектам городской среды, об увековечении памяти выдающихся личностей и исторических событий.  </w:t>
      </w:r>
    </w:p>
    <w:p w:rsidR="00F401F9" w:rsidRPr="00FF4039" w:rsidRDefault="00F401F9" w:rsidP="00F401F9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  <w:t xml:space="preserve">Крайне необходимо возрождение и поддержание духовно-нравственных и культурных традиций города, формирование гражданственности, патриотизма населения города в целом и, особенно, в молодежной среде. </w:t>
      </w:r>
    </w:p>
    <w:p w:rsidR="00F401F9" w:rsidRPr="00FF4039" w:rsidRDefault="00F401F9" w:rsidP="00F401F9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  <w:t xml:space="preserve">Существует проблема закрепления профессиональных кадров и </w:t>
      </w:r>
      <w:r w:rsidRPr="00FF4039">
        <w:rPr>
          <w:rFonts w:ascii="Times New Roman" w:hAnsi="Times New Roman" w:cs="Times New Roman"/>
          <w:sz w:val="28"/>
          <w:szCs w:val="28"/>
        </w:rPr>
        <w:lastRenderedPageBreak/>
        <w:t>привлечения молодых специалистов, в рамках которой требуется увеличение заработной платы, проведение мероприятий по повышению квалификации и обмену опытом работников культуры.</w:t>
      </w:r>
    </w:p>
    <w:p w:rsidR="00F401F9" w:rsidRPr="00FF4039" w:rsidRDefault="00F401F9" w:rsidP="00F401F9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  <w:t>Во многих муниципальных учреждениях культуры и муниципальных образовательных учреждениях дополнительного образования детей требуется укрепление материально-технической базы: необходимо приобретение нового оборудования, музыкальных инструментов, мебели для учебных классов, оснащение библиотек города. Многие здания муниципальных учреждений культуры требуют текущего и капитального ремонта, в том числе с решением проблемы доступности объектов сферы культуры для маломобильных групп населения.</w:t>
      </w:r>
    </w:p>
    <w:p w:rsidR="00F401F9" w:rsidRPr="00FF4039" w:rsidRDefault="00F401F9" w:rsidP="00F401F9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  <w:t xml:space="preserve">Программа позволит объединить усилия и организовать четкое взаимодействие участников программы и органов местного самоуправления, для достижения поставленных целей, задач по решению проблем в сфере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Культура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 и возможности дальнейшего эффективного планирования развития сферы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Культура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 города Пскова.</w:t>
      </w:r>
    </w:p>
    <w:p w:rsidR="0050400B" w:rsidRPr="00FF4039" w:rsidRDefault="0050400B" w:rsidP="00F401F9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400B" w:rsidRPr="00C81BB4" w:rsidRDefault="0050400B" w:rsidP="00406E5C">
      <w:pPr>
        <w:pStyle w:val="ConsPlusTitlePage"/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BB4">
        <w:rPr>
          <w:rFonts w:ascii="Times New Roman" w:hAnsi="Times New Roman" w:cs="Times New Roman"/>
          <w:b/>
          <w:sz w:val="28"/>
          <w:szCs w:val="28"/>
        </w:rPr>
        <w:t>III. Приоритеты муниципальной политики в сфере реализации</w:t>
      </w:r>
    </w:p>
    <w:p w:rsidR="0050400B" w:rsidRPr="00C81BB4" w:rsidRDefault="0050400B" w:rsidP="00406E5C">
      <w:pPr>
        <w:pStyle w:val="ConsPlusTitlePage"/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BB4">
        <w:rPr>
          <w:rFonts w:ascii="Times New Roman" w:hAnsi="Times New Roman" w:cs="Times New Roman"/>
          <w:b/>
          <w:sz w:val="28"/>
          <w:szCs w:val="28"/>
        </w:rPr>
        <w:t>подпрограммы, описание целей, задач подпрограммы, целевые</w:t>
      </w:r>
    </w:p>
    <w:p w:rsidR="0050400B" w:rsidRPr="00C81BB4" w:rsidRDefault="0050400B" w:rsidP="00406E5C">
      <w:pPr>
        <w:pStyle w:val="ConsPlusTitlePage"/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BB4">
        <w:rPr>
          <w:rFonts w:ascii="Times New Roman" w:hAnsi="Times New Roman" w:cs="Times New Roman"/>
          <w:b/>
          <w:sz w:val="28"/>
          <w:szCs w:val="28"/>
        </w:rPr>
        <w:t>индикаторы достижения целей и решения задач, основные</w:t>
      </w:r>
    </w:p>
    <w:p w:rsidR="0050400B" w:rsidRPr="00C81BB4" w:rsidRDefault="0050400B" w:rsidP="00406E5C">
      <w:pPr>
        <w:pStyle w:val="ConsPlusTitlePage"/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BB4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подпрограммы</w:t>
      </w:r>
    </w:p>
    <w:p w:rsidR="0050400B" w:rsidRPr="00FF4039" w:rsidRDefault="0050400B" w:rsidP="00406E5C">
      <w:pPr>
        <w:pStyle w:val="ConsPlusTitlePag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0400B" w:rsidRPr="00FF4039" w:rsidRDefault="00406E5C" w:rsidP="00406E5C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</w:r>
      <w:r w:rsidR="0050400B" w:rsidRPr="00FF4039">
        <w:rPr>
          <w:rFonts w:ascii="Times New Roman" w:hAnsi="Times New Roman" w:cs="Times New Roman"/>
          <w:sz w:val="28"/>
          <w:szCs w:val="28"/>
        </w:rPr>
        <w:t>1. Цель подпрограммы:</w:t>
      </w:r>
    </w:p>
    <w:p w:rsidR="0050400B" w:rsidRPr="00FF4039" w:rsidRDefault="0050400B" w:rsidP="00406E5C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>Создание условий для устойчивого развития сферы культуры и сохранения историко-культурного наследия муниципального образования.</w:t>
      </w:r>
    </w:p>
    <w:p w:rsidR="0050400B" w:rsidRPr="00FF4039" w:rsidRDefault="00406E5C" w:rsidP="00406E5C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</w:r>
      <w:r w:rsidR="0050400B" w:rsidRPr="00FF4039">
        <w:rPr>
          <w:rFonts w:ascii="Times New Roman" w:hAnsi="Times New Roman" w:cs="Times New Roman"/>
          <w:sz w:val="28"/>
          <w:szCs w:val="28"/>
        </w:rPr>
        <w:t>2. Задачи подпрограммы:</w:t>
      </w:r>
    </w:p>
    <w:p w:rsidR="0050400B" w:rsidRPr="00FF4039" w:rsidRDefault="00406E5C" w:rsidP="00406E5C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</w:r>
      <w:r w:rsidR="0050400B" w:rsidRPr="00FF4039">
        <w:rPr>
          <w:rFonts w:ascii="Times New Roman" w:hAnsi="Times New Roman" w:cs="Times New Roman"/>
          <w:sz w:val="28"/>
          <w:szCs w:val="28"/>
        </w:rPr>
        <w:t>1. Обеспечение предоставления услуг, способствующих успешной и всесторонней самореализации личности, раскрытию и развитию творческого потенциала, культурному просвещению граждан;</w:t>
      </w:r>
    </w:p>
    <w:p w:rsidR="0050400B" w:rsidRPr="00FF4039" w:rsidRDefault="00406E5C" w:rsidP="00406E5C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</w:r>
      <w:r w:rsidR="0050400B" w:rsidRPr="00FF4039">
        <w:rPr>
          <w:rFonts w:ascii="Times New Roman" w:hAnsi="Times New Roman" w:cs="Times New Roman"/>
          <w:sz w:val="28"/>
          <w:szCs w:val="28"/>
        </w:rPr>
        <w:t>2. Создание условий для организации досуга и обеспечивать проведение культурно – массовых мероприятий;</w:t>
      </w:r>
    </w:p>
    <w:p w:rsidR="0050400B" w:rsidRPr="00FF4039" w:rsidRDefault="00406E5C" w:rsidP="00406E5C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</w:r>
      <w:r w:rsidR="0050400B" w:rsidRPr="00FF4039">
        <w:rPr>
          <w:rFonts w:ascii="Times New Roman" w:hAnsi="Times New Roman" w:cs="Times New Roman"/>
          <w:sz w:val="28"/>
          <w:szCs w:val="28"/>
        </w:rPr>
        <w:t>3. Приведение в нормативное состояние объектов муниципальных учреждений сферы культуры;</w:t>
      </w:r>
    </w:p>
    <w:p w:rsidR="0050400B" w:rsidRPr="00FF4039" w:rsidRDefault="00406E5C" w:rsidP="00406E5C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</w:r>
      <w:r w:rsidR="0050400B" w:rsidRPr="00FF4039">
        <w:rPr>
          <w:rFonts w:ascii="Times New Roman" w:hAnsi="Times New Roman" w:cs="Times New Roman"/>
          <w:sz w:val="28"/>
          <w:szCs w:val="28"/>
        </w:rPr>
        <w:t>4. Обеспечение сохранности и популяризация объектов культурного наследия, находящихся в муниципальной собственности</w:t>
      </w:r>
    </w:p>
    <w:p w:rsidR="00406E5C" w:rsidRPr="00FF4039" w:rsidRDefault="00406E5C" w:rsidP="00406E5C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</w:r>
      <w:r w:rsidR="0050400B" w:rsidRPr="00FF4039">
        <w:rPr>
          <w:rFonts w:ascii="Times New Roman" w:hAnsi="Times New Roman" w:cs="Times New Roman"/>
          <w:sz w:val="28"/>
          <w:szCs w:val="28"/>
        </w:rPr>
        <w:t>3. Сведения о целевых индикаторах подпрограммы</w:t>
      </w:r>
    </w:p>
    <w:p w:rsidR="00406E5C" w:rsidRPr="00FF4039" w:rsidRDefault="00406E5C" w:rsidP="00406E5C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6"/>
        <w:gridCol w:w="2573"/>
        <w:gridCol w:w="1292"/>
        <w:gridCol w:w="795"/>
        <w:gridCol w:w="795"/>
        <w:gridCol w:w="796"/>
        <w:gridCol w:w="796"/>
        <w:gridCol w:w="796"/>
        <w:gridCol w:w="796"/>
      </w:tblGrid>
      <w:tr w:rsidR="0040591D" w:rsidRPr="00FF4039" w:rsidTr="0040591D">
        <w:tc>
          <w:tcPr>
            <w:tcW w:w="706" w:type="dxa"/>
            <w:vMerge w:val="restart"/>
          </w:tcPr>
          <w:p w:rsidR="00485D74" w:rsidRPr="00FF4039" w:rsidRDefault="00485D74" w:rsidP="00485D74">
            <w:pPr>
              <w:pStyle w:val="ConsPlusNormal"/>
              <w:jc w:val="center"/>
            </w:pPr>
            <w:r w:rsidRPr="00FF4039">
              <w:t>N п/п</w:t>
            </w:r>
          </w:p>
        </w:tc>
        <w:tc>
          <w:tcPr>
            <w:tcW w:w="2573" w:type="dxa"/>
            <w:vMerge w:val="restart"/>
          </w:tcPr>
          <w:p w:rsidR="00485D74" w:rsidRPr="00FF4039" w:rsidRDefault="00485D74" w:rsidP="00485D74">
            <w:pPr>
              <w:pStyle w:val="ConsPlusNormal"/>
              <w:jc w:val="center"/>
            </w:pPr>
            <w:r w:rsidRPr="00FF4039">
              <w:t>Наименование целевого показателя (индикатора)</w:t>
            </w:r>
          </w:p>
        </w:tc>
        <w:tc>
          <w:tcPr>
            <w:tcW w:w="1292" w:type="dxa"/>
            <w:vMerge w:val="restart"/>
          </w:tcPr>
          <w:p w:rsidR="00485D74" w:rsidRPr="00FF4039" w:rsidRDefault="00485D74" w:rsidP="00485D74">
            <w:pPr>
              <w:pStyle w:val="ConsPlusNormal"/>
              <w:jc w:val="center"/>
            </w:pPr>
            <w:r w:rsidRPr="00FF4039">
              <w:t>Единицы измерения</w:t>
            </w:r>
          </w:p>
        </w:tc>
        <w:tc>
          <w:tcPr>
            <w:tcW w:w="4774" w:type="dxa"/>
            <w:gridSpan w:val="6"/>
          </w:tcPr>
          <w:p w:rsidR="00485D74" w:rsidRPr="00FF4039" w:rsidRDefault="00485D74" w:rsidP="0006481C">
            <w:pPr>
              <w:pStyle w:val="ConsPlusNormal"/>
              <w:jc w:val="center"/>
            </w:pPr>
            <w:r w:rsidRPr="00FF4039">
              <w:t>Значения целевых показателей (индикаторов)</w:t>
            </w:r>
          </w:p>
        </w:tc>
      </w:tr>
      <w:tr w:rsidR="0040591D" w:rsidRPr="00FF4039" w:rsidTr="0040591D">
        <w:tc>
          <w:tcPr>
            <w:tcW w:w="706" w:type="dxa"/>
            <w:vMerge/>
          </w:tcPr>
          <w:p w:rsidR="00485D74" w:rsidRPr="00FF4039" w:rsidRDefault="00485D74" w:rsidP="00485D74">
            <w:pPr>
              <w:pStyle w:val="ConsPlusNormal"/>
              <w:jc w:val="both"/>
            </w:pPr>
          </w:p>
        </w:tc>
        <w:tc>
          <w:tcPr>
            <w:tcW w:w="2573" w:type="dxa"/>
            <w:vMerge/>
          </w:tcPr>
          <w:p w:rsidR="00485D74" w:rsidRPr="00FF4039" w:rsidRDefault="00485D74" w:rsidP="00485D74">
            <w:pPr>
              <w:pStyle w:val="ConsPlusNormal"/>
              <w:jc w:val="both"/>
            </w:pPr>
          </w:p>
        </w:tc>
        <w:tc>
          <w:tcPr>
            <w:tcW w:w="1292" w:type="dxa"/>
            <w:vMerge/>
          </w:tcPr>
          <w:p w:rsidR="00485D74" w:rsidRPr="00FF4039" w:rsidRDefault="00485D74" w:rsidP="00485D74">
            <w:pPr>
              <w:pStyle w:val="ConsPlusNormal"/>
              <w:jc w:val="both"/>
            </w:pPr>
          </w:p>
        </w:tc>
        <w:tc>
          <w:tcPr>
            <w:tcW w:w="795" w:type="dxa"/>
          </w:tcPr>
          <w:p w:rsidR="00485D74" w:rsidRPr="00FF4039" w:rsidRDefault="00485D74" w:rsidP="00485D74">
            <w:pPr>
              <w:pStyle w:val="ConsPlusNormal"/>
              <w:jc w:val="both"/>
            </w:pPr>
            <w:r w:rsidRPr="00FF4039">
              <w:t>2022</w:t>
            </w:r>
          </w:p>
        </w:tc>
        <w:tc>
          <w:tcPr>
            <w:tcW w:w="795" w:type="dxa"/>
          </w:tcPr>
          <w:p w:rsidR="00485D74" w:rsidRPr="00FF4039" w:rsidRDefault="00485D74" w:rsidP="00485D74">
            <w:pPr>
              <w:pStyle w:val="ConsPlusNormal"/>
              <w:jc w:val="both"/>
            </w:pPr>
            <w:r w:rsidRPr="00FF4039">
              <w:t>2023</w:t>
            </w:r>
          </w:p>
        </w:tc>
        <w:tc>
          <w:tcPr>
            <w:tcW w:w="796" w:type="dxa"/>
          </w:tcPr>
          <w:p w:rsidR="00485D74" w:rsidRPr="00FF4039" w:rsidRDefault="00485D74" w:rsidP="00485D74">
            <w:pPr>
              <w:pStyle w:val="ConsPlusNormal"/>
              <w:jc w:val="both"/>
            </w:pPr>
            <w:r w:rsidRPr="00FF4039">
              <w:t>2024</w:t>
            </w:r>
          </w:p>
        </w:tc>
        <w:tc>
          <w:tcPr>
            <w:tcW w:w="796" w:type="dxa"/>
          </w:tcPr>
          <w:p w:rsidR="00485D74" w:rsidRPr="00FF4039" w:rsidRDefault="00485D74" w:rsidP="00485D74">
            <w:pPr>
              <w:pStyle w:val="ConsPlusNormal"/>
              <w:jc w:val="both"/>
            </w:pPr>
            <w:r w:rsidRPr="00FF4039">
              <w:t>2025</w:t>
            </w:r>
          </w:p>
        </w:tc>
        <w:tc>
          <w:tcPr>
            <w:tcW w:w="796" w:type="dxa"/>
          </w:tcPr>
          <w:p w:rsidR="00485D74" w:rsidRPr="00FF4039" w:rsidRDefault="00485D74" w:rsidP="00485D74">
            <w:pPr>
              <w:pStyle w:val="ConsPlusNormal"/>
              <w:jc w:val="both"/>
            </w:pPr>
            <w:r w:rsidRPr="00FF4039">
              <w:t>2026</w:t>
            </w:r>
          </w:p>
        </w:tc>
        <w:tc>
          <w:tcPr>
            <w:tcW w:w="796" w:type="dxa"/>
          </w:tcPr>
          <w:p w:rsidR="00485D74" w:rsidRPr="00FF4039" w:rsidRDefault="00485D74" w:rsidP="00485D74">
            <w:pPr>
              <w:pStyle w:val="ConsPlusNormal"/>
              <w:jc w:val="both"/>
            </w:pPr>
            <w:r w:rsidRPr="00FF4039">
              <w:t>2027</w:t>
            </w:r>
          </w:p>
        </w:tc>
      </w:tr>
      <w:tr w:rsidR="0040591D" w:rsidRPr="00FF4039" w:rsidTr="0040591D">
        <w:tc>
          <w:tcPr>
            <w:tcW w:w="706" w:type="dxa"/>
          </w:tcPr>
          <w:p w:rsidR="00485D74" w:rsidRPr="00FF4039" w:rsidRDefault="00485D74" w:rsidP="00485D74">
            <w:pPr>
              <w:pStyle w:val="ConsPlusNormal"/>
              <w:jc w:val="both"/>
            </w:pPr>
            <w:r w:rsidRPr="00FF4039">
              <w:t>1</w:t>
            </w:r>
          </w:p>
        </w:tc>
        <w:tc>
          <w:tcPr>
            <w:tcW w:w="2573" w:type="dxa"/>
          </w:tcPr>
          <w:p w:rsidR="00485D74" w:rsidRPr="00FF4039" w:rsidRDefault="001A12FB" w:rsidP="00485D74">
            <w:pPr>
              <w:pStyle w:val="ConsPlusNormal"/>
              <w:jc w:val="both"/>
            </w:pPr>
            <w:r w:rsidRPr="00FF4039">
              <w:t xml:space="preserve">Количество учащихся школ искусств </w:t>
            </w:r>
          </w:p>
        </w:tc>
        <w:tc>
          <w:tcPr>
            <w:tcW w:w="1292" w:type="dxa"/>
          </w:tcPr>
          <w:p w:rsidR="00485D74" w:rsidRPr="00FF4039" w:rsidRDefault="001A12FB" w:rsidP="00485D74">
            <w:pPr>
              <w:pStyle w:val="ConsPlusNormal"/>
              <w:jc w:val="both"/>
            </w:pPr>
            <w:r w:rsidRPr="00FF4039">
              <w:t>Чел.</w:t>
            </w:r>
          </w:p>
        </w:tc>
        <w:tc>
          <w:tcPr>
            <w:tcW w:w="795" w:type="dxa"/>
          </w:tcPr>
          <w:p w:rsidR="00485D74" w:rsidRPr="00FF4039" w:rsidRDefault="001A12FB" w:rsidP="00485D74">
            <w:pPr>
              <w:pStyle w:val="ConsPlusNormal"/>
              <w:jc w:val="both"/>
            </w:pPr>
            <w:r w:rsidRPr="00FF4039">
              <w:t>3274</w:t>
            </w:r>
          </w:p>
        </w:tc>
        <w:tc>
          <w:tcPr>
            <w:tcW w:w="795" w:type="dxa"/>
          </w:tcPr>
          <w:p w:rsidR="00485D74" w:rsidRPr="00FF4039" w:rsidRDefault="001A12FB" w:rsidP="00485D74">
            <w:pPr>
              <w:pStyle w:val="ConsPlusNormal"/>
              <w:jc w:val="both"/>
            </w:pPr>
            <w:r w:rsidRPr="00FF4039">
              <w:t>3275</w:t>
            </w:r>
          </w:p>
        </w:tc>
        <w:tc>
          <w:tcPr>
            <w:tcW w:w="796" w:type="dxa"/>
          </w:tcPr>
          <w:p w:rsidR="00485D74" w:rsidRPr="00FF4039" w:rsidRDefault="001A12FB" w:rsidP="00485D74">
            <w:pPr>
              <w:pStyle w:val="ConsPlusNormal"/>
              <w:jc w:val="both"/>
            </w:pPr>
            <w:r w:rsidRPr="00FF4039">
              <w:t>3276</w:t>
            </w:r>
          </w:p>
        </w:tc>
        <w:tc>
          <w:tcPr>
            <w:tcW w:w="796" w:type="dxa"/>
          </w:tcPr>
          <w:p w:rsidR="00485D74" w:rsidRPr="00FF4039" w:rsidRDefault="001A12FB" w:rsidP="00485D74">
            <w:pPr>
              <w:pStyle w:val="ConsPlusNormal"/>
              <w:jc w:val="both"/>
            </w:pPr>
            <w:r w:rsidRPr="00FF4039">
              <w:t>3277</w:t>
            </w:r>
          </w:p>
        </w:tc>
        <w:tc>
          <w:tcPr>
            <w:tcW w:w="796" w:type="dxa"/>
          </w:tcPr>
          <w:p w:rsidR="00485D74" w:rsidRPr="00FF4039" w:rsidRDefault="001A12FB" w:rsidP="00485D74">
            <w:pPr>
              <w:pStyle w:val="ConsPlusNormal"/>
              <w:jc w:val="both"/>
            </w:pPr>
            <w:r w:rsidRPr="00FF4039">
              <w:t>3278</w:t>
            </w:r>
          </w:p>
        </w:tc>
        <w:tc>
          <w:tcPr>
            <w:tcW w:w="796" w:type="dxa"/>
          </w:tcPr>
          <w:p w:rsidR="00485D74" w:rsidRPr="00FF4039" w:rsidRDefault="001A12FB" w:rsidP="00485D74">
            <w:pPr>
              <w:pStyle w:val="ConsPlusNormal"/>
              <w:jc w:val="both"/>
            </w:pPr>
            <w:r w:rsidRPr="00FF4039">
              <w:t>3279</w:t>
            </w:r>
          </w:p>
        </w:tc>
      </w:tr>
      <w:tr w:rsidR="0040591D" w:rsidRPr="00FF4039" w:rsidTr="0040591D">
        <w:tc>
          <w:tcPr>
            <w:tcW w:w="706" w:type="dxa"/>
          </w:tcPr>
          <w:p w:rsidR="0040591D" w:rsidRPr="00FF4039" w:rsidRDefault="0040591D" w:rsidP="00485D74">
            <w:pPr>
              <w:pStyle w:val="ConsPlusNormal"/>
              <w:jc w:val="both"/>
            </w:pPr>
            <w:r w:rsidRPr="00FF4039">
              <w:t>2</w:t>
            </w:r>
          </w:p>
        </w:tc>
        <w:tc>
          <w:tcPr>
            <w:tcW w:w="2573" w:type="dxa"/>
          </w:tcPr>
          <w:p w:rsidR="0040591D" w:rsidRPr="00FF4039" w:rsidRDefault="0040591D" w:rsidP="00485D74">
            <w:pPr>
              <w:pStyle w:val="ConsPlusNormal"/>
              <w:jc w:val="both"/>
            </w:pPr>
            <w:r w:rsidRPr="00FF4039">
              <w:t>Количество посещений городских библиотек</w:t>
            </w:r>
          </w:p>
        </w:tc>
        <w:tc>
          <w:tcPr>
            <w:tcW w:w="1292" w:type="dxa"/>
          </w:tcPr>
          <w:p w:rsidR="0040591D" w:rsidRPr="00FF4039" w:rsidRDefault="0040591D" w:rsidP="00485D74">
            <w:pPr>
              <w:pStyle w:val="ConsPlusNormal"/>
              <w:jc w:val="both"/>
            </w:pPr>
            <w:proofErr w:type="spellStart"/>
            <w:r w:rsidRPr="00FF4039">
              <w:t>Тыс.ед</w:t>
            </w:r>
            <w:proofErr w:type="spellEnd"/>
            <w:r w:rsidRPr="00FF4039">
              <w:t>.</w:t>
            </w:r>
          </w:p>
        </w:tc>
        <w:tc>
          <w:tcPr>
            <w:tcW w:w="795" w:type="dxa"/>
          </w:tcPr>
          <w:p w:rsidR="0040591D" w:rsidRPr="00FF4039" w:rsidRDefault="0040591D" w:rsidP="00485D74">
            <w:pPr>
              <w:pStyle w:val="ConsPlusNormal"/>
              <w:jc w:val="both"/>
            </w:pPr>
            <w:r w:rsidRPr="00FF4039">
              <w:t>315,0</w:t>
            </w:r>
          </w:p>
        </w:tc>
        <w:tc>
          <w:tcPr>
            <w:tcW w:w="795" w:type="dxa"/>
          </w:tcPr>
          <w:p w:rsidR="0040591D" w:rsidRPr="00FF4039" w:rsidRDefault="0040591D" w:rsidP="00485D74">
            <w:pPr>
              <w:pStyle w:val="ConsPlusNormal"/>
              <w:jc w:val="both"/>
            </w:pPr>
            <w:r w:rsidRPr="00FF4039">
              <w:t>315,1</w:t>
            </w:r>
          </w:p>
        </w:tc>
        <w:tc>
          <w:tcPr>
            <w:tcW w:w="796" w:type="dxa"/>
          </w:tcPr>
          <w:p w:rsidR="0040591D" w:rsidRPr="00FF4039" w:rsidRDefault="0040591D" w:rsidP="00485D74">
            <w:pPr>
              <w:pStyle w:val="ConsPlusNormal"/>
              <w:jc w:val="both"/>
            </w:pPr>
            <w:r w:rsidRPr="00FF4039">
              <w:t>315,2</w:t>
            </w:r>
          </w:p>
        </w:tc>
        <w:tc>
          <w:tcPr>
            <w:tcW w:w="796" w:type="dxa"/>
          </w:tcPr>
          <w:p w:rsidR="0040591D" w:rsidRPr="00FF4039" w:rsidRDefault="0040591D" w:rsidP="00485D74">
            <w:pPr>
              <w:pStyle w:val="ConsPlusNormal"/>
              <w:jc w:val="both"/>
            </w:pPr>
            <w:r w:rsidRPr="00FF4039">
              <w:t>315,3</w:t>
            </w:r>
          </w:p>
        </w:tc>
        <w:tc>
          <w:tcPr>
            <w:tcW w:w="796" w:type="dxa"/>
          </w:tcPr>
          <w:p w:rsidR="0040591D" w:rsidRPr="00FF4039" w:rsidRDefault="0040591D" w:rsidP="00485D74">
            <w:pPr>
              <w:pStyle w:val="ConsPlusNormal"/>
              <w:jc w:val="both"/>
            </w:pPr>
            <w:r w:rsidRPr="00FF4039">
              <w:t>315,4</w:t>
            </w:r>
          </w:p>
        </w:tc>
        <w:tc>
          <w:tcPr>
            <w:tcW w:w="796" w:type="dxa"/>
          </w:tcPr>
          <w:p w:rsidR="0040591D" w:rsidRPr="00FF4039" w:rsidRDefault="0040591D" w:rsidP="00485D74">
            <w:pPr>
              <w:pStyle w:val="ConsPlusNormal"/>
              <w:jc w:val="both"/>
            </w:pPr>
            <w:r w:rsidRPr="00FF4039">
              <w:t>315,5</w:t>
            </w:r>
          </w:p>
        </w:tc>
      </w:tr>
      <w:tr w:rsidR="0040591D" w:rsidRPr="00FF4039" w:rsidTr="0040591D">
        <w:tc>
          <w:tcPr>
            <w:tcW w:w="706" w:type="dxa"/>
          </w:tcPr>
          <w:p w:rsidR="00485D74" w:rsidRPr="00FF4039" w:rsidRDefault="00485D74" w:rsidP="00485D74">
            <w:pPr>
              <w:pStyle w:val="ConsPlusNormal"/>
              <w:jc w:val="both"/>
            </w:pPr>
            <w:r w:rsidRPr="00FF4039">
              <w:t>2</w:t>
            </w:r>
          </w:p>
        </w:tc>
        <w:tc>
          <w:tcPr>
            <w:tcW w:w="2573" w:type="dxa"/>
          </w:tcPr>
          <w:p w:rsidR="00485D74" w:rsidRPr="00FF4039" w:rsidRDefault="001A12FB" w:rsidP="001A12FB">
            <w:pPr>
              <w:pStyle w:val="ConsPlusNormal"/>
              <w:jc w:val="both"/>
            </w:pPr>
            <w:r w:rsidRPr="00FF4039">
              <w:t xml:space="preserve">Количество клубных </w:t>
            </w:r>
            <w:r w:rsidRPr="00FF4039">
              <w:lastRenderedPageBreak/>
              <w:t>формирований исполнительской направленности</w:t>
            </w:r>
          </w:p>
        </w:tc>
        <w:tc>
          <w:tcPr>
            <w:tcW w:w="1292" w:type="dxa"/>
          </w:tcPr>
          <w:p w:rsidR="00485D74" w:rsidRPr="00FF4039" w:rsidRDefault="001A12FB" w:rsidP="00485D74">
            <w:pPr>
              <w:pStyle w:val="ConsPlusNormal"/>
              <w:jc w:val="both"/>
            </w:pPr>
            <w:r w:rsidRPr="00FF4039">
              <w:lastRenderedPageBreak/>
              <w:t>Шт.</w:t>
            </w:r>
          </w:p>
        </w:tc>
        <w:tc>
          <w:tcPr>
            <w:tcW w:w="795" w:type="dxa"/>
          </w:tcPr>
          <w:p w:rsidR="00485D74" w:rsidRPr="00FF4039" w:rsidRDefault="001A12FB" w:rsidP="00485D74">
            <w:pPr>
              <w:pStyle w:val="ConsPlusNormal"/>
              <w:jc w:val="both"/>
            </w:pPr>
            <w:r w:rsidRPr="00FF4039">
              <w:t>27</w:t>
            </w:r>
          </w:p>
        </w:tc>
        <w:tc>
          <w:tcPr>
            <w:tcW w:w="795" w:type="dxa"/>
          </w:tcPr>
          <w:p w:rsidR="00485D74" w:rsidRPr="00FF4039" w:rsidRDefault="001A12FB" w:rsidP="00485D74">
            <w:pPr>
              <w:pStyle w:val="ConsPlusNormal"/>
              <w:jc w:val="both"/>
            </w:pPr>
            <w:r w:rsidRPr="00FF4039">
              <w:t>27</w:t>
            </w:r>
          </w:p>
        </w:tc>
        <w:tc>
          <w:tcPr>
            <w:tcW w:w="796" w:type="dxa"/>
          </w:tcPr>
          <w:p w:rsidR="00485D74" w:rsidRPr="00FF4039" w:rsidRDefault="001A12FB" w:rsidP="00485D74">
            <w:pPr>
              <w:pStyle w:val="ConsPlusNormal"/>
              <w:jc w:val="both"/>
            </w:pPr>
            <w:r w:rsidRPr="00FF4039">
              <w:t>27</w:t>
            </w:r>
          </w:p>
        </w:tc>
        <w:tc>
          <w:tcPr>
            <w:tcW w:w="796" w:type="dxa"/>
          </w:tcPr>
          <w:p w:rsidR="00485D74" w:rsidRPr="00FF4039" w:rsidRDefault="001A12FB" w:rsidP="00485D74">
            <w:pPr>
              <w:pStyle w:val="ConsPlusNormal"/>
              <w:jc w:val="both"/>
            </w:pPr>
            <w:r w:rsidRPr="00FF4039">
              <w:t>27</w:t>
            </w:r>
          </w:p>
        </w:tc>
        <w:tc>
          <w:tcPr>
            <w:tcW w:w="796" w:type="dxa"/>
          </w:tcPr>
          <w:p w:rsidR="00485D74" w:rsidRPr="00FF4039" w:rsidRDefault="001A12FB" w:rsidP="00485D74">
            <w:pPr>
              <w:pStyle w:val="ConsPlusNormal"/>
              <w:jc w:val="both"/>
            </w:pPr>
            <w:r w:rsidRPr="00FF4039">
              <w:t>27</w:t>
            </w:r>
          </w:p>
        </w:tc>
        <w:tc>
          <w:tcPr>
            <w:tcW w:w="796" w:type="dxa"/>
          </w:tcPr>
          <w:p w:rsidR="00485D74" w:rsidRPr="00FF4039" w:rsidRDefault="001A12FB" w:rsidP="00485D74">
            <w:pPr>
              <w:pStyle w:val="ConsPlusNormal"/>
              <w:jc w:val="both"/>
            </w:pPr>
            <w:r w:rsidRPr="00FF4039">
              <w:t>27</w:t>
            </w:r>
          </w:p>
        </w:tc>
      </w:tr>
      <w:tr w:rsidR="0040591D" w:rsidRPr="00FF4039" w:rsidTr="0040591D">
        <w:tc>
          <w:tcPr>
            <w:tcW w:w="706" w:type="dxa"/>
          </w:tcPr>
          <w:p w:rsidR="0040591D" w:rsidRPr="00FF4039" w:rsidRDefault="0040591D" w:rsidP="0040591D">
            <w:pPr>
              <w:pStyle w:val="ConsPlusNormal"/>
              <w:jc w:val="both"/>
            </w:pPr>
            <w:r w:rsidRPr="00FF4039">
              <w:t>3</w:t>
            </w:r>
          </w:p>
        </w:tc>
        <w:tc>
          <w:tcPr>
            <w:tcW w:w="2573" w:type="dxa"/>
          </w:tcPr>
          <w:p w:rsidR="0040591D" w:rsidRPr="00FF4039" w:rsidRDefault="0040591D" w:rsidP="0040591D">
            <w:pPr>
              <w:pStyle w:val="ConsPlusNormal"/>
              <w:jc w:val="both"/>
            </w:pPr>
            <w:r w:rsidRPr="00FF4039">
              <w:t>Количество посещений культурных мероприятий</w:t>
            </w:r>
          </w:p>
        </w:tc>
        <w:tc>
          <w:tcPr>
            <w:tcW w:w="1292" w:type="dxa"/>
          </w:tcPr>
          <w:p w:rsidR="0040591D" w:rsidRPr="00FF4039" w:rsidRDefault="0040591D" w:rsidP="0040591D">
            <w:pPr>
              <w:pStyle w:val="ConsPlusNormal"/>
              <w:jc w:val="both"/>
            </w:pPr>
            <w:proofErr w:type="spellStart"/>
            <w:r w:rsidRPr="00FF4039">
              <w:t>Тыс.ед</w:t>
            </w:r>
            <w:proofErr w:type="spellEnd"/>
            <w:r w:rsidRPr="00FF4039">
              <w:t>.</w:t>
            </w:r>
          </w:p>
        </w:tc>
        <w:tc>
          <w:tcPr>
            <w:tcW w:w="795" w:type="dxa"/>
          </w:tcPr>
          <w:p w:rsidR="0040591D" w:rsidRPr="00FF4039" w:rsidRDefault="0040591D" w:rsidP="0040591D">
            <w:pPr>
              <w:pStyle w:val="ConsPlusNormal"/>
              <w:jc w:val="center"/>
            </w:pPr>
            <w:r w:rsidRPr="00FF4039">
              <w:t>430,0</w:t>
            </w:r>
          </w:p>
        </w:tc>
        <w:tc>
          <w:tcPr>
            <w:tcW w:w="795" w:type="dxa"/>
          </w:tcPr>
          <w:p w:rsidR="0040591D" w:rsidRPr="00FF4039" w:rsidRDefault="0040591D" w:rsidP="0040591D">
            <w:pPr>
              <w:pStyle w:val="ConsPlusNormal"/>
              <w:jc w:val="center"/>
            </w:pPr>
            <w:r w:rsidRPr="00FF4039">
              <w:t>431,0</w:t>
            </w:r>
          </w:p>
        </w:tc>
        <w:tc>
          <w:tcPr>
            <w:tcW w:w="796" w:type="dxa"/>
          </w:tcPr>
          <w:p w:rsidR="0040591D" w:rsidRPr="00FF4039" w:rsidRDefault="0040591D" w:rsidP="0040591D">
            <w:pPr>
              <w:pStyle w:val="ConsPlusNormal"/>
              <w:jc w:val="center"/>
            </w:pPr>
            <w:r w:rsidRPr="00FF4039">
              <w:t>433,1</w:t>
            </w:r>
          </w:p>
        </w:tc>
        <w:tc>
          <w:tcPr>
            <w:tcW w:w="796" w:type="dxa"/>
          </w:tcPr>
          <w:p w:rsidR="0040591D" w:rsidRPr="00FF4039" w:rsidRDefault="0040591D" w:rsidP="0040591D">
            <w:pPr>
              <w:pStyle w:val="ConsPlusNormal"/>
              <w:jc w:val="center"/>
            </w:pPr>
            <w:r w:rsidRPr="00FF4039">
              <w:t>435,2</w:t>
            </w:r>
          </w:p>
        </w:tc>
        <w:tc>
          <w:tcPr>
            <w:tcW w:w="796" w:type="dxa"/>
          </w:tcPr>
          <w:p w:rsidR="0040591D" w:rsidRPr="00FF4039" w:rsidRDefault="0040591D" w:rsidP="0040591D">
            <w:pPr>
              <w:pStyle w:val="ConsPlusNormal"/>
              <w:jc w:val="both"/>
            </w:pPr>
            <w:r w:rsidRPr="00FF4039">
              <w:t>438,9</w:t>
            </w:r>
          </w:p>
        </w:tc>
        <w:tc>
          <w:tcPr>
            <w:tcW w:w="796" w:type="dxa"/>
          </w:tcPr>
          <w:p w:rsidR="0040591D" w:rsidRPr="00FF4039" w:rsidRDefault="0040591D" w:rsidP="0040591D">
            <w:pPr>
              <w:pStyle w:val="ConsPlusNormal"/>
              <w:jc w:val="both"/>
            </w:pPr>
            <w:r w:rsidRPr="00FF4039">
              <w:t>440,0</w:t>
            </w:r>
          </w:p>
        </w:tc>
      </w:tr>
      <w:tr w:rsidR="0040591D" w:rsidRPr="00FF4039" w:rsidTr="0040591D">
        <w:tc>
          <w:tcPr>
            <w:tcW w:w="706" w:type="dxa"/>
          </w:tcPr>
          <w:p w:rsidR="00485D74" w:rsidRPr="00FF4039" w:rsidRDefault="00485D74" w:rsidP="00485D74">
            <w:pPr>
              <w:pStyle w:val="ConsPlusNormal"/>
              <w:jc w:val="both"/>
            </w:pPr>
            <w:r w:rsidRPr="00FF4039">
              <w:t>4</w:t>
            </w:r>
          </w:p>
        </w:tc>
        <w:tc>
          <w:tcPr>
            <w:tcW w:w="2573" w:type="dxa"/>
          </w:tcPr>
          <w:p w:rsidR="00485D74" w:rsidRPr="00FF4039" w:rsidRDefault="001A12FB" w:rsidP="00485D74">
            <w:pPr>
              <w:pStyle w:val="ConsPlusNormal"/>
              <w:jc w:val="both"/>
            </w:pPr>
            <w:r w:rsidRPr="00FF4039">
              <w:t>Количество проведенных общегосударственных, областных, международных мероприятий</w:t>
            </w:r>
          </w:p>
        </w:tc>
        <w:tc>
          <w:tcPr>
            <w:tcW w:w="1292" w:type="dxa"/>
          </w:tcPr>
          <w:p w:rsidR="00485D74" w:rsidRPr="00FF4039" w:rsidRDefault="001A12FB" w:rsidP="00485D74">
            <w:pPr>
              <w:pStyle w:val="ConsPlusNormal"/>
              <w:jc w:val="both"/>
            </w:pPr>
            <w:r w:rsidRPr="00FF4039">
              <w:t>Шт.</w:t>
            </w:r>
          </w:p>
        </w:tc>
        <w:tc>
          <w:tcPr>
            <w:tcW w:w="795" w:type="dxa"/>
          </w:tcPr>
          <w:p w:rsidR="00485D74" w:rsidRPr="00FF4039" w:rsidRDefault="001A12FB" w:rsidP="00485D74">
            <w:pPr>
              <w:pStyle w:val="ConsPlusNormal"/>
              <w:jc w:val="both"/>
            </w:pPr>
            <w:r w:rsidRPr="00FF4039">
              <w:t>3</w:t>
            </w:r>
          </w:p>
        </w:tc>
        <w:tc>
          <w:tcPr>
            <w:tcW w:w="795" w:type="dxa"/>
          </w:tcPr>
          <w:p w:rsidR="00485D74" w:rsidRPr="00FF4039" w:rsidRDefault="001A12FB" w:rsidP="00485D74">
            <w:pPr>
              <w:pStyle w:val="ConsPlusNormal"/>
              <w:jc w:val="both"/>
            </w:pPr>
            <w:r w:rsidRPr="00FF4039">
              <w:t>3</w:t>
            </w:r>
          </w:p>
        </w:tc>
        <w:tc>
          <w:tcPr>
            <w:tcW w:w="796" w:type="dxa"/>
          </w:tcPr>
          <w:p w:rsidR="00485D74" w:rsidRPr="00FF4039" w:rsidRDefault="001A12FB" w:rsidP="00485D74">
            <w:pPr>
              <w:pStyle w:val="ConsPlusNormal"/>
              <w:jc w:val="both"/>
            </w:pPr>
            <w:r w:rsidRPr="00FF4039">
              <w:t>3</w:t>
            </w:r>
          </w:p>
        </w:tc>
        <w:tc>
          <w:tcPr>
            <w:tcW w:w="796" w:type="dxa"/>
          </w:tcPr>
          <w:p w:rsidR="00485D74" w:rsidRPr="00FF4039" w:rsidRDefault="001A12FB" w:rsidP="00485D74">
            <w:pPr>
              <w:pStyle w:val="ConsPlusNormal"/>
              <w:jc w:val="both"/>
            </w:pPr>
            <w:r w:rsidRPr="00FF4039">
              <w:t>3</w:t>
            </w:r>
          </w:p>
        </w:tc>
        <w:tc>
          <w:tcPr>
            <w:tcW w:w="796" w:type="dxa"/>
          </w:tcPr>
          <w:p w:rsidR="00485D74" w:rsidRPr="00FF4039" w:rsidRDefault="001A12FB" w:rsidP="00485D74">
            <w:pPr>
              <w:pStyle w:val="ConsPlusNormal"/>
              <w:jc w:val="both"/>
            </w:pPr>
            <w:r w:rsidRPr="00FF4039">
              <w:t>3</w:t>
            </w:r>
          </w:p>
        </w:tc>
        <w:tc>
          <w:tcPr>
            <w:tcW w:w="796" w:type="dxa"/>
          </w:tcPr>
          <w:p w:rsidR="00485D74" w:rsidRPr="00FF4039" w:rsidRDefault="001A12FB" w:rsidP="00485D74">
            <w:pPr>
              <w:pStyle w:val="ConsPlusNormal"/>
              <w:jc w:val="both"/>
            </w:pPr>
            <w:r w:rsidRPr="00FF4039">
              <w:t>3</w:t>
            </w:r>
          </w:p>
        </w:tc>
      </w:tr>
      <w:tr w:rsidR="0040591D" w:rsidRPr="00FF4039" w:rsidTr="0040591D">
        <w:tc>
          <w:tcPr>
            <w:tcW w:w="706" w:type="dxa"/>
          </w:tcPr>
          <w:p w:rsidR="00485D74" w:rsidRPr="00FF4039" w:rsidRDefault="00485D74" w:rsidP="00485D74">
            <w:pPr>
              <w:pStyle w:val="ConsPlusNormal"/>
              <w:jc w:val="both"/>
            </w:pPr>
            <w:r w:rsidRPr="00FF4039">
              <w:t>5</w:t>
            </w:r>
          </w:p>
        </w:tc>
        <w:tc>
          <w:tcPr>
            <w:tcW w:w="2573" w:type="dxa"/>
          </w:tcPr>
          <w:p w:rsidR="00485D74" w:rsidRPr="00FF4039" w:rsidRDefault="001A12FB" w:rsidP="00485D74">
            <w:pPr>
              <w:pStyle w:val="ConsPlusNormal"/>
              <w:jc w:val="both"/>
            </w:pPr>
            <w:r w:rsidRPr="00FF4039">
              <w:t>Количество объектов муниципальных учреждений сферы культуры, приведенных в нормативное состояние</w:t>
            </w:r>
          </w:p>
        </w:tc>
        <w:tc>
          <w:tcPr>
            <w:tcW w:w="1292" w:type="dxa"/>
          </w:tcPr>
          <w:p w:rsidR="00485D74" w:rsidRPr="00FF4039" w:rsidRDefault="001A12FB" w:rsidP="00485D74">
            <w:pPr>
              <w:pStyle w:val="ConsPlusNormal"/>
              <w:jc w:val="both"/>
            </w:pPr>
            <w:r w:rsidRPr="00FF4039">
              <w:t>Шт.</w:t>
            </w:r>
          </w:p>
        </w:tc>
        <w:tc>
          <w:tcPr>
            <w:tcW w:w="795" w:type="dxa"/>
          </w:tcPr>
          <w:p w:rsidR="00485D74" w:rsidRPr="00FF4039" w:rsidRDefault="001A12FB" w:rsidP="00485D74">
            <w:pPr>
              <w:pStyle w:val="ConsPlusNormal"/>
              <w:jc w:val="both"/>
            </w:pPr>
            <w:r w:rsidRPr="00FF4039">
              <w:t>1</w:t>
            </w:r>
          </w:p>
        </w:tc>
        <w:tc>
          <w:tcPr>
            <w:tcW w:w="795" w:type="dxa"/>
          </w:tcPr>
          <w:p w:rsidR="00485D74" w:rsidRPr="00FF4039" w:rsidRDefault="001A12FB" w:rsidP="00485D74">
            <w:pPr>
              <w:pStyle w:val="ConsPlusNormal"/>
              <w:jc w:val="both"/>
            </w:pPr>
            <w:r w:rsidRPr="00FF4039">
              <w:t>1</w:t>
            </w:r>
          </w:p>
        </w:tc>
        <w:tc>
          <w:tcPr>
            <w:tcW w:w="796" w:type="dxa"/>
          </w:tcPr>
          <w:p w:rsidR="00485D74" w:rsidRPr="00FF4039" w:rsidRDefault="001A12FB" w:rsidP="00485D74">
            <w:pPr>
              <w:pStyle w:val="ConsPlusNormal"/>
              <w:jc w:val="both"/>
            </w:pPr>
            <w:r w:rsidRPr="00FF4039">
              <w:t>1</w:t>
            </w:r>
          </w:p>
        </w:tc>
        <w:tc>
          <w:tcPr>
            <w:tcW w:w="796" w:type="dxa"/>
          </w:tcPr>
          <w:p w:rsidR="00485D74" w:rsidRPr="00FF4039" w:rsidRDefault="001A12FB" w:rsidP="00485D74">
            <w:pPr>
              <w:pStyle w:val="ConsPlusNormal"/>
              <w:jc w:val="both"/>
            </w:pPr>
            <w:r w:rsidRPr="00FF4039">
              <w:t>1</w:t>
            </w:r>
          </w:p>
        </w:tc>
        <w:tc>
          <w:tcPr>
            <w:tcW w:w="796" w:type="dxa"/>
          </w:tcPr>
          <w:p w:rsidR="00485D74" w:rsidRPr="00FF4039" w:rsidRDefault="001A12FB" w:rsidP="00485D74">
            <w:pPr>
              <w:pStyle w:val="ConsPlusNormal"/>
              <w:jc w:val="both"/>
            </w:pPr>
            <w:r w:rsidRPr="00FF4039">
              <w:t>1</w:t>
            </w:r>
          </w:p>
        </w:tc>
        <w:tc>
          <w:tcPr>
            <w:tcW w:w="796" w:type="dxa"/>
          </w:tcPr>
          <w:p w:rsidR="00485D74" w:rsidRPr="00FF4039" w:rsidRDefault="001A12FB" w:rsidP="00485D74">
            <w:pPr>
              <w:pStyle w:val="ConsPlusNormal"/>
              <w:jc w:val="both"/>
            </w:pPr>
            <w:r w:rsidRPr="00FF4039">
              <w:t>1</w:t>
            </w:r>
          </w:p>
        </w:tc>
      </w:tr>
      <w:tr w:rsidR="0040591D" w:rsidRPr="00FF4039" w:rsidTr="0040591D">
        <w:tc>
          <w:tcPr>
            <w:tcW w:w="706" w:type="dxa"/>
          </w:tcPr>
          <w:p w:rsidR="00485D74" w:rsidRPr="00FF4039" w:rsidRDefault="00485D74" w:rsidP="00485D74">
            <w:pPr>
              <w:pStyle w:val="ConsPlusNormal"/>
              <w:jc w:val="both"/>
            </w:pPr>
            <w:r w:rsidRPr="00FF4039">
              <w:t>6</w:t>
            </w:r>
          </w:p>
        </w:tc>
        <w:tc>
          <w:tcPr>
            <w:tcW w:w="2573" w:type="dxa"/>
          </w:tcPr>
          <w:p w:rsidR="00485D74" w:rsidRPr="00FF4039" w:rsidRDefault="0006481C" w:rsidP="00737A0D">
            <w:pPr>
              <w:pStyle w:val="ConsPlusNormal"/>
              <w:jc w:val="both"/>
            </w:pPr>
            <w:r w:rsidRPr="00FF4039">
              <w:t>Количество объектов культурного наследия, приведенных в удовлетворительное состояние</w:t>
            </w:r>
          </w:p>
        </w:tc>
        <w:tc>
          <w:tcPr>
            <w:tcW w:w="1292" w:type="dxa"/>
          </w:tcPr>
          <w:p w:rsidR="00485D74" w:rsidRPr="00FF4039" w:rsidRDefault="0006481C" w:rsidP="00485D74">
            <w:pPr>
              <w:pStyle w:val="ConsPlusNormal"/>
              <w:jc w:val="both"/>
            </w:pPr>
            <w:r w:rsidRPr="00FF4039">
              <w:t>Шт.</w:t>
            </w:r>
          </w:p>
        </w:tc>
        <w:tc>
          <w:tcPr>
            <w:tcW w:w="795" w:type="dxa"/>
          </w:tcPr>
          <w:p w:rsidR="00485D74" w:rsidRPr="00FF4039" w:rsidRDefault="0006481C" w:rsidP="00485D74">
            <w:pPr>
              <w:pStyle w:val="ConsPlusNormal"/>
              <w:jc w:val="both"/>
            </w:pPr>
            <w:r w:rsidRPr="00FF4039">
              <w:t>1</w:t>
            </w:r>
          </w:p>
        </w:tc>
        <w:tc>
          <w:tcPr>
            <w:tcW w:w="795" w:type="dxa"/>
          </w:tcPr>
          <w:p w:rsidR="00485D74" w:rsidRPr="00FF4039" w:rsidRDefault="0006481C" w:rsidP="00485D74">
            <w:pPr>
              <w:pStyle w:val="ConsPlusNormal"/>
              <w:jc w:val="both"/>
            </w:pPr>
            <w:r w:rsidRPr="00FF4039">
              <w:t>1</w:t>
            </w:r>
          </w:p>
        </w:tc>
        <w:tc>
          <w:tcPr>
            <w:tcW w:w="796" w:type="dxa"/>
          </w:tcPr>
          <w:p w:rsidR="00485D74" w:rsidRPr="00FF4039" w:rsidRDefault="0006481C" w:rsidP="00485D74">
            <w:pPr>
              <w:pStyle w:val="ConsPlusNormal"/>
              <w:jc w:val="both"/>
            </w:pPr>
            <w:r w:rsidRPr="00FF4039">
              <w:t>1</w:t>
            </w:r>
          </w:p>
        </w:tc>
        <w:tc>
          <w:tcPr>
            <w:tcW w:w="796" w:type="dxa"/>
          </w:tcPr>
          <w:p w:rsidR="00485D74" w:rsidRPr="00FF4039" w:rsidRDefault="0006481C" w:rsidP="00485D74">
            <w:pPr>
              <w:pStyle w:val="ConsPlusNormal"/>
              <w:jc w:val="both"/>
            </w:pPr>
            <w:r w:rsidRPr="00FF4039">
              <w:t>1</w:t>
            </w:r>
          </w:p>
        </w:tc>
        <w:tc>
          <w:tcPr>
            <w:tcW w:w="796" w:type="dxa"/>
          </w:tcPr>
          <w:p w:rsidR="00485D74" w:rsidRPr="00FF4039" w:rsidRDefault="0006481C" w:rsidP="00485D74">
            <w:pPr>
              <w:pStyle w:val="ConsPlusNormal"/>
              <w:jc w:val="both"/>
            </w:pPr>
            <w:r w:rsidRPr="00FF4039">
              <w:t>1</w:t>
            </w:r>
          </w:p>
        </w:tc>
        <w:tc>
          <w:tcPr>
            <w:tcW w:w="796" w:type="dxa"/>
          </w:tcPr>
          <w:p w:rsidR="00485D74" w:rsidRPr="00FF4039" w:rsidRDefault="0006481C" w:rsidP="00485D74">
            <w:pPr>
              <w:pStyle w:val="ConsPlusNormal"/>
              <w:jc w:val="both"/>
            </w:pPr>
            <w:r w:rsidRPr="00FF4039">
              <w:t>1</w:t>
            </w:r>
          </w:p>
        </w:tc>
      </w:tr>
      <w:tr w:rsidR="0040591D" w:rsidRPr="00FF4039" w:rsidTr="0040591D">
        <w:tc>
          <w:tcPr>
            <w:tcW w:w="706" w:type="dxa"/>
          </w:tcPr>
          <w:p w:rsidR="00485D74" w:rsidRPr="00FF4039" w:rsidRDefault="00737A0D" w:rsidP="00485D74">
            <w:pPr>
              <w:pStyle w:val="ConsPlusNormal"/>
              <w:jc w:val="both"/>
            </w:pPr>
            <w:r w:rsidRPr="00FF4039">
              <w:t>7</w:t>
            </w:r>
          </w:p>
        </w:tc>
        <w:tc>
          <w:tcPr>
            <w:tcW w:w="2573" w:type="dxa"/>
          </w:tcPr>
          <w:p w:rsidR="00485D74" w:rsidRPr="00FF4039" w:rsidRDefault="00737A0D" w:rsidP="00485D74">
            <w:pPr>
              <w:pStyle w:val="ConsPlusNormal"/>
              <w:jc w:val="both"/>
            </w:pPr>
            <w:r w:rsidRPr="00FF4039">
              <w:t>Количество проведенных мероприятий по популяризации историко-культурного наследия</w:t>
            </w:r>
          </w:p>
        </w:tc>
        <w:tc>
          <w:tcPr>
            <w:tcW w:w="1292" w:type="dxa"/>
          </w:tcPr>
          <w:p w:rsidR="00485D74" w:rsidRPr="00FF4039" w:rsidRDefault="00737A0D" w:rsidP="00485D74">
            <w:pPr>
              <w:pStyle w:val="ConsPlusNormal"/>
              <w:jc w:val="both"/>
            </w:pPr>
            <w:r w:rsidRPr="00FF4039">
              <w:t>Шт.</w:t>
            </w:r>
          </w:p>
        </w:tc>
        <w:tc>
          <w:tcPr>
            <w:tcW w:w="795" w:type="dxa"/>
          </w:tcPr>
          <w:p w:rsidR="00485D74" w:rsidRPr="00FF4039" w:rsidRDefault="00406E5C" w:rsidP="00485D74">
            <w:pPr>
              <w:pStyle w:val="ConsPlusNormal"/>
              <w:jc w:val="both"/>
            </w:pPr>
            <w:r w:rsidRPr="00FF4039">
              <w:t>5</w:t>
            </w:r>
          </w:p>
        </w:tc>
        <w:tc>
          <w:tcPr>
            <w:tcW w:w="795" w:type="dxa"/>
          </w:tcPr>
          <w:p w:rsidR="00485D74" w:rsidRPr="00FF4039" w:rsidRDefault="00406E5C" w:rsidP="00485D74">
            <w:pPr>
              <w:pStyle w:val="ConsPlusNormal"/>
              <w:jc w:val="both"/>
            </w:pPr>
            <w:r w:rsidRPr="00FF4039">
              <w:t>5</w:t>
            </w:r>
          </w:p>
        </w:tc>
        <w:tc>
          <w:tcPr>
            <w:tcW w:w="796" w:type="dxa"/>
          </w:tcPr>
          <w:p w:rsidR="00485D74" w:rsidRPr="00FF4039" w:rsidRDefault="00406E5C" w:rsidP="00485D74">
            <w:pPr>
              <w:pStyle w:val="ConsPlusNormal"/>
              <w:jc w:val="both"/>
            </w:pPr>
            <w:r w:rsidRPr="00FF4039">
              <w:t>5</w:t>
            </w:r>
          </w:p>
        </w:tc>
        <w:tc>
          <w:tcPr>
            <w:tcW w:w="796" w:type="dxa"/>
          </w:tcPr>
          <w:p w:rsidR="00485D74" w:rsidRPr="00FF4039" w:rsidRDefault="00406E5C" w:rsidP="00485D74">
            <w:pPr>
              <w:pStyle w:val="ConsPlusNormal"/>
              <w:jc w:val="both"/>
            </w:pPr>
            <w:r w:rsidRPr="00FF4039">
              <w:t>5</w:t>
            </w:r>
          </w:p>
        </w:tc>
        <w:tc>
          <w:tcPr>
            <w:tcW w:w="796" w:type="dxa"/>
          </w:tcPr>
          <w:p w:rsidR="00485D74" w:rsidRPr="00FF4039" w:rsidRDefault="00406E5C" w:rsidP="00485D74">
            <w:pPr>
              <w:pStyle w:val="ConsPlusNormal"/>
              <w:jc w:val="both"/>
            </w:pPr>
            <w:r w:rsidRPr="00FF4039">
              <w:t>5</w:t>
            </w:r>
          </w:p>
        </w:tc>
        <w:tc>
          <w:tcPr>
            <w:tcW w:w="796" w:type="dxa"/>
          </w:tcPr>
          <w:p w:rsidR="00485D74" w:rsidRPr="00FF4039" w:rsidRDefault="00406E5C" w:rsidP="00485D74">
            <w:pPr>
              <w:pStyle w:val="ConsPlusNormal"/>
              <w:jc w:val="both"/>
            </w:pPr>
            <w:r w:rsidRPr="00FF4039">
              <w:t>5</w:t>
            </w:r>
          </w:p>
        </w:tc>
      </w:tr>
      <w:tr w:rsidR="0040591D" w:rsidRPr="00FF4039" w:rsidTr="0040591D">
        <w:tc>
          <w:tcPr>
            <w:tcW w:w="706" w:type="dxa"/>
          </w:tcPr>
          <w:p w:rsidR="00485D74" w:rsidRPr="00FF4039" w:rsidRDefault="00406E5C" w:rsidP="00485D74">
            <w:pPr>
              <w:pStyle w:val="ConsPlusNormal"/>
              <w:jc w:val="both"/>
            </w:pPr>
            <w:r w:rsidRPr="00FF4039">
              <w:t>8</w:t>
            </w:r>
          </w:p>
        </w:tc>
        <w:tc>
          <w:tcPr>
            <w:tcW w:w="2573" w:type="dxa"/>
          </w:tcPr>
          <w:p w:rsidR="00485D74" w:rsidRPr="00FF4039" w:rsidRDefault="00406E5C" w:rsidP="00406E5C">
            <w:pPr>
              <w:pStyle w:val="ConsPlusNormal"/>
              <w:jc w:val="both"/>
            </w:pPr>
            <w:r w:rsidRPr="00FF4039">
              <w:t>Количество мемориальных объектов, установленных в рамках подпрограммы</w:t>
            </w:r>
          </w:p>
        </w:tc>
        <w:tc>
          <w:tcPr>
            <w:tcW w:w="1292" w:type="dxa"/>
          </w:tcPr>
          <w:p w:rsidR="00485D74" w:rsidRPr="00FF4039" w:rsidRDefault="00406E5C" w:rsidP="00485D74">
            <w:pPr>
              <w:pStyle w:val="ConsPlusNormal"/>
              <w:jc w:val="both"/>
            </w:pPr>
            <w:r w:rsidRPr="00FF4039">
              <w:t>Шт.</w:t>
            </w:r>
          </w:p>
        </w:tc>
        <w:tc>
          <w:tcPr>
            <w:tcW w:w="795" w:type="dxa"/>
          </w:tcPr>
          <w:p w:rsidR="00485D74" w:rsidRPr="00FF4039" w:rsidRDefault="00406E5C" w:rsidP="00485D74">
            <w:pPr>
              <w:pStyle w:val="ConsPlusNormal"/>
              <w:jc w:val="both"/>
            </w:pPr>
            <w:r w:rsidRPr="00FF4039">
              <w:t>3</w:t>
            </w:r>
          </w:p>
        </w:tc>
        <w:tc>
          <w:tcPr>
            <w:tcW w:w="795" w:type="dxa"/>
          </w:tcPr>
          <w:p w:rsidR="00485D74" w:rsidRPr="00FF4039" w:rsidRDefault="00406E5C" w:rsidP="00485D74">
            <w:pPr>
              <w:pStyle w:val="ConsPlusNormal"/>
              <w:jc w:val="both"/>
            </w:pPr>
            <w:r w:rsidRPr="00FF4039">
              <w:t>3</w:t>
            </w:r>
          </w:p>
        </w:tc>
        <w:tc>
          <w:tcPr>
            <w:tcW w:w="796" w:type="dxa"/>
          </w:tcPr>
          <w:p w:rsidR="00485D74" w:rsidRPr="00FF4039" w:rsidRDefault="00406E5C" w:rsidP="00485D74">
            <w:pPr>
              <w:pStyle w:val="ConsPlusNormal"/>
              <w:jc w:val="both"/>
            </w:pPr>
            <w:r w:rsidRPr="00FF4039">
              <w:t>3</w:t>
            </w:r>
          </w:p>
        </w:tc>
        <w:tc>
          <w:tcPr>
            <w:tcW w:w="796" w:type="dxa"/>
          </w:tcPr>
          <w:p w:rsidR="00485D74" w:rsidRPr="00FF4039" w:rsidRDefault="00406E5C" w:rsidP="00485D74">
            <w:pPr>
              <w:pStyle w:val="ConsPlusNormal"/>
              <w:jc w:val="both"/>
            </w:pPr>
            <w:r w:rsidRPr="00FF4039">
              <w:t>3</w:t>
            </w:r>
          </w:p>
        </w:tc>
        <w:tc>
          <w:tcPr>
            <w:tcW w:w="796" w:type="dxa"/>
          </w:tcPr>
          <w:p w:rsidR="00485D74" w:rsidRPr="00FF4039" w:rsidRDefault="00406E5C" w:rsidP="00485D74">
            <w:pPr>
              <w:pStyle w:val="ConsPlusNormal"/>
              <w:jc w:val="both"/>
            </w:pPr>
            <w:r w:rsidRPr="00FF4039">
              <w:t>3</w:t>
            </w:r>
          </w:p>
        </w:tc>
        <w:tc>
          <w:tcPr>
            <w:tcW w:w="796" w:type="dxa"/>
          </w:tcPr>
          <w:p w:rsidR="00485D74" w:rsidRPr="00FF4039" w:rsidRDefault="00406E5C" w:rsidP="00485D74">
            <w:pPr>
              <w:pStyle w:val="ConsPlusNormal"/>
              <w:jc w:val="both"/>
            </w:pPr>
            <w:r w:rsidRPr="00FF4039">
              <w:t>3</w:t>
            </w:r>
          </w:p>
        </w:tc>
      </w:tr>
    </w:tbl>
    <w:p w:rsidR="0050400B" w:rsidRPr="00FF4039" w:rsidRDefault="0050400B" w:rsidP="005040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F4039">
        <w:rPr>
          <w:sz w:val="28"/>
          <w:szCs w:val="28"/>
        </w:rPr>
        <w:t>4. Ожидаемые конечные результаты подпрограммы:</w:t>
      </w:r>
    </w:p>
    <w:p w:rsidR="00406E5C" w:rsidRPr="00FF4039" w:rsidRDefault="00406E5C" w:rsidP="00406E5C">
      <w:pPr>
        <w:pStyle w:val="ConsPlusNormal"/>
        <w:ind w:firstLine="539"/>
        <w:jc w:val="both"/>
        <w:rPr>
          <w:sz w:val="28"/>
          <w:szCs w:val="28"/>
        </w:rPr>
      </w:pPr>
      <w:r w:rsidRPr="00FF4039">
        <w:rPr>
          <w:sz w:val="28"/>
          <w:szCs w:val="28"/>
        </w:rPr>
        <w:t>- Обеспечение жителей города услугами муниципальных учреждений культуры и муниципальных образовательных учреждений дополнительного образования детей;</w:t>
      </w:r>
    </w:p>
    <w:p w:rsidR="00406E5C" w:rsidRPr="00FF4039" w:rsidRDefault="00406E5C" w:rsidP="00406E5C">
      <w:pPr>
        <w:pStyle w:val="ConsPlusNormal"/>
        <w:ind w:firstLine="539"/>
        <w:jc w:val="both"/>
        <w:rPr>
          <w:sz w:val="28"/>
          <w:szCs w:val="28"/>
        </w:rPr>
      </w:pPr>
      <w:r w:rsidRPr="00FF4039">
        <w:rPr>
          <w:sz w:val="28"/>
          <w:szCs w:val="28"/>
        </w:rPr>
        <w:t>- Увеличение количества посещений городских библиотек;</w:t>
      </w:r>
    </w:p>
    <w:p w:rsidR="0050400B" w:rsidRPr="00FF4039" w:rsidRDefault="0050400B" w:rsidP="00406E5C">
      <w:pPr>
        <w:pStyle w:val="ConsPlusNormal"/>
        <w:ind w:firstLine="539"/>
        <w:jc w:val="both"/>
        <w:rPr>
          <w:sz w:val="28"/>
          <w:szCs w:val="28"/>
        </w:rPr>
      </w:pPr>
      <w:r w:rsidRPr="00FF4039">
        <w:rPr>
          <w:sz w:val="28"/>
          <w:szCs w:val="28"/>
        </w:rPr>
        <w:t xml:space="preserve">- </w:t>
      </w:r>
      <w:r w:rsidR="00B22E4E" w:rsidRPr="00FF4039">
        <w:rPr>
          <w:sz w:val="28"/>
          <w:szCs w:val="28"/>
        </w:rPr>
        <w:t>Укрепление материально-технической базы, проведение капитального и текущего ремонтов муниципальных учреждений сферы культуры;</w:t>
      </w:r>
    </w:p>
    <w:p w:rsidR="0050400B" w:rsidRPr="00FF4039" w:rsidRDefault="0050400B" w:rsidP="00406E5C">
      <w:pPr>
        <w:pStyle w:val="ConsPlusNormal"/>
        <w:ind w:firstLine="539"/>
        <w:jc w:val="both"/>
        <w:rPr>
          <w:sz w:val="28"/>
          <w:szCs w:val="28"/>
        </w:rPr>
      </w:pPr>
      <w:r w:rsidRPr="00FF4039">
        <w:rPr>
          <w:sz w:val="28"/>
          <w:szCs w:val="28"/>
        </w:rPr>
        <w:t>- Создание</w:t>
      </w:r>
      <w:r w:rsidR="00406E5C" w:rsidRPr="00FF4039">
        <w:rPr>
          <w:sz w:val="28"/>
          <w:szCs w:val="28"/>
        </w:rPr>
        <w:t xml:space="preserve"> условий</w:t>
      </w:r>
      <w:r w:rsidRPr="00FF4039">
        <w:rPr>
          <w:sz w:val="28"/>
          <w:szCs w:val="28"/>
        </w:rPr>
        <w:t xml:space="preserve"> для организации досуга жителей города посредством </w:t>
      </w:r>
      <w:r w:rsidR="00406E5C" w:rsidRPr="00FF4039">
        <w:rPr>
          <w:sz w:val="28"/>
          <w:szCs w:val="28"/>
        </w:rPr>
        <w:t>проведения культурно-массовых</w:t>
      </w:r>
      <w:r w:rsidRPr="00FF4039">
        <w:rPr>
          <w:sz w:val="28"/>
          <w:szCs w:val="28"/>
        </w:rPr>
        <w:t xml:space="preserve"> мероприятий</w:t>
      </w:r>
      <w:r w:rsidR="00406E5C" w:rsidRPr="00FF4039">
        <w:rPr>
          <w:sz w:val="28"/>
          <w:szCs w:val="28"/>
        </w:rPr>
        <w:t xml:space="preserve"> различной направленности</w:t>
      </w:r>
      <w:r w:rsidRPr="00FF4039">
        <w:rPr>
          <w:sz w:val="28"/>
          <w:szCs w:val="28"/>
        </w:rPr>
        <w:t>;</w:t>
      </w:r>
    </w:p>
    <w:p w:rsidR="005F2F02" w:rsidRPr="00FF4039" w:rsidRDefault="005F2F02" w:rsidP="00406E5C">
      <w:pPr>
        <w:pStyle w:val="ConsPlusNormal"/>
        <w:ind w:firstLine="539"/>
        <w:jc w:val="both"/>
        <w:rPr>
          <w:sz w:val="28"/>
          <w:szCs w:val="28"/>
        </w:rPr>
      </w:pPr>
      <w:r w:rsidRPr="00FF4039">
        <w:rPr>
          <w:sz w:val="28"/>
          <w:szCs w:val="28"/>
        </w:rPr>
        <w:t>- Увеличение количества посещений культурных мероприятий;</w:t>
      </w:r>
    </w:p>
    <w:p w:rsidR="0050400B" w:rsidRPr="00FF4039" w:rsidRDefault="0050400B" w:rsidP="00406E5C">
      <w:pPr>
        <w:pStyle w:val="ConsPlusNormal"/>
        <w:ind w:firstLine="539"/>
        <w:jc w:val="both"/>
        <w:rPr>
          <w:sz w:val="28"/>
          <w:szCs w:val="28"/>
        </w:rPr>
      </w:pPr>
      <w:r w:rsidRPr="00FF4039">
        <w:rPr>
          <w:sz w:val="28"/>
          <w:szCs w:val="28"/>
        </w:rPr>
        <w:t>- Приобщение населения к духовно-нравственным и культурным традициям города Пскова</w:t>
      </w:r>
      <w:r w:rsidR="00406E5C" w:rsidRPr="00FF4039">
        <w:rPr>
          <w:sz w:val="28"/>
          <w:szCs w:val="28"/>
        </w:rPr>
        <w:t>, посредством проведения мероприятий по популяризации историко-культурного наследия города</w:t>
      </w:r>
      <w:r w:rsidRPr="00FF4039">
        <w:rPr>
          <w:sz w:val="28"/>
          <w:szCs w:val="28"/>
        </w:rPr>
        <w:t>;</w:t>
      </w:r>
    </w:p>
    <w:p w:rsidR="0050400B" w:rsidRPr="00FF4039" w:rsidRDefault="009434DE" w:rsidP="00406E5C">
      <w:pPr>
        <w:pStyle w:val="ConsPlusNormal"/>
        <w:ind w:firstLine="539"/>
        <w:jc w:val="both"/>
        <w:rPr>
          <w:sz w:val="28"/>
          <w:szCs w:val="28"/>
        </w:rPr>
      </w:pPr>
      <w:r w:rsidRPr="00FF4039">
        <w:rPr>
          <w:sz w:val="28"/>
          <w:szCs w:val="28"/>
        </w:rPr>
        <w:lastRenderedPageBreak/>
        <w:t xml:space="preserve">- </w:t>
      </w:r>
      <w:r w:rsidR="005F2F02" w:rsidRPr="00FF4039">
        <w:rPr>
          <w:sz w:val="28"/>
          <w:szCs w:val="28"/>
        </w:rPr>
        <w:t>Успешная р</w:t>
      </w:r>
      <w:r w:rsidRPr="00FF4039">
        <w:rPr>
          <w:sz w:val="28"/>
          <w:szCs w:val="28"/>
        </w:rPr>
        <w:t xml:space="preserve">еализация национального проекта </w:t>
      </w:r>
      <w:r w:rsidR="00247837">
        <w:rPr>
          <w:sz w:val="28"/>
          <w:szCs w:val="28"/>
        </w:rPr>
        <w:t>«</w:t>
      </w:r>
      <w:r w:rsidRPr="00FF4039">
        <w:rPr>
          <w:sz w:val="28"/>
          <w:szCs w:val="28"/>
        </w:rPr>
        <w:t>Культура</w:t>
      </w:r>
      <w:r w:rsidR="00247837">
        <w:rPr>
          <w:sz w:val="28"/>
          <w:szCs w:val="28"/>
        </w:rPr>
        <w:t>»</w:t>
      </w:r>
      <w:r w:rsidRPr="00FF4039">
        <w:rPr>
          <w:sz w:val="28"/>
          <w:szCs w:val="28"/>
        </w:rPr>
        <w:t>.</w:t>
      </w:r>
    </w:p>
    <w:p w:rsidR="0050400B" w:rsidRPr="00FF4039" w:rsidRDefault="0050400B" w:rsidP="0050400B">
      <w:pPr>
        <w:pStyle w:val="ConsPlusNormal"/>
        <w:jc w:val="both"/>
        <w:rPr>
          <w:color w:val="FF0000"/>
        </w:rPr>
      </w:pPr>
    </w:p>
    <w:p w:rsidR="0050400B" w:rsidRPr="00C81BB4" w:rsidRDefault="0050400B" w:rsidP="0050400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1BB4">
        <w:rPr>
          <w:rFonts w:ascii="Times New Roman" w:hAnsi="Times New Roman" w:cs="Times New Roman"/>
          <w:sz w:val="28"/>
          <w:szCs w:val="28"/>
        </w:rPr>
        <w:t>IV. Сроки реализации подпрограммы</w:t>
      </w:r>
    </w:p>
    <w:p w:rsidR="0050400B" w:rsidRPr="00FF4039" w:rsidRDefault="0050400B" w:rsidP="0050400B">
      <w:pPr>
        <w:pStyle w:val="ConsPlusNormal"/>
        <w:jc w:val="both"/>
        <w:rPr>
          <w:sz w:val="28"/>
          <w:szCs w:val="28"/>
        </w:rPr>
      </w:pPr>
    </w:p>
    <w:p w:rsidR="0050400B" w:rsidRPr="00FF4039" w:rsidRDefault="0050400B" w:rsidP="0050400B">
      <w:pPr>
        <w:pStyle w:val="ConsPlusNormal"/>
        <w:ind w:firstLine="540"/>
        <w:jc w:val="both"/>
        <w:rPr>
          <w:sz w:val="28"/>
          <w:szCs w:val="28"/>
        </w:rPr>
      </w:pPr>
      <w:r w:rsidRPr="00FF4039">
        <w:rPr>
          <w:sz w:val="28"/>
          <w:szCs w:val="28"/>
        </w:rPr>
        <w:t xml:space="preserve">Сроки реализации подпрограммы: 01.01.2022 - 31.12.2027 </w:t>
      </w:r>
      <w:proofErr w:type="spellStart"/>
      <w:r w:rsidRPr="00FF4039">
        <w:rPr>
          <w:sz w:val="28"/>
          <w:szCs w:val="28"/>
        </w:rPr>
        <w:t>г.г</w:t>
      </w:r>
      <w:proofErr w:type="spellEnd"/>
      <w:r w:rsidRPr="00FF4039">
        <w:rPr>
          <w:sz w:val="28"/>
          <w:szCs w:val="28"/>
        </w:rPr>
        <w:t>.</w:t>
      </w:r>
    </w:p>
    <w:p w:rsidR="0050400B" w:rsidRPr="00FF4039" w:rsidRDefault="0050400B" w:rsidP="0050400B">
      <w:pPr>
        <w:pStyle w:val="ConsPlusNormal"/>
        <w:jc w:val="both"/>
        <w:rPr>
          <w:sz w:val="28"/>
          <w:szCs w:val="28"/>
        </w:rPr>
      </w:pPr>
    </w:p>
    <w:p w:rsidR="0050400B" w:rsidRPr="00C81BB4" w:rsidRDefault="0050400B" w:rsidP="0050400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1BB4">
        <w:rPr>
          <w:rFonts w:ascii="Times New Roman" w:hAnsi="Times New Roman" w:cs="Times New Roman"/>
          <w:sz w:val="28"/>
          <w:szCs w:val="28"/>
        </w:rPr>
        <w:t>V. Характеристика основных мероприятий подпрограммы</w:t>
      </w:r>
    </w:p>
    <w:p w:rsidR="0050400B" w:rsidRPr="00FF4039" w:rsidRDefault="0050400B" w:rsidP="0050400B">
      <w:pPr>
        <w:pStyle w:val="ConsPlusNormal"/>
        <w:jc w:val="both"/>
        <w:rPr>
          <w:sz w:val="28"/>
          <w:szCs w:val="28"/>
        </w:rPr>
      </w:pPr>
    </w:p>
    <w:p w:rsidR="0050400B" w:rsidRPr="00FF4039" w:rsidRDefault="0050400B" w:rsidP="009636B7">
      <w:pPr>
        <w:pStyle w:val="ConsPlusNormal"/>
        <w:ind w:firstLine="540"/>
        <w:jc w:val="both"/>
        <w:rPr>
          <w:sz w:val="28"/>
          <w:szCs w:val="28"/>
        </w:rPr>
      </w:pPr>
      <w:r w:rsidRPr="00FF4039">
        <w:rPr>
          <w:sz w:val="28"/>
          <w:szCs w:val="28"/>
        </w:rPr>
        <w:t xml:space="preserve">Для достижения целей и решения задач подпрограммы планируется реализовать </w:t>
      </w:r>
      <w:r w:rsidR="009636B7" w:rsidRPr="00FF4039">
        <w:rPr>
          <w:sz w:val="28"/>
          <w:szCs w:val="28"/>
        </w:rPr>
        <w:t>следующие основные мероприятия.</w:t>
      </w:r>
    </w:p>
    <w:p w:rsidR="00A90366" w:rsidRPr="00FF4039" w:rsidRDefault="0050400B" w:rsidP="0050400B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  <w:t>Задача 1</w:t>
      </w:r>
      <w:r w:rsidR="009636B7" w:rsidRPr="00FF4039">
        <w:rPr>
          <w:rFonts w:ascii="Times New Roman" w:hAnsi="Times New Roman" w:cs="Times New Roman"/>
          <w:sz w:val="28"/>
          <w:szCs w:val="28"/>
        </w:rPr>
        <w:t>.</w:t>
      </w:r>
      <w:r w:rsidRPr="00FF4039">
        <w:rPr>
          <w:rFonts w:ascii="Times New Roman" w:hAnsi="Times New Roman" w:cs="Times New Roman"/>
          <w:sz w:val="28"/>
          <w:szCs w:val="28"/>
        </w:rPr>
        <w:t xml:space="preserve"> Обеспечение предоставления услуг, способствующих успешной и всесторонней самореализации личности, раскрытию и развитию творческого потенциала, культурному просвещению граждан.</w:t>
      </w:r>
    </w:p>
    <w:p w:rsidR="0050400B" w:rsidRPr="00FF4039" w:rsidRDefault="0050400B" w:rsidP="0050400B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 xml:space="preserve"> </w:t>
      </w:r>
      <w:r w:rsidRPr="00FF4039">
        <w:rPr>
          <w:rFonts w:ascii="Times New Roman" w:hAnsi="Times New Roman" w:cs="Times New Roman"/>
          <w:sz w:val="28"/>
          <w:szCs w:val="28"/>
        </w:rPr>
        <w:tab/>
        <w:t xml:space="preserve">Основное мероприятие: 1.1. Реализация дополнительных общеобразовательных программ в области искусств. </w:t>
      </w:r>
    </w:p>
    <w:p w:rsidR="0050400B" w:rsidRPr="00FF4039" w:rsidRDefault="0050400B" w:rsidP="0050400B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  <w:t xml:space="preserve">Включает выполнение муниципальными учреждениями дополнительного образования муниципальных услуг: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Реализация дополнительных общеобразовательных общеразвивающих программ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,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Реализация дополнительных общеобразовательных предпрофессиональных программ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>.</w:t>
      </w:r>
    </w:p>
    <w:p w:rsidR="0050400B" w:rsidRPr="00FF4039" w:rsidRDefault="0050400B" w:rsidP="0050400B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</w:r>
      <w:r w:rsidR="009636B7" w:rsidRPr="00FF4039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Pr="00FF4039">
        <w:rPr>
          <w:rFonts w:ascii="Times New Roman" w:hAnsi="Times New Roman" w:cs="Times New Roman"/>
          <w:sz w:val="28"/>
          <w:szCs w:val="28"/>
        </w:rPr>
        <w:t>1.2. Библиотечное, библиографическое и информационное обслуживание пользователей библиотеки</w:t>
      </w:r>
      <w:r w:rsidR="0001358E" w:rsidRPr="00FF4039">
        <w:rPr>
          <w:rFonts w:ascii="Times New Roman" w:hAnsi="Times New Roman" w:cs="Times New Roman"/>
          <w:sz w:val="28"/>
          <w:szCs w:val="28"/>
        </w:rPr>
        <w:t>.</w:t>
      </w:r>
    </w:p>
    <w:p w:rsidR="0050400B" w:rsidRPr="00FF4039" w:rsidRDefault="0050400B" w:rsidP="0050400B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  <w:t xml:space="preserve">Включает предоставление МБУК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Централизованная библиотечная система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 муниципальной услуги: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Библиотечное, библиографическое и информационное обслуживание пользователей библиотеки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>. Организация деятельности 11 муниципальных библиотек города Пскова.</w:t>
      </w:r>
    </w:p>
    <w:p w:rsidR="009636B7" w:rsidRPr="00FF4039" w:rsidRDefault="0050400B" w:rsidP="009636B7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</w:r>
      <w:r w:rsidR="009636B7" w:rsidRPr="00FF4039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Pr="00FF4039">
        <w:rPr>
          <w:rFonts w:ascii="Times New Roman" w:hAnsi="Times New Roman" w:cs="Times New Roman"/>
          <w:sz w:val="28"/>
          <w:szCs w:val="28"/>
        </w:rPr>
        <w:t>1.3. Организация деятельности клубных формирований и формирований самодеятельного народного творчества</w:t>
      </w:r>
      <w:r w:rsidR="009636B7" w:rsidRPr="00FF4039">
        <w:rPr>
          <w:rFonts w:ascii="Times New Roman" w:hAnsi="Times New Roman" w:cs="Times New Roman"/>
          <w:sz w:val="28"/>
          <w:szCs w:val="28"/>
        </w:rPr>
        <w:t>.</w:t>
      </w:r>
    </w:p>
    <w:p w:rsidR="009636B7" w:rsidRPr="00FF4039" w:rsidRDefault="009636B7" w:rsidP="009636B7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  <w:t xml:space="preserve">Включает выполнение муниципальными учреждениями культуры муниципальных работ: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,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организация мероприятий: выставки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, а также выполнение муниципальных услуг: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организация мероприятий: переговоры, встречи, совещания, конференции, семинары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>.</w:t>
      </w:r>
    </w:p>
    <w:p w:rsidR="002564D1" w:rsidRPr="00FF4039" w:rsidRDefault="002564D1" w:rsidP="008339A0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  <w:t>Задача 2. Создание условий для организации досуга и обеспечивать проведение культурно – массовых мероприятий.</w:t>
      </w:r>
    </w:p>
    <w:p w:rsidR="0050400B" w:rsidRPr="00FF4039" w:rsidRDefault="00490A74" w:rsidP="008339A0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  <w:t>Основное мероприятие 2.1. Организация и проведение культурно-массовых мероприятий.</w:t>
      </w:r>
    </w:p>
    <w:p w:rsidR="008339A0" w:rsidRPr="00FF4039" w:rsidRDefault="00490A74" w:rsidP="008339A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  <w:t>Включает проведение общегородских мероприятий, в том числе: праздничных, мемориально-памятных, патриотических, социокультурных, научно-практических, краеведческих мероприятий общегородского уровня, в том числе конкурсы, фестивали, выставки, концертные программы.</w:t>
      </w:r>
    </w:p>
    <w:p w:rsidR="008339A0" w:rsidRPr="00FF4039" w:rsidRDefault="008339A0" w:rsidP="008339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Включает поддержку добровольческих (волонтерских) и некоммерческих организаций в целях стимулирования их работы: организация питания, транспортные расходы, сувенирная продукция.</w:t>
      </w:r>
    </w:p>
    <w:p w:rsidR="00490A74" w:rsidRPr="00FF4039" w:rsidRDefault="00490A74" w:rsidP="008339A0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  <w:t xml:space="preserve">Основное мероприятие 2.2. Проведение в городе Пскове общегосударственных, областных и международных мероприятий. </w:t>
      </w:r>
    </w:p>
    <w:p w:rsidR="00490A74" w:rsidRPr="00FF4039" w:rsidRDefault="00490A74" w:rsidP="008339A0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  <w:t>Включает расходы на обеспечение необходимых условий для проведения общегосударственных, областных и международных мероприятий.</w:t>
      </w:r>
    </w:p>
    <w:p w:rsidR="00490A74" w:rsidRPr="00FF4039" w:rsidRDefault="00490A74" w:rsidP="008339A0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  <w:t>Задача 3. Приведение в нормативное состояние объектов муниципальных учреждений сферы культуры.</w:t>
      </w:r>
    </w:p>
    <w:p w:rsidR="00490A74" w:rsidRPr="00FF4039" w:rsidRDefault="00490A74" w:rsidP="0050400B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  <w:t>Основное мероприятие 3.1. Капитальный ремонт, реконструкция, реставрация, текущий ремонт объектов недвижи</w:t>
      </w:r>
      <w:r w:rsidR="003A5770" w:rsidRPr="00FF4039">
        <w:rPr>
          <w:rFonts w:ascii="Times New Roman" w:hAnsi="Times New Roman" w:cs="Times New Roman"/>
          <w:sz w:val="28"/>
          <w:szCs w:val="28"/>
        </w:rPr>
        <w:t xml:space="preserve">мого имущества сферы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="003A5770" w:rsidRPr="00FF4039">
        <w:rPr>
          <w:rFonts w:ascii="Times New Roman" w:hAnsi="Times New Roman" w:cs="Times New Roman"/>
          <w:sz w:val="28"/>
          <w:szCs w:val="28"/>
        </w:rPr>
        <w:t>Культура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="003A5770" w:rsidRPr="00FF4039">
        <w:rPr>
          <w:rFonts w:ascii="Times New Roman" w:hAnsi="Times New Roman" w:cs="Times New Roman"/>
          <w:sz w:val="28"/>
          <w:szCs w:val="28"/>
        </w:rPr>
        <w:t xml:space="preserve"> (с учетом доступной среды),</w:t>
      </w:r>
      <w:r w:rsidRPr="00FF4039">
        <w:rPr>
          <w:rFonts w:ascii="Times New Roman" w:hAnsi="Times New Roman" w:cs="Times New Roman"/>
          <w:sz w:val="28"/>
          <w:szCs w:val="28"/>
        </w:rPr>
        <w:t xml:space="preserve"> приобретение оборудования.</w:t>
      </w:r>
    </w:p>
    <w:p w:rsidR="008339A0" w:rsidRPr="00FF4039" w:rsidRDefault="00490A74" w:rsidP="008339A0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  <w:t>Включает</w:t>
      </w:r>
      <w:r w:rsidR="008339A0" w:rsidRPr="00FF4039">
        <w:rPr>
          <w:rFonts w:ascii="Times New Roman" w:hAnsi="Times New Roman" w:cs="Times New Roman"/>
          <w:sz w:val="28"/>
          <w:szCs w:val="28"/>
        </w:rPr>
        <w:t xml:space="preserve"> </w:t>
      </w:r>
      <w:r w:rsidR="006879D1" w:rsidRPr="00FF4039">
        <w:rPr>
          <w:rFonts w:ascii="Times New Roman" w:hAnsi="Times New Roman" w:cs="Times New Roman"/>
          <w:sz w:val="28"/>
          <w:szCs w:val="28"/>
        </w:rPr>
        <w:t>к</w:t>
      </w:r>
      <w:r w:rsidR="008339A0" w:rsidRPr="00FF4039">
        <w:rPr>
          <w:rFonts w:ascii="Times New Roman" w:hAnsi="Times New Roman" w:cs="Times New Roman"/>
          <w:sz w:val="28"/>
          <w:szCs w:val="28"/>
        </w:rPr>
        <w:t xml:space="preserve">апитальный ремонт, </w:t>
      </w:r>
      <w:r w:rsidR="006879D1" w:rsidRPr="00FF4039">
        <w:rPr>
          <w:rFonts w:ascii="Times New Roman" w:hAnsi="Times New Roman" w:cs="Times New Roman"/>
          <w:sz w:val="28"/>
          <w:szCs w:val="28"/>
        </w:rPr>
        <w:t>реконструкцию, реставрацию</w:t>
      </w:r>
      <w:r w:rsidR="008339A0" w:rsidRPr="00FF4039">
        <w:rPr>
          <w:rFonts w:ascii="Times New Roman" w:hAnsi="Times New Roman" w:cs="Times New Roman"/>
          <w:sz w:val="28"/>
          <w:szCs w:val="28"/>
        </w:rPr>
        <w:t>, текущий ремонт объектов культуры</w:t>
      </w:r>
      <w:r w:rsidR="006879D1" w:rsidRPr="00FF4039">
        <w:rPr>
          <w:rFonts w:ascii="Times New Roman" w:hAnsi="Times New Roman" w:cs="Times New Roman"/>
          <w:sz w:val="28"/>
          <w:szCs w:val="28"/>
        </w:rPr>
        <w:t>, проведение мероприятий по обеспечению доступной среды для маломобильных групп населения</w:t>
      </w:r>
      <w:r w:rsidR="008339A0" w:rsidRPr="00FF4039">
        <w:rPr>
          <w:rFonts w:ascii="Times New Roman" w:hAnsi="Times New Roman" w:cs="Times New Roman"/>
          <w:sz w:val="28"/>
          <w:szCs w:val="28"/>
        </w:rPr>
        <w:t>, приобретение оборудования.</w:t>
      </w:r>
    </w:p>
    <w:p w:rsidR="00490A74" w:rsidRPr="00FF4039" w:rsidRDefault="006879D1" w:rsidP="0050400B">
      <w:pPr>
        <w:pStyle w:val="ConsPlusTitlePage"/>
        <w:tabs>
          <w:tab w:val="left" w:pos="851"/>
        </w:tabs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</w:r>
      <w:r w:rsidR="008339A0" w:rsidRPr="00FF4039">
        <w:rPr>
          <w:rFonts w:ascii="Times New Roman" w:hAnsi="Times New Roman" w:cs="Times New Roman"/>
          <w:sz w:val="28"/>
          <w:szCs w:val="28"/>
        </w:rPr>
        <w:t xml:space="preserve">Включает реконструкцию здания по адресу: пл. Ленина, д. 3 для размещения в нем историко-краеведческой библиотеки имени </w:t>
      </w:r>
      <w:proofErr w:type="spellStart"/>
      <w:r w:rsidR="008339A0" w:rsidRPr="00FF4039">
        <w:rPr>
          <w:rFonts w:ascii="Times New Roman" w:hAnsi="Times New Roman" w:cs="Times New Roman"/>
          <w:sz w:val="28"/>
          <w:szCs w:val="28"/>
        </w:rPr>
        <w:t>И.И.Василева</w:t>
      </w:r>
      <w:proofErr w:type="spellEnd"/>
      <w:r w:rsidR="008339A0" w:rsidRPr="00FF40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0A74" w:rsidRPr="00FF4039" w:rsidRDefault="00490A74" w:rsidP="0050400B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  <w:t xml:space="preserve">Основное мероприятие 3.2. Региональный проект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Культурная среда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 (Создание модельных муниципальных библиотек)</w:t>
      </w:r>
    </w:p>
    <w:p w:rsidR="00490A74" w:rsidRPr="00FF4039" w:rsidRDefault="00490A74" w:rsidP="0050400B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  <w:t>Включает</w:t>
      </w:r>
      <w:r w:rsidR="008339A0" w:rsidRPr="00FF4039">
        <w:rPr>
          <w:rFonts w:ascii="Times New Roman" w:hAnsi="Times New Roman" w:cs="Times New Roman"/>
          <w:sz w:val="28"/>
          <w:szCs w:val="28"/>
        </w:rPr>
        <w:t xml:space="preserve"> проведение текущего ремонта помещений библиотек, укрепление материально-технической базы (приобретение выставочного оборудования, стеллажей, мебели, мультимедийного и цифрового оборудования, офисной техники (компьютеры, ноутбуки, планшеты)), комплектование библиотечных фондов.</w:t>
      </w:r>
    </w:p>
    <w:p w:rsidR="00490A74" w:rsidRPr="00FF4039" w:rsidRDefault="00490A74" w:rsidP="0050400B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  <w:t xml:space="preserve">Основное мероприятие 3.3. Региональный проект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Культурная среда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 xml:space="preserve">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</w:r>
    </w:p>
    <w:p w:rsidR="008339A0" w:rsidRPr="00FF4039" w:rsidRDefault="00490A74" w:rsidP="008339A0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  <w:t>Включает</w:t>
      </w:r>
      <w:r w:rsidR="008339A0" w:rsidRPr="00FF4039">
        <w:rPr>
          <w:rFonts w:ascii="Times New Roman" w:hAnsi="Times New Roman" w:cs="Times New Roman"/>
          <w:sz w:val="28"/>
          <w:szCs w:val="28"/>
        </w:rPr>
        <w:t xml:space="preserve">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материалами.</w:t>
      </w:r>
    </w:p>
    <w:p w:rsidR="00490A74" w:rsidRPr="00FF4039" w:rsidRDefault="00490A74" w:rsidP="0050400B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90A74" w:rsidRPr="00FF4039" w:rsidRDefault="00490A74" w:rsidP="00490A74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  <w:t xml:space="preserve">Задача 4. Обеспечение сохранности и популяризация историко-культурного наследия муниципального образования </w:t>
      </w:r>
      <w:r w:rsidR="00247837">
        <w:rPr>
          <w:rFonts w:ascii="Times New Roman" w:hAnsi="Times New Roman" w:cs="Times New Roman"/>
          <w:sz w:val="28"/>
          <w:szCs w:val="28"/>
        </w:rPr>
        <w:t>«</w:t>
      </w:r>
      <w:r w:rsidRPr="00FF4039">
        <w:rPr>
          <w:rFonts w:ascii="Times New Roman" w:hAnsi="Times New Roman" w:cs="Times New Roman"/>
          <w:sz w:val="28"/>
          <w:szCs w:val="28"/>
        </w:rPr>
        <w:t>Город Псков</w:t>
      </w:r>
      <w:r w:rsidR="00247837">
        <w:rPr>
          <w:rFonts w:ascii="Times New Roman" w:hAnsi="Times New Roman" w:cs="Times New Roman"/>
          <w:sz w:val="28"/>
          <w:szCs w:val="28"/>
        </w:rPr>
        <w:t>»</w:t>
      </w:r>
      <w:r w:rsidRPr="00FF4039">
        <w:rPr>
          <w:rFonts w:ascii="Times New Roman" w:hAnsi="Times New Roman" w:cs="Times New Roman"/>
          <w:sz w:val="28"/>
          <w:szCs w:val="28"/>
        </w:rPr>
        <w:t>.</w:t>
      </w:r>
    </w:p>
    <w:p w:rsidR="00490A74" w:rsidRPr="00FF4039" w:rsidRDefault="00490A74" w:rsidP="00490A74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  <w:t>Основное мероприятие 4.1. Обеспечение сохранности объектов культурного наследия</w:t>
      </w:r>
      <w:r w:rsidR="008339A0" w:rsidRPr="00FF4039">
        <w:rPr>
          <w:rFonts w:ascii="Times New Roman" w:hAnsi="Times New Roman" w:cs="Times New Roman"/>
          <w:sz w:val="28"/>
          <w:szCs w:val="28"/>
        </w:rPr>
        <w:t>.</w:t>
      </w:r>
    </w:p>
    <w:p w:rsidR="00490A74" w:rsidRPr="00FF4039" w:rsidRDefault="00490A74" w:rsidP="00BA4868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  <w:t>Включает</w:t>
      </w:r>
      <w:r w:rsidR="00BA4868" w:rsidRPr="00FF4039">
        <w:rPr>
          <w:rFonts w:ascii="Times New Roman" w:hAnsi="Times New Roman" w:cs="Times New Roman"/>
          <w:sz w:val="28"/>
          <w:szCs w:val="28"/>
        </w:rPr>
        <w:t xml:space="preserve"> </w:t>
      </w:r>
      <w:r w:rsidR="00E51819" w:rsidRPr="00FF4039">
        <w:rPr>
          <w:rFonts w:ascii="Times New Roman" w:hAnsi="Times New Roman" w:cs="Times New Roman"/>
          <w:sz w:val="28"/>
          <w:szCs w:val="28"/>
        </w:rPr>
        <w:t>разработку проектно-сметной документации на проектирование первоочередных консервационных работ на объектах культурного наследия;</w:t>
      </w:r>
      <w:r w:rsidR="00BA4868" w:rsidRPr="00FF4039">
        <w:rPr>
          <w:rFonts w:ascii="Times New Roman" w:hAnsi="Times New Roman" w:cs="Times New Roman"/>
          <w:sz w:val="28"/>
          <w:szCs w:val="28"/>
        </w:rPr>
        <w:t xml:space="preserve"> ремонтно-реставрационные </w:t>
      </w:r>
      <w:r w:rsidR="002435D1" w:rsidRPr="00FF4039">
        <w:rPr>
          <w:rFonts w:ascii="Times New Roman" w:hAnsi="Times New Roman" w:cs="Times New Roman"/>
          <w:sz w:val="28"/>
          <w:szCs w:val="28"/>
        </w:rPr>
        <w:t>работы на</w:t>
      </w:r>
      <w:r w:rsidR="00BA4868" w:rsidRPr="00FF4039">
        <w:rPr>
          <w:rFonts w:ascii="Times New Roman" w:hAnsi="Times New Roman" w:cs="Times New Roman"/>
          <w:sz w:val="28"/>
          <w:szCs w:val="28"/>
        </w:rPr>
        <w:t xml:space="preserve"> объектах культурного наследия на объектах культурного наследия; </w:t>
      </w:r>
      <w:r w:rsidR="00E51819" w:rsidRPr="00FF4039">
        <w:rPr>
          <w:rFonts w:ascii="Times New Roman" w:hAnsi="Times New Roman" w:cs="Times New Roman"/>
          <w:sz w:val="28"/>
          <w:szCs w:val="28"/>
        </w:rPr>
        <w:t>установку информационных надписей</w:t>
      </w:r>
      <w:r w:rsidR="002435D1" w:rsidRPr="00FF4039">
        <w:rPr>
          <w:rFonts w:ascii="Times New Roman" w:hAnsi="Times New Roman" w:cs="Times New Roman"/>
          <w:sz w:val="28"/>
          <w:szCs w:val="28"/>
        </w:rPr>
        <w:t>;</w:t>
      </w:r>
      <w:r w:rsidR="00BA4868" w:rsidRPr="00FF4039">
        <w:rPr>
          <w:rFonts w:ascii="Times New Roman" w:hAnsi="Times New Roman" w:cs="Times New Roman"/>
          <w:sz w:val="28"/>
          <w:szCs w:val="28"/>
        </w:rPr>
        <w:t xml:space="preserve"> </w:t>
      </w:r>
      <w:r w:rsidR="002435D1" w:rsidRPr="00FF4039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BA4868" w:rsidRPr="00FF4039">
        <w:rPr>
          <w:rFonts w:ascii="Times New Roman" w:hAnsi="Times New Roman" w:cs="Times New Roman"/>
          <w:sz w:val="28"/>
          <w:szCs w:val="28"/>
        </w:rPr>
        <w:t xml:space="preserve">работ по определению предмета охраны на объектах культурного наследия. </w:t>
      </w:r>
    </w:p>
    <w:p w:rsidR="00490A74" w:rsidRPr="00FF4039" w:rsidRDefault="00490A74" w:rsidP="00490A74">
      <w:pPr>
        <w:pStyle w:val="ConsPlusTitlePag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  <w:t xml:space="preserve">Основное мероприятие 4.2. Популяризация историко-культурного </w:t>
      </w:r>
      <w:r w:rsidRPr="00FF4039">
        <w:rPr>
          <w:rFonts w:ascii="Times New Roman" w:hAnsi="Times New Roman" w:cs="Times New Roman"/>
          <w:sz w:val="28"/>
          <w:szCs w:val="28"/>
        </w:rPr>
        <w:lastRenderedPageBreak/>
        <w:t>наследия муниципального образования</w:t>
      </w:r>
      <w:r w:rsidR="008339A0" w:rsidRPr="00FF4039">
        <w:rPr>
          <w:rFonts w:ascii="Times New Roman" w:hAnsi="Times New Roman" w:cs="Times New Roman"/>
          <w:sz w:val="28"/>
          <w:szCs w:val="28"/>
        </w:rPr>
        <w:t>.</w:t>
      </w:r>
    </w:p>
    <w:p w:rsidR="008339A0" w:rsidRPr="00FF4039" w:rsidRDefault="008339A0" w:rsidP="00DE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ab/>
        <w:t>Включает</w:t>
      </w:r>
      <w:r w:rsidR="00BA4868" w:rsidRPr="00FF4039">
        <w:rPr>
          <w:rFonts w:ascii="Times New Roman" w:hAnsi="Times New Roman" w:cs="Times New Roman"/>
          <w:sz w:val="28"/>
          <w:szCs w:val="28"/>
        </w:rPr>
        <w:t xml:space="preserve"> </w:t>
      </w:r>
      <w:r w:rsidR="002435D1" w:rsidRPr="00FF4039">
        <w:rPr>
          <w:rFonts w:ascii="Times New Roman" w:hAnsi="Times New Roman" w:cs="Times New Roman"/>
          <w:sz w:val="28"/>
          <w:szCs w:val="28"/>
        </w:rPr>
        <w:t>проведение методических и просветительских мероприятий и акций, научно-практических конференций и краеведческих чтений, реализацию детско-юношеских культурно-познавательных проектов и издательских проектов, установку информационных щитов возле объектов культурного наследия и в исторических местах, организацию публикаций в СМИ.</w:t>
      </w:r>
    </w:p>
    <w:p w:rsidR="008339A0" w:rsidRPr="00FF4039" w:rsidRDefault="008339A0" w:rsidP="00DE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>Основное мероприятие 4.3. Совершенствование мемориальной работы.</w:t>
      </w:r>
    </w:p>
    <w:p w:rsidR="002435D1" w:rsidRPr="00FF4039" w:rsidRDefault="008339A0" w:rsidP="00DE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</w:rPr>
        <w:t>Включает</w:t>
      </w:r>
      <w:r w:rsidR="002435D1" w:rsidRPr="00FF4039">
        <w:rPr>
          <w:rFonts w:ascii="Times New Roman" w:hAnsi="Times New Roman" w:cs="Times New Roman"/>
          <w:sz w:val="28"/>
          <w:szCs w:val="28"/>
        </w:rPr>
        <w:t xml:space="preserve"> ведение реестра и паспортизацию мемориальных объектов города Пскова, проведение организационных мероприятий по установке памятников, памятных знаков и мемориальных досок, проведение работ по реставрации и восстановлению утраченных мемориальных досок, организацию просве</w:t>
      </w:r>
      <w:r w:rsidR="00DE4EC2" w:rsidRPr="00FF4039">
        <w:rPr>
          <w:rFonts w:ascii="Times New Roman" w:hAnsi="Times New Roman" w:cs="Times New Roman"/>
          <w:sz w:val="28"/>
          <w:szCs w:val="28"/>
        </w:rPr>
        <w:t>тительских мероприятий и акций.</w:t>
      </w:r>
    </w:p>
    <w:p w:rsidR="008339A0" w:rsidRPr="00FF4039" w:rsidRDefault="008339A0" w:rsidP="00DE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C13" w:rsidRPr="00FF4039" w:rsidRDefault="00A75C13" w:rsidP="00DE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C13" w:rsidRPr="00FF4039" w:rsidRDefault="00A75C13" w:rsidP="00DE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C13" w:rsidRPr="00FF4039" w:rsidRDefault="00A75C13" w:rsidP="00DE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C13" w:rsidRPr="00FF4039" w:rsidRDefault="00A75C13" w:rsidP="00DE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C13" w:rsidRPr="00FF4039" w:rsidRDefault="00A75C13" w:rsidP="00DE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C13" w:rsidRPr="00FF4039" w:rsidRDefault="00A75C13" w:rsidP="00DE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C13" w:rsidRPr="00FF4039" w:rsidRDefault="00A75C13" w:rsidP="00DE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C13" w:rsidRPr="00FF4039" w:rsidRDefault="00A75C13" w:rsidP="00DE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C13" w:rsidRPr="00FF4039" w:rsidRDefault="00A75C13" w:rsidP="00DE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C13" w:rsidRPr="00FF4039" w:rsidRDefault="00A75C13" w:rsidP="00DE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C13" w:rsidRPr="00FF4039" w:rsidRDefault="00A75C13" w:rsidP="00DE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C13" w:rsidRPr="00FF4039" w:rsidRDefault="00A75C13" w:rsidP="00DE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C13" w:rsidRPr="00FF4039" w:rsidRDefault="00A75C13" w:rsidP="00DE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C13" w:rsidRPr="00FF4039" w:rsidRDefault="00A75C13" w:rsidP="00DE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C13" w:rsidRPr="00FF4039" w:rsidRDefault="00A75C13" w:rsidP="00DE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C13" w:rsidRPr="00FF4039" w:rsidRDefault="00A75C13" w:rsidP="00DE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C13" w:rsidRPr="00FF4039" w:rsidRDefault="00A75C13" w:rsidP="00DE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C13" w:rsidRPr="00FF4039" w:rsidRDefault="00A75C13" w:rsidP="00DE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C13" w:rsidRPr="00FF4039" w:rsidRDefault="00A75C13" w:rsidP="00DE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C13" w:rsidRPr="00FF4039" w:rsidRDefault="00A75C13" w:rsidP="00DE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C13" w:rsidRPr="00FF4039" w:rsidRDefault="00A75C13" w:rsidP="00A7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A75C13" w:rsidRPr="00FF4039" w:rsidSect="006429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5C13" w:rsidRPr="00FF4039" w:rsidRDefault="00A75C13" w:rsidP="00A75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VI. Перечень основных мероприятий подпрограммы</w:t>
      </w:r>
    </w:p>
    <w:p w:rsidR="00A75C13" w:rsidRPr="00FF4039" w:rsidRDefault="00A75C13" w:rsidP="00DE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0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1080"/>
        <w:gridCol w:w="120"/>
        <w:gridCol w:w="982"/>
        <w:gridCol w:w="32"/>
        <w:gridCol w:w="1134"/>
        <w:gridCol w:w="992"/>
        <w:gridCol w:w="1134"/>
        <w:gridCol w:w="25"/>
        <w:gridCol w:w="968"/>
        <w:gridCol w:w="14"/>
        <w:gridCol w:w="978"/>
        <w:gridCol w:w="992"/>
        <w:gridCol w:w="992"/>
        <w:gridCol w:w="993"/>
        <w:gridCol w:w="992"/>
        <w:gridCol w:w="3071"/>
        <w:gridCol w:w="19"/>
        <w:gridCol w:w="830"/>
        <w:gridCol w:w="849"/>
        <w:gridCol w:w="849"/>
        <w:gridCol w:w="849"/>
        <w:gridCol w:w="849"/>
        <w:gridCol w:w="851"/>
      </w:tblGrid>
      <w:tr w:rsidR="00E70136" w:rsidRPr="00C81BB4" w:rsidTr="00F1291E">
        <w:trPr>
          <w:gridAfter w:val="6"/>
          <w:wAfter w:w="5077" w:type="dxa"/>
          <w:trHeight w:val="229"/>
        </w:trPr>
        <w:tc>
          <w:tcPr>
            <w:tcW w:w="7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Номер п/п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ind w:lef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Исполнитель основного мероприятия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от реализации основного мероприятия подпрограммы</w:t>
            </w: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0136" w:rsidRPr="00C81BB4" w:rsidTr="00F1291E">
        <w:trPr>
          <w:gridAfter w:val="7"/>
          <w:wAfter w:w="5096" w:type="dxa"/>
          <w:trHeight w:val="229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9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b/>
                <w:sz w:val="20"/>
                <w:szCs w:val="20"/>
              </w:rPr>
              <w:t>Цель: Создание условий для устойчивого развития сферы культуры и сохранения историко-культурного наследия муниципального образования</w:t>
            </w:r>
          </w:p>
        </w:tc>
      </w:tr>
      <w:tr w:rsidR="00E70136" w:rsidRPr="00C81BB4" w:rsidTr="00F1291E">
        <w:trPr>
          <w:gridAfter w:val="7"/>
          <w:wAfter w:w="5096" w:type="dxa"/>
          <w:trHeight w:val="229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9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b/>
                <w:sz w:val="20"/>
                <w:szCs w:val="20"/>
              </w:rPr>
              <w:t>Задача 1: Обеспечение предоставления услуг, способствующих успешной и всесторонней самореализации личности, раскрытию и развитию творческого потенциала, культурному просвещению граждан.</w:t>
            </w:r>
          </w:p>
        </w:tc>
      </w:tr>
      <w:tr w:rsidR="00E70136" w:rsidRPr="00C81BB4" w:rsidTr="00F1291E">
        <w:trPr>
          <w:gridAfter w:val="6"/>
          <w:wAfter w:w="5077" w:type="dxa"/>
          <w:trHeight w:val="229"/>
        </w:trPr>
        <w:tc>
          <w:tcPr>
            <w:tcW w:w="7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программ в области искусств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0919D5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01.01.2022 - 31.12.2027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муниципальными учреждениями дополнительного образования муниципальных услуг: </w:t>
            </w:r>
            <w:r w:rsidR="00247837" w:rsidRPr="00C81BB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общеразвивающих программ</w:t>
            </w:r>
            <w:r w:rsidR="00247837" w:rsidRPr="00C81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47837" w:rsidRPr="00C81BB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</w:t>
            </w:r>
            <w:r w:rsidR="00247837" w:rsidRPr="00C81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36" w:rsidRPr="00C81BB4" w:rsidTr="00F1291E">
        <w:trPr>
          <w:gridAfter w:val="6"/>
          <w:wAfter w:w="5077" w:type="dxa"/>
          <w:trHeight w:val="229"/>
        </w:trPr>
        <w:tc>
          <w:tcPr>
            <w:tcW w:w="7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 xml:space="preserve">МАУК </w:t>
            </w:r>
            <w:r w:rsidR="00247837" w:rsidRPr="00C81BB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ЦБС</w:t>
            </w:r>
            <w:r w:rsidR="00247837" w:rsidRPr="00C81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01.01.2022 - 31.12.2027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МБУК </w:t>
            </w:r>
            <w:r w:rsidR="00247837" w:rsidRPr="00C81BB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Централизованная библиотечная система</w:t>
            </w:r>
            <w:r w:rsidR="00247837" w:rsidRPr="00C81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 </w:t>
            </w:r>
            <w:r w:rsidR="00247837" w:rsidRPr="00C81BB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</w:t>
            </w:r>
            <w:r w:rsidR="00247837" w:rsidRPr="00C81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/>
            <w:tcBorders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/>
            <w:tcBorders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36" w:rsidRPr="00C81BB4" w:rsidTr="00F1291E">
        <w:trPr>
          <w:gridAfter w:val="6"/>
          <w:wAfter w:w="5077" w:type="dxa"/>
          <w:trHeight w:val="688"/>
        </w:trPr>
        <w:tc>
          <w:tcPr>
            <w:tcW w:w="7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36" w:rsidRPr="00C81BB4" w:rsidTr="00F1291E">
        <w:trPr>
          <w:gridAfter w:val="6"/>
          <w:wAfter w:w="5077" w:type="dxa"/>
          <w:trHeight w:val="459"/>
        </w:trPr>
        <w:tc>
          <w:tcPr>
            <w:tcW w:w="7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</w:t>
            </w:r>
            <w:r w:rsidRPr="00C81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ний и формирований самодеятельного народного творчества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МБУК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a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01.01.2022 - 31.12.2027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a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a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BB4">
              <w:rPr>
                <w:rFonts w:ascii="Times New Roman" w:hAnsi="Times New Roman"/>
                <w:sz w:val="20"/>
                <w:szCs w:val="20"/>
              </w:rPr>
              <w:t xml:space="preserve">Выполнение муниципальными учреждениями культуры муниципальной работы: </w:t>
            </w:r>
            <w:r w:rsidR="00247837" w:rsidRPr="00C81BB4">
              <w:rPr>
                <w:rFonts w:ascii="Times New Roman" w:hAnsi="Times New Roman"/>
                <w:sz w:val="20"/>
                <w:szCs w:val="20"/>
              </w:rPr>
              <w:t>«</w:t>
            </w:r>
            <w:r w:rsidRPr="00C81BB4">
              <w:rPr>
                <w:rFonts w:ascii="Times New Roman" w:hAnsi="Times New Roman"/>
                <w:sz w:val="20"/>
                <w:szCs w:val="20"/>
              </w:rPr>
              <w:t xml:space="preserve">организация деятельности клубных формирований и </w:t>
            </w:r>
            <w:r w:rsidRPr="00C81BB4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формирований самодеятельного народного творчества</w:t>
            </w:r>
            <w:r w:rsidR="00247837" w:rsidRPr="00C81BB4">
              <w:rPr>
                <w:rFonts w:ascii="Times New Roman" w:hAnsi="Times New Roman"/>
                <w:sz w:val="20"/>
                <w:szCs w:val="20"/>
              </w:rPr>
              <w:t>»</w:t>
            </w:r>
            <w:r w:rsidRPr="00C81B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/>
            <w:tcBorders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местного </w:t>
            </w:r>
            <w:r w:rsidRPr="00C81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36" w:rsidRPr="00C81BB4" w:rsidTr="00F1291E">
        <w:trPr>
          <w:gridAfter w:val="6"/>
          <w:wAfter w:w="5077" w:type="dxa"/>
          <w:trHeight w:val="4133"/>
        </w:trPr>
        <w:tc>
          <w:tcPr>
            <w:tcW w:w="7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tcBorders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36" w:rsidRPr="00C81BB4" w:rsidTr="00F1291E">
        <w:trPr>
          <w:trHeight w:val="147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9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 Создание условий для организации досуга и обеспечивать проведение культурно – массовых мероприятий</w:t>
            </w:r>
          </w:p>
        </w:tc>
        <w:tc>
          <w:tcPr>
            <w:tcW w:w="849" w:type="dxa"/>
            <w:gridSpan w:val="2"/>
          </w:tcPr>
          <w:p w:rsidR="00E70136" w:rsidRPr="00C81BB4" w:rsidRDefault="00E70136" w:rsidP="00C81B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E70136" w:rsidRPr="00C81BB4" w:rsidRDefault="00E70136" w:rsidP="00C81B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70136" w:rsidRPr="00C81BB4" w:rsidRDefault="00E70136" w:rsidP="00C81B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70136" w:rsidRPr="00C81BB4" w:rsidRDefault="00E70136" w:rsidP="00C81B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70136" w:rsidRPr="00C81BB4" w:rsidRDefault="00E70136" w:rsidP="00C81B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117,4</w:t>
            </w: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ConsPlusTitlePage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81BB4">
              <w:rPr>
                <w:rFonts w:ascii="Times New Roman" w:hAnsi="Times New Roman" w:cs="Times New Roman"/>
              </w:rPr>
              <w:t>Организация и проведение культурно-массовых мероприятий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44" w:rsidRDefault="00E70136" w:rsidP="0092704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УК АГП, М</w:t>
            </w:r>
            <w:r w:rsidR="0092704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</w:p>
          <w:p w:rsidR="00E70136" w:rsidRPr="00C81BB4" w:rsidRDefault="00927044" w:rsidP="0092704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МАУК «ЦБС»</w:t>
            </w:r>
            <w:r w:rsidR="00E70136" w:rsidRPr="00C81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01.01.2022 - 31.12.2027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Проведение общегородских мероприятий, в том числе: праздничных, мемориально-памятных, патриотических, социокультурных, научно-практических, краеведческих мероприятий общегородского уровня, в том числе конкурсы, фестивали, выставки, концертные программы</w:t>
            </w: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Проведение в городе Пскове общегосударственн</w:t>
            </w:r>
            <w:r w:rsidRPr="00C81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ых, областных и международных мероприятий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927044" w:rsidP="0092704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 АГП</w:t>
            </w:r>
            <w:bookmarkStart w:id="0" w:name="_GoBack"/>
            <w:bookmarkEnd w:id="0"/>
            <w:r w:rsidR="00E70136" w:rsidRPr="00C81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01.01.2022 - 31.12.2027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Ежегодное проведение общегосударственных, областных и международных мероприятий.</w:t>
            </w: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внебюд</w:t>
            </w:r>
            <w:r w:rsidRPr="00C81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36" w:rsidRPr="00C81BB4" w:rsidTr="00F1291E">
        <w:trPr>
          <w:gridAfter w:val="7"/>
          <w:wAfter w:w="5096" w:type="dxa"/>
          <w:trHeight w:val="147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9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70136" w:rsidRPr="00C81BB4" w:rsidRDefault="00E70136" w:rsidP="00C81BB4">
            <w:pPr>
              <w:pStyle w:val="a9"/>
              <w:ind w:left="-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 Приведение в нормативное состояние объектов муниципальных учреждений сферы культуры</w:t>
            </w: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ремонт, реконструкция, реставрация, текущий ремонт объектов недвижимого имущества сферы </w:t>
            </w:r>
            <w:r w:rsidR="00247837" w:rsidRPr="00C81BB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r w:rsidR="00247837" w:rsidRPr="00C81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 xml:space="preserve"> (с учетом доступной среды), приобретение оборудования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0919D5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 w:rsidR="00E70136" w:rsidRPr="00C81BB4">
              <w:rPr>
                <w:rFonts w:ascii="Times New Roman" w:hAnsi="Times New Roman" w:cs="Times New Roman"/>
                <w:sz w:val="20"/>
                <w:szCs w:val="20"/>
              </w:rPr>
              <w:t>, МАУК МБУК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01.01.2022 - 31.12.2027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капитального ремонта, реконструкции, реставрации, текущего ремонта объектов культуры, проведение мероприятий по обеспечению доступной среды для маломобильных групп населения, приобретение оборудования. Проведение реконструкции здания по адресу: пл. Ленина, д. 3 для размещения в нем историко-краеведческой библиотеки имени </w:t>
            </w:r>
            <w:proofErr w:type="spellStart"/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И.И.Василева</w:t>
            </w:r>
            <w:proofErr w:type="spellEnd"/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  <w:r w:rsidR="00247837" w:rsidRPr="00C81BB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Культурная среда</w:t>
            </w:r>
            <w:r w:rsidR="00247837" w:rsidRPr="00C81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 xml:space="preserve"> (Создание модельны</w:t>
            </w:r>
            <w:r w:rsidRPr="00C81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муниципальных библиотек)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МАУК </w:t>
            </w:r>
            <w:r w:rsidR="00247837" w:rsidRPr="00C81BB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ЦБС</w:t>
            </w:r>
            <w:r w:rsidR="00247837" w:rsidRPr="00C81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01.01.2022 - 31.12.2027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текущего ремонта помещений библиотек, укрепление материально-технической базы (приобретение выставочного оборудования, стеллажей, мебели, мультимедийного и цифрового оборудования, офисной техники (компьютеры, ноутбуки, </w:t>
            </w:r>
            <w:r w:rsidRPr="00C81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планшеты)), комплектование библиотечных фондов</w:t>
            </w: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/>
            <w:tcBorders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/>
            <w:tcBorders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6B2" w:rsidRPr="00C81BB4" w:rsidTr="00FF4039">
        <w:trPr>
          <w:gridAfter w:val="6"/>
          <w:wAfter w:w="5077" w:type="dxa"/>
          <w:trHeight w:val="147"/>
        </w:trPr>
        <w:tc>
          <w:tcPr>
            <w:tcW w:w="763" w:type="dxa"/>
            <w:vMerge w:val="restart"/>
            <w:tcBorders>
              <w:right w:val="single" w:sz="4" w:space="0" w:color="auto"/>
            </w:tcBorders>
          </w:tcPr>
          <w:p w:rsidR="006846B2" w:rsidRPr="00C81BB4" w:rsidRDefault="006846B2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pStyle w:val="ConsPlusTitlePage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81BB4">
              <w:rPr>
                <w:rFonts w:ascii="Times New Roman" w:hAnsi="Times New Roman" w:cs="Times New Roman"/>
              </w:rPr>
              <w:t xml:space="preserve">Региональный проект </w:t>
            </w:r>
            <w:r w:rsidR="00247837" w:rsidRPr="00C81BB4">
              <w:rPr>
                <w:rFonts w:ascii="Times New Roman" w:hAnsi="Times New Roman" w:cs="Times New Roman"/>
              </w:rPr>
              <w:t>«</w:t>
            </w:r>
            <w:r w:rsidRPr="00C81BB4">
              <w:rPr>
                <w:rFonts w:ascii="Times New Roman" w:hAnsi="Times New Roman" w:cs="Times New Roman"/>
              </w:rPr>
              <w:t>Культурная среда</w:t>
            </w:r>
            <w:r w:rsidR="00247837" w:rsidRPr="00C81BB4">
              <w:rPr>
                <w:rFonts w:ascii="Times New Roman" w:hAnsi="Times New Roman" w:cs="Times New Roman"/>
              </w:rPr>
              <w:t>»</w:t>
            </w:r>
            <w:r w:rsidRPr="00C81BB4">
              <w:rPr>
                <w:rFonts w:ascii="Times New Roman" w:hAnsi="Times New Roman" w:cs="Times New Roman"/>
              </w:rPr>
              <w:t xml:space="preserve">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  <w:p w:rsidR="006846B2" w:rsidRPr="00C81BB4" w:rsidRDefault="006846B2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01.01.2022 - 31.12.2027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 w:val="restart"/>
            <w:tcBorders>
              <w:left w:val="single" w:sz="4" w:space="0" w:color="auto"/>
            </w:tcBorders>
          </w:tcPr>
          <w:p w:rsidR="006846B2" w:rsidRPr="00C81BB4" w:rsidRDefault="006846B2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материалами.</w:t>
            </w:r>
          </w:p>
        </w:tc>
      </w:tr>
      <w:tr w:rsidR="006846B2" w:rsidRPr="00C81BB4" w:rsidTr="00FF4039">
        <w:trPr>
          <w:gridAfter w:val="6"/>
          <w:wAfter w:w="5077" w:type="dxa"/>
          <w:trHeight w:val="147"/>
        </w:trPr>
        <w:tc>
          <w:tcPr>
            <w:tcW w:w="763" w:type="dxa"/>
            <w:vMerge/>
            <w:tcBorders>
              <w:right w:val="single" w:sz="4" w:space="0" w:color="auto"/>
            </w:tcBorders>
          </w:tcPr>
          <w:p w:rsidR="006846B2" w:rsidRPr="00C81BB4" w:rsidRDefault="006846B2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</w:tcBorders>
          </w:tcPr>
          <w:p w:rsidR="006846B2" w:rsidRPr="00C81BB4" w:rsidRDefault="006846B2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6B2" w:rsidRPr="00C81BB4" w:rsidTr="00FF4039">
        <w:trPr>
          <w:gridAfter w:val="6"/>
          <w:wAfter w:w="5077" w:type="dxa"/>
          <w:trHeight w:val="147"/>
        </w:trPr>
        <w:tc>
          <w:tcPr>
            <w:tcW w:w="763" w:type="dxa"/>
            <w:vMerge/>
            <w:tcBorders>
              <w:right w:val="single" w:sz="4" w:space="0" w:color="auto"/>
            </w:tcBorders>
          </w:tcPr>
          <w:p w:rsidR="006846B2" w:rsidRPr="00C81BB4" w:rsidRDefault="006846B2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</w:tcBorders>
          </w:tcPr>
          <w:p w:rsidR="006846B2" w:rsidRPr="00C81BB4" w:rsidRDefault="006846B2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6B2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2" w:rsidRPr="00C81BB4" w:rsidRDefault="006846B2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46B2" w:rsidRPr="00C81BB4" w:rsidRDefault="006846B2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36" w:rsidRPr="00C81BB4" w:rsidTr="00F1291E">
        <w:trPr>
          <w:gridAfter w:val="7"/>
          <w:wAfter w:w="5096" w:type="dxa"/>
          <w:trHeight w:val="147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4. Обеспечение сохранности и популяризация историко-культурного наследия муниципального образования </w:t>
            </w:r>
            <w:r w:rsidR="00247837" w:rsidRPr="00C81BB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C81BB4">
              <w:rPr>
                <w:rFonts w:ascii="Times New Roman" w:hAnsi="Times New Roman" w:cs="Times New Roman"/>
                <w:b/>
                <w:sz w:val="20"/>
                <w:szCs w:val="20"/>
              </w:rPr>
              <w:t>Город Псков</w:t>
            </w:r>
            <w:r w:rsidR="00247837" w:rsidRPr="00C81BB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C81BB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ConsPlusTitlePage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81BB4">
              <w:rPr>
                <w:rFonts w:ascii="Times New Roman" w:hAnsi="Times New Roman" w:cs="Times New Roman"/>
              </w:rPr>
              <w:t xml:space="preserve">Обеспечение сохранности </w:t>
            </w:r>
            <w:r w:rsidRPr="00C81BB4">
              <w:rPr>
                <w:rFonts w:ascii="Times New Roman" w:hAnsi="Times New Roman" w:cs="Times New Roman"/>
              </w:rPr>
              <w:lastRenderedPageBreak/>
              <w:t>объектов культурного наследия</w:t>
            </w:r>
          </w:p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 АГП</w:t>
            </w:r>
          </w:p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УСиКР</w:t>
            </w:r>
            <w:proofErr w:type="spellEnd"/>
            <w:r w:rsidRPr="00C81BB4">
              <w:rPr>
                <w:rFonts w:ascii="Times New Roman" w:hAnsi="Times New Roman" w:cs="Times New Roman"/>
                <w:sz w:val="20"/>
                <w:szCs w:val="20"/>
              </w:rPr>
              <w:t xml:space="preserve"> АГП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01.01.2022 - 31.12.2027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проектно-сметной документации на проектирование первоочередных консервационных работ на </w:t>
            </w:r>
            <w:r w:rsidRPr="00C81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объектах культурного наследия; ремонтно-реставрационные работы на объектах культурного наследия на объектах культурного наследия; установку информационных надписей; выполнение работ по определению предмета охраны на объектах культурного наследия.</w:t>
            </w: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/>
            <w:tcBorders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местного </w:t>
            </w:r>
            <w:r w:rsidRPr="00C81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/>
            <w:tcBorders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/>
            <w:tcBorders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Популяризация историко-культурного наследия муниципального образования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УК АГП</w:t>
            </w:r>
          </w:p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 xml:space="preserve">МАУК </w:t>
            </w:r>
            <w:r w:rsidR="00247837" w:rsidRPr="00C81BB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ЦБС</w:t>
            </w:r>
            <w:r w:rsidR="00247837" w:rsidRPr="00C81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70136" w:rsidRPr="00C81BB4" w:rsidRDefault="00E70136" w:rsidP="00C81B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01.01.2022 - 31.12.2027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Проведение методических и просветительских мероприятий и акций, научно-практических конференций и краеведческих чтений, реализацию детско-юношеских культурно-познавательных проектов и издательских проектов, установку информационных щитов возле объектов культурного наследия и в исторических местах, организацию публикаций в СМИ.</w:t>
            </w:r>
          </w:p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/>
            <w:tcBorders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/>
            <w:tcBorders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/>
            <w:tcBorders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мемориальной работы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УК АГП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01.01.2022 - 31.12.2027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Паспортизация мемориальных объектов города Пскова, проведение организационных мероприятий по установке памятников, памятных знаков и мемориальных досок, проведение работ по реставрации и восстановлению утраченных мемориальных досок, организацию просветительских мероприятий и акций.</w:t>
            </w: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/>
            <w:tcBorders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/>
            <w:tcBorders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/>
            <w:tcBorders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</w:t>
            </w:r>
            <w:r w:rsidRPr="00C81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36" w:rsidRPr="00C81BB4" w:rsidTr="00F1291E">
        <w:trPr>
          <w:gridAfter w:val="6"/>
          <w:wAfter w:w="5077" w:type="dxa"/>
          <w:trHeight w:val="147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BB4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136" w:rsidRPr="00C81BB4" w:rsidRDefault="00E70136" w:rsidP="00C8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0136" w:rsidRPr="00C81BB4" w:rsidRDefault="00E70136" w:rsidP="00C81B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1092" w:rsidRPr="00FF4039" w:rsidRDefault="00EE1092" w:rsidP="00DE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E1092" w:rsidRPr="00FF4039" w:rsidSect="00A75C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56BD2" w:rsidRPr="00456BD2" w:rsidRDefault="00456BD2" w:rsidP="00456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VII. Ресурсное обеспечение подпрограммы</w:t>
      </w:r>
    </w:p>
    <w:p w:rsidR="0087278D" w:rsidRPr="00FF4039" w:rsidRDefault="0087278D" w:rsidP="00AA5E53">
      <w:pPr>
        <w:pStyle w:val="ConsPlusNormal"/>
        <w:rPr>
          <w:sz w:val="28"/>
          <w:szCs w:val="28"/>
        </w:rPr>
      </w:pPr>
    </w:p>
    <w:p w:rsidR="00A3563B" w:rsidRPr="00FF4039" w:rsidRDefault="00A3563B" w:rsidP="00A356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40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подпрограммы составляет:</w:t>
      </w:r>
    </w:p>
    <w:p w:rsidR="0087278D" w:rsidRPr="00FF4039" w:rsidRDefault="0087278D" w:rsidP="0087278D">
      <w:pPr>
        <w:pStyle w:val="ConsPlusNormal"/>
        <w:jc w:val="both"/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0"/>
        <w:gridCol w:w="934"/>
        <w:gridCol w:w="935"/>
        <w:gridCol w:w="935"/>
        <w:gridCol w:w="935"/>
        <w:gridCol w:w="935"/>
        <w:gridCol w:w="935"/>
        <w:gridCol w:w="984"/>
      </w:tblGrid>
      <w:tr w:rsidR="0087278D" w:rsidRPr="00FF4039" w:rsidTr="00F129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center"/>
            </w:pPr>
            <w:r w:rsidRPr="00FF4039">
              <w:t>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center"/>
            </w:pPr>
            <w:r w:rsidRPr="00FF4039">
              <w:t>2022</w:t>
            </w:r>
          </w:p>
          <w:p w:rsidR="0087278D" w:rsidRPr="00FF4039" w:rsidRDefault="0087278D" w:rsidP="00F1291E">
            <w:pPr>
              <w:pStyle w:val="ConsPlusNormal"/>
              <w:jc w:val="center"/>
            </w:pPr>
            <w:r w:rsidRPr="00FF4039"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center"/>
            </w:pPr>
            <w:r w:rsidRPr="00FF4039">
              <w:t>2023</w:t>
            </w:r>
          </w:p>
          <w:p w:rsidR="0087278D" w:rsidRPr="00FF4039" w:rsidRDefault="0087278D" w:rsidP="00F1291E">
            <w:pPr>
              <w:pStyle w:val="ConsPlusNormal"/>
              <w:jc w:val="center"/>
            </w:pPr>
            <w:r w:rsidRPr="00FF4039"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center"/>
            </w:pPr>
            <w:r w:rsidRPr="00FF4039">
              <w:t>2024</w:t>
            </w:r>
          </w:p>
          <w:p w:rsidR="0087278D" w:rsidRPr="00FF4039" w:rsidRDefault="0087278D" w:rsidP="00F1291E">
            <w:pPr>
              <w:pStyle w:val="ConsPlusNormal"/>
              <w:jc w:val="center"/>
            </w:pPr>
            <w:r w:rsidRPr="00FF4039"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center"/>
            </w:pPr>
            <w:r w:rsidRPr="00FF4039">
              <w:t>2025</w:t>
            </w:r>
          </w:p>
          <w:p w:rsidR="0087278D" w:rsidRPr="00FF4039" w:rsidRDefault="0087278D" w:rsidP="00F1291E">
            <w:pPr>
              <w:pStyle w:val="ConsPlusNormal"/>
              <w:jc w:val="center"/>
            </w:pPr>
            <w:r w:rsidRPr="00FF4039"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center"/>
            </w:pPr>
            <w:r w:rsidRPr="00FF4039">
              <w:t>2026</w:t>
            </w:r>
          </w:p>
          <w:p w:rsidR="0087278D" w:rsidRPr="00FF4039" w:rsidRDefault="0087278D" w:rsidP="00F1291E">
            <w:pPr>
              <w:pStyle w:val="ConsPlusNormal"/>
              <w:jc w:val="center"/>
            </w:pPr>
            <w:r w:rsidRPr="00FF4039"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center"/>
            </w:pPr>
            <w:r w:rsidRPr="00FF4039">
              <w:t>2027</w:t>
            </w:r>
          </w:p>
          <w:p w:rsidR="0087278D" w:rsidRPr="00FF4039" w:rsidRDefault="0087278D" w:rsidP="00F1291E">
            <w:pPr>
              <w:pStyle w:val="ConsPlusNormal"/>
              <w:jc w:val="center"/>
            </w:pPr>
            <w:r w:rsidRPr="00FF4039"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center"/>
            </w:pPr>
            <w:r w:rsidRPr="00FF4039">
              <w:t>Итого</w:t>
            </w:r>
          </w:p>
          <w:p w:rsidR="0087278D" w:rsidRPr="00FF4039" w:rsidRDefault="0087278D" w:rsidP="00F1291E">
            <w:pPr>
              <w:pStyle w:val="ConsPlusNormal"/>
              <w:jc w:val="center"/>
            </w:pPr>
            <w:r w:rsidRPr="00FF4039">
              <w:t>(тыс. руб.)</w:t>
            </w:r>
          </w:p>
        </w:tc>
      </w:tr>
      <w:tr w:rsidR="0087278D" w:rsidRPr="00FF4039" w:rsidTr="00F129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</w:pPr>
            <w:r w:rsidRPr="00FF4039">
              <w:t>средства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</w:tr>
      <w:tr w:rsidR="0087278D" w:rsidRPr="00FF4039" w:rsidTr="00F129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</w:pPr>
            <w:r w:rsidRPr="00FF4039">
              <w:t>средства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</w:tr>
      <w:tr w:rsidR="0087278D" w:rsidRPr="00FF4039" w:rsidTr="00F129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</w:pPr>
            <w:r w:rsidRPr="00FF4039"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</w:tr>
      <w:tr w:rsidR="0087278D" w:rsidRPr="00FF4039" w:rsidTr="00F129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</w:pPr>
            <w:r w:rsidRPr="00FF4039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</w:tr>
      <w:tr w:rsidR="0087278D" w:rsidRPr="00FF4039" w:rsidTr="00F129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</w:pPr>
            <w:r w:rsidRPr="00FF4039">
              <w:t>Всего по 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D" w:rsidRPr="00FF4039" w:rsidRDefault="0087278D" w:rsidP="00F1291E">
            <w:pPr>
              <w:pStyle w:val="ConsPlusNormal"/>
              <w:jc w:val="right"/>
            </w:pPr>
          </w:p>
        </w:tc>
      </w:tr>
    </w:tbl>
    <w:p w:rsidR="0087278D" w:rsidRPr="00FF4039" w:rsidRDefault="0087278D" w:rsidP="008727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278D" w:rsidRPr="00FF4039" w:rsidRDefault="00456BD2" w:rsidP="0087278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403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7278D" w:rsidRPr="00FF4039">
        <w:rPr>
          <w:rFonts w:ascii="Times New Roman" w:hAnsi="Times New Roman" w:cs="Times New Roman"/>
          <w:sz w:val="28"/>
          <w:szCs w:val="28"/>
        </w:rPr>
        <w:t>. Методика оценки эффективности муниципальной программы</w:t>
      </w:r>
    </w:p>
    <w:p w:rsidR="0087278D" w:rsidRPr="00FF4039" w:rsidRDefault="0087278D" w:rsidP="0087278D">
      <w:pPr>
        <w:pStyle w:val="ConsPlusNormal"/>
        <w:jc w:val="both"/>
        <w:rPr>
          <w:sz w:val="28"/>
          <w:szCs w:val="28"/>
        </w:rPr>
      </w:pPr>
    </w:p>
    <w:p w:rsidR="0087278D" w:rsidRPr="00FF4039" w:rsidRDefault="0087278D" w:rsidP="0087278D">
      <w:pPr>
        <w:pStyle w:val="ConsPlusNormal"/>
        <w:ind w:firstLine="540"/>
        <w:jc w:val="both"/>
        <w:rPr>
          <w:sz w:val="28"/>
          <w:szCs w:val="28"/>
        </w:rPr>
      </w:pPr>
      <w:r w:rsidRPr="00FF4039">
        <w:rPr>
          <w:sz w:val="28"/>
          <w:szCs w:val="28"/>
        </w:rPr>
        <w:t xml:space="preserve">Оценка эффективности реализации программы проводится ежегодно в соответствии с Методическими </w:t>
      </w:r>
      <w:hyperlink r:id="rId7" w:history="1">
        <w:r w:rsidRPr="00FF4039">
          <w:rPr>
            <w:sz w:val="28"/>
            <w:szCs w:val="28"/>
          </w:rPr>
          <w:t>рекомендациями</w:t>
        </w:r>
      </w:hyperlink>
      <w:r w:rsidRPr="00FF4039">
        <w:rPr>
          <w:sz w:val="28"/>
          <w:szCs w:val="28"/>
        </w:rPr>
        <w:t xml:space="preserve"> оценки эффективности реализации муниципальных программ города Пскова, утвержденными постановлением Администрации города Пскова от 13.02.2014 № 232 </w:t>
      </w:r>
      <w:r w:rsidR="00247837">
        <w:rPr>
          <w:sz w:val="28"/>
          <w:szCs w:val="28"/>
        </w:rPr>
        <w:t>«</w:t>
      </w:r>
      <w:r w:rsidRPr="00FF4039">
        <w:rPr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 города Пскова</w:t>
      </w:r>
      <w:r w:rsidR="00247837">
        <w:rPr>
          <w:sz w:val="28"/>
          <w:szCs w:val="28"/>
        </w:rPr>
        <w:t>»</w:t>
      </w:r>
      <w:r w:rsidRPr="00FF4039">
        <w:rPr>
          <w:sz w:val="28"/>
          <w:szCs w:val="28"/>
        </w:rPr>
        <w:t>.</w:t>
      </w:r>
    </w:p>
    <w:p w:rsidR="0087278D" w:rsidRPr="00FF4039" w:rsidRDefault="0087278D" w:rsidP="008727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278D" w:rsidRPr="00FF4039" w:rsidRDefault="0087278D" w:rsidP="008727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278D" w:rsidRDefault="0087278D" w:rsidP="008727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BB4" w:rsidRDefault="00C81BB4" w:rsidP="008727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BB4" w:rsidRDefault="00C81BB4" w:rsidP="008727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BB4" w:rsidRDefault="00C81BB4" w:rsidP="008727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BB4" w:rsidRDefault="00C81BB4" w:rsidP="008727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BB4" w:rsidRDefault="00C81BB4" w:rsidP="008727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BB4" w:rsidRDefault="00C81BB4" w:rsidP="008727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BB4" w:rsidRDefault="00C81BB4" w:rsidP="008727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BB4" w:rsidRDefault="00C81BB4" w:rsidP="008727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BB4" w:rsidRDefault="00C81BB4" w:rsidP="008727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BB4" w:rsidRDefault="00C81BB4" w:rsidP="008727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BB4" w:rsidRDefault="00C81BB4" w:rsidP="008727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BB4" w:rsidRDefault="00C81BB4" w:rsidP="008727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BB4" w:rsidRDefault="00C81BB4" w:rsidP="008727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BB4" w:rsidRDefault="00C81BB4" w:rsidP="008727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BB4" w:rsidRDefault="00C81BB4" w:rsidP="008727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BB4" w:rsidRDefault="00C81BB4" w:rsidP="008727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BB4" w:rsidRDefault="00C81BB4" w:rsidP="008727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BB4" w:rsidRDefault="00C81BB4" w:rsidP="008727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BB4" w:rsidRDefault="00C81BB4" w:rsidP="008727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BB4" w:rsidRDefault="00C81BB4" w:rsidP="008727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BB4" w:rsidRPr="00FF4039" w:rsidRDefault="00C81BB4" w:rsidP="008727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4039" w:rsidRPr="00A3563B" w:rsidRDefault="00FF4039" w:rsidP="00FF4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ПОДПРОГРАММА</w:t>
      </w:r>
    </w:p>
    <w:p w:rsidR="00FF4039" w:rsidRPr="00A3563B" w:rsidRDefault="00247837" w:rsidP="00FF4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F4039" w:rsidRPr="00A35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Комплексные меры по содержанию, благоустройству и</w:t>
      </w:r>
    </w:p>
    <w:p w:rsidR="00FF4039" w:rsidRPr="00A3563B" w:rsidRDefault="00FF4039" w:rsidP="00FF4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капитальному ремонту воинских захоронений, памятников и</w:t>
      </w:r>
    </w:p>
    <w:p w:rsidR="00FF4039" w:rsidRPr="00A3563B" w:rsidRDefault="00FF4039" w:rsidP="00FF4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памятных знаков на территории муниципального образования</w:t>
      </w:r>
    </w:p>
    <w:p w:rsidR="00FF4039" w:rsidRPr="00A3563B" w:rsidRDefault="00247837" w:rsidP="00FF4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F4039" w:rsidRPr="00A35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 Псков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FF4039" w:rsidRPr="00A35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программы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F4039" w:rsidRPr="00A35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Культура, сохранение</w:t>
      </w:r>
    </w:p>
    <w:p w:rsidR="00FF4039" w:rsidRPr="00A3563B" w:rsidRDefault="00FF4039" w:rsidP="00FF4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культурного наследия и развитие туризма на территории</w:t>
      </w:r>
    </w:p>
    <w:p w:rsidR="00FF4039" w:rsidRPr="00A3563B" w:rsidRDefault="00FF4039" w:rsidP="00FF4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247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A35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 Псков</w:t>
      </w:r>
      <w:r w:rsidR="00247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F4039" w:rsidRPr="00FF4039" w:rsidRDefault="00FF4039" w:rsidP="00FF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4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1978"/>
        <w:gridCol w:w="709"/>
        <w:gridCol w:w="709"/>
        <w:gridCol w:w="709"/>
        <w:gridCol w:w="709"/>
        <w:gridCol w:w="709"/>
        <w:gridCol w:w="709"/>
        <w:gridCol w:w="822"/>
      </w:tblGrid>
      <w:tr w:rsidR="00FF4039" w:rsidRPr="00FF4039" w:rsidTr="00FF4039"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ПАСПОРТ</w:t>
            </w:r>
          </w:p>
          <w:p w:rsidR="00FF4039" w:rsidRPr="00FF4039" w:rsidRDefault="00FF4039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247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FF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Комплексные меры по содержанию, благоустройству и капитальному ремонту воинских захоронений, памятников и памятных знаков на террито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рии муниципального образования </w:t>
            </w:r>
            <w:r w:rsidR="00247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FF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Псков</w:t>
            </w:r>
            <w:r w:rsidR="00247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FF4039" w:rsidRPr="00FF4039" w:rsidTr="00FF4039"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  <w:r w:rsidR="00247837">
              <w:rPr>
                <w:rFonts w:ascii="Times New Roman" w:hAnsi="Times New Roman" w:cs="Times New Roman"/>
                <w:b/>
              </w:rPr>
              <w:t>«</w:t>
            </w:r>
            <w:r w:rsidRPr="00FF4039">
              <w:rPr>
                <w:rFonts w:ascii="Times New Roman" w:hAnsi="Times New Roman" w:cs="Times New Roman"/>
                <w:b/>
              </w:rPr>
              <w:t xml:space="preserve">Культура и историко-культурное наследие муниципального образования </w:t>
            </w:r>
            <w:r w:rsidR="00247837">
              <w:rPr>
                <w:rFonts w:ascii="Times New Roman" w:hAnsi="Times New Roman" w:cs="Times New Roman"/>
                <w:b/>
              </w:rPr>
              <w:t>«</w:t>
            </w:r>
            <w:r w:rsidRPr="00FF4039">
              <w:rPr>
                <w:rFonts w:ascii="Times New Roman" w:hAnsi="Times New Roman" w:cs="Times New Roman"/>
                <w:b/>
              </w:rPr>
              <w:t>Город Псков</w:t>
            </w:r>
            <w:r w:rsidR="0024783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F4039" w:rsidRPr="00FF4039" w:rsidTr="00FF40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039" w:rsidRPr="00FF4039" w:rsidRDefault="00FF4039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городского хозяйства Администрации города Пскова</w:t>
            </w:r>
          </w:p>
        </w:tc>
      </w:tr>
      <w:tr w:rsidR="00FF4039" w:rsidRPr="00FF4039" w:rsidTr="00FF4039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 (при наличии - исполнители мероприятий подпрограммы)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 и капитального ремонта Администрации города Пскова</w:t>
            </w:r>
          </w:p>
        </w:tc>
      </w:tr>
      <w:tr w:rsidR="00FF4039" w:rsidRPr="00FF4039" w:rsidTr="00FF40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</w:t>
            </w:r>
            <w:r w:rsidRPr="00FC648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капитальный ремонт</w:t>
            </w:r>
            <w:r w:rsidRPr="00FC6486">
              <w:rPr>
                <w:rFonts w:ascii="Times New Roman" w:hAnsi="Times New Roman" w:cs="Times New Roman"/>
                <w:sz w:val="24"/>
                <w:szCs w:val="24"/>
              </w:rPr>
              <w:t xml:space="preserve"> мемориальных объектов</w:t>
            </w:r>
          </w:p>
        </w:tc>
      </w:tr>
      <w:tr w:rsidR="00FF4039" w:rsidRPr="00FF4039" w:rsidTr="00FF4039">
        <w:trPr>
          <w:trHeight w:val="7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F4039" w:rsidRPr="00FC6486" w:rsidRDefault="00FF4039" w:rsidP="00FF4039">
            <w:pPr>
              <w:pStyle w:val="ConsPlusNormal"/>
            </w:pPr>
            <w:r w:rsidRPr="00FC6486">
              <w:t>1. Приведение в надлежащее состояние</w:t>
            </w:r>
            <w:r>
              <w:t xml:space="preserve"> и содержание</w:t>
            </w:r>
            <w:r w:rsidRPr="00FC6486">
              <w:t xml:space="preserve"> воинских захоронений, памятников и памятных знаков, увековечивающих память погибших при защите Отечества</w:t>
            </w:r>
          </w:p>
          <w:p w:rsidR="00FF4039" w:rsidRPr="00FF4039" w:rsidRDefault="00FF4039" w:rsidP="00FF4039">
            <w:pPr>
              <w:pStyle w:val="ConsPlusNormal"/>
            </w:pPr>
            <w:r w:rsidRPr="00FC6486">
              <w:t>2. Обеспечение капитального ремонта (реконструкция) воинских захоронений, памятников и памятных знаков</w:t>
            </w:r>
          </w:p>
        </w:tc>
      </w:tr>
      <w:tr w:rsidR="00FF4039" w:rsidRPr="00FF4039" w:rsidTr="00FF403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(индикаторы) подпрограммы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Количество воинских захоронений, памятников и памятных знаков, на которых произведены благоустройство и текущий ремонт</w:t>
            </w:r>
          </w:p>
        </w:tc>
      </w:tr>
      <w:tr w:rsidR="00FF4039" w:rsidRPr="00FF4039" w:rsidTr="00FF40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039" w:rsidRPr="00FF4039" w:rsidRDefault="00FF4039" w:rsidP="00FF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воинских захоронений, памятников и памятных знаков, на которых произведен капитальный ремонт</w:t>
            </w:r>
          </w:p>
        </w:tc>
      </w:tr>
      <w:tr w:rsidR="00FF4039" w:rsidRPr="00FF4039" w:rsidTr="00FF40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F4039" w:rsidRPr="00FF4039" w:rsidTr="00FF403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 подпрограмме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  <w:p w:rsidR="00FF4039" w:rsidRPr="00FF4039" w:rsidRDefault="00FF4039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(тыс. руб.)</w:t>
            </w:r>
          </w:p>
        </w:tc>
      </w:tr>
      <w:tr w:rsidR="00FF4039" w:rsidRPr="00FF4039" w:rsidTr="00FF40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039" w:rsidRPr="00FF4039" w:rsidRDefault="00FF4039" w:rsidP="00FF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039" w:rsidRPr="00FF4039" w:rsidRDefault="00FF4039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039" w:rsidRPr="00FF4039" w:rsidRDefault="00FF4039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039" w:rsidRPr="00FF4039" w:rsidRDefault="00FF4039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039" w:rsidRPr="00FF4039" w:rsidRDefault="00FF4039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039" w:rsidRPr="00FF4039" w:rsidRDefault="00FF4039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039" w:rsidRPr="00FF4039" w:rsidRDefault="00FF4039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039" w:rsidRPr="00FF4039" w:rsidRDefault="00FF4039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4039" w:rsidRPr="00FF4039" w:rsidTr="00FF40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039" w:rsidRPr="00FF4039" w:rsidRDefault="00FF4039" w:rsidP="00FF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039" w:rsidRPr="00FF4039" w:rsidRDefault="00FF4039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039" w:rsidRPr="00FF4039" w:rsidRDefault="00FF4039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039" w:rsidRPr="00FF4039" w:rsidRDefault="00FF4039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039" w:rsidRPr="00FF4039" w:rsidRDefault="00FF4039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039" w:rsidRPr="00FF4039" w:rsidRDefault="00FF4039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039" w:rsidRPr="00FF4039" w:rsidRDefault="00FF4039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039" w:rsidRPr="00FF4039" w:rsidRDefault="00FF4039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4039" w:rsidRPr="00FF4039" w:rsidTr="00FF40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039" w:rsidRPr="00FF4039" w:rsidRDefault="00FF4039" w:rsidP="00FF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039" w:rsidRPr="00FF4039" w:rsidRDefault="00FF4039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039" w:rsidRPr="00FF4039" w:rsidRDefault="00FF4039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039" w:rsidRPr="00FF4039" w:rsidRDefault="00FF4039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039" w:rsidRPr="00FF4039" w:rsidRDefault="00FF4039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039" w:rsidRPr="00FF4039" w:rsidRDefault="00FF4039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039" w:rsidRPr="00FF4039" w:rsidRDefault="00FF4039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039" w:rsidRPr="00FF4039" w:rsidRDefault="00FF4039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4039" w:rsidRPr="00FF4039" w:rsidTr="00FF40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039" w:rsidRPr="00FF4039" w:rsidRDefault="00FF4039" w:rsidP="00FF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F4039" w:rsidRPr="00FF4039" w:rsidRDefault="00FF4039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F4039" w:rsidRPr="00FF4039" w:rsidRDefault="00FF4039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F4039" w:rsidRPr="00FF4039" w:rsidRDefault="00FF4039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F4039" w:rsidRPr="00FF4039" w:rsidRDefault="00FF4039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F4039" w:rsidRPr="00FF4039" w:rsidRDefault="00FF4039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F4039" w:rsidRPr="00FF4039" w:rsidRDefault="00FF4039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F4039" w:rsidRPr="00FF4039" w:rsidRDefault="00FF4039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4039" w:rsidRPr="00FF4039" w:rsidTr="00FF40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надлежащее состояние воинских захоронений, памятников и памятных знаков, увековечивающих память погибших при защите Отечества, находящихся на территории муниципа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льного образования </w:t>
            </w:r>
            <w:r w:rsidR="002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Псков</w:t>
            </w:r>
            <w:r w:rsidR="002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FF4039" w:rsidRPr="00FF4039" w:rsidRDefault="00FF4039" w:rsidP="00FF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4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4039" w:rsidRPr="00354012" w:rsidRDefault="00FF4039" w:rsidP="00FF4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Характеристика текущего состояния сферы реализации</w:t>
      </w:r>
    </w:p>
    <w:p w:rsidR="00FF4039" w:rsidRPr="00354012" w:rsidRDefault="00FF4039" w:rsidP="00FF4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подпрограммы, описание основных проблем в</w:t>
      </w:r>
    </w:p>
    <w:p w:rsidR="00FF4039" w:rsidRPr="00354012" w:rsidRDefault="00FF4039" w:rsidP="00FF4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указанной сфере и прогноз ее развития</w:t>
      </w:r>
    </w:p>
    <w:p w:rsidR="00FF4039" w:rsidRPr="00354012" w:rsidRDefault="00FF4039" w:rsidP="00FF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4039" w:rsidRPr="00354012" w:rsidRDefault="00FF4039" w:rsidP="00FF4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Пскова в годы Великой Отечественной войны проходили ожесточенные сражения. В них принимали участие, как регулярные части Красной Армии, так и партизанские отряды. В ходе этих сражений, а также в застенках концентрационных лагерей, созданных фашистами в Пскове в годы оккупации, погибло и захоронено свыше 260 тысяч советских граждан.</w:t>
      </w:r>
    </w:p>
    <w:p w:rsidR="00FF4039" w:rsidRPr="00354012" w:rsidRDefault="00FF4039" w:rsidP="00FF4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Достойное увековечивание памяти всех погибших в годы Великой Отечественной войны - вопрос, имеющий особую актуальность для города Пскова, удостоенного почетного звания 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540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воинской славы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54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039" w:rsidRPr="00354012" w:rsidRDefault="00FF4039" w:rsidP="00FF4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государственного учета по состоянию на 1 января 2011 г. на территории города Пскова зарегистрировано 25 воинских захоронений, памятников и памятных знаков.</w:t>
      </w:r>
    </w:p>
    <w:p w:rsidR="00FF4039" w:rsidRPr="00354012" w:rsidRDefault="00FF4039" w:rsidP="00FF4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 на захоронениях надгробия, памятники, стелы, обелиски, элементы ограждения и другие мемориальные сооружения были установлены в 50 - 60-е годы прошлого столетия. В настоящее время многие из них находятся в аварийном или неудовлетворительном состоянии. Выполненные из гипса, цемента, бетона, они за период с момента сооружения обветшали. Их внешний вид не соответствует значимости подвига павших.</w:t>
      </w:r>
    </w:p>
    <w:p w:rsidR="00FF4039" w:rsidRPr="00354012" w:rsidRDefault="00FF4039" w:rsidP="00FF4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Острой является проблема благоустройства воинских захоронений, памятников и памятных знаков.</w:t>
      </w:r>
    </w:p>
    <w:p w:rsidR="00FF4039" w:rsidRPr="00354012" w:rsidRDefault="00FF4039" w:rsidP="00FF4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Воинские захоронения являются объектами культурного наследия - памятниками истории. По данным Государственного комитета Псковской области по культуре на территории города Пскова на государственной охране как памятники истории состоят 6 воинских захоронений, из них 6 федерального значения.</w:t>
      </w:r>
    </w:p>
    <w:p w:rsidR="00FF4039" w:rsidRPr="00354012" w:rsidRDefault="00FF4039" w:rsidP="00FF4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воинских захоронений:</w:t>
      </w:r>
    </w:p>
    <w:p w:rsidR="00FF4039" w:rsidRPr="00354012" w:rsidRDefault="00FF4039" w:rsidP="00FF4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12">
        <w:rPr>
          <w:rFonts w:ascii="Times New Roman" w:eastAsia="Times New Roman" w:hAnsi="Times New Roman" w:cs="Times New Roman"/>
          <w:sz w:val="28"/>
          <w:szCs w:val="28"/>
          <w:lang w:eastAsia="ru-RU"/>
        </w:rPr>
        <w:t>21 воинское захоронение требует текущего ремонта и 10 воинских захоронений и памятных знаков - капитального ремонта;</w:t>
      </w:r>
    </w:p>
    <w:p w:rsidR="00FF4039" w:rsidRPr="00354012" w:rsidRDefault="00FF4039" w:rsidP="00FF4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12">
        <w:rPr>
          <w:rFonts w:ascii="Times New Roman" w:eastAsia="Times New Roman" w:hAnsi="Times New Roman" w:cs="Times New Roman"/>
          <w:sz w:val="28"/>
          <w:szCs w:val="28"/>
          <w:lang w:eastAsia="ru-RU"/>
        </w:rPr>
        <w:t>2 воинских захоронения требует замены плит с указанными на них фамилиями.</w:t>
      </w:r>
    </w:p>
    <w:p w:rsidR="00FF4039" w:rsidRPr="00354012" w:rsidRDefault="00FF4039" w:rsidP="00FF4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восстановление, текущий и капитальный ремонты, замену плит с указанными на них фамилиями требуют значительных финансовых затрат.</w:t>
      </w:r>
    </w:p>
    <w:p w:rsidR="00FF4039" w:rsidRPr="00354012" w:rsidRDefault="00FF4039" w:rsidP="00FF4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Проблемы, связанные с недостаточным финансированием мероприятий по сохранности, благоустройству и капитальному ремонту (реконструкции) воинских захоронений, памятников и памятных знаков, увековечивающих память погибших при защите Отечества на территории города Пскова, должны решаться программно-целевыми методами.</w:t>
      </w:r>
    </w:p>
    <w:p w:rsidR="00FF4039" w:rsidRPr="00354012" w:rsidRDefault="00FF4039" w:rsidP="00FF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4039" w:rsidRPr="00354012" w:rsidRDefault="00FF4039" w:rsidP="00FF4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Приоритеты муниципальной политики в сфере реализации</w:t>
      </w:r>
    </w:p>
    <w:p w:rsidR="00FF4039" w:rsidRPr="00354012" w:rsidRDefault="00FF4039" w:rsidP="00FF4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подпрограммы, описание целей, задач подпрограммы, целевые</w:t>
      </w:r>
    </w:p>
    <w:p w:rsidR="00FF4039" w:rsidRPr="00354012" w:rsidRDefault="00FF4039" w:rsidP="00FF4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индикаторы достижения целей и решения задач, основные</w:t>
      </w:r>
    </w:p>
    <w:p w:rsidR="00FF4039" w:rsidRPr="00354012" w:rsidRDefault="00FF4039" w:rsidP="00FF4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конечные результаты подпрограммы</w:t>
      </w:r>
    </w:p>
    <w:p w:rsidR="00FF4039" w:rsidRPr="00354012" w:rsidRDefault="00FF4039" w:rsidP="00FF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4039" w:rsidRPr="00354012" w:rsidRDefault="00FF4039" w:rsidP="00FF4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Целью подпрограммы является </w:t>
      </w:r>
      <w:r w:rsidRPr="00354012">
        <w:rPr>
          <w:rFonts w:ascii="Times New Roman" w:hAnsi="Times New Roman" w:cs="Times New Roman"/>
          <w:sz w:val="28"/>
          <w:szCs w:val="28"/>
        </w:rPr>
        <w:t>содержание, благоустройство и капитальный ремонт мемориальных объектов</w:t>
      </w:r>
      <w:r w:rsidRPr="00354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039" w:rsidRPr="00354012" w:rsidRDefault="00FF4039" w:rsidP="00FF4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подпрограмма предусматривает решение следующих задач:</w:t>
      </w:r>
    </w:p>
    <w:p w:rsidR="00FF4039" w:rsidRPr="00354012" w:rsidRDefault="00FF4039" w:rsidP="00FF4039">
      <w:pPr>
        <w:pStyle w:val="ConsPlusNormal"/>
        <w:ind w:firstLine="540"/>
        <w:rPr>
          <w:sz w:val="28"/>
          <w:szCs w:val="28"/>
        </w:rPr>
      </w:pPr>
      <w:r w:rsidRPr="00354012">
        <w:rPr>
          <w:sz w:val="28"/>
          <w:szCs w:val="28"/>
        </w:rPr>
        <w:t>1) Приведение в надлежащее состояние и содержание воинских захоронений, памятников и памятных знаков, увековечивающих память погибших при защите Отечества</w:t>
      </w:r>
    </w:p>
    <w:p w:rsidR="00FF4039" w:rsidRPr="00354012" w:rsidRDefault="00FF4039" w:rsidP="00FF4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12">
        <w:rPr>
          <w:rFonts w:ascii="Times New Roman" w:hAnsi="Times New Roman" w:cs="Times New Roman"/>
          <w:sz w:val="28"/>
          <w:szCs w:val="28"/>
        </w:rPr>
        <w:t>2) Обеспечение капитального ремонта (реконструкция) воинских захоронений, памятников и памятных знаков</w:t>
      </w:r>
      <w:r w:rsidRPr="0035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4039" w:rsidRPr="00354012" w:rsidRDefault="00FF4039" w:rsidP="00FF4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1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Сведения о целевых индикаторах подпрограммы:</w:t>
      </w:r>
    </w:p>
    <w:p w:rsidR="00FF4039" w:rsidRPr="00FF4039" w:rsidRDefault="00FF4039" w:rsidP="00FF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4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456"/>
        <w:gridCol w:w="1333"/>
        <w:gridCol w:w="521"/>
        <w:gridCol w:w="521"/>
        <w:gridCol w:w="521"/>
        <w:gridCol w:w="521"/>
        <w:gridCol w:w="521"/>
        <w:gridCol w:w="521"/>
      </w:tblGrid>
      <w:tr w:rsidR="00354012" w:rsidRPr="00FF4039" w:rsidTr="00FF403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показателей (индикаторов)</w:t>
            </w:r>
          </w:p>
        </w:tc>
      </w:tr>
      <w:tr w:rsidR="00354012" w:rsidRPr="00FF4039" w:rsidTr="0024783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012" w:rsidRPr="00FF4039" w:rsidRDefault="00354012" w:rsidP="00FF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012" w:rsidRPr="00FF4039" w:rsidRDefault="00354012" w:rsidP="00FF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012" w:rsidRPr="00FF4039" w:rsidRDefault="00354012" w:rsidP="00FF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012" w:rsidRPr="00FF4039" w:rsidRDefault="00354012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012" w:rsidRPr="00FF4039" w:rsidRDefault="00354012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012" w:rsidRPr="00FF4039" w:rsidRDefault="00354012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012" w:rsidRPr="00FF4039" w:rsidRDefault="00354012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012" w:rsidRPr="00FF4039" w:rsidRDefault="00354012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012" w:rsidRPr="00FF4039" w:rsidRDefault="00354012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2027</w:t>
            </w:r>
          </w:p>
        </w:tc>
      </w:tr>
      <w:tr w:rsidR="00354012" w:rsidRPr="00FF4039" w:rsidTr="002478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4012" w:rsidRPr="00FF4039" w:rsidRDefault="00342BAA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4012"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4012" w:rsidRPr="00FF4039" w:rsidRDefault="00354012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воинских захоронений, памятников и памятных знаков, на которых произведены благоустройство и текущий ремонт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4012" w:rsidRPr="00FF4039" w:rsidRDefault="00354012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012" w:rsidRPr="00FF4039" w:rsidRDefault="00354012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4012" w:rsidRPr="00FF4039" w:rsidRDefault="00354012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4012" w:rsidRPr="00FF4039" w:rsidRDefault="00354012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4012" w:rsidRPr="00FF4039" w:rsidRDefault="00354012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4012" w:rsidRPr="00FF4039" w:rsidRDefault="00354012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4012" w:rsidRPr="00FF4039" w:rsidRDefault="00354012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354012" w:rsidRPr="00FF4039" w:rsidRDefault="00354012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54012" w:rsidRPr="00FF4039" w:rsidTr="002478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4012" w:rsidRPr="00FF4039" w:rsidRDefault="00342BAA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4012"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4012" w:rsidRPr="00FF4039" w:rsidRDefault="00354012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воинских захоронений, памятников и памятных знаков, на которых произведен капитальный ремонт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4012" w:rsidRPr="00FF4039" w:rsidRDefault="00354012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012" w:rsidRPr="00FF4039" w:rsidRDefault="00354012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4012" w:rsidRPr="00FF4039" w:rsidRDefault="00354012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4012" w:rsidRPr="00FF4039" w:rsidRDefault="00354012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4012" w:rsidRPr="00FF4039" w:rsidRDefault="00354012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4012" w:rsidRPr="00FF4039" w:rsidRDefault="00354012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4012" w:rsidRPr="00FF4039" w:rsidRDefault="00354012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54012" w:rsidRPr="00FF4039" w:rsidRDefault="00354012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FF4039" w:rsidRPr="00FF4039" w:rsidRDefault="00FF4039" w:rsidP="00FF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4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4039" w:rsidRPr="00354012" w:rsidRDefault="00FF4039" w:rsidP="00FF4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Ожидаемый </w:t>
      </w:r>
      <w:r w:rsidR="00354012" w:rsidRPr="0035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</w:t>
      </w:r>
      <w:r w:rsidRPr="00354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реализации подпрограммы в городе Пскове: улучшение внешнего облика города Пскова, его привлекательности для внутрироссийского и международного туризма, на территории города Пскова путем приведения в надлежащее состояние воинских захоронений, памятников и памятных знаков, увековечивающих память погибших при защите Отечества на территории города Пскова.</w:t>
      </w:r>
    </w:p>
    <w:p w:rsidR="00FF4039" w:rsidRPr="00354012" w:rsidRDefault="00FF4039" w:rsidP="00FF4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направлена на достижение следующих результатов:</w:t>
      </w:r>
    </w:p>
    <w:p w:rsidR="00354012" w:rsidRPr="00354012" w:rsidRDefault="00354012" w:rsidP="00FF4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1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патриотизма и достойного отношения населения к историческим подвигам героев Отечества.</w:t>
      </w:r>
    </w:p>
    <w:p w:rsidR="00354012" w:rsidRPr="00354012" w:rsidRDefault="00354012" w:rsidP="003540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приведение в надлежащее состояние воинских захоронений памятников и памятных знаков, увековечивающих память погибших при защите Отечества на территории города Пскова.</w:t>
      </w:r>
    </w:p>
    <w:p w:rsidR="00354012" w:rsidRPr="00FF4039" w:rsidRDefault="00354012" w:rsidP="00FF4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F4039" w:rsidRPr="00FF4039" w:rsidRDefault="00FF4039" w:rsidP="00FF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F4039" w:rsidRPr="00D933CB" w:rsidRDefault="00FF4039" w:rsidP="00FF4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Сроки реализации подпрограммы</w:t>
      </w:r>
    </w:p>
    <w:p w:rsidR="00354012" w:rsidRPr="00D933CB" w:rsidRDefault="00354012" w:rsidP="00FF4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039" w:rsidRPr="00D933CB" w:rsidRDefault="00FF4039" w:rsidP="00FF4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</w:t>
      </w:r>
      <w:r w:rsidR="00354012" w:rsidRP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подпрограммы: 01.01.2022 - 31.12.2027</w:t>
      </w:r>
      <w:r w:rsidRP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039" w:rsidRPr="00D933CB" w:rsidRDefault="00FF4039" w:rsidP="00FF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4039" w:rsidRPr="00D933CB" w:rsidRDefault="00FF4039" w:rsidP="00FF4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Характеристика основных мероприятий подпрограммы</w:t>
      </w:r>
    </w:p>
    <w:p w:rsidR="00FF4039" w:rsidRPr="00D933CB" w:rsidRDefault="00FF4039" w:rsidP="00FF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4039" w:rsidRPr="00D933CB" w:rsidRDefault="00FF4039" w:rsidP="00FF4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целей и решения задач подпрограммы планируется реализовать следующие основные мероприятия.</w:t>
      </w:r>
    </w:p>
    <w:p w:rsidR="00FF4039" w:rsidRPr="00D933CB" w:rsidRDefault="00D933CB" w:rsidP="00D933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1. Приведение в надлежащее состояние и содержание воинских захоронений, памятников и памятных знаков, увековечивающих память погибших при защите Отечества</w:t>
      </w:r>
      <w:r w:rsidR="00FF4039" w:rsidRP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039" w:rsidRPr="00D933CB" w:rsidRDefault="00FF4039" w:rsidP="00FF4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мероприятие: 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33CB" w:rsidRP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и текущий ремонт воинских захоронений, памятников и памятных знаков, увековечивающих память погибших при защите Отечества на территории города Пскова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039" w:rsidRPr="00D933CB" w:rsidRDefault="00FF4039" w:rsidP="00FF4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включает выполнение работ по благоустройству воинских захоронений, памятников и памятных знаков, в том числе скос травы, вывоз мусора, уход за дорожками, зелеными насаждениями, памятными знаками, расположенными на территории воинских захоронений.</w:t>
      </w:r>
    </w:p>
    <w:p w:rsidR="00FF4039" w:rsidRPr="00D933CB" w:rsidRDefault="00FF4039" w:rsidP="00FF4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ремонт воинских захоронений включает комплекс работ по ремонту и покраске малых архитектурных форм, покраску памятных знаков, восстановлению надписей на памятных знаках, восстановлению дорожек и зеленых насаждений, расположенных на территории воинских захоронений.</w:t>
      </w:r>
    </w:p>
    <w:p w:rsidR="00FF4039" w:rsidRPr="00D933CB" w:rsidRDefault="00FF4039" w:rsidP="00FF4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мероприятие: 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бесперебойной работы Мемориала 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Вечной славы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039" w:rsidRPr="00D933CB" w:rsidRDefault="00FF4039" w:rsidP="00FF4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</w:t>
      </w:r>
      <w:r w:rsid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расходы на </w:t>
      </w:r>
      <w:r w:rsidRP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поставку природного горючего газа к Мемориалу 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Вечной Славы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Победы муниципального образования 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Псков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3CB" w:rsidRPr="00D933CB" w:rsidRDefault="00D933CB" w:rsidP="00FF4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CB">
        <w:rPr>
          <w:rFonts w:ascii="Times New Roman" w:hAnsi="Times New Roman" w:cs="Times New Roman"/>
          <w:sz w:val="28"/>
          <w:szCs w:val="28"/>
        </w:rPr>
        <w:t>Задача 2. Обеспечение капитального ремонта (реконструкция) воинских захоронений, памятников и памятных знаков</w:t>
      </w:r>
      <w:r w:rsidRP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039" w:rsidRPr="00D933CB" w:rsidRDefault="00D933CB" w:rsidP="00FF4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мероприятие. </w:t>
      </w:r>
      <w:r w:rsidRPr="00D933CB">
        <w:rPr>
          <w:rFonts w:ascii="Times New Roman" w:hAnsi="Times New Roman" w:cs="Times New Roman"/>
          <w:sz w:val="28"/>
          <w:szCs w:val="28"/>
        </w:rPr>
        <w:t>Капитальный ремонт воинских захоронений, памятников и памятных знаков, увековечивающих память погибших при защите Отечества на территории города Пскова</w:t>
      </w:r>
      <w:r w:rsidRP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039" w:rsidRDefault="00FF4039" w:rsidP="00FF4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включает в себя выполнение работ по капитальному ремонту воинских захоронений, памятников и памятных знаков, в том числе выполнение раб</w:t>
      </w:r>
      <w:r w:rsid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 рамках получения субсидии 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софинансирование расходных обязательств муниципальных образований, связанных с реализацией федеральной целевой </w:t>
      </w:r>
      <w:hyperlink r:id="rId8" w:history="1">
        <w:r w:rsidRPr="00D933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Увековечение памяти погибших при защит</w:t>
      </w:r>
      <w:r w:rsid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Отечества на 2019 - 2024 годы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3CB" w:rsidRDefault="00D933CB" w:rsidP="00FF4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BB4" w:rsidRPr="00D933CB" w:rsidRDefault="00C81BB4" w:rsidP="00FF4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039" w:rsidRPr="00D933CB" w:rsidRDefault="00FF4039" w:rsidP="00FF4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VI. Перечень основных мероприятий подпрограммы</w:t>
      </w:r>
    </w:p>
    <w:p w:rsidR="00FF4039" w:rsidRPr="00FF4039" w:rsidRDefault="00FF4039" w:rsidP="00FF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4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543"/>
        <w:gridCol w:w="1095"/>
        <w:gridCol w:w="983"/>
        <w:gridCol w:w="1320"/>
        <w:gridCol w:w="420"/>
        <w:gridCol w:w="355"/>
        <w:gridCol w:w="355"/>
        <w:gridCol w:w="355"/>
        <w:gridCol w:w="355"/>
        <w:gridCol w:w="547"/>
        <w:gridCol w:w="1429"/>
      </w:tblGrid>
      <w:tr w:rsidR="00FF4039" w:rsidRPr="00FF4039" w:rsidTr="00A3563B">
        <w:tc>
          <w:tcPr>
            <w:tcW w:w="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п/п</w:t>
            </w:r>
          </w:p>
        </w:tc>
        <w:tc>
          <w:tcPr>
            <w:tcW w:w="1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основного мероприятия</w:t>
            </w:r>
          </w:p>
        </w:tc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3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1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основного мероприятия подпрограммы</w:t>
            </w:r>
          </w:p>
        </w:tc>
      </w:tr>
      <w:tr w:rsidR="00D933CB" w:rsidRPr="00FF4039" w:rsidTr="00A3563B">
        <w:tc>
          <w:tcPr>
            <w:tcW w:w="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3CB" w:rsidRPr="00FF4039" w:rsidRDefault="00D933CB" w:rsidP="00FF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3CB" w:rsidRPr="00FF4039" w:rsidRDefault="00D933CB" w:rsidP="00FF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3CB" w:rsidRPr="00FF4039" w:rsidRDefault="00D933CB" w:rsidP="00FF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3CB" w:rsidRPr="00FF4039" w:rsidRDefault="00D933CB" w:rsidP="00FF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3CB" w:rsidRPr="00FF4039" w:rsidRDefault="00D933CB" w:rsidP="00FF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2026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2027</w:t>
            </w:r>
          </w:p>
        </w:tc>
        <w:tc>
          <w:tcPr>
            <w:tcW w:w="1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3CB" w:rsidRPr="00FF4039" w:rsidRDefault="00D933CB" w:rsidP="00FF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4039" w:rsidRPr="00FF4039" w:rsidTr="00A3563B">
        <w:tc>
          <w:tcPr>
            <w:tcW w:w="931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1: </w:t>
            </w:r>
            <w:r w:rsidR="00A3563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</w:t>
            </w:r>
            <w:r w:rsidR="00A3563B" w:rsidRPr="00FC648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A3563B">
              <w:rPr>
                <w:rFonts w:ascii="Times New Roman" w:hAnsi="Times New Roman" w:cs="Times New Roman"/>
                <w:sz w:val="24"/>
                <w:szCs w:val="24"/>
              </w:rPr>
              <w:t xml:space="preserve"> и капитальный ремонт</w:t>
            </w:r>
            <w:r w:rsidR="00A3563B" w:rsidRPr="00FC6486">
              <w:rPr>
                <w:rFonts w:ascii="Times New Roman" w:hAnsi="Times New Roman" w:cs="Times New Roman"/>
                <w:sz w:val="24"/>
                <w:szCs w:val="24"/>
              </w:rPr>
              <w:t xml:space="preserve"> мемориальных объектов</w:t>
            </w:r>
          </w:p>
        </w:tc>
      </w:tr>
      <w:tr w:rsidR="00FF4039" w:rsidRPr="00FF4039" w:rsidTr="00A3563B">
        <w:tc>
          <w:tcPr>
            <w:tcW w:w="931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A3563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1: </w:t>
            </w:r>
            <w:r w:rsidR="00A3563B" w:rsidRPr="00FC6486">
              <w:rPr>
                <w:rFonts w:ascii="Times New Roman" w:hAnsi="Times New Roman" w:cs="Times New Roman"/>
                <w:sz w:val="24"/>
                <w:szCs w:val="24"/>
              </w:rPr>
              <w:t>Приведение в надлежащее состояние</w:t>
            </w:r>
            <w:r w:rsidR="00A3563B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содержание</w:t>
            </w:r>
            <w:r w:rsidR="00A3563B" w:rsidRPr="00FC6486">
              <w:rPr>
                <w:rFonts w:ascii="Times New Roman" w:hAnsi="Times New Roman" w:cs="Times New Roman"/>
                <w:sz w:val="24"/>
                <w:szCs w:val="24"/>
              </w:rPr>
              <w:t xml:space="preserve"> воинских захоронений, памятников и памятных знаков, увековечивающих память погибших при защите Отечества</w:t>
            </w:r>
          </w:p>
        </w:tc>
      </w:tr>
      <w:tr w:rsidR="00D933CB" w:rsidRPr="00FF4039" w:rsidTr="00A3563B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текущий ремонт воинских захоронений, памятников и памятных знаков, увековечивающих память погибших при защите Отечества на территории города Пскова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УГХ АГП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01.01.2016 - 31.12.2023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текущего ремонта воинских захоронений, включая комплекс работ по ремонту и покраске малых архитектурных форм, покраску памятных знаков, восстановлению надписей на памятных знаках, восстановлению дорожек и зеленых насаждений, расположенных на территории воинских захоронений</w:t>
            </w:r>
          </w:p>
        </w:tc>
      </w:tr>
      <w:tr w:rsidR="00D933CB" w:rsidRPr="00FF4039" w:rsidTr="00A3563B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33CB" w:rsidRPr="00FF4039" w:rsidTr="00A3563B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33CB" w:rsidRPr="00FF4039" w:rsidTr="00A3563B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33CB" w:rsidRPr="00FF4039" w:rsidTr="00A3563B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бесперебойной работы Мемориала </w:t>
            </w:r>
            <w:r w:rsidR="002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 Вечной славы</w:t>
            </w:r>
            <w:r w:rsidR="002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УГХ АГП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01.01.2016 - 31.12.2023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природного горючего газа к Мемориалу </w:t>
            </w:r>
            <w:r w:rsidR="002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 Вечной Славы</w:t>
            </w:r>
            <w:r w:rsidR="002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площади Победы муниципального образования </w:t>
            </w:r>
            <w:r w:rsidR="002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Псков</w:t>
            </w:r>
            <w:r w:rsidR="002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заключение муниципальных контрактов с подрядчиками на выполнение работ</w:t>
            </w:r>
          </w:p>
        </w:tc>
      </w:tr>
      <w:tr w:rsidR="00D933CB" w:rsidRPr="00FF4039" w:rsidTr="00A3563B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4039" w:rsidRPr="00FF4039" w:rsidTr="00A3563B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39" w:rsidRPr="00FF4039" w:rsidRDefault="00FF4039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Обеспечение капитального ремонта (реконструкция) воинских захоронений, памятников и памятных знаков</w:t>
            </w:r>
          </w:p>
        </w:tc>
      </w:tr>
      <w:tr w:rsidR="00D933CB" w:rsidRPr="00FF4039" w:rsidTr="00A3563B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A3563B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воинских захоронений, памятников и памятных знаков, увековечивающих память погибших при защите Отечества на территории города Пскова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УГХ АГП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01.01.2016 - 31.12.2023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капитальному ремонту воинских захоронений, памятников и памятных знаков</w:t>
            </w:r>
          </w:p>
        </w:tc>
      </w:tr>
      <w:tr w:rsidR="00D933CB" w:rsidRPr="00FF4039" w:rsidTr="00A3563B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33CB" w:rsidRPr="00FF4039" w:rsidTr="00A3563B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33CB" w:rsidRPr="00FF4039" w:rsidTr="00A3563B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33CB" w:rsidRPr="00FF4039" w:rsidTr="00A3563B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A3563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33CB" w:rsidRPr="00FF4039" w:rsidTr="00A3563B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33CB" w:rsidRPr="00FF4039" w:rsidTr="00A3563B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33CB" w:rsidRPr="00FF4039" w:rsidTr="00A3563B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3CB" w:rsidRPr="00FF4039" w:rsidRDefault="00D933CB" w:rsidP="00FF403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3CB" w:rsidRPr="00FF4039" w:rsidRDefault="00D933CB" w:rsidP="00FF403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F4039" w:rsidRPr="00FF4039" w:rsidRDefault="00FF4039" w:rsidP="00FF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4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4039" w:rsidRPr="00FF4039" w:rsidRDefault="00FF4039" w:rsidP="00FF4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4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Ресурсное обеспечение подпрограммы</w:t>
      </w:r>
    </w:p>
    <w:p w:rsidR="00FF4039" w:rsidRPr="00FF4039" w:rsidRDefault="00FF4039" w:rsidP="00FF4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4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4039" w:rsidRPr="00FF4039" w:rsidRDefault="00FF4039" w:rsidP="00FF4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40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подпрограммы составляет:</w:t>
      </w:r>
    </w:p>
    <w:p w:rsidR="00A3563B" w:rsidRPr="00FF4039" w:rsidRDefault="00FF4039" w:rsidP="00FF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4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0"/>
        <w:gridCol w:w="934"/>
        <w:gridCol w:w="935"/>
        <w:gridCol w:w="935"/>
        <w:gridCol w:w="935"/>
        <w:gridCol w:w="935"/>
        <w:gridCol w:w="935"/>
        <w:gridCol w:w="984"/>
      </w:tblGrid>
      <w:tr w:rsidR="00A3563B" w:rsidRPr="00FF4039" w:rsidTr="002478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center"/>
            </w:pPr>
            <w:r w:rsidRPr="00FF4039">
              <w:t>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center"/>
            </w:pPr>
            <w:r w:rsidRPr="00FF4039">
              <w:t>2022</w:t>
            </w:r>
          </w:p>
          <w:p w:rsidR="00A3563B" w:rsidRPr="00FF4039" w:rsidRDefault="00A3563B" w:rsidP="00247837">
            <w:pPr>
              <w:pStyle w:val="ConsPlusNormal"/>
              <w:jc w:val="center"/>
            </w:pPr>
            <w:r w:rsidRPr="00FF4039"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center"/>
            </w:pPr>
            <w:r w:rsidRPr="00FF4039">
              <w:t>2023</w:t>
            </w:r>
          </w:p>
          <w:p w:rsidR="00A3563B" w:rsidRPr="00FF4039" w:rsidRDefault="00A3563B" w:rsidP="00247837">
            <w:pPr>
              <w:pStyle w:val="ConsPlusNormal"/>
              <w:jc w:val="center"/>
            </w:pPr>
            <w:r w:rsidRPr="00FF4039"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center"/>
            </w:pPr>
            <w:r w:rsidRPr="00FF4039">
              <w:t>2024</w:t>
            </w:r>
          </w:p>
          <w:p w:rsidR="00A3563B" w:rsidRPr="00FF4039" w:rsidRDefault="00A3563B" w:rsidP="00247837">
            <w:pPr>
              <w:pStyle w:val="ConsPlusNormal"/>
              <w:jc w:val="center"/>
            </w:pPr>
            <w:r w:rsidRPr="00FF4039"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center"/>
            </w:pPr>
            <w:r w:rsidRPr="00FF4039">
              <w:t>2025</w:t>
            </w:r>
          </w:p>
          <w:p w:rsidR="00A3563B" w:rsidRPr="00FF4039" w:rsidRDefault="00A3563B" w:rsidP="00247837">
            <w:pPr>
              <w:pStyle w:val="ConsPlusNormal"/>
              <w:jc w:val="center"/>
            </w:pPr>
            <w:r w:rsidRPr="00FF4039"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center"/>
            </w:pPr>
            <w:r w:rsidRPr="00FF4039">
              <w:t>2026</w:t>
            </w:r>
          </w:p>
          <w:p w:rsidR="00A3563B" w:rsidRPr="00FF4039" w:rsidRDefault="00A3563B" w:rsidP="00247837">
            <w:pPr>
              <w:pStyle w:val="ConsPlusNormal"/>
              <w:jc w:val="center"/>
            </w:pPr>
            <w:r w:rsidRPr="00FF4039"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center"/>
            </w:pPr>
            <w:r w:rsidRPr="00FF4039">
              <w:t>2027</w:t>
            </w:r>
          </w:p>
          <w:p w:rsidR="00A3563B" w:rsidRPr="00FF4039" w:rsidRDefault="00A3563B" w:rsidP="00247837">
            <w:pPr>
              <w:pStyle w:val="ConsPlusNormal"/>
              <w:jc w:val="center"/>
            </w:pPr>
            <w:r w:rsidRPr="00FF4039"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center"/>
            </w:pPr>
            <w:r w:rsidRPr="00FF4039">
              <w:t>Итого</w:t>
            </w:r>
          </w:p>
          <w:p w:rsidR="00A3563B" w:rsidRPr="00FF4039" w:rsidRDefault="00A3563B" w:rsidP="00247837">
            <w:pPr>
              <w:pStyle w:val="ConsPlusNormal"/>
              <w:jc w:val="center"/>
            </w:pPr>
            <w:r w:rsidRPr="00FF4039">
              <w:t>(тыс. руб.)</w:t>
            </w:r>
          </w:p>
        </w:tc>
      </w:tr>
      <w:tr w:rsidR="00A3563B" w:rsidRPr="00FF4039" w:rsidTr="002478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</w:pPr>
            <w:r w:rsidRPr="00FF4039">
              <w:t>средства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</w:tr>
      <w:tr w:rsidR="00A3563B" w:rsidRPr="00FF4039" w:rsidTr="002478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</w:pPr>
            <w:r w:rsidRPr="00FF4039">
              <w:t>средства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</w:tr>
      <w:tr w:rsidR="00A3563B" w:rsidRPr="00FF4039" w:rsidTr="002478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</w:pPr>
            <w:r w:rsidRPr="00FF4039"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</w:tr>
      <w:tr w:rsidR="00A3563B" w:rsidRPr="00FF4039" w:rsidTr="002478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</w:pPr>
            <w:r w:rsidRPr="00FF4039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</w:tr>
      <w:tr w:rsidR="00A3563B" w:rsidRPr="00FF4039" w:rsidTr="002478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</w:pPr>
            <w:r w:rsidRPr="00FF4039">
              <w:t>Всего по 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B" w:rsidRPr="00FF4039" w:rsidRDefault="00A3563B" w:rsidP="00247837">
            <w:pPr>
              <w:pStyle w:val="ConsPlusNormal"/>
              <w:jc w:val="right"/>
            </w:pPr>
          </w:p>
        </w:tc>
      </w:tr>
    </w:tbl>
    <w:p w:rsidR="00FF4039" w:rsidRPr="00FF4039" w:rsidRDefault="00FF4039" w:rsidP="00FF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F4039" w:rsidRPr="00FF4039" w:rsidRDefault="00FF4039" w:rsidP="00FF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4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4039" w:rsidRPr="00FB4FEE" w:rsidRDefault="00FF4039" w:rsidP="00FF4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Методика оценки эффективности подпрограммы</w:t>
      </w:r>
    </w:p>
    <w:p w:rsidR="00FF4039" w:rsidRPr="00FB4FEE" w:rsidRDefault="00FF4039" w:rsidP="00FF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4039" w:rsidRDefault="00FF4039" w:rsidP="00C81B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программы проводится ежегодно в соответствии с Методическими </w:t>
      </w:r>
      <w:hyperlink r:id="rId9" w:history="1">
        <w:r w:rsidRPr="00FB4F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рекомендациями</w:t>
        </w:r>
      </w:hyperlink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эффективности реализации муниципальных программ города Пскова, утвержденными постановлением Администрации города Пскова от 13.02.2014 N 232 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разработки, формирования, реализации и оценки эффективности муниципальных программ города Пскова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1B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BB4" w:rsidRPr="00C81BB4" w:rsidRDefault="00C81BB4" w:rsidP="00C81B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039" w:rsidRPr="00247837" w:rsidRDefault="00FF4039" w:rsidP="00FF4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ПОДПРОГРАММА</w:t>
      </w:r>
    </w:p>
    <w:p w:rsidR="00FF4039" w:rsidRPr="00247837" w:rsidRDefault="00247837" w:rsidP="00FF4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F4039" w:rsidRPr="00247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реализации муниципальной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F4039" w:rsidRPr="00247837" w:rsidRDefault="00FF4039" w:rsidP="00FF4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</w:t>
      </w:r>
      <w:r w:rsidR="00247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47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Культура, сохранение культурного</w:t>
      </w:r>
    </w:p>
    <w:p w:rsidR="00FF4039" w:rsidRPr="00247837" w:rsidRDefault="00FF4039" w:rsidP="00FF4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наследия и развитие туризма на территории муниципального</w:t>
      </w:r>
    </w:p>
    <w:p w:rsidR="00FF4039" w:rsidRPr="00247837" w:rsidRDefault="00FF4039" w:rsidP="00FF4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образования </w:t>
      </w:r>
      <w:r w:rsidR="00247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47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 Псков</w:t>
      </w:r>
      <w:r w:rsidR="00247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B4FEE" w:rsidRPr="00FB4FEE" w:rsidRDefault="00FB4FEE" w:rsidP="00FB4F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B4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2042"/>
        <w:gridCol w:w="744"/>
        <w:gridCol w:w="744"/>
        <w:gridCol w:w="744"/>
        <w:gridCol w:w="744"/>
        <w:gridCol w:w="744"/>
        <w:gridCol w:w="744"/>
        <w:gridCol w:w="861"/>
      </w:tblGrid>
      <w:tr w:rsidR="00FB4FEE" w:rsidRPr="00FB4FEE" w:rsidTr="00FB4FEE"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FEE" w:rsidRPr="00FB4FEE" w:rsidRDefault="00FB4FEE" w:rsidP="00FB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ПАСПОРТ</w:t>
            </w:r>
          </w:p>
          <w:p w:rsidR="00FB4FEE" w:rsidRPr="00FB4FEE" w:rsidRDefault="00247837" w:rsidP="00FB4FE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</w:t>
            </w:r>
            <w:r w:rsidR="00FB4FEE" w:rsidRPr="00FB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лизации муниципальной программы»</w:t>
            </w:r>
          </w:p>
        </w:tc>
      </w:tr>
      <w:tr w:rsidR="00FB4FEE" w:rsidRPr="00FB4FEE" w:rsidTr="00FB4FEE"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FEE" w:rsidRPr="00FB4FEE" w:rsidRDefault="00FB4FEE" w:rsidP="00FB4FE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247837">
              <w:rPr>
                <w:rFonts w:ascii="Times New Roman" w:hAnsi="Times New Roman" w:cs="Times New Roman"/>
                <w:b/>
              </w:rPr>
              <w:t>«</w:t>
            </w:r>
            <w:r w:rsidRPr="00247837">
              <w:rPr>
                <w:rFonts w:ascii="Times New Roman" w:hAnsi="Times New Roman" w:cs="Times New Roman"/>
                <w:b/>
              </w:rPr>
              <w:t xml:space="preserve">Культура и историко-культурное наследие муниципального образования </w:t>
            </w:r>
            <w:r w:rsidR="00247837">
              <w:rPr>
                <w:rFonts w:ascii="Times New Roman" w:hAnsi="Times New Roman" w:cs="Times New Roman"/>
                <w:b/>
              </w:rPr>
              <w:t>«</w:t>
            </w:r>
            <w:r w:rsidRPr="00247837">
              <w:rPr>
                <w:rFonts w:ascii="Times New Roman" w:hAnsi="Times New Roman" w:cs="Times New Roman"/>
                <w:b/>
              </w:rPr>
              <w:t>Город Псков</w:t>
            </w:r>
            <w:r w:rsidR="0024783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B4FEE" w:rsidRPr="00FB4FEE" w:rsidTr="00FB4F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FEE" w:rsidRPr="00FB4FEE" w:rsidRDefault="00FB4FEE" w:rsidP="00FB4FE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FEE" w:rsidRPr="00FB4FEE" w:rsidRDefault="00FB4FEE" w:rsidP="00FB4FE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Администрации города Пскова</w:t>
            </w:r>
          </w:p>
        </w:tc>
      </w:tr>
      <w:tr w:rsidR="00FB4FEE" w:rsidRPr="00FB4FEE" w:rsidTr="00FB4F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FEE" w:rsidRPr="00FB4FEE" w:rsidRDefault="00FB4FEE" w:rsidP="00FB4FE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FEE" w:rsidRPr="00FB4FEE" w:rsidRDefault="00FB4FEE" w:rsidP="00FB4FE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B4FEE" w:rsidRPr="00FB4FEE" w:rsidTr="00FB4F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FEE" w:rsidRPr="00FB4FEE" w:rsidRDefault="00FB4FEE" w:rsidP="00FB4FE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FEE" w:rsidRPr="00FB4FEE" w:rsidRDefault="00B0609E" w:rsidP="00FB4FE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6486">
              <w:rPr>
                <w:rFonts w:ascii="Times New Roman" w:hAnsi="Times New Roman" w:cs="Times New Roman"/>
                <w:sz w:val="24"/>
                <w:szCs w:val="24"/>
              </w:rPr>
              <w:t>Формирование организационных и финансовых механизмов для реализации муниципальной программы</w:t>
            </w:r>
          </w:p>
        </w:tc>
      </w:tr>
      <w:tr w:rsidR="00FB4FEE" w:rsidRPr="00FB4FEE" w:rsidTr="00FB4F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FEE" w:rsidRPr="00FB4FEE" w:rsidRDefault="00FB4FEE" w:rsidP="00FB4FE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09E" w:rsidRPr="00FC6486" w:rsidRDefault="00B0609E" w:rsidP="00B0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1: Создание условий</w:t>
            </w:r>
            <w:r w:rsidRPr="00FC6486">
              <w:rPr>
                <w:rFonts w:ascii="Times New Roman" w:hAnsi="Times New Roman" w:cs="Times New Roman"/>
                <w:sz w:val="24"/>
                <w:szCs w:val="24"/>
              </w:rPr>
              <w:t xml:space="preserve"> для функционирования Аппарата Управления культуры Администрации города Пскова, в том числе для осуществления контроля за подведомственными учреждениями культуры и учреждений дополнительного образования детей</w:t>
            </w:r>
          </w:p>
          <w:p w:rsidR="00FB4FEE" w:rsidRPr="00FB4FEE" w:rsidRDefault="00B0609E" w:rsidP="00B0609E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6486">
              <w:rPr>
                <w:rFonts w:ascii="Times New Roman" w:hAnsi="Times New Roman" w:cs="Times New Roman"/>
                <w:sz w:val="24"/>
                <w:szCs w:val="24"/>
              </w:rPr>
              <w:t>Задача 2. Информационное обеспечение реализации муниципальной программы</w:t>
            </w:r>
            <w:r w:rsidR="005877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10F1" w:rsidRPr="00FB4FEE" w:rsidTr="002810F1">
        <w:trPr>
          <w:trHeight w:val="12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0F1" w:rsidRPr="00FB4FEE" w:rsidRDefault="002810F1" w:rsidP="00FB4FE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(индикаторы) подпрограммы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810F1" w:rsidRDefault="002810F1" w:rsidP="00FB4FEE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745">
              <w:rPr>
                <w:rFonts w:ascii="Times New Roman" w:hAnsi="Times New Roman" w:cs="Times New Roman"/>
                <w:sz w:val="24"/>
                <w:szCs w:val="24"/>
              </w:rPr>
              <w:t xml:space="preserve">Уровень исполнения расходов на содержание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Администрации города </w:t>
            </w:r>
            <w:r w:rsidRPr="00587745">
              <w:rPr>
                <w:rFonts w:ascii="Times New Roman" w:hAnsi="Times New Roman" w:cs="Times New Roman"/>
                <w:sz w:val="24"/>
                <w:szCs w:val="24"/>
              </w:rPr>
              <w:t>Пскова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10F1" w:rsidRPr="00FB4FEE" w:rsidRDefault="002810F1" w:rsidP="00FB4FE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877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7745">
              <w:rPr>
                <w:rFonts w:ascii="Times New Roman" w:hAnsi="Times New Roman" w:cs="Times New Roman"/>
                <w:sz w:val="24"/>
                <w:szCs w:val="24"/>
              </w:rPr>
              <w:t xml:space="preserve"> сфере культуры в СМИ и сети Интернет</w:t>
            </w:r>
          </w:p>
        </w:tc>
      </w:tr>
      <w:tr w:rsidR="00FB4FEE" w:rsidRPr="00FB4FEE" w:rsidTr="00FB4F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B4FEE" w:rsidRPr="00FB4FEE" w:rsidRDefault="00FB4FEE" w:rsidP="00FB4FE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B4FEE" w:rsidRPr="00FB4FEE" w:rsidRDefault="00247837" w:rsidP="00FB4FE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01.01.2022 - 31.12.2027</w:t>
            </w:r>
          </w:p>
        </w:tc>
      </w:tr>
      <w:tr w:rsidR="00247837" w:rsidRPr="00FB4FEE" w:rsidTr="0024783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47837" w:rsidRPr="00FB4FEE" w:rsidRDefault="00247837" w:rsidP="00FB4FE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 подпрограмме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7837" w:rsidRPr="00FB4FEE" w:rsidRDefault="00247837" w:rsidP="00FB4FE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7837" w:rsidRPr="00FB4FEE" w:rsidRDefault="00247837" w:rsidP="002478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7837" w:rsidRPr="00FB4FEE" w:rsidRDefault="00247837" w:rsidP="00FB4FE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7837" w:rsidRPr="00FB4FEE" w:rsidRDefault="00247837" w:rsidP="00FB4FE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7837" w:rsidRPr="00FB4FEE" w:rsidRDefault="00247837" w:rsidP="00FB4FE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7837" w:rsidRPr="00FB4FEE" w:rsidRDefault="00247837" w:rsidP="00FB4FE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7837" w:rsidRPr="00FB4FEE" w:rsidRDefault="00247837" w:rsidP="00FB4FE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7837" w:rsidRPr="00FB4FEE" w:rsidRDefault="00247837" w:rsidP="00FB4FE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(тыс. руб.)</w:t>
            </w:r>
          </w:p>
        </w:tc>
      </w:tr>
      <w:tr w:rsidR="00247837" w:rsidRPr="00FB4FEE" w:rsidTr="0024783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47837" w:rsidRPr="00FB4FEE" w:rsidRDefault="00247837" w:rsidP="00FB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7837" w:rsidRPr="00FB4FEE" w:rsidRDefault="00247837" w:rsidP="00FB4FE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837" w:rsidRPr="00FB4FEE" w:rsidRDefault="00247837" w:rsidP="00FB4FEE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837" w:rsidRPr="00FB4FEE" w:rsidRDefault="00247837" w:rsidP="00FB4FEE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837" w:rsidRPr="00FB4FEE" w:rsidRDefault="00247837" w:rsidP="00FB4FEE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837" w:rsidRPr="00FB4FEE" w:rsidRDefault="00247837" w:rsidP="00FB4FEE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837" w:rsidRPr="00FB4FEE" w:rsidRDefault="00247837" w:rsidP="00FB4FEE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837" w:rsidRPr="00FB4FEE" w:rsidRDefault="00247837" w:rsidP="00FB4FEE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837" w:rsidRPr="00FB4FEE" w:rsidRDefault="00247837" w:rsidP="00FB4FEE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47837" w:rsidRPr="00FB4FEE" w:rsidTr="0024783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47837" w:rsidRPr="00FB4FEE" w:rsidRDefault="00247837" w:rsidP="00FB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47837" w:rsidRPr="00FB4FEE" w:rsidRDefault="00247837" w:rsidP="00FB4FE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47837" w:rsidRPr="00FB4FEE" w:rsidRDefault="00247837" w:rsidP="00FB4FEE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47837" w:rsidRPr="00FB4FEE" w:rsidRDefault="00247837" w:rsidP="00FB4FEE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47837" w:rsidRPr="00FB4FEE" w:rsidRDefault="00247837" w:rsidP="00FB4FEE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47837" w:rsidRPr="00FB4FEE" w:rsidRDefault="00247837" w:rsidP="00FB4FEE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47837" w:rsidRPr="00FB4FEE" w:rsidRDefault="00247837" w:rsidP="00FB4FEE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47837" w:rsidRPr="00FB4FEE" w:rsidRDefault="00247837" w:rsidP="00FB4FEE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47837" w:rsidRPr="00FB4FEE" w:rsidRDefault="00247837" w:rsidP="00FB4FEE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B4FEE" w:rsidRPr="00FB4FEE" w:rsidTr="0024783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FEE" w:rsidRPr="00FB4FEE" w:rsidRDefault="00FB4FEE" w:rsidP="00FB4FE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FEE" w:rsidRPr="00FB4FEE" w:rsidRDefault="00FB4FEE" w:rsidP="00FB4FE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47837" w:rsidRPr="00FB4FEE" w:rsidTr="00247837">
        <w:trPr>
          <w:trHeight w:val="26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7837" w:rsidRPr="00FB4FEE" w:rsidRDefault="00247837" w:rsidP="002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47837" w:rsidRPr="00FB4FEE" w:rsidRDefault="00587745" w:rsidP="002478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высокого уровня </w:t>
            </w:r>
            <w:r w:rsidRPr="00587745">
              <w:rPr>
                <w:rFonts w:ascii="Times New Roman" w:hAnsi="Times New Roman" w:cs="Times New Roman"/>
                <w:sz w:val="24"/>
                <w:szCs w:val="24"/>
              </w:rPr>
              <w:t>исполнения расходов на 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культуры;</w:t>
            </w:r>
          </w:p>
          <w:p w:rsidR="00247837" w:rsidRPr="00FB4FEE" w:rsidRDefault="00587745" w:rsidP="002478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47837"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подготовка отчетности о реа</w:t>
            </w:r>
            <w:r w:rsidR="002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лизации муниципальной программы;</w:t>
            </w:r>
          </w:p>
          <w:p w:rsidR="00247837" w:rsidRDefault="00587745" w:rsidP="002478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47837"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Своевременное принятие правовых актов, разработка иных документов, необходимых для реализации меро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муниципальной программы;</w:t>
            </w:r>
          </w:p>
          <w:p w:rsidR="00587745" w:rsidRPr="00FB4FEE" w:rsidRDefault="00587745" w:rsidP="002478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Обеспечение информационной открытости в сфере культуры.</w:t>
            </w:r>
          </w:p>
        </w:tc>
      </w:tr>
    </w:tbl>
    <w:p w:rsidR="00FB4FEE" w:rsidRPr="00FB4FEE" w:rsidRDefault="00FB4FEE" w:rsidP="0024783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B4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4FEE" w:rsidRPr="00FB4FEE" w:rsidRDefault="00FB4FEE" w:rsidP="00FB4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 Характеристика текущего состояния сферы реализации</w:t>
      </w:r>
    </w:p>
    <w:p w:rsidR="00FB4FEE" w:rsidRPr="00FB4FEE" w:rsidRDefault="00FB4FEE" w:rsidP="00FB4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подпрограммы, описание основных проблем в указанной</w:t>
      </w:r>
    </w:p>
    <w:p w:rsidR="00FB4FEE" w:rsidRPr="00FB4FEE" w:rsidRDefault="00FB4FEE" w:rsidP="00FB4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сфере и прогноз ее развития</w:t>
      </w:r>
    </w:p>
    <w:p w:rsidR="00FB4FEE" w:rsidRPr="00FB4FEE" w:rsidRDefault="00FB4FEE" w:rsidP="00FB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4FEE" w:rsidRPr="00FB4FEE" w:rsidRDefault="00FB4FEE" w:rsidP="00FB4F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</w:t>
      </w:r>
      <w:r w:rsidR="00247837" w:rsidRP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реализации муниципальной программы</w:t>
      </w:r>
      <w:r w:rsidR="00247837" w:rsidRP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="00247837" w:rsidRP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Культура, сохранение культурного наследия и развитие туризма на территории муниципального образования </w:t>
      </w:r>
      <w:r w:rsidR="00247837" w:rsidRP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Псков</w:t>
      </w:r>
      <w:r w:rsidR="00247837" w:rsidRP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обеспечивающий характер. Она направлена на повышение качества управления процессами развития сферы культуры муниципального образования </w:t>
      </w:r>
      <w:r w:rsidR="00247837" w:rsidRP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Псков</w:t>
      </w:r>
      <w:r w:rsidR="00247837" w:rsidRP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FEE" w:rsidRPr="00FB4FEE" w:rsidRDefault="00FB4FEE" w:rsidP="002478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задач развития сферы культуры, сохранения культурного наследия требуют координации деятельности сети специализированных подведомственных учреждений, повышения эффективности их работы, совершенствования механизмов муниципального управл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 сфере культуры.</w:t>
      </w:r>
    </w:p>
    <w:p w:rsidR="00FB4FEE" w:rsidRPr="00FB4FEE" w:rsidRDefault="00FB4FEE" w:rsidP="00FB4F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которые происходят в сфере культуры муниципального образования, в том числе положительные тенденции и возникающие проблемы, требуют комплексного объективного представления, глубокого анализа и эффективных управленческих решений.</w:t>
      </w:r>
    </w:p>
    <w:p w:rsidR="00FB4FEE" w:rsidRPr="00FB4FEE" w:rsidRDefault="00FB4FEE" w:rsidP="00FB4F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важнейших проблем является формирование системы управления реализацией муниципальной программы, которая обеспечит последовательное развитие сети подведомственных учреждений при эффективном использовании финансово-экономических ресурсов.</w:t>
      </w:r>
    </w:p>
    <w:p w:rsidR="00FB4FEE" w:rsidRPr="00FB4FEE" w:rsidRDefault="00FB4FEE" w:rsidP="00FB4F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создание единого координационного механизма в рамках данной подпрограммы поможет вырабатывать общие эффективные подходы к решению задач муниципальной программы.</w:t>
      </w:r>
    </w:p>
    <w:p w:rsidR="00FB4FEE" w:rsidRPr="00FB4FEE" w:rsidRDefault="00FB4FEE" w:rsidP="00FB4F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B4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4FEE" w:rsidRPr="00FB4FEE" w:rsidRDefault="00FB4FEE" w:rsidP="00FB4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Приоритеты муниципальной политики в сфере реализации</w:t>
      </w:r>
    </w:p>
    <w:p w:rsidR="00FB4FEE" w:rsidRPr="00FB4FEE" w:rsidRDefault="00FB4FEE" w:rsidP="00FB4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подпрограммы, описание целей, задач подпрограммы, целевые</w:t>
      </w:r>
    </w:p>
    <w:p w:rsidR="00FB4FEE" w:rsidRPr="00FB4FEE" w:rsidRDefault="00FB4FEE" w:rsidP="00FB4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индикаторы достижения целей и решения задач, основные</w:t>
      </w:r>
    </w:p>
    <w:p w:rsidR="00FB4FEE" w:rsidRPr="00FB4FEE" w:rsidRDefault="00FB4FEE" w:rsidP="00FB4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конечные результаты подпрограммы</w:t>
      </w:r>
    </w:p>
    <w:p w:rsidR="00FB4FEE" w:rsidRPr="00FB4FEE" w:rsidRDefault="00FB4FEE" w:rsidP="00FB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4FEE" w:rsidRPr="00FB4FEE" w:rsidRDefault="00FB4FEE" w:rsidP="00FB4F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Приоритетные задачи в сфере реализации подпрограммы определены в соответствии с приоритетами стратегических документов и основными приоритетами муниципальной программы.</w:t>
      </w:r>
    </w:p>
    <w:p w:rsidR="00FB4FEE" w:rsidRPr="00FB4FEE" w:rsidRDefault="00FB4FEE" w:rsidP="00FB4F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Приоритетами муниципальной политики в сфере реализации подпрограммы являются:</w:t>
      </w:r>
    </w:p>
    <w:p w:rsidR="00FB4FEE" w:rsidRPr="00FB4FEE" w:rsidRDefault="00FB4FEE" w:rsidP="00FB4F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комплексный подход к мероприятиям и мерам, направленным на р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сферы культуры</w:t>
      </w:r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4FEE" w:rsidRPr="00FB4FEE" w:rsidRDefault="00FB4FEE" w:rsidP="00FB4F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 управления реализацией подпрограммы, обеспечивающая максимальное развитие подведомственных учреждений при эффективном использовании финансово-экономических ресурсов.</w:t>
      </w:r>
    </w:p>
    <w:p w:rsidR="00FB4FEE" w:rsidRPr="00FB4FEE" w:rsidRDefault="00FB4FEE" w:rsidP="00FB4F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B4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4FEE" w:rsidRPr="00C81BB4" w:rsidRDefault="00FB4FEE" w:rsidP="00C81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Цель и задачи подпрограммы</w:t>
      </w:r>
    </w:p>
    <w:p w:rsidR="00FB4FEE" w:rsidRPr="00C81BB4" w:rsidRDefault="00FB4FEE" w:rsidP="00FB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B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4FEE" w:rsidRPr="00FB4FEE" w:rsidRDefault="00FB4FEE" w:rsidP="00FB4F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Целью подпрограммы является:</w:t>
      </w:r>
    </w:p>
    <w:p w:rsidR="00FB4FEE" w:rsidRPr="00FB4FEE" w:rsidRDefault="00FB4FEE" w:rsidP="00FB4F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организационных и финансовых механизмов для реализации муниципальной программы.</w:t>
      </w:r>
    </w:p>
    <w:p w:rsidR="00FB4FEE" w:rsidRPr="00FB4FEE" w:rsidRDefault="00FB4FEE" w:rsidP="00FB4F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подпрограммы:</w:t>
      </w:r>
    </w:p>
    <w:p w:rsidR="00B0609E" w:rsidRPr="00B0609E" w:rsidRDefault="00B0609E" w:rsidP="00B060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1: Создание условий для функционирования Аппарата Управления культуры Администрации города Пскова, в том числе для осуществления контроля за подведомственными учреждениями культуры и учреждений дополнительного образования детей</w:t>
      </w:r>
    </w:p>
    <w:p w:rsidR="00B0609E" w:rsidRPr="00FB4FEE" w:rsidRDefault="00B0609E" w:rsidP="00B060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2. Информационное обеспечение реализации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FEE" w:rsidRPr="00B0609E" w:rsidRDefault="00FB4FEE" w:rsidP="00B060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4FEE" w:rsidRPr="00B0609E" w:rsidRDefault="00FB4FEE" w:rsidP="00B060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9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 о целевых индикаторах подпрограммы</w:t>
      </w:r>
    </w:p>
    <w:p w:rsidR="00FB4FEE" w:rsidRPr="00FB4FEE" w:rsidRDefault="00FB4FEE" w:rsidP="00FB4F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B4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3905"/>
        <w:gridCol w:w="1356"/>
        <w:gridCol w:w="604"/>
        <w:gridCol w:w="604"/>
        <w:gridCol w:w="604"/>
        <w:gridCol w:w="604"/>
        <w:gridCol w:w="604"/>
        <w:gridCol w:w="604"/>
      </w:tblGrid>
      <w:tr w:rsidR="00587745" w:rsidRPr="00587745" w:rsidTr="0024783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FEE" w:rsidRPr="00587745" w:rsidRDefault="00FB4FEE" w:rsidP="00FB4FE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FEE" w:rsidRPr="00587745" w:rsidRDefault="00FB4FEE" w:rsidP="00FB4FE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FEE" w:rsidRPr="00587745" w:rsidRDefault="00FB4FEE" w:rsidP="00FB4FE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FEE" w:rsidRPr="00587745" w:rsidRDefault="00FB4FEE" w:rsidP="00FB4FE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показателей (индикаторов)</w:t>
            </w:r>
          </w:p>
        </w:tc>
      </w:tr>
      <w:tr w:rsidR="00587745" w:rsidRPr="00587745" w:rsidTr="0075141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09E" w:rsidRPr="00587745" w:rsidRDefault="00B0609E" w:rsidP="00FB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09E" w:rsidRPr="00587745" w:rsidRDefault="00B0609E" w:rsidP="00FB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09E" w:rsidRPr="00587745" w:rsidRDefault="00B0609E" w:rsidP="00FB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09E" w:rsidRPr="00587745" w:rsidRDefault="00B0609E" w:rsidP="00B0609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</w:t>
            </w:r>
          </w:p>
          <w:p w:rsidR="00B0609E" w:rsidRPr="00587745" w:rsidRDefault="00B0609E" w:rsidP="00FB4FE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09E" w:rsidRPr="00587745" w:rsidRDefault="00B0609E" w:rsidP="00FB4FE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09E" w:rsidRPr="00587745" w:rsidRDefault="00B0609E" w:rsidP="00FB4FE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09E" w:rsidRPr="00587745" w:rsidRDefault="00B0609E" w:rsidP="00FB4FE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09E" w:rsidRPr="00587745" w:rsidRDefault="00B0609E" w:rsidP="00FB4FE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09E" w:rsidRPr="00587745" w:rsidRDefault="00B0609E" w:rsidP="00FB4FE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587745" w:rsidRPr="00587745" w:rsidTr="00580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745" w:rsidRPr="00587745" w:rsidRDefault="00587745" w:rsidP="0058774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745" w:rsidRPr="00587745" w:rsidRDefault="00587745" w:rsidP="00587745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745">
              <w:rPr>
                <w:rFonts w:ascii="Times New Roman" w:hAnsi="Times New Roman" w:cs="Times New Roman"/>
                <w:sz w:val="24"/>
                <w:szCs w:val="24"/>
              </w:rPr>
              <w:t xml:space="preserve">Уровень исполнения расходов на содержание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Администрации города </w:t>
            </w:r>
            <w:r w:rsidRPr="00587745">
              <w:rPr>
                <w:rFonts w:ascii="Times New Roman" w:hAnsi="Times New Roman" w:cs="Times New Roman"/>
                <w:sz w:val="24"/>
                <w:szCs w:val="24"/>
              </w:rPr>
              <w:t>Пскова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745" w:rsidRPr="00587745" w:rsidRDefault="00587745" w:rsidP="0058774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745" w:rsidRPr="00587745" w:rsidRDefault="00587745" w:rsidP="0058774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745" w:rsidRDefault="002810F1" w:rsidP="0058774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587745" w:rsidRPr="00A3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745" w:rsidRDefault="002810F1" w:rsidP="0058774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587745" w:rsidRPr="00A3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745" w:rsidRDefault="002810F1" w:rsidP="0058774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587745" w:rsidRPr="00A3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745" w:rsidRDefault="002810F1" w:rsidP="0058774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587745" w:rsidRPr="00A3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745" w:rsidRDefault="002810F1" w:rsidP="0058774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87745" w:rsidRPr="00A3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587745" w:rsidRPr="00587745" w:rsidTr="00580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09E" w:rsidRPr="00587745" w:rsidRDefault="00B0609E" w:rsidP="00FB4FE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09E" w:rsidRPr="00587745" w:rsidRDefault="00B0609E" w:rsidP="00587745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7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</w:t>
            </w:r>
            <w:r w:rsidR="0058774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87745" w:rsidRPr="00587745">
              <w:rPr>
                <w:rFonts w:ascii="Times New Roman" w:hAnsi="Times New Roman" w:cs="Times New Roman"/>
                <w:sz w:val="24"/>
                <w:szCs w:val="24"/>
              </w:rPr>
              <w:t xml:space="preserve"> сфере культуры </w:t>
            </w:r>
            <w:r w:rsidRPr="00587745">
              <w:rPr>
                <w:rFonts w:ascii="Times New Roman" w:hAnsi="Times New Roman" w:cs="Times New Roman"/>
                <w:sz w:val="24"/>
                <w:szCs w:val="24"/>
              </w:rPr>
              <w:t>в СМИ и сети Интернет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09E" w:rsidRPr="00587745" w:rsidRDefault="00587745" w:rsidP="00FB4FE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09E" w:rsidRPr="00587745" w:rsidRDefault="00587745" w:rsidP="00FB4FE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09E" w:rsidRPr="00587745" w:rsidRDefault="002810F1" w:rsidP="00FB4FE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09E" w:rsidRPr="00587745" w:rsidRDefault="002810F1" w:rsidP="00FB4FE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09E" w:rsidRPr="00587745" w:rsidRDefault="002810F1" w:rsidP="00FB4FE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09E" w:rsidRPr="00587745" w:rsidRDefault="002810F1" w:rsidP="00FB4FE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09E" w:rsidRPr="00587745" w:rsidRDefault="002810F1" w:rsidP="00FB4FE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FB4FEE" w:rsidRPr="00FB4FEE" w:rsidRDefault="00FB4FEE" w:rsidP="00FB4FE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FB4FEE" w:rsidRPr="00FB4FEE" w:rsidRDefault="00FB4FEE" w:rsidP="00FB4F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B4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4FEE" w:rsidRPr="00587745" w:rsidRDefault="00FB4FEE" w:rsidP="00FB4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Ожидаемые конечные результаты подпрограммы</w:t>
      </w:r>
    </w:p>
    <w:p w:rsidR="00FB4FEE" w:rsidRPr="00587745" w:rsidRDefault="00FB4FEE" w:rsidP="00FB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7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7745" w:rsidRPr="00587745" w:rsidRDefault="00587745" w:rsidP="00587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Достижение высокого уровня </w:t>
      </w:r>
      <w:r w:rsidRPr="00587745">
        <w:rPr>
          <w:rFonts w:ascii="Times New Roman" w:hAnsi="Times New Roman" w:cs="Times New Roman"/>
          <w:sz w:val="28"/>
          <w:szCs w:val="28"/>
        </w:rPr>
        <w:t>исполнения расходов на содержание</w:t>
      </w:r>
      <w:r w:rsidRPr="0058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культуры;</w:t>
      </w:r>
    </w:p>
    <w:p w:rsidR="00587745" w:rsidRPr="00587745" w:rsidRDefault="00587745" w:rsidP="00587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74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Своевременная подготовка отчетности о реализации муниципальной программы;</w:t>
      </w:r>
    </w:p>
    <w:p w:rsidR="00587745" w:rsidRPr="00587745" w:rsidRDefault="00587745" w:rsidP="00587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74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Своевременное принятие правовых актов, разработка иных документов, необходимых для реализации мероприятий муниципальной программы;</w:t>
      </w:r>
    </w:p>
    <w:p w:rsidR="00FB4FEE" w:rsidRDefault="00587745" w:rsidP="00587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7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Обеспечение информационной открытости в сфере культуры.</w:t>
      </w:r>
      <w:r w:rsidR="00FB4FEE" w:rsidRPr="005877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7745" w:rsidRPr="00587745" w:rsidRDefault="00587745" w:rsidP="00587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FEE" w:rsidRPr="00FB4FEE" w:rsidRDefault="00FB4FEE" w:rsidP="00FB4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Сроки реализации подпрограммы</w:t>
      </w:r>
    </w:p>
    <w:p w:rsidR="00FB4FEE" w:rsidRPr="00FB4FEE" w:rsidRDefault="00FB4FEE" w:rsidP="00FB4F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B4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4FEE" w:rsidRPr="00587745" w:rsidRDefault="00FB4FEE" w:rsidP="00FB4F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реализации подпрограммы: 01.01.2022 - 31.12.2027 </w:t>
      </w:r>
      <w:r w:rsidR="00ED6C85" w:rsidRPr="00587745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</w:p>
    <w:p w:rsidR="00FB4FEE" w:rsidRPr="00FB4FEE" w:rsidRDefault="00FB4FEE" w:rsidP="00FB4F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B4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4FEE" w:rsidRPr="00FB4FEE" w:rsidRDefault="00FB4FEE" w:rsidP="00FB4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Характеристика основных мероприятий подпрограммы</w:t>
      </w:r>
    </w:p>
    <w:p w:rsidR="00FB4FEE" w:rsidRPr="00FB4FEE" w:rsidRDefault="00FB4FEE" w:rsidP="00FB4F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B4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4FEE" w:rsidRPr="002810F1" w:rsidRDefault="00FB4FEE" w:rsidP="002810F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810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целей и решения задач подпрограммы планируется реализовать следующие основные мероприятия.</w:t>
      </w:r>
    </w:p>
    <w:p w:rsidR="00FB4FEE" w:rsidRPr="002810F1" w:rsidRDefault="00587745" w:rsidP="002810F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810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 1. Создание</w:t>
      </w:r>
      <w:r w:rsidR="00FB4FEE" w:rsidRPr="0028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Pr="002810F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B4FEE" w:rsidRPr="0028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функционирования Управления культуры Администрации города Пскова, в том числе для осуществления контроля за подведомственными муниципальными учреждениями культуры и учреждениями дополнительного образования, будет осуществляться путем реализации следующих основных мероприятий:</w:t>
      </w:r>
    </w:p>
    <w:p w:rsidR="00FB4FEE" w:rsidRPr="002810F1" w:rsidRDefault="00FB4FEE" w:rsidP="002810F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8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мероприятие: </w:t>
      </w:r>
      <w:r w:rsidR="00247837" w:rsidRPr="002810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10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ответственного исполнителя муниципальной программы Управления культуры Администрации города Пскова</w:t>
      </w:r>
      <w:r w:rsidR="00247837" w:rsidRPr="002810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81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FEE" w:rsidRPr="002810F1" w:rsidRDefault="00FB4FEE" w:rsidP="002810F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810F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обеспечение расходов на Управление культуры Администрации города Пскова, в том числе:</w:t>
      </w:r>
    </w:p>
    <w:p w:rsidR="00FB4FEE" w:rsidRPr="002810F1" w:rsidRDefault="00FB4FEE" w:rsidP="002810F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81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оплату труда и страховые взносы;</w:t>
      </w:r>
    </w:p>
    <w:p w:rsidR="00FB4FEE" w:rsidRPr="002810F1" w:rsidRDefault="00FB4FEE" w:rsidP="002810F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81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выплаты персоналу, за исключением фонда оплаты труда;</w:t>
      </w:r>
    </w:p>
    <w:p w:rsidR="00FB4FEE" w:rsidRPr="002810F1" w:rsidRDefault="00FB4FEE" w:rsidP="002810F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81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закупку товаров, работ, услуг в сфере информационно-коммуникационных технологий;</w:t>
      </w:r>
    </w:p>
    <w:p w:rsidR="00FB4FEE" w:rsidRPr="002810F1" w:rsidRDefault="00FB4FEE" w:rsidP="002810F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81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прочую закупку товаров, работ и услуг для государственных нужд;</w:t>
      </w:r>
    </w:p>
    <w:p w:rsidR="00FB4FEE" w:rsidRPr="002810F1" w:rsidRDefault="00FB4FEE" w:rsidP="002810F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810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уплату налогов на имущество организаций, земельного налога и прочих налогов, сборов и иных обязательных платежей.</w:t>
      </w:r>
    </w:p>
    <w:p w:rsidR="00FB4FEE" w:rsidRPr="002810F1" w:rsidRDefault="00FB4FEE" w:rsidP="002810F1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810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4FEE" w:rsidRPr="002810F1" w:rsidRDefault="00FB4FEE" w:rsidP="002810F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8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мероприятие: </w:t>
      </w:r>
      <w:r w:rsidR="00247837" w:rsidRPr="002810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10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координации реализации муниципальной программы</w:t>
      </w:r>
      <w:r w:rsidR="00247837" w:rsidRPr="002810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81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FEE" w:rsidRPr="002810F1" w:rsidRDefault="00FB4FEE" w:rsidP="002810F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810F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своевременное принятие правовых актов, разработку иных документов, необходимых для реализации мероприятий муниципальной программы, своевременную подготовку отчетности о реализации муниципальной программы.</w:t>
      </w:r>
    </w:p>
    <w:p w:rsidR="00FB4FEE" w:rsidRPr="002810F1" w:rsidRDefault="00587745" w:rsidP="002810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0F1">
        <w:rPr>
          <w:rFonts w:ascii="Times New Roman" w:hAnsi="Times New Roman" w:cs="Times New Roman"/>
          <w:sz w:val="28"/>
          <w:szCs w:val="28"/>
        </w:rPr>
        <w:t>Задача 2. Информационное обеспечение реализации муниципальной программы.</w:t>
      </w:r>
    </w:p>
    <w:p w:rsidR="00587745" w:rsidRPr="00587745" w:rsidRDefault="00587745" w:rsidP="00587745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Основное мероприятие: </w:t>
      </w:r>
      <w:r w:rsidRPr="00587745">
        <w:rPr>
          <w:rFonts w:ascii="Times New Roman" w:hAnsi="Times New Roman"/>
          <w:sz w:val="28"/>
          <w:szCs w:val="28"/>
        </w:rPr>
        <w:t>1. Реализация принципа информационной открытости в деятельности Управления культуры Администрации города по выполнению муниципальной программы (информирование населения о ходе и результатах реализации мероприятий программы).</w:t>
      </w:r>
    </w:p>
    <w:p w:rsidR="00587745" w:rsidRPr="00761C96" w:rsidRDefault="00587745" w:rsidP="00587745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Включает</w:t>
      </w:r>
      <w:r w:rsidRPr="00761C96">
        <w:rPr>
          <w:rFonts w:ascii="Times New Roman" w:hAnsi="Times New Roman"/>
          <w:sz w:val="28"/>
          <w:szCs w:val="28"/>
        </w:rPr>
        <w:t xml:space="preserve"> информировани</w:t>
      </w:r>
      <w:r w:rsidR="002810F1">
        <w:rPr>
          <w:rFonts w:ascii="Times New Roman" w:hAnsi="Times New Roman"/>
          <w:sz w:val="28"/>
          <w:szCs w:val="28"/>
        </w:rPr>
        <w:t>е</w:t>
      </w:r>
      <w:r w:rsidRPr="00761C96">
        <w:rPr>
          <w:rFonts w:ascii="Times New Roman" w:hAnsi="Times New Roman"/>
          <w:sz w:val="28"/>
          <w:szCs w:val="28"/>
        </w:rPr>
        <w:t xml:space="preserve"> населения о реализации муниципальной программы (реализацию принципа информационной открытости в деятельности </w:t>
      </w:r>
      <w:r>
        <w:rPr>
          <w:rFonts w:ascii="Times New Roman" w:hAnsi="Times New Roman"/>
          <w:sz w:val="28"/>
          <w:szCs w:val="28"/>
        </w:rPr>
        <w:t>управления культуры).</w:t>
      </w:r>
    </w:p>
    <w:p w:rsidR="00587745" w:rsidRPr="00FB4FEE" w:rsidRDefault="00587745" w:rsidP="005877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FB4FEE" w:rsidRPr="00ED6C85" w:rsidRDefault="00FB4FEE" w:rsidP="00FB4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Перечень основных мероприятий подпрограммы</w:t>
      </w:r>
    </w:p>
    <w:p w:rsidR="00FB4FEE" w:rsidRPr="00FB4FEE" w:rsidRDefault="00FB4FEE" w:rsidP="00FB4F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tbl>
      <w:tblPr>
        <w:tblW w:w="0" w:type="auto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314"/>
        <w:gridCol w:w="969"/>
        <w:gridCol w:w="870"/>
        <w:gridCol w:w="1225"/>
        <w:gridCol w:w="616"/>
        <w:gridCol w:w="358"/>
        <w:gridCol w:w="358"/>
        <w:gridCol w:w="358"/>
        <w:gridCol w:w="358"/>
        <w:gridCol w:w="358"/>
        <w:gridCol w:w="358"/>
        <w:gridCol w:w="358"/>
        <w:gridCol w:w="1320"/>
      </w:tblGrid>
      <w:tr w:rsidR="00FB4FEE" w:rsidRPr="00FB4FEE" w:rsidTr="0024783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FEE" w:rsidRPr="00FB4FEE" w:rsidRDefault="00FB4FEE" w:rsidP="00FB4F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FEE" w:rsidRPr="00FB4FEE" w:rsidRDefault="00FB4FEE" w:rsidP="00FB4F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FEE" w:rsidRPr="00FB4FEE" w:rsidRDefault="00FB4FEE" w:rsidP="00FB4F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FEE" w:rsidRPr="00FB4FEE" w:rsidRDefault="00FB4FEE" w:rsidP="00FB4F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FEE" w:rsidRPr="00FB4FEE" w:rsidRDefault="00FB4FEE" w:rsidP="00FB4F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FEE" w:rsidRPr="00FB4FEE" w:rsidRDefault="00FB4FEE" w:rsidP="00FB4F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FEE" w:rsidRPr="00FB4FEE" w:rsidRDefault="00FB4FEE" w:rsidP="00FB4F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основного мероприятия подпрограммы</w:t>
            </w:r>
          </w:p>
        </w:tc>
      </w:tr>
      <w:tr w:rsidR="00ED6C85" w:rsidRPr="00FB4FEE" w:rsidTr="00E17C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6C85" w:rsidRPr="00FB4FEE" w:rsidRDefault="00ED6C85" w:rsidP="00FB4FE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6C85" w:rsidRPr="00FB4FEE" w:rsidRDefault="00ED6C85" w:rsidP="00FB4FE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6C85" w:rsidRPr="00FB4FEE" w:rsidRDefault="00ED6C85" w:rsidP="00FB4FE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6C85" w:rsidRPr="00FB4FEE" w:rsidRDefault="00ED6C85" w:rsidP="00FB4FE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6C85" w:rsidRPr="00FB4FEE" w:rsidRDefault="00ED6C85" w:rsidP="00FB4FE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ED6C8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ED6C85" w:rsidRPr="00FB4FEE" w:rsidRDefault="00ED6C85" w:rsidP="00FB4F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6C85" w:rsidRPr="00FB4FEE" w:rsidRDefault="00ED6C85" w:rsidP="00FB4FE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FB4FEE" w:rsidRPr="00FB4FEE" w:rsidTr="00247837">
        <w:tc>
          <w:tcPr>
            <w:tcW w:w="0" w:type="auto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FEE" w:rsidRPr="00ED6C85" w:rsidRDefault="00FB4FEE" w:rsidP="00ED6C85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b/>
                <w:sz w:val="21"/>
                <w:szCs w:val="21"/>
                <w:lang w:eastAsia="ru-RU"/>
              </w:rPr>
            </w:pPr>
            <w:r w:rsidRPr="00ED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1: Формирование организационных и финансовых механизмов для реализации муниципальной программы</w:t>
            </w:r>
          </w:p>
        </w:tc>
      </w:tr>
      <w:tr w:rsidR="00FB4FEE" w:rsidRPr="00FB4FEE" w:rsidTr="00247837">
        <w:tc>
          <w:tcPr>
            <w:tcW w:w="0" w:type="auto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FEE" w:rsidRPr="00ED6C85" w:rsidRDefault="00ED6C85" w:rsidP="00ED6C85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Задача 1: Создание условий</w:t>
            </w:r>
            <w:r w:rsidR="00FB4FEE" w:rsidRPr="00ED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функционирования Аппарата Управления культуры Администрации города Пскова, в том числе для осуществления контроля за подведомственными учреждениями культуры и учреждений дополнительного образования детей</w:t>
            </w:r>
          </w:p>
        </w:tc>
      </w:tr>
      <w:tr w:rsidR="00ED6C85" w:rsidRPr="00FB4FEE" w:rsidTr="00ED6C85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ответственного исполнителя муниципальной программы аппарата Управления культуры Администрации города Пскова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АГП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01.01.2022 - 31.12.2027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сметы на содержание Управления культуры</w:t>
            </w:r>
          </w:p>
        </w:tc>
      </w:tr>
      <w:tr w:rsidR="00ED6C85" w:rsidRPr="00FB4FEE" w:rsidTr="00ED6C8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6C85" w:rsidRPr="00FB4FEE" w:rsidRDefault="00ED6C85" w:rsidP="00FB4FE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6C85" w:rsidRPr="00FB4FEE" w:rsidRDefault="00ED6C85" w:rsidP="00FB4FE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6C85" w:rsidRPr="00FB4FEE" w:rsidRDefault="00ED6C85" w:rsidP="00FB4FE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6C85" w:rsidRPr="00FB4FEE" w:rsidRDefault="00ED6C85" w:rsidP="00FB4FE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6C85" w:rsidRPr="00FB4FEE" w:rsidRDefault="00ED6C85" w:rsidP="00FB4FE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ED6C85" w:rsidRPr="00FB4FEE" w:rsidTr="00ED38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координации реализации муниципальной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АГП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01.01.2022 - 31.12.2027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6C85" w:rsidRPr="00FB4FEE" w:rsidRDefault="00ED6C85" w:rsidP="00FB4F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принятие правовых актов, необходимых для реализации муниципальной программы. Наличие предусмотренных отчетов о реализации и о ежегодной оценке эффективности реализации муниципальной программы</w:t>
            </w:r>
          </w:p>
        </w:tc>
      </w:tr>
      <w:tr w:rsidR="00ED6C85" w:rsidRPr="00FB4FEE" w:rsidTr="004E0F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ED6C85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486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Информационное обеспечение реализации муниципальной программы</w:t>
            </w:r>
          </w:p>
        </w:tc>
      </w:tr>
      <w:tr w:rsidR="00ED6C85" w:rsidRPr="00FB4FEE" w:rsidTr="00ED38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ED6C85" w:rsidRDefault="00ED6C85" w:rsidP="00ED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86">
              <w:rPr>
                <w:rFonts w:ascii="Times New Roman" w:hAnsi="Times New Roman" w:cs="Times New Roman"/>
                <w:sz w:val="24"/>
                <w:szCs w:val="24"/>
              </w:rPr>
              <w:t>Реализация принципа информацио</w:t>
            </w:r>
            <w:r w:rsidRPr="00FC6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нной открытости в деятельности Управления культуры Администрации города по выполнению муниципальной программы (информирование населения о ходе и результатах реализации мероприятий программы)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01.01.2022 -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31.12.2027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требует финансирования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C85" w:rsidRPr="00FB4FEE" w:rsidTr="00ED6C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C85" w:rsidRPr="00FB4FEE" w:rsidTr="00ED6C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6C85" w:rsidRPr="00FB4FEE" w:rsidRDefault="00ED6C85" w:rsidP="00FB4F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85" w:rsidRPr="00FB4FEE" w:rsidRDefault="00ED6C85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6C85" w:rsidRPr="00FB4FEE" w:rsidRDefault="00ED6C85" w:rsidP="00FB4FE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</w:tbl>
    <w:p w:rsidR="00FB4FEE" w:rsidRPr="00FB4FEE" w:rsidRDefault="00FB4FEE" w:rsidP="00FB4F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B4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4FEE" w:rsidRPr="00FB4FEE" w:rsidRDefault="00FB4FEE" w:rsidP="00FB4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Ресурсное обеспечение подпрограммы</w:t>
      </w:r>
    </w:p>
    <w:p w:rsidR="00FB4FEE" w:rsidRPr="00FB4FEE" w:rsidRDefault="00FB4FEE" w:rsidP="00FB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4FEE" w:rsidRPr="00FB4FEE" w:rsidRDefault="00FB4FEE" w:rsidP="00FB4F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составляет:</w:t>
      </w:r>
    </w:p>
    <w:p w:rsidR="00FB4FEE" w:rsidRPr="00FB4FEE" w:rsidRDefault="00FB4FEE" w:rsidP="00FB4F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B4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970"/>
        <w:gridCol w:w="970"/>
        <w:gridCol w:w="970"/>
        <w:gridCol w:w="970"/>
        <w:gridCol w:w="970"/>
        <w:gridCol w:w="970"/>
        <w:gridCol w:w="1102"/>
      </w:tblGrid>
      <w:tr w:rsidR="00FB4FEE" w:rsidRPr="00FB4FEE" w:rsidTr="00FB4F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FEE" w:rsidRPr="00FB4FEE" w:rsidRDefault="00FB4FEE" w:rsidP="00FB4F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FEE" w:rsidRPr="00FB4FEE" w:rsidRDefault="00FB4FEE" w:rsidP="00FB4F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Pr="00FB4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(тыс. 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FEE" w:rsidRPr="00FB4FEE" w:rsidRDefault="00FB4FEE" w:rsidP="00FB4F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Pr="00FB4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(тыс. 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FEE" w:rsidRPr="00FB4FEE" w:rsidRDefault="00FB4FEE" w:rsidP="00FB4F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FB4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(тыс. 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FEE" w:rsidRPr="00FB4FEE" w:rsidRDefault="00FB4FEE" w:rsidP="00FB4F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FB4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(тыс. 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FEE" w:rsidRPr="00FB4FEE" w:rsidRDefault="00FB4FEE" w:rsidP="00FB4F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Pr="00FB4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(тыс. 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FEE" w:rsidRPr="00FB4FEE" w:rsidRDefault="00FB4FEE" w:rsidP="00FB4F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  <w:r w:rsidRPr="00FB4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(тыс. 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FEE" w:rsidRPr="00FB4FEE" w:rsidRDefault="00FB4FEE" w:rsidP="00FB4F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(тыс. руб.)</w:t>
            </w:r>
          </w:p>
        </w:tc>
      </w:tr>
      <w:tr w:rsidR="00FB4FEE" w:rsidRPr="00FB4FEE" w:rsidTr="00FB4F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FEE" w:rsidRPr="00FB4FEE" w:rsidRDefault="00FB4FEE" w:rsidP="00FB4FEE">
            <w:pPr>
              <w:spacing w:after="10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FEE" w:rsidRPr="00FB4FEE" w:rsidRDefault="00FB4FEE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FEE" w:rsidRPr="00FB4FEE" w:rsidRDefault="00FB4FEE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FEE" w:rsidRPr="00FB4FEE" w:rsidRDefault="00FB4FEE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FEE" w:rsidRPr="00FB4FEE" w:rsidRDefault="00FB4FEE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FEE" w:rsidRPr="00FB4FEE" w:rsidRDefault="00FB4FEE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FEE" w:rsidRPr="00FB4FEE" w:rsidRDefault="00FB4FEE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FEE" w:rsidRPr="00FB4FEE" w:rsidRDefault="00FB4FEE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FB4FEE" w:rsidRPr="00FB4FEE" w:rsidTr="00FB4F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FEE" w:rsidRPr="00FB4FEE" w:rsidRDefault="00FB4FEE" w:rsidP="00FB4FEE">
            <w:pPr>
              <w:spacing w:after="10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B4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подпрограмме: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FEE" w:rsidRPr="00FB4FEE" w:rsidRDefault="00FB4FEE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FEE" w:rsidRPr="00FB4FEE" w:rsidRDefault="00FB4FEE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FEE" w:rsidRPr="00FB4FEE" w:rsidRDefault="00FB4FEE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FEE" w:rsidRPr="00FB4FEE" w:rsidRDefault="00FB4FEE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FEE" w:rsidRPr="00FB4FEE" w:rsidRDefault="00FB4FEE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FEE" w:rsidRPr="00FB4FEE" w:rsidRDefault="00FB4FEE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FEE" w:rsidRPr="00FB4FEE" w:rsidRDefault="00FB4FEE" w:rsidP="00FB4FEE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</w:tbl>
    <w:p w:rsidR="00FB4FEE" w:rsidRPr="00FB4FEE" w:rsidRDefault="00FB4FEE" w:rsidP="00FB4F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B4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4FEE" w:rsidRPr="00FB4FEE" w:rsidRDefault="00FB4FEE" w:rsidP="00FB4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Методика оценки эффективности подпрограммы</w:t>
      </w:r>
    </w:p>
    <w:p w:rsidR="00FB4FEE" w:rsidRPr="00FB4FEE" w:rsidRDefault="00FB4FEE" w:rsidP="00FB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4FEE" w:rsidRPr="00FB4FEE" w:rsidRDefault="00FB4FEE" w:rsidP="00FB4F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Оценка эффективности реализации программы проводится ежегодно в соответствии с Методическими </w:t>
      </w:r>
      <w:hyperlink r:id="rId10" w:history="1">
        <w:r w:rsidRPr="00FB4F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рекомендациями</w:t>
        </w:r>
      </w:hyperlink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эффективности реализации муниципальных программ города Пскова, утвержденными постановлением Администрации города Пскова от 13.02.2014 N 232 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разработки, формирования, реализации и оценки эффективности муниципальных программ города Пскова</w:t>
      </w:r>
      <w:r w:rsidR="00247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FEE" w:rsidRPr="00FB4FEE" w:rsidRDefault="00FB4FEE" w:rsidP="00FB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5C13" w:rsidRPr="00FB4FEE" w:rsidRDefault="00FB4FEE" w:rsidP="00FB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города Пскова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Братчиков</w:t>
      </w:r>
    </w:p>
    <w:sectPr w:rsidR="00A75C13" w:rsidRPr="00FB4FEE" w:rsidSect="0064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D6712"/>
    <w:multiLevelType w:val="hybridMultilevel"/>
    <w:tmpl w:val="B5DC2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03FE0"/>
    <w:multiLevelType w:val="hybridMultilevel"/>
    <w:tmpl w:val="8DA2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70A31"/>
    <w:multiLevelType w:val="hybridMultilevel"/>
    <w:tmpl w:val="36167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54051"/>
    <w:multiLevelType w:val="hybridMultilevel"/>
    <w:tmpl w:val="EAA69F3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8C2D23"/>
    <w:multiLevelType w:val="hybridMultilevel"/>
    <w:tmpl w:val="A662867A"/>
    <w:lvl w:ilvl="0" w:tplc="D5469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02929"/>
    <w:multiLevelType w:val="hybridMultilevel"/>
    <w:tmpl w:val="736C98B4"/>
    <w:lvl w:ilvl="0" w:tplc="C18A6F0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76590"/>
    <w:multiLevelType w:val="hybridMultilevel"/>
    <w:tmpl w:val="20721C3C"/>
    <w:lvl w:ilvl="0" w:tplc="7FF07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77713"/>
    <w:multiLevelType w:val="hybridMultilevel"/>
    <w:tmpl w:val="7D1C0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D21FD"/>
    <w:multiLevelType w:val="hybridMultilevel"/>
    <w:tmpl w:val="637285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921023"/>
    <w:multiLevelType w:val="hybridMultilevel"/>
    <w:tmpl w:val="67DA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13FB1"/>
    <w:multiLevelType w:val="hybridMultilevel"/>
    <w:tmpl w:val="464AF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3413A"/>
    <w:multiLevelType w:val="hybridMultilevel"/>
    <w:tmpl w:val="E730C226"/>
    <w:lvl w:ilvl="0" w:tplc="E5220CC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5A1192"/>
    <w:multiLevelType w:val="hybridMultilevel"/>
    <w:tmpl w:val="06A2C100"/>
    <w:lvl w:ilvl="0" w:tplc="CBAC2F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4F3AB674">
      <w:start w:val="1"/>
      <w:numFmt w:val="bullet"/>
      <w:lvlText w:val="–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9E3091E"/>
    <w:multiLevelType w:val="hybridMultilevel"/>
    <w:tmpl w:val="C5BC53D0"/>
    <w:lvl w:ilvl="0" w:tplc="CD0267AA">
      <w:start w:val="1"/>
      <w:numFmt w:val="bullet"/>
      <w:lvlText w:val=""/>
      <w:lvlJc w:val="left"/>
      <w:pPr>
        <w:ind w:left="11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14" w15:restartNumberingAfterBreak="0">
    <w:nsid w:val="72BA1B95"/>
    <w:multiLevelType w:val="hybridMultilevel"/>
    <w:tmpl w:val="D6F61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11"/>
  </w:num>
  <w:num w:numId="10">
    <w:abstractNumId w:val="0"/>
  </w:num>
  <w:num w:numId="11">
    <w:abstractNumId w:val="10"/>
  </w:num>
  <w:num w:numId="12">
    <w:abstractNumId w:val="2"/>
  </w:num>
  <w:num w:numId="13">
    <w:abstractNumId w:val="14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28"/>
    <w:rsid w:val="0001358E"/>
    <w:rsid w:val="00057B55"/>
    <w:rsid w:val="0006481C"/>
    <w:rsid w:val="000919D5"/>
    <w:rsid w:val="00095753"/>
    <w:rsid w:val="000F12A6"/>
    <w:rsid w:val="00132671"/>
    <w:rsid w:val="001354E9"/>
    <w:rsid w:val="00183BB7"/>
    <w:rsid w:val="001A12FB"/>
    <w:rsid w:val="001B2CEA"/>
    <w:rsid w:val="00211746"/>
    <w:rsid w:val="002311D5"/>
    <w:rsid w:val="002435D1"/>
    <w:rsid w:val="00247837"/>
    <w:rsid w:val="002564D1"/>
    <w:rsid w:val="00275116"/>
    <w:rsid w:val="002810F1"/>
    <w:rsid w:val="002B68B9"/>
    <w:rsid w:val="00341CC4"/>
    <w:rsid w:val="00342BAA"/>
    <w:rsid w:val="00354012"/>
    <w:rsid w:val="0036161D"/>
    <w:rsid w:val="003A5770"/>
    <w:rsid w:val="004027EB"/>
    <w:rsid w:val="0040591D"/>
    <w:rsid w:val="00406E5C"/>
    <w:rsid w:val="00443030"/>
    <w:rsid w:val="00452824"/>
    <w:rsid w:val="00456BD2"/>
    <w:rsid w:val="00466204"/>
    <w:rsid w:val="00485D74"/>
    <w:rsid w:val="00490A74"/>
    <w:rsid w:val="0050400B"/>
    <w:rsid w:val="005254BB"/>
    <w:rsid w:val="00587745"/>
    <w:rsid w:val="005F2F02"/>
    <w:rsid w:val="006174DF"/>
    <w:rsid w:val="00642953"/>
    <w:rsid w:val="006664C1"/>
    <w:rsid w:val="006812CA"/>
    <w:rsid w:val="006832C4"/>
    <w:rsid w:val="006846B2"/>
    <w:rsid w:val="006879D1"/>
    <w:rsid w:val="006932E0"/>
    <w:rsid w:val="006A1112"/>
    <w:rsid w:val="007316EB"/>
    <w:rsid w:val="00737A0D"/>
    <w:rsid w:val="007C599E"/>
    <w:rsid w:val="007E1C26"/>
    <w:rsid w:val="00801459"/>
    <w:rsid w:val="008339A0"/>
    <w:rsid w:val="008520E1"/>
    <w:rsid w:val="00864992"/>
    <w:rsid w:val="0087278D"/>
    <w:rsid w:val="0088490C"/>
    <w:rsid w:val="008C0431"/>
    <w:rsid w:val="00927044"/>
    <w:rsid w:val="009434DE"/>
    <w:rsid w:val="0094701C"/>
    <w:rsid w:val="009636B7"/>
    <w:rsid w:val="009A0845"/>
    <w:rsid w:val="00A3563B"/>
    <w:rsid w:val="00A7500B"/>
    <w:rsid w:val="00A75C13"/>
    <w:rsid w:val="00A90366"/>
    <w:rsid w:val="00AA5E53"/>
    <w:rsid w:val="00AA7820"/>
    <w:rsid w:val="00AD7A15"/>
    <w:rsid w:val="00B02737"/>
    <w:rsid w:val="00B04967"/>
    <w:rsid w:val="00B0609E"/>
    <w:rsid w:val="00B100B9"/>
    <w:rsid w:val="00B22E4E"/>
    <w:rsid w:val="00B43C20"/>
    <w:rsid w:val="00B53509"/>
    <w:rsid w:val="00B56117"/>
    <w:rsid w:val="00B64013"/>
    <w:rsid w:val="00BA4868"/>
    <w:rsid w:val="00BB3E61"/>
    <w:rsid w:val="00BD146D"/>
    <w:rsid w:val="00BF60B2"/>
    <w:rsid w:val="00C15928"/>
    <w:rsid w:val="00C22BFB"/>
    <w:rsid w:val="00C81BB4"/>
    <w:rsid w:val="00D00D93"/>
    <w:rsid w:val="00D136E0"/>
    <w:rsid w:val="00D336CF"/>
    <w:rsid w:val="00D76B99"/>
    <w:rsid w:val="00D933CB"/>
    <w:rsid w:val="00DC1B63"/>
    <w:rsid w:val="00DE4EC2"/>
    <w:rsid w:val="00E51819"/>
    <w:rsid w:val="00E61055"/>
    <w:rsid w:val="00E70136"/>
    <w:rsid w:val="00ED6C85"/>
    <w:rsid w:val="00EE1092"/>
    <w:rsid w:val="00EE44AA"/>
    <w:rsid w:val="00F1291E"/>
    <w:rsid w:val="00F401F9"/>
    <w:rsid w:val="00F460C1"/>
    <w:rsid w:val="00FB4FEE"/>
    <w:rsid w:val="00FF252D"/>
    <w:rsid w:val="00FF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0665B-7FA4-4965-9F2D-B2981EA6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9036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pacing w:val="-3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2B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6664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66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EE44A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1">
    <w:name w:val="Абзац списка1"/>
    <w:basedOn w:val="a"/>
    <w:rsid w:val="00EE44AA"/>
    <w:pPr>
      <w:spacing w:after="0" w:line="240" w:lineRule="auto"/>
      <w:ind w:right="-143" w:firstLine="708"/>
      <w:contextualSpacing/>
      <w:jc w:val="both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Default">
    <w:name w:val="Default"/>
    <w:rsid w:val="00EE44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90366"/>
    <w:rPr>
      <w:rFonts w:ascii="Arial" w:eastAsia="Times New Roman" w:hAnsi="Arial" w:cs="Arial"/>
      <w:b/>
      <w:bCs/>
      <w:spacing w:val="-3"/>
      <w:kern w:val="32"/>
      <w:sz w:val="32"/>
      <w:szCs w:val="32"/>
      <w:lang w:eastAsia="ru-RU"/>
    </w:rPr>
  </w:style>
  <w:style w:type="paragraph" w:styleId="a4">
    <w:name w:val="Body Text Indent"/>
    <w:basedOn w:val="a"/>
    <w:link w:val="a5"/>
    <w:uiPriority w:val="99"/>
    <w:rsid w:val="00A90366"/>
    <w:pPr>
      <w:spacing w:after="0" w:line="240" w:lineRule="auto"/>
      <w:ind w:firstLine="36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A9036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TitlePage">
    <w:name w:val="ConsPlusTitlePage"/>
    <w:uiPriority w:val="99"/>
    <w:rsid w:val="00A90366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A90366"/>
    <w:pPr>
      <w:widowControl w:val="0"/>
      <w:autoSpaceDE w:val="0"/>
      <w:autoSpaceDN w:val="0"/>
      <w:adjustRightInd w:val="0"/>
      <w:spacing w:after="0" w:line="274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uiPriority w:val="99"/>
    <w:rsid w:val="00A9036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A9036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uiPriority w:val="99"/>
    <w:rsid w:val="00A90366"/>
    <w:pPr>
      <w:spacing w:after="0" w:line="360" w:lineRule="auto"/>
      <w:ind w:left="720" w:firstLine="567"/>
      <w:contextualSpacing/>
      <w:jc w:val="both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qFormat/>
    <w:locked/>
    <w:rsid w:val="00EE109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E701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Прижатый влево"/>
    <w:basedOn w:val="a"/>
    <w:next w:val="a"/>
    <w:uiPriority w:val="99"/>
    <w:rsid w:val="00E701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E701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table" w:styleId="ab">
    <w:name w:val="Table Grid"/>
    <w:basedOn w:val="a1"/>
    <w:uiPriority w:val="39"/>
    <w:rsid w:val="0048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FF4039"/>
    <w:rPr>
      <w:color w:val="0000FF"/>
      <w:u w:val="single"/>
    </w:rPr>
  </w:style>
  <w:style w:type="character" w:customStyle="1" w:styleId="a8">
    <w:name w:val="Без интервала Знак"/>
    <w:link w:val="a7"/>
    <w:uiPriority w:val="1"/>
    <w:rsid w:val="005877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2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7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84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67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94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31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3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31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06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3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31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14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50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3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3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7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4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2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0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04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58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84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8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3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99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6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8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3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2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53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4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5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1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6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7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0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1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7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4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9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0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82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4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2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8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8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5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5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1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9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2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5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08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436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20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0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9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2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99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5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1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0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32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63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6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6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89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64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5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4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7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09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59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9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12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0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1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6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13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7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2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6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38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36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88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2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1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01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73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3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12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4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59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3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5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6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43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02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3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01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7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7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30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2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5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5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5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8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82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4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3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87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1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94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0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38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16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8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04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5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94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52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85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8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51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3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92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52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5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0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8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8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6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3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10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83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1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6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54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9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9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1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3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3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21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8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16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5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72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0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26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8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72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0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5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2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3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3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7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3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8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22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7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2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3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7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3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8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80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4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9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95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47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58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0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23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79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18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7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99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35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59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1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3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1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4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02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8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9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98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02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9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5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97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1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5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4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07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3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7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36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3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6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4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7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9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7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2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29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9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83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16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5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98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6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48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7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8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1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14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8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4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5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44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1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06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04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7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79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8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00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65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61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12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5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779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62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10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5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0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75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04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6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3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0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9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6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0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7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6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0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3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3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q=BA6D1AD0AEFDD15E1C30795F56BEFCEEB9433C323481BDB98E5CA6F1657CDBCC7242FD7B736F8D30BAD3E1A6ADAB3D9D1D367DC173286A3046DD466DF044A12707EADA892A8035FA66C713DCB00E2EED745DAA6388D79C6B6FFF808B5BF415D1D9794B021E995EB459D0A4519F2B50A996A231288B71DCE64E4BBAF942339B81fCP1M&amp;date=11.07.2021&amp;rnd=8DD1E9954F28714EF7FC3CB56C7F8C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51&amp;n=75597&amp;date=04.07.2021&amp;dst=100543&amp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351&amp;n=75597&amp;date=04.07.2021&amp;dst=100543&amp;f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51&amp;n=80970&amp;date=14.06.2021&amp;dst=100004&amp;fld=134" TargetMode="External"/><Relationship Id="rId10" Type="http://schemas.openxmlformats.org/officeDocument/2006/relationships/hyperlink" Target="https://login.consultant.ru/link/?rnd=8DD1E9954F28714EF7FC3CB56C7F8C09&amp;req=doc&amp;base=RLAW351&amp;n=75597&amp;dst=100543&amp;fld=134&amp;REFFIELD=134&amp;REFDST=102169&amp;REFDOC=81828&amp;REFBASE=RLAW351&amp;stat=refcode%3D16876%3Bdstident%3D100543%3Bindex%3D4252&amp;date=11.07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8DD1E9954F28714EF7FC3CB56C7F8C09&amp;req=doc&amp;base=RLAW351&amp;n=75597&amp;dst=100543&amp;fld=134&amp;REFFIELD=134&amp;REFDST=101975&amp;REFDOC=81828&amp;REFBASE=RLAW351&amp;stat=refcode%3D16876%3Bdstident%3D100543%3Bindex%3D3939&amp;date=11.07.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50</Pages>
  <Words>12102</Words>
  <Characters>68987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dcterms:created xsi:type="dcterms:W3CDTF">2021-06-14T08:45:00Z</dcterms:created>
  <dcterms:modified xsi:type="dcterms:W3CDTF">2021-07-12T11:48:00Z</dcterms:modified>
</cp:coreProperties>
</file>