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02775C" w:rsidP="000277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75C">
        <w:rPr>
          <w:rFonts w:ascii="Times New Roman" w:hAnsi="Times New Roman" w:cs="Times New Roman"/>
          <w:b/>
          <w:sz w:val="26"/>
          <w:szCs w:val="26"/>
        </w:rPr>
        <w:t>Информация о заседания Совета по противодействию коррупции муниципального образования «Город Псков»</w:t>
      </w:r>
    </w:p>
    <w:p w:rsidR="0002775C" w:rsidRDefault="0002775C" w:rsidP="0002775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775C" w:rsidRPr="0002775C" w:rsidTr="0002775C">
        <w:tc>
          <w:tcPr>
            <w:tcW w:w="2660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Дата заседания</w:t>
            </w:r>
          </w:p>
        </w:tc>
        <w:tc>
          <w:tcPr>
            <w:tcW w:w="6911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Рассматриваемые вопросы, принятые решения</w:t>
            </w:r>
          </w:p>
        </w:tc>
      </w:tr>
      <w:tr w:rsidR="0002775C" w:rsidTr="00301B85">
        <w:tc>
          <w:tcPr>
            <w:tcW w:w="9571" w:type="dxa"/>
            <w:gridSpan w:val="2"/>
          </w:tcPr>
          <w:p w:rsidR="0002775C" w:rsidRDefault="0002775C" w:rsidP="00027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02775C" w:rsidRPr="002D6F72" w:rsidTr="0002775C">
        <w:tc>
          <w:tcPr>
            <w:tcW w:w="2660" w:type="dxa"/>
          </w:tcPr>
          <w:p w:rsidR="0002775C" w:rsidRPr="002D6F72" w:rsidRDefault="0002775C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24.04.2019</w:t>
            </w:r>
          </w:p>
        </w:tc>
        <w:tc>
          <w:tcPr>
            <w:tcW w:w="6911" w:type="dxa"/>
          </w:tcPr>
          <w:p w:rsidR="0002775C" w:rsidRDefault="0002775C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за соблюдением    антикоррупционного законодательства и мерах прокурорского реагирования на поступившие акты КСП </w:t>
            </w:r>
            <w:proofErr w:type="spell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 w:rsidR="003D38D4"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органов муниципального контроля за период 2017</w:t>
            </w:r>
            <w:r w:rsidR="002D6F72">
              <w:rPr>
                <w:rFonts w:ascii="Times New Roman" w:hAnsi="Times New Roman" w:cs="Times New Roman"/>
                <w:sz w:val="26"/>
                <w:szCs w:val="26"/>
              </w:rPr>
              <w:t>-2018 гг. Принято решение о переносе заслушивания данного вопроса.</w:t>
            </w:r>
          </w:p>
          <w:p w:rsidR="002D6F72" w:rsidRDefault="002D6F72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деятельности Комитета  по физической культуре, спорту и делам молодежи Администрации города Пскова. Принято решение о разработке  нормати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вного правового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устанавливающего порядок утверждения и реализации календарных планов 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физкультурных мероприятий и спортивных мероприятий муниципального образования.</w:t>
            </w:r>
          </w:p>
          <w:p w:rsidR="002D6F72" w:rsidRPr="002D6F72" w:rsidRDefault="002D6F72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сдаче сведений о доходах, расходах, об имуществе и обязательствах имущественного характера за 2018 год депутатами Псковской городской Думы 6 созыва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. Информация принята к сведению. Принято решение о рассмотрении на следующем заседании  итогов подачи сведени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781D06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D06">
              <w:rPr>
                <w:rFonts w:ascii="Times New Roman" w:hAnsi="Times New Roman" w:cs="Times New Roman"/>
                <w:sz w:val="26"/>
                <w:szCs w:val="26"/>
              </w:rPr>
              <w:t>29.07.2019</w:t>
            </w:r>
          </w:p>
        </w:tc>
        <w:tc>
          <w:tcPr>
            <w:tcW w:w="6911" w:type="dxa"/>
          </w:tcPr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 w:val="0"/>
                <w:sz w:val="26"/>
                <w:szCs w:val="26"/>
              </w:rPr>
            </w:pPr>
            <w:r w:rsidRPr="00301B85">
              <w:rPr>
                <w:b w:val="0"/>
                <w:sz w:val="26"/>
                <w:szCs w:val="26"/>
              </w:rPr>
              <w:t xml:space="preserve">1.О </w:t>
            </w:r>
            <w:proofErr w:type="gramStart"/>
            <w:r w:rsidRPr="00301B85">
              <w:rPr>
                <w:b w:val="0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b w:val="0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>
              <w:rPr>
                <w:b w:val="0"/>
                <w:sz w:val="26"/>
                <w:szCs w:val="26"/>
              </w:rPr>
              <w:t xml:space="preserve"> Вопрос снят с повестки, перенесен на следующее заседание</w:t>
            </w:r>
          </w:p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hanging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2. </w:t>
            </w:r>
            <w:r w:rsidRPr="00301B85">
              <w:rPr>
                <w:b w:val="0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депутатами Псковской городской Думы 6 созыва, а так же муниципальными служащими аппарата Псковской городской Думы. </w:t>
            </w:r>
            <w:r>
              <w:rPr>
                <w:b w:val="0"/>
                <w:sz w:val="26"/>
                <w:szCs w:val="26"/>
              </w:rPr>
              <w:t>Информация принята к сведению.</w:t>
            </w:r>
          </w:p>
          <w:p w:rsidR="00301B85" w:rsidRDefault="00301B85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руководителей муниципальных учреждений города, а так же членов их семей. </w:t>
            </w:r>
          </w:p>
          <w:p w:rsidR="0002775C" w:rsidRPr="00301B85" w:rsidRDefault="00301B85" w:rsidP="00301B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принята к сведению.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н</w:t>
            </w:r>
            <w:r w:rsidRPr="00301B85">
              <w:rPr>
                <w:rFonts w:ascii="Times New Roman" w:eastAsia="Calibri" w:hAnsi="Times New Roman" w:cs="Times New Roman"/>
                <w:sz w:val="26"/>
                <w:szCs w:val="26"/>
              </w:rPr>
              <w:t>а следующем заседании рассмотреть итоги подачи сведений о доходах, расходах, об имуществе и обязательствах   имущественного характера за 2018 год муниципальными служащими Администрации города Пскова.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301B85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</w:tc>
        <w:tc>
          <w:tcPr>
            <w:tcW w:w="6911" w:type="dxa"/>
          </w:tcPr>
          <w:p w:rsidR="00F7517B" w:rsidRDefault="00301B85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1. О </w:t>
            </w:r>
            <w:proofErr w:type="gramStart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Решили информация принять к сведению.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Пскова и Главе Администрации города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Пскова разработать график  на системной основе за методологической работой в отношении муниципальных служащих по проведению ими конкурсных процедур.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города Пскова Братчикову А.Н. усилить </w:t>
            </w:r>
            <w:proofErr w:type="gramStart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подписанием актов выполненных работ по действующим контрактам</w:t>
            </w:r>
          </w:p>
          <w:p w:rsidR="00301B85" w:rsidRPr="00F7517B" w:rsidRDefault="00F7517B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города Пскова привести в соответствие тариф на выполнение работы по содержанию территории  общего пользования муниципального образования «Город Псков».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а также членов их семей.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информацию принять к сведению.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На следующем заседании дополнительно заслушать доклад                Администрации города Пскова  по  результатам представления  прокуратуры города Пскова о проверке сведений о доходах, расходах, об имуществе и обязательствах   имущественного характера за 2018 год, поданных  муниципальными служащими Администрации города Пскова на себя и членов их семей.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включающий в себя физкультурные мероприятия по реализации комплекса ГТО, а также порядок расходования бюджетных  средств, утверждаемых на реализацию данных мероприятий.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нформацию принять к сведению. Заслушать доклад  Администрации города Пскова  по рассматриваемому вопросу  на Совете по противодействию коррупции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 «Город Псков»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во втором квартале 2020 года.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антикоррупционного мониторинга органов местного самоуправления муниципального образования «Город Псков»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Принято решение принять информацию к сведению.</w:t>
            </w:r>
          </w:p>
          <w:p w:rsidR="00301B85" w:rsidRDefault="00301B85" w:rsidP="00301B8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5. Разное</w:t>
            </w:r>
          </w:p>
          <w:p w:rsidR="0002775C" w:rsidRPr="00F7517B" w:rsidRDefault="00F7517B" w:rsidP="00301B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решение у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План Совета по противодействию коррупции муниципального образования «Город Псков» на 2020 год с учетом рекомендаций членов Совета. </w:t>
            </w:r>
          </w:p>
        </w:tc>
      </w:tr>
      <w:tr w:rsidR="00634CC6" w:rsidRPr="00634CC6" w:rsidTr="0002775C">
        <w:tc>
          <w:tcPr>
            <w:tcW w:w="2660" w:type="dxa"/>
          </w:tcPr>
          <w:p w:rsidR="00634CC6" w:rsidRPr="00634CC6" w:rsidRDefault="00634CC6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23.06.2020</w:t>
            </w:r>
          </w:p>
        </w:tc>
        <w:tc>
          <w:tcPr>
            <w:tcW w:w="6911" w:type="dxa"/>
          </w:tcPr>
          <w:p w:rsidR="00634CC6" w:rsidRPr="00634CC6" w:rsidRDefault="00634CC6" w:rsidP="00634C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1. 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 в том числе включающий в себя физкультурные мероприятия и спортивные мероприятия по реализации комплекса ГТО, а также порядок расходования бюджетных средств, утверждаемых на реализацию данных мероприятий.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заслушать  на Совете в декабре 2020 года Гаврилова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председателя комитета по физической культуре, спорту и делам молодежи Администрации города Пскова по вопросу о разработке муниципального нормативного правового акта.</w:t>
            </w:r>
          </w:p>
          <w:p w:rsidR="00634CC6" w:rsidRPr="00634CC6" w:rsidRDefault="00634CC6" w:rsidP="00634CC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сведений о доходах, расходах, об имуществе и обязательствах   имущественного характера за 2018 год муниципальных служащих Администрации города Пскова, а также членов их семей.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Принято решение информацию принять к сведению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sz w:val="26"/>
                <w:szCs w:val="26"/>
              </w:rPr>
              <w:t>3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. Информация о принятии мер, направленных на недопущение нарушений действующего законодательства при осуществлении  Псковской городской Думой закупок товаров, работ или услуг.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4. Рассмотрение результатов антикоррупционного мониторинга органов местного самоуправления муниципального образования «Город Псков».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</w:tc>
      </w:tr>
      <w:tr w:rsidR="00EC2A9E" w:rsidRPr="00634CC6" w:rsidTr="0002775C">
        <w:tc>
          <w:tcPr>
            <w:tcW w:w="2660" w:type="dxa"/>
          </w:tcPr>
          <w:p w:rsidR="00EC2A9E" w:rsidRPr="00634CC6" w:rsidRDefault="00EC2A9E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29.09.2020</w:t>
            </w:r>
          </w:p>
        </w:tc>
        <w:tc>
          <w:tcPr>
            <w:tcW w:w="6911" w:type="dxa"/>
          </w:tcPr>
          <w:p w:rsidR="00EC2A9E" w:rsidRDefault="00EC2A9E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 за соблюдением антикоррупционного законодательства и мерах прокурорского реагирования на поступившие акты КСП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других органов муниципального   контроля за период 2018-2020 года.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Default="00EC2A9E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 ключевых изменениях в Федеральный закон от 05.04.2013 №44-ФЗ «О контрактной системе в сфере закупок товаров, работ, услуг для обеспечения государственных и муниципальных нужд» при заключении  муниципальных контрактов  в сфере реализации  национальных проектов. Принято решение о переносе заслушивания данного вопроса на следующее заседание Совета</w:t>
            </w:r>
          </w:p>
          <w:p w:rsidR="003D7A9C" w:rsidRPr="00634CC6" w:rsidRDefault="00EC2A9E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3.О результатах  проверки  прокуратурой </w:t>
            </w:r>
            <w:r w:rsidR="003D7A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города Пскова сведений о доходах, расходах, об имуществе и обязательствах имущественного характера депутатов Псковской городской Думы за 2019 год. </w:t>
            </w:r>
            <w:r w:rsidR="003D7A9C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3D7A9C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Default="003D7A9C" w:rsidP="00EC2A9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4.О результатах проверки  прокуратурой города Пскова сведений о доходах, расходах, об имуществе и обязательствах имущественного характера работников Контрольно-счетной палаты города Пскова  за 2018-2019 годы.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3D7A9C" w:rsidRPr="00EC2A9E" w:rsidRDefault="003D7A9C" w:rsidP="00EC2A9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2A9E" w:rsidRPr="00634CC6" w:rsidTr="0002775C">
        <w:tc>
          <w:tcPr>
            <w:tcW w:w="2660" w:type="dxa"/>
          </w:tcPr>
          <w:p w:rsidR="00EC2A9E" w:rsidRPr="00634CC6" w:rsidRDefault="003D7A9C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22.12.2020</w:t>
            </w:r>
          </w:p>
        </w:tc>
        <w:tc>
          <w:tcPr>
            <w:tcW w:w="6911" w:type="dxa"/>
          </w:tcPr>
          <w:p w:rsidR="003D7A9C" w:rsidRDefault="003D7A9C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1.О ключевых изменениях в Федеральный закон от 05.04.2013 №44-ФЗ «О контрактной системе в сфере закупок товаров, работ, услуг для обеспечения государственных и муниципальных нужд» при заключении  муниципальных контрактов  в сфере реализации  национальных проектов. Принято решение о переносе заслушивания данного вопроса на следующее заседание Совета</w:t>
            </w:r>
          </w:p>
          <w:p w:rsidR="0000388F" w:rsidRDefault="003D7A9C" w:rsidP="000038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2.Об итогах контрольных мероприятий, проведенных в муниципальном  образовании «Город Псков» за 9 месяцев</w:t>
            </w:r>
            <w:r w:rsidR="000038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 года. </w:t>
            </w:r>
            <w:r w:rsidR="0000388F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00388F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DB076B" w:rsidRDefault="0000388F" w:rsidP="00DB07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>Об итогах проверки справок о доходах, расходах, об имуществе и обязательствах имущественного характера муниципальных служащих</w:t>
            </w:r>
            <w:bookmarkStart w:id="0" w:name="_GoBack"/>
            <w:bookmarkEnd w:id="0"/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города Пскова. </w:t>
            </w:r>
            <w:r w:rsidR="00DB076B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DB076B" w:rsidRDefault="00DB076B" w:rsidP="00DB07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О представлении к наградам Главы города Пскова и награждении ими в 2020 году лиц, проживающих на территории  муниципального образования «Город Псков».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Pr="00DB076B" w:rsidRDefault="00DB076B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Об утверждении плана работы Совета  по противодействию коррупции  муниципального образования «Город Псков». Решили  членам Совета внести свои предложения в план работы до 28.12.2020</w:t>
            </w:r>
          </w:p>
        </w:tc>
      </w:tr>
    </w:tbl>
    <w:p w:rsidR="0002775C" w:rsidRPr="00634CC6" w:rsidRDefault="0002775C" w:rsidP="00634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2775C" w:rsidRPr="0063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2CED"/>
    <w:multiLevelType w:val="multilevel"/>
    <w:tmpl w:val="885A4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2A45851"/>
    <w:multiLevelType w:val="multilevel"/>
    <w:tmpl w:val="830ABF0E"/>
    <w:lvl w:ilvl="0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7DA15052"/>
    <w:multiLevelType w:val="hybridMultilevel"/>
    <w:tmpl w:val="9FC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C"/>
    <w:rsid w:val="0000388F"/>
    <w:rsid w:val="0002775C"/>
    <w:rsid w:val="00186B09"/>
    <w:rsid w:val="002D6F72"/>
    <w:rsid w:val="00301B85"/>
    <w:rsid w:val="003D38D4"/>
    <w:rsid w:val="003D7A9C"/>
    <w:rsid w:val="0049273E"/>
    <w:rsid w:val="005824D8"/>
    <w:rsid w:val="00604D8A"/>
    <w:rsid w:val="00634CC6"/>
    <w:rsid w:val="00781D06"/>
    <w:rsid w:val="007A1EDE"/>
    <w:rsid w:val="007E159B"/>
    <w:rsid w:val="00BB506A"/>
    <w:rsid w:val="00C505C3"/>
    <w:rsid w:val="00DB076B"/>
    <w:rsid w:val="00EC2A9E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2</cp:revision>
  <cp:lastPrinted>2020-05-06T12:14:00Z</cp:lastPrinted>
  <dcterms:created xsi:type="dcterms:W3CDTF">2021-03-26T08:48:00Z</dcterms:created>
  <dcterms:modified xsi:type="dcterms:W3CDTF">2021-03-26T08:48:00Z</dcterms:modified>
</cp:coreProperties>
</file>