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967" w:rsidRPr="00F433E9" w:rsidRDefault="00824967" w:rsidP="00824967">
      <w:pPr>
        <w:pStyle w:val="ConsPlusTitlePage"/>
        <w:tabs>
          <w:tab w:val="left" w:pos="364"/>
        </w:tabs>
        <w:rPr>
          <w:rFonts w:ascii="Times New Roman" w:hAnsi="Times New Roman" w:cs="Times New Roman"/>
          <w:sz w:val="24"/>
          <w:szCs w:val="24"/>
        </w:rPr>
      </w:pP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</w:p>
    <w:p w:rsidR="00824967" w:rsidRPr="00F433E9" w:rsidRDefault="00824967" w:rsidP="00824967">
      <w:pPr>
        <w:pStyle w:val="ConsPlusTitle"/>
        <w:tabs>
          <w:tab w:val="left" w:pos="36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Pr="00F433E9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26419" w:rsidRDefault="00426419" w:rsidP="00426419">
      <w:pPr>
        <w:tabs>
          <w:tab w:val="left" w:pos="364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 внесении изменений </w:t>
      </w:r>
      <w:r w:rsidRPr="00426419">
        <w:rPr>
          <w:rFonts w:eastAsiaTheme="minorHAnsi"/>
          <w:lang w:eastAsia="en-US"/>
        </w:rPr>
        <w:t>в Р</w:t>
      </w:r>
      <w:r>
        <w:rPr>
          <w:rFonts w:eastAsiaTheme="minorHAnsi"/>
          <w:lang w:eastAsia="en-US"/>
        </w:rPr>
        <w:t xml:space="preserve">ешение Псковской городской Думы от 25.12.2020 № 1413  </w:t>
      </w:r>
    </w:p>
    <w:p w:rsidR="00BD23F6" w:rsidRDefault="00426419" w:rsidP="00426419">
      <w:pPr>
        <w:tabs>
          <w:tab w:val="left" w:pos="364"/>
        </w:tabs>
        <w:jc w:val="both"/>
        <w:rPr>
          <w:rFonts w:eastAsiaTheme="minorHAnsi"/>
          <w:lang w:eastAsia="en-US"/>
        </w:rPr>
      </w:pPr>
      <w:r w:rsidRPr="00426419">
        <w:rPr>
          <w:rFonts w:eastAsiaTheme="minorHAnsi"/>
          <w:lang w:eastAsia="en-US"/>
        </w:rPr>
        <w:t>«О бю</w:t>
      </w:r>
      <w:r>
        <w:rPr>
          <w:rFonts w:eastAsiaTheme="minorHAnsi"/>
          <w:lang w:eastAsia="en-US"/>
        </w:rPr>
        <w:t xml:space="preserve">джете города Пскова на 2021 год </w:t>
      </w:r>
      <w:r w:rsidRPr="00426419">
        <w:rPr>
          <w:rFonts w:eastAsiaTheme="minorHAnsi"/>
          <w:lang w:eastAsia="en-US"/>
        </w:rPr>
        <w:t>и плановый период 2022 и 2023 годов»</w:t>
      </w:r>
    </w:p>
    <w:p w:rsidR="00426419" w:rsidRPr="008A7584" w:rsidRDefault="00426419" w:rsidP="00426419">
      <w:pPr>
        <w:tabs>
          <w:tab w:val="left" w:pos="364"/>
        </w:tabs>
        <w:jc w:val="both"/>
        <w:rPr>
          <w:rFonts w:eastAsiaTheme="minorHAnsi"/>
          <w:lang w:eastAsia="en-US"/>
        </w:rPr>
      </w:pPr>
    </w:p>
    <w:p w:rsidR="00BD23F6" w:rsidRDefault="00426419" w:rsidP="00FC4EB1">
      <w:pPr>
        <w:tabs>
          <w:tab w:val="left" w:pos="364"/>
        </w:tabs>
        <w:ind w:firstLine="709"/>
        <w:jc w:val="both"/>
        <w:rPr>
          <w:rFonts w:eastAsia="Calibri"/>
          <w:b/>
          <w:lang w:eastAsia="en-US"/>
        </w:rPr>
      </w:pPr>
      <w:r w:rsidRPr="00426419">
        <w:rPr>
          <w:rFonts w:eastAsia="Calibri"/>
          <w:lang w:eastAsia="en-US"/>
        </w:rPr>
        <w:t>В соответствии со статьей 46 Положения о бюджетном процессе в муниципальном образовании «Город Псков», утвержденного Решением Псковской городской Думы от 27.02.2013 № 432, руководствуясь подпунктом 1 пункта 1 статьи  23 Устава муниципального образования «Город Псков»,</w:t>
      </w:r>
    </w:p>
    <w:p w:rsidR="00426419" w:rsidRDefault="00426419" w:rsidP="00FC4EB1">
      <w:pPr>
        <w:tabs>
          <w:tab w:val="left" w:pos="364"/>
        </w:tabs>
        <w:ind w:firstLine="709"/>
        <w:jc w:val="both"/>
        <w:rPr>
          <w:rFonts w:eastAsia="Calibri"/>
          <w:b/>
          <w:lang w:eastAsia="en-US"/>
        </w:rPr>
      </w:pPr>
    </w:p>
    <w:p w:rsidR="00124F55" w:rsidRPr="009A4E5A" w:rsidRDefault="007963B2" w:rsidP="00124F55">
      <w:pPr>
        <w:tabs>
          <w:tab w:val="left" w:pos="364"/>
        </w:tabs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Псковская городская Дума</w:t>
      </w:r>
    </w:p>
    <w:p w:rsidR="007963B2" w:rsidRDefault="007963B2" w:rsidP="007963B2">
      <w:pPr>
        <w:tabs>
          <w:tab w:val="left" w:pos="364"/>
        </w:tabs>
        <w:spacing w:after="200" w:line="276" w:lineRule="auto"/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РЕШИЛА</w:t>
      </w:r>
    </w:p>
    <w:p w:rsidR="00AF622E" w:rsidRPr="00AF622E" w:rsidRDefault="00AF622E" w:rsidP="00AF622E">
      <w:pPr>
        <w:ind w:firstLine="709"/>
        <w:jc w:val="both"/>
      </w:pPr>
      <w:r w:rsidRPr="00AF622E">
        <w:t>1.  Внести в Решение Псковской городской Думы от 25.12.2020 № 1413  «О бюджете города Пскова на 2021 год и плановый период 2022 и 2023 годов» (в ред. от 15.07.2021 № 1630) следующие изменения:</w:t>
      </w:r>
    </w:p>
    <w:p w:rsidR="00AF622E" w:rsidRPr="00AF622E" w:rsidRDefault="00AF622E" w:rsidP="00AF622E">
      <w:pPr>
        <w:ind w:firstLine="708"/>
        <w:jc w:val="both"/>
      </w:pPr>
      <w:r w:rsidRPr="00AF622E">
        <w:t>1) в подпункте 1 пункта 1 цифры «</w:t>
      </w:r>
      <w:r w:rsidRPr="00AF622E">
        <w:rPr>
          <w:bCs/>
        </w:rPr>
        <w:t>6 715 960,3</w:t>
      </w:r>
      <w:r>
        <w:t>» заменить цифрами</w:t>
      </w:r>
      <w:r w:rsidRPr="00AF622E">
        <w:t xml:space="preserve"> «7 057 490,9», цифры «</w:t>
      </w:r>
      <w:r w:rsidRPr="00AF622E">
        <w:rPr>
          <w:bCs/>
        </w:rPr>
        <w:t>6 881 364,9</w:t>
      </w:r>
      <w:r w:rsidRPr="00AF622E">
        <w:t xml:space="preserve">» заменить цифрами «7 222 895,5»; </w:t>
      </w:r>
    </w:p>
    <w:p w:rsidR="00AF622E" w:rsidRPr="00AF622E" w:rsidRDefault="00AF622E" w:rsidP="00AF622E">
      <w:pPr>
        <w:ind w:firstLine="708"/>
        <w:jc w:val="both"/>
        <w:rPr>
          <w:spacing w:val="-2"/>
        </w:rPr>
      </w:pPr>
      <w:r w:rsidRPr="00AF622E">
        <w:rPr>
          <w:spacing w:val="-2"/>
        </w:rPr>
        <w:t>в подпункте 2 пункта 1 цифры «5 946 085,0» заменить цифрами «6 070 962,4», цифры</w:t>
      </w:r>
      <w:r w:rsidR="00856D80">
        <w:rPr>
          <w:spacing w:val="-2"/>
        </w:rPr>
        <w:t xml:space="preserve">               </w:t>
      </w:r>
      <w:r w:rsidRPr="00AF622E">
        <w:rPr>
          <w:spacing w:val="-2"/>
        </w:rPr>
        <w:t xml:space="preserve"> «6 033 551,0» заменить цифрами «6 158 428,4»;</w:t>
      </w:r>
    </w:p>
    <w:p w:rsidR="00AF622E" w:rsidRPr="00AF622E" w:rsidRDefault="00AF622E" w:rsidP="00AF622E">
      <w:pPr>
        <w:ind w:firstLine="708"/>
        <w:jc w:val="both"/>
        <w:rPr>
          <w:spacing w:val="-2"/>
        </w:rPr>
      </w:pPr>
      <w:r w:rsidRPr="00AF622E">
        <w:rPr>
          <w:spacing w:val="-2"/>
        </w:rPr>
        <w:t xml:space="preserve">в подпункте 3 пункта 1 цифры «5 575 135,6» заменить цифрами «5 548 299,9», цифры «5 643 115,3» заменить цифрами «5 616 279,6»; </w:t>
      </w:r>
    </w:p>
    <w:p w:rsidR="00AF622E" w:rsidRPr="00AF622E" w:rsidRDefault="00AF622E" w:rsidP="00AF622E">
      <w:pPr>
        <w:ind w:firstLine="708"/>
        <w:jc w:val="both"/>
      </w:pPr>
      <w:r w:rsidRPr="00AF622E">
        <w:t>в подпункте 1 пункта 3 цифры «4 798 708,7» заменить цифрами «5 135 152,9»;</w:t>
      </w:r>
    </w:p>
    <w:p w:rsidR="00AF622E" w:rsidRPr="00AF622E" w:rsidRDefault="00AF622E" w:rsidP="00856D80">
      <w:pPr>
        <w:ind w:firstLine="709"/>
        <w:jc w:val="both"/>
      </w:pPr>
      <w:r w:rsidRPr="00AF622E">
        <w:t>в подпункте 2 пункта 3 цифры «3 981 420,8» заменить цифрами «4 106 298,2»;</w:t>
      </w:r>
    </w:p>
    <w:p w:rsidR="00AF622E" w:rsidRPr="00AF622E" w:rsidRDefault="00AF622E" w:rsidP="00856D80">
      <w:pPr>
        <w:ind w:firstLine="709"/>
        <w:jc w:val="both"/>
      </w:pPr>
      <w:r w:rsidRPr="00AF622E">
        <w:t>в подпункте 3 пункта 3 цифры «3 572 959,7</w:t>
      </w:r>
      <w:r>
        <w:t>» заменить цифрами</w:t>
      </w:r>
      <w:r w:rsidRPr="00AF622E">
        <w:t xml:space="preserve"> «3 546 124,0»;</w:t>
      </w:r>
    </w:p>
    <w:p w:rsidR="00AF622E" w:rsidRPr="00AF622E" w:rsidRDefault="00AF622E" w:rsidP="00856D80">
      <w:pPr>
        <w:ind w:firstLine="709"/>
        <w:jc w:val="both"/>
      </w:pPr>
      <w:r w:rsidRPr="00AF622E">
        <w:t>в пункте 13 цифры «1 223 512,1» заменить цифрами «1 346 697,5», цифры «18 673,8» заменить цифрами «26 499,1»;</w:t>
      </w:r>
    </w:p>
    <w:p w:rsidR="00AF622E" w:rsidRPr="00AF622E" w:rsidRDefault="00AF622E" w:rsidP="00856D80">
      <w:pPr>
        <w:ind w:firstLine="709"/>
        <w:jc w:val="both"/>
      </w:pPr>
      <w:r w:rsidRPr="00AF622E">
        <w:rPr>
          <w:spacing w:val="-2"/>
        </w:rPr>
        <w:t xml:space="preserve">2) в </w:t>
      </w:r>
      <w:r w:rsidRPr="00AF622E">
        <w:t>приложении 2 «Поступления по группам, подгруппам, статьям классификации доходов в бюджет города Пскова в 2021 году» строку</w:t>
      </w:r>
      <w:proofErr w:type="gramStart"/>
      <w:r w:rsidRPr="00AF622E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9"/>
        <w:gridCol w:w="5820"/>
        <w:gridCol w:w="1330"/>
      </w:tblGrid>
      <w:tr w:rsidR="00AF622E" w:rsidRPr="00AF622E" w:rsidTr="00AF622E">
        <w:trPr>
          <w:trHeight w:val="20"/>
          <w:jc w:val="center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5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1 915 326,5</w:t>
            </w:r>
          </w:p>
        </w:tc>
      </w:tr>
    </w:tbl>
    <w:p w:rsidR="00AF622E" w:rsidRPr="00856D80" w:rsidRDefault="00AF622E" w:rsidP="00593B67">
      <w:pPr>
        <w:ind w:firstLine="709"/>
      </w:pPr>
      <w:r w:rsidRPr="00856D80">
        <w:t>»</w:t>
      </w:r>
    </w:p>
    <w:p w:rsidR="00AF622E" w:rsidRPr="00856D80" w:rsidRDefault="00AF622E" w:rsidP="00593B67">
      <w:pPr>
        <w:ind w:firstLine="709"/>
        <w:jc w:val="both"/>
      </w:pPr>
      <w:r w:rsidRPr="00856D80">
        <w:t>изложить в следующей редакции</w:t>
      </w:r>
      <w:proofErr w:type="gramStart"/>
      <w:r w:rsidRPr="00856D80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9"/>
        <w:gridCol w:w="5824"/>
        <w:gridCol w:w="1326"/>
      </w:tblGrid>
      <w:tr w:rsidR="00AF622E" w:rsidRPr="00AF622E" w:rsidTr="00AF622E">
        <w:trPr>
          <w:trHeight w:val="20"/>
          <w:jc w:val="center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5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1 915 869,7</w:t>
            </w:r>
          </w:p>
        </w:tc>
      </w:tr>
    </w:tbl>
    <w:p w:rsidR="00AF622E" w:rsidRPr="00856D80" w:rsidRDefault="00AF622E" w:rsidP="00593B67">
      <w:pPr>
        <w:ind w:firstLine="709"/>
      </w:pPr>
      <w:r w:rsidRPr="00856D80">
        <w:t>»;</w:t>
      </w:r>
    </w:p>
    <w:p w:rsidR="00AF622E" w:rsidRPr="00856D80" w:rsidRDefault="00AF622E" w:rsidP="00593B67">
      <w:pPr>
        <w:ind w:firstLine="709"/>
      </w:pPr>
      <w:r w:rsidRPr="00856D80">
        <w:t>строку</w:t>
      </w:r>
      <w:proofErr w:type="gramStart"/>
      <w:r w:rsidRPr="00856D80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9"/>
        <w:gridCol w:w="5830"/>
        <w:gridCol w:w="1320"/>
      </w:tblGrid>
      <w:tr w:rsidR="00AF622E" w:rsidRPr="00AF622E" w:rsidTr="00AF622E">
        <w:trPr>
          <w:trHeight w:val="20"/>
          <w:jc w:val="center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1 13  00000 00 0000 000</w:t>
            </w:r>
          </w:p>
        </w:tc>
        <w:tc>
          <w:tcPr>
            <w:tcW w:w="5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color w:val="000000"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5 394,5</w:t>
            </w:r>
          </w:p>
        </w:tc>
      </w:tr>
    </w:tbl>
    <w:p w:rsidR="00AF622E" w:rsidRPr="00593B67" w:rsidRDefault="00AF622E" w:rsidP="00593B67">
      <w:pPr>
        <w:ind w:firstLine="709"/>
      </w:pPr>
      <w:r w:rsidRPr="00593B67">
        <w:t>»</w:t>
      </w:r>
    </w:p>
    <w:p w:rsidR="00AF622E" w:rsidRPr="00593B67" w:rsidRDefault="00AF622E" w:rsidP="00AF622E">
      <w:pPr>
        <w:ind w:firstLine="709"/>
        <w:jc w:val="both"/>
      </w:pPr>
      <w:r w:rsidRPr="00593B67">
        <w:t>изложить в следующей редакции</w:t>
      </w:r>
      <w:proofErr w:type="gramStart"/>
      <w:r w:rsidRPr="00593B67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9"/>
        <w:gridCol w:w="5830"/>
        <w:gridCol w:w="1320"/>
      </w:tblGrid>
      <w:tr w:rsidR="00AF622E" w:rsidRPr="00AF622E" w:rsidTr="00AF622E">
        <w:trPr>
          <w:trHeight w:val="20"/>
          <w:jc w:val="center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1 13 00000 00 0000 000</w:t>
            </w:r>
          </w:p>
        </w:tc>
        <w:tc>
          <w:tcPr>
            <w:tcW w:w="5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color w:val="000000"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5 405,3</w:t>
            </w:r>
          </w:p>
        </w:tc>
      </w:tr>
    </w:tbl>
    <w:p w:rsidR="00AF622E" w:rsidRPr="00593B67" w:rsidRDefault="00AF622E" w:rsidP="00593B67">
      <w:pPr>
        <w:tabs>
          <w:tab w:val="left" w:pos="142"/>
        </w:tabs>
        <w:ind w:firstLine="709"/>
      </w:pPr>
      <w:r w:rsidRPr="00593B67">
        <w:lastRenderedPageBreak/>
        <w:t>»;</w:t>
      </w:r>
    </w:p>
    <w:p w:rsidR="00AF622E" w:rsidRPr="00593B67" w:rsidRDefault="00AF622E" w:rsidP="00593B67">
      <w:pPr>
        <w:tabs>
          <w:tab w:val="left" w:pos="142"/>
        </w:tabs>
        <w:ind w:firstLine="709"/>
      </w:pPr>
      <w:r w:rsidRPr="00593B67">
        <w:t>строку</w:t>
      </w:r>
      <w:proofErr w:type="gramStart"/>
      <w:r w:rsidRPr="00593B67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34"/>
        <w:gridCol w:w="6284"/>
        <w:gridCol w:w="1321"/>
      </w:tblGrid>
      <w:tr w:rsidR="00AF622E" w:rsidRPr="00AF622E" w:rsidTr="00AF622E">
        <w:trPr>
          <w:trHeight w:val="20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1 13  01994 04 0000 130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r w:rsidRPr="00AF622E">
              <w:rPr>
                <w:iCs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4 913,5</w:t>
            </w:r>
          </w:p>
        </w:tc>
      </w:tr>
    </w:tbl>
    <w:p w:rsidR="00AF622E" w:rsidRPr="00593B67" w:rsidRDefault="00AF622E" w:rsidP="00593B67">
      <w:pPr>
        <w:tabs>
          <w:tab w:val="left" w:pos="142"/>
        </w:tabs>
        <w:ind w:firstLine="709"/>
      </w:pPr>
      <w:r w:rsidRPr="00593B67">
        <w:t>»</w:t>
      </w:r>
    </w:p>
    <w:p w:rsidR="00AF622E" w:rsidRPr="00593B67" w:rsidRDefault="00AF622E" w:rsidP="00593B67">
      <w:pPr>
        <w:tabs>
          <w:tab w:val="left" w:pos="142"/>
        </w:tabs>
        <w:ind w:firstLine="709"/>
        <w:jc w:val="both"/>
      </w:pPr>
      <w:r w:rsidRPr="00593B67">
        <w:t>изложить в следующей редакции</w:t>
      </w:r>
      <w:proofErr w:type="gramStart"/>
      <w:r w:rsidRPr="00593B67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34"/>
        <w:gridCol w:w="6284"/>
        <w:gridCol w:w="1321"/>
      </w:tblGrid>
      <w:tr w:rsidR="00AF622E" w:rsidRPr="00AF622E" w:rsidTr="00AF622E">
        <w:trPr>
          <w:trHeight w:val="20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1 13 01994 04 0000 130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r w:rsidRPr="00AF622E">
              <w:rPr>
                <w:iCs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4 924,3</w:t>
            </w:r>
          </w:p>
        </w:tc>
      </w:tr>
    </w:tbl>
    <w:p w:rsidR="00AF622E" w:rsidRPr="00593B67" w:rsidRDefault="00AF622E" w:rsidP="00593B67">
      <w:pPr>
        <w:tabs>
          <w:tab w:val="left" w:pos="142"/>
        </w:tabs>
        <w:ind w:firstLine="709"/>
      </w:pPr>
      <w:r w:rsidRPr="00593B67">
        <w:t>»;</w:t>
      </w:r>
    </w:p>
    <w:p w:rsidR="00AF622E" w:rsidRPr="00593B67" w:rsidRDefault="00AF622E" w:rsidP="00593B67">
      <w:pPr>
        <w:tabs>
          <w:tab w:val="left" w:pos="142"/>
        </w:tabs>
        <w:ind w:firstLine="709"/>
      </w:pPr>
      <w:r w:rsidRPr="00593B67">
        <w:t>строку</w:t>
      </w:r>
      <w:proofErr w:type="gramStart"/>
      <w:r w:rsidRPr="00593B67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9"/>
        <w:gridCol w:w="5829"/>
        <w:gridCol w:w="1321"/>
      </w:tblGrid>
      <w:tr w:rsidR="00AF622E" w:rsidRPr="00AF622E" w:rsidTr="00AF622E">
        <w:trPr>
          <w:trHeight w:val="20"/>
          <w:jc w:val="center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1 14 00000 00 0000 000</w:t>
            </w:r>
          </w:p>
        </w:tc>
        <w:tc>
          <w:tcPr>
            <w:tcW w:w="5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F622E">
              <w:rPr>
                <w:b/>
                <w:bCs/>
                <w:color w:val="000000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40 336,2</w:t>
            </w:r>
          </w:p>
        </w:tc>
      </w:tr>
    </w:tbl>
    <w:p w:rsidR="00AF622E" w:rsidRPr="00593B67" w:rsidRDefault="00AF622E" w:rsidP="00593B67">
      <w:pPr>
        <w:tabs>
          <w:tab w:val="left" w:pos="142"/>
        </w:tabs>
        <w:ind w:firstLine="709"/>
      </w:pPr>
      <w:r w:rsidRPr="00593B67">
        <w:t>»</w:t>
      </w:r>
    </w:p>
    <w:p w:rsidR="00AF622E" w:rsidRPr="00593B67" w:rsidRDefault="00AF622E" w:rsidP="00593B67">
      <w:pPr>
        <w:tabs>
          <w:tab w:val="left" w:pos="142"/>
        </w:tabs>
        <w:ind w:firstLine="709"/>
        <w:jc w:val="both"/>
      </w:pPr>
      <w:r w:rsidRPr="00593B67">
        <w:t>изложить в следующей редакции</w:t>
      </w:r>
      <w:proofErr w:type="gramStart"/>
      <w:r w:rsidRPr="00593B67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9"/>
        <w:gridCol w:w="5829"/>
        <w:gridCol w:w="1321"/>
      </w:tblGrid>
      <w:tr w:rsidR="00AF622E" w:rsidRPr="00AF622E" w:rsidTr="00AF622E">
        <w:trPr>
          <w:trHeight w:val="20"/>
          <w:jc w:val="center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1 14 00000 00 0000 000</w:t>
            </w:r>
          </w:p>
        </w:tc>
        <w:tc>
          <w:tcPr>
            <w:tcW w:w="5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F622E">
              <w:rPr>
                <w:b/>
                <w:bCs/>
                <w:color w:val="000000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40 868,6</w:t>
            </w:r>
          </w:p>
        </w:tc>
      </w:tr>
    </w:tbl>
    <w:p w:rsidR="00AF622E" w:rsidRPr="00593B67" w:rsidRDefault="00AF622E" w:rsidP="002008BE">
      <w:pPr>
        <w:tabs>
          <w:tab w:val="left" w:pos="142"/>
        </w:tabs>
        <w:ind w:firstLine="709"/>
      </w:pPr>
      <w:r w:rsidRPr="00593B67">
        <w:t>»;</w:t>
      </w:r>
    </w:p>
    <w:p w:rsidR="00AF622E" w:rsidRPr="00593B67" w:rsidRDefault="00AF622E" w:rsidP="002008BE">
      <w:pPr>
        <w:tabs>
          <w:tab w:val="left" w:pos="142"/>
        </w:tabs>
        <w:ind w:firstLine="709"/>
      </w:pPr>
      <w:r w:rsidRPr="00593B67">
        <w:t>строку</w:t>
      </w:r>
      <w:proofErr w:type="gramStart"/>
      <w:r w:rsidRPr="00593B67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4"/>
        <w:gridCol w:w="6108"/>
        <w:gridCol w:w="1317"/>
      </w:tblGrid>
      <w:tr w:rsidR="00AF622E" w:rsidRPr="00AF622E" w:rsidTr="00AF622E">
        <w:trPr>
          <w:trHeight w:val="20"/>
          <w:jc w:val="center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1 14  01040 04 0000 410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iCs/>
                <w:color w:val="000000"/>
                <w:sz w:val="18"/>
                <w:szCs w:val="18"/>
              </w:rPr>
            </w:pPr>
            <w:r w:rsidRPr="00AF622E">
              <w:rPr>
                <w:iCs/>
                <w:color w:val="000000"/>
                <w:sz w:val="18"/>
                <w:szCs w:val="18"/>
              </w:rPr>
              <w:t xml:space="preserve">Доходы от продажи квартир, находящихся в собственности городских округов 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812,0</w:t>
            </w:r>
          </w:p>
        </w:tc>
      </w:tr>
    </w:tbl>
    <w:p w:rsidR="00AF622E" w:rsidRPr="00981649" w:rsidRDefault="00AF622E" w:rsidP="00981649">
      <w:r w:rsidRPr="00981649">
        <w:t>»</w:t>
      </w:r>
    </w:p>
    <w:p w:rsidR="00AF622E" w:rsidRPr="00981649" w:rsidRDefault="00AF622E" w:rsidP="00AF622E">
      <w:pPr>
        <w:jc w:val="both"/>
      </w:pPr>
      <w:r w:rsidRPr="00981649">
        <w:t>изложить в следующей редакции</w:t>
      </w:r>
      <w:proofErr w:type="gramStart"/>
      <w:r w:rsidRPr="00981649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4"/>
        <w:gridCol w:w="6135"/>
        <w:gridCol w:w="1290"/>
      </w:tblGrid>
      <w:tr w:rsidR="00AF622E" w:rsidRPr="00AF622E" w:rsidTr="00AF622E">
        <w:trPr>
          <w:trHeight w:val="391"/>
          <w:jc w:val="center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1 14  01040 04 0000 410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iCs/>
                <w:color w:val="000000"/>
                <w:sz w:val="18"/>
                <w:szCs w:val="18"/>
              </w:rPr>
            </w:pPr>
            <w:r w:rsidRPr="00AF622E">
              <w:rPr>
                <w:iCs/>
                <w:color w:val="000000"/>
                <w:sz w:val="18"/>
                <w:szCs w:val="18"/>
              </w:rPr>
              <w:t>Доходы от продажи квартир, находящихся в собственности городских</w:t>
            </w:r>
          </w:p>
          <w:p w:rsidR="00AF622E" w:rsidRPr="00AF622E" w:rsidRDefault="00AF622E" w:rsidP="00AF622E">
            <w:pPr>
              <w:rPr>
                <w:iCs/>
                <w:color w:val="000000"/>
                <w:sz w:val="18"/>
                <w:szCs w:val="18"/>
              </w:rPr>
            </w:pPr>
            <w:r w:rsidRPr="00AF622E">
              <w:rPr>
                <w:iCs/>
                <w:color w:val="000000"/>
                <w:sz w:val="18"/>
                <w:szCs w:val="18"/>
              </w:rPr>
              <w:t xml:space="preserve"> округов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1 344,4</w:t>
            </w:r>
          </w:p>
        </w:tc>
      </w:tr>
    </w:tbl>
    <w:p w:rsidR="00AF622E" w:rsidRPr="00981649" w:rsidRDefault="00AF622E" w:rsidP="00981649">
      <w:pPr>
        <w:ind w:firstLine="709"/>
      </w:pPr>
      <w:r w:rsidRPr="00981649">
        <w:t>»;</w:t>
      </w:r>
    </w:p>
    <w:p w:rsidR="00AF622E" w:rsidRPr="00981649" w:rsidRDefault="00AF622E" w:rsidP="00981649">
      <w:pPr>
        <w:ind w:firstLine="709"/>
        <w:jc w:val="both"/>
      </w:pPr>
      <w:r w:rsidRPr="00981649">
        <w:t>строку</w:t>
      </w:r>
      <w:proofErr w:type="gramStart"/>
      <w:r w:rsidRPr="00981649">
        <w:t>: «</w:t>
      </w:r>
      <w:proofErr w:type="gramEnd"/>
    </w:p>
    <w:tbl>
      <w:tblPr>
        <w:tblW w:w="96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10"/>
        <w:gridCol w:w="5940"/>
        <w:gridCol w:w="1204"/>
      </w:tblGrid>
      <w:tr w:rsidR="00AF622E" w:rsidRPr="00AF622E" w:rsidTr="00AF622E">
        <w:trPr>
          <w:trHeight w:val="20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4 800 633,8</w:t>
            </w:r>
          </w:p>
        </w:tc>
      </w:tr>
    </w:tbl>
    <w:p w:rsidR="00AF622E" w:rsidRPr="00981649" w:rsidRDefault="00AF622E" w:rsidP="00981649">
      <w:r w:rsidRPr="00981649">
        <w:t>»</w:t>
      </w:r>
    </w:p>
    <w:p w:rsidR="00AF622E" w:rsidRPr="00981649" w:rsidRDefault="00AF622E" w:rsidP="00AF622E">
      <w:pPr>
        <w:jc w:val="both"/>
      </w:pPr>
      <w:r w:rsidRPr="00981649">
        <w:t>изложить в следующей редакции</w:t>
      </w:r>
      <w:proofErr w:type="gramStart"/>
      <w:r w:rsidRPr="00981649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65"/>
        <w:gridCol w:w="5946"/>
        <w:gridCol w:w="1328"/>
      </w:tblGrid>
      <w:tr w:rsidR="00AF622E" w:rsidRPr="00AF622E" w:rsidTr="00AF622E">
        <w:trPr>
          <w:trHeight w:val="315"/>
          <w:jc w:val="center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5 141 621,2</w:t>
            </w:r>
          </w:p>
        </w:tc>
      </w:tr>
    </w:tbl>
    <w:p w:rsidR="00AF622E" w:rsidRPr="00981649" w:rsidRDefault="00AF622E" w:rsidP="00981649">
      <w:r w:rsidRPr="00981649">
        <w:t>»;</w:t>
      </w:r>
    </w:p>
    <w:p w:rsidR="00AF622E" w:rsidRPr="00981649" w:rsidRDefault="00AF622E" w:rsidP="00AF622E">
      <w:pPr>
        <w:jc w:val="both"/>
      </w:pPr>
      <w:r w:rsidRPr="00981649">
        <w:t>строки</w:t>
      </w:r>
      <w:proofErr w:type="gramStart"/>
      <w:r w:rsidRPr="00981649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2"/>
        <w:gridCol w:w="5698"/>
        <w:gridCol w:w="1459"/>
      </w:tblGrid>
      <w:tr w:rsidR="00AF622E" w:rsidRPr="00AF622E" w:rsidTr="00AF622E">
        <w:trPr>
          <w:trHeight w:val="20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2 01 00000 00 0000 000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Безвозмездные поступления от нерезидентов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1 925,1</w:t>
            </w:r>
          </w:p>
        </w:tc>
      </w:tr>
      <w:tr w:rsidR="00AF622E" w:rsidRPr="00AF622E" w:rsidTr="00AF622E">
        <w:trPr>
          <w:trHeight w:val="20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2 01 04000 00 0000 150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Безвозмездные поступления от нерезидентов в бюджеты городских округов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1 925,1</w:t>
            </w:r>
          </w:p>
        </w:tc>
      </w:tr>
      <w:tr w:rsidR="00AF622E" w:rsidRPr="00AF622E" w:rsidTr="00AF622E">
        <w:trPr>
          <w:trHeight w:val="20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2 01 04010 00 0000 150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Предоставление нерезидентами грантов для получателей средств бюджетов городских округов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1 925,1</w:t>
            </w:r>
          </w:p>
        </w:tc>
      </w:tr>
    </w:tbl>
    <w:p w:rsidR="00AF622E" w:rsidRPr="00981649" w:rsidRDefault="00AF622E" w:rsidP="00981649">
      <w:pPr>
        <w:ind w:firstLine="709"/>
      </w:pPr>
      <w:r w:rsidRPr="00981649">
        <w:t>»</w:t>
      </w:r>
    </w:p>
    <w:p w:rsidR="00AF622E" w:rsidRPr="00981649" w:rsidRDefault="00AF622E" w:rsidP="00981649">
      <w:pPr>
        <w:ind w:firstLine="709"/>
        <w:jc w:val="both"/>
      </w:pPr>
      <w:r w:rsidRPr="00981649">
        <w:t>изложить в следующей редакции</w:t>
      </w:r>
      <w:proofErr w:type="gramStart"/>
      <w:r w:rsidRPr="00981649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2"/>
        <w:gridCol w:w="5698"/>
        <w:gridCol w:w="1459"/>
      </w:tblGrid>
      <w:tr w:rsidR="00AF622E" w:rsidRPr="00AF622E" w:rsidTr="00AF622E">
        <w:trPr>
          <w:trHeight w:val="20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2 01 00000 00 0000 000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Безвозмездные поступления от нерезидентов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6 468,3</w:t>
            </w:r>
          </w:p>
        </w:tc>
      </w:tr>
      <w:tr w:rsidR="00AF622E" w:rsidRPr="00AF622E" w:rsidTr="00AF622E">
        <w:trPr>
          <w:trHeight w:val="20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2 01 04000 00 0000 150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Безвозмездные поступления от нерезидентов в бюджеты городских округов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6 468,3</w:t>
            </w:r>
          </w:p>
        </w:tc>
      </w:tr>
      <w:tr w:rsidR="00AF622E" w:rsidRPr="00AF622E" w:rsidTr="00AF622E">
        <w:trPr>
          <w:trHeight w:val="20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2 01 04010 00 0000 150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Предоставление нерезидентами грантов для получателей средств бюджетов городских округов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6 468,3</w:t>
            </w:r>
          </w:p>
        </w:tc>
      </w:tr>
    </w:tbl>
    <w:p w:rsidR="00AF622E" w:rsidRPr="00981649" w:rsidRDefault="00AF622E" w:rsidP="00981649">
      <w:pPr>
        <w:ind w:firstLine="709"/>
      </w:pPr>
      <w:r w:rsidRPr="00981649">
        <w:t>»;</w:t>
      </w:r>
    </w:p>
    <w:p w:rsidR="00AF622E" w:rsidRPr="00981649" w:rsidRDefault="00AF622E" w:rsidP="00981649">
      <w:pPr>
        <w:ind w:firstLine="709"/>
        <w:jc w:val="both"/>
      </w:pPr>
      <w:r w:rsidRPr="00981649">
        <w:t>строку</w:t>
      </w:r>
      <w:proofErr w:type="gramStart"/>
      <w:r w:rsidRPr="00981649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9"/>
        <w:gridCol w:w="5993"/>
        <w:gridCol w:w="1157"/>
      </w:tblGrid>
      <w:tr w:rsidR="00AF622E" w:rsidRPr="00AF622E" w:rsidTr="00AF622E">
        <w:trPr>
          <w:trHeight w:val="20"/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4 798 708,7</w:t>
            </w:r>
          </w:p>
        </w:tc>
      </w:tr>
    </w:tbl>
    <w:p w:rsidR="00AF622E" w:rsidRPr="00981649" w:rsidRDefault="00AF622E" w:rsidP="00981649">
      <w:pPr>
        <w:ind w:firstLine="709"/>
      </w:pPr>
      <w:r w:rsidRPr="00981649">
        <w:t>»</w:t>
      </w:r>
    </w:p>
    <w:p w:rsidR="00AF622E" w:rsidRPr="00981649" w:rsidRDefault="00AF622E" w:rsidP="00981649">
      <w:pPr>
        <w:ind w:firstLine="709"/>
        <w:jc w:val="both"/>
      </w:pPr>
      <w:r w:rsidRPr="00981649">
        <w:t>изложить в следующей редакции</w:t>
      </w:r>
      <w:proofErr w:type="gramStart"/>
      <w:r w:rsidRPr="00981649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5"/>
        <w:gridCol w:w="5985"/>
        <w:gridCol w:w="1149"/>
      </w:tblGrid>
      <w:tr w:rsidR="00AF622E" w:rsidRPr="00AF622E" w:rsidTr="00AF622E">
        <w:trPr>
          <w:trHeight w:val="20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5 135 152,9</w:t>
            </w:r>
          </w:p>
        </w:tc>
      </w:tr>
    </w:tbl>
    <w:p w:rsidR="00AF622E" w:rsidRPr="00741E6B" w:rsidRDefault="00AF622E" w:rsidP="00741E6B">
      <w:r w:rsidRPr="00741E6B">
        <w:t>»;</w:t>
      </w:r>
    </w:p>
    <w:p w:rsidR="00AF622E" w:rsidRPr="00741E6B" w:rsidRDefault="00AF622E" w:rsidP="00AF622E">
      <w:r w:rsidRPr="00741E6B">
        <w:t>строки</w:t>
      </w:r>
      <w:proofErr w:type="gramStart"/>
      <w:r w:rsidRPr="00741E6B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9"/>
        <w:gridCol w:w="5993"/>
        <w:gridCol w:w="1157"/>
      </w:tblGrid>
      <w:tr w:rsidR="00AF622E" w:rsidRPr="00AF622E" w:rsidTr="00AF622E">
        <w:trPr>
          <w:trHeight w:val="20"/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2 02 10000 00 0000 150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80 667,0</w:t>
            </w:r>
          </w:p>
        </w:tc>
      </w:tr>
      <w:tr w:rsidR="00AF622E" w:rsidRPr="00AF622E" w:rsidTr="00AF622E">
        <w:trPr>
          <w:trHeight w:val="20"/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2 02 15002 00 0000 150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80 667,0</w:t>
            </w:r>
          </w:p>
        </w:tc>
      </w:tr>
      <w:tr w:rsidR="00AF622E" w:rsidRPr="00AF622E" w:rsidTr="00AF622E">
        <w:trPr>
          <w:trHeight w:val="20"/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2 02 15002 04 0000 150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80 667,0</w:t>
            </w:r>
          </w:p>
        </w:tc>
      </w:tr>
    </w:tbl>
    <w:p w:rsidR="00AF622E" w:rsidRPr="00741E6B" w:rsidRDefault="00AF622E" w:rsidP="00741E6B">
      <w:pPr>
        <w:ind w:firstLine="709"/>
      </w:pPr>
      <w:r w:rsidRPr="00741E6B">
        <w:t>»</w:t>
      </w:r>
    </w:p>
    <w:p w:rsidR="00AF622E" w:rsidRPr="00741E6B" w:rsidRDefault="00AF622E" w:rsidP="00741E6B">
      <w:pPr>
        <w:ind w:firstLine="709"/>
        <w:jc w:val="both"/>
      </w:pPr>
      <w:r w:rsidRPr="00741E6B">
        <w:t>изложить в следующей редакции</w:t>
      </w:r>
      <w:proofErr w:type="gramStart"/>
      <w:r w:rsidRPr="00741E6B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5"/>
        <w:gridCol w:w="5985"/>
        <w:gridCol w:w="1149"/>
      </w:tblGrid>
      <w:tr w:rsidR="00AF622E" w:rsidRPr="00AF622E" w:rsidTr="00AF622E">
        <w:trPr>
          <w:trHeight w:val="135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2 02 10000 00 0000 150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186 313,3</w:t>
            </w:r>
          </w:p>
        </w:tc>
      </w:tr>
      <w:tr w:rsidR="00AF622E" w:rsidRPr="00AF622E" w:rsidTr="00AF622E">
        <w:trPr>
          <w:trHeight w:val="270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2 02 15002 00 0000 150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 xml:space="preserve">Дотации бюджетам на поддержку мер по обеспечению </w:t>
            </w:r>
            <w:r w:rsidRPr="00AF622E">
              <w:rPr>
                <w:b/>
                <w:bCs/>
                <w:sz w:val="18"/>
                <w:szCs w:val="18"/>
              </w:rPr>
              <w:lastRenderedPageBreak/>
              <w:t>сбалансированности бюджетов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lastRenderedPageBreak/>
              <w:t>186 313,3</w:t>
            </w:r>
          </w:p>
        </w:tc>
      </w:tr>
      <w:tr w:rsidR="00AF622E" w:rsidRPr="00AF622E" w:rsidTr="00AF622E">
        <w:trPr>
          <w:trHeight w:val="270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lastRenderedPageBreak/>
              <w:t>2 02 15002 04 0000 150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186 313,3</w:t>
            </w:r>
          </w:p>
        </w:tc>
      </w:tr>
    </w:tbl>
    <w:p w:rsidR="00AF622E" w:rsidRPr="00741E6B" w:rsidRDefault="00AF622E" w:rsidP="00741E6B">
      <w:r w:rsidRPr="00741E6B">
        <w:t>»;</w:t>
      </w:r>
    </w:p>
    <w:p w:rsidR="00AF622E" w:rsidRPr="00741E6B" w:rsidRDefault="00AF622E" w:rsidP="00AF622E">
      <w:r w:rsidRPr="00741E6B">
        <w:t>строку</w:t>
      </w:r>
      <w:proofErr w:type="gramStart"/>
      <w:r w:rsidRPr="00741E6B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9"/>
        <w:gridCol w:w="5993"/>
        <w:gridCol w:w="1157"/>
      </w:tblGrid>
      <w:tr w:rsidR="00AF622E" w:rsidRPr="00AF622E" w:rsidTr="00AF622E">
        <w:trPr>
          <w:trHeight w:val="20"/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2 263 023,1</w:t>
            </w:r>
          </w:p>
        </w:tc>
      </w:tr>
    </w:tbl>
    <w:p w:rsidR="00AF622E" w:rsidRPr="00741E6B" w:rsidRDefault="00AF622E" w:rsidP="00741E6B">
      <w:r w:rsidRPr="00741E6B">
        <w:t>»</w:t>
      </w:r>
    </w:p>
    <w:p w:rsidR="00AF622E" w:rsidRPr="00741E6B" w:rsidRDefault="00AF622E" w:rsidP="00AF622E">
      <w:pPr>
        <w:jc w:val="both"/>
      </w:pPr>
      <w:r w:rsidRPr="00741E6B">
        <w:t>изложить в следующей редакции</w:t>
      </w:r>
      <w:proofErr w:type="gramStart"/>
      <w:r w:rsidRPr="00741E6B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9"/>
        <w:gridCol w:w="5951"/>
        <w:gridCol w:w="1149"/>
      </w:tblGrid>
      <w:tr w:rsidR="00AF622E" w:rsidRPr="00AF622E" w:rsidTr="00AF622E">
        <w:trPr>
          <w:trHeight w:val="20"/>
          <w:jc w:val="center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2 385 191,5</w:t>
            </w:r>
          </w:p>
        </w:tc>
      </w:tr>
    </w:tbl>
    <w:p w:rsidR="00AF622E" w:rsidRPr="00741E6B" w:rsidRDefault="00AF622E" w:rsidP="00741E6B">
      <w:pPr>
        <w:ind w:firstLine="709"/>
      </w:pPr>
      <w:r w:rsidRPr="00741E6B">
        <w:t>»;</w:t>
      </w:r>
    </w:p>
    <w:p w:rsidR="00AF622E" w:rsidRPr="00741E6B" w:rsidRDefault="00AF622E" w:rsidP="00741E6B">
      <w:pPr>
        <w:ind w:firstLine="709"/>
      </w:pPr>
      <w:r w:rsidRPr="00741E6B">
        <w:t>строку</w:t>
      </w:r>
      <w:proofErr w:type="gramStart"/>
      <w:r w:rsidRPr="00741E6B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AF622E" w:rsidRPr="00AF622E" w:rsidTr="00AF622E">
        <w:trPr>
          <w:trHeight w:val="19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color w:val="000000"/>
                <w:sz w:val="18"/>
                <w:szCs w:val="18"/>
              </w:rPr>
              <w:t xml:space="preserve">субсидии на реализацию мероприятий в рамках основного мероприятия «Развитие и совершенствование института добровольных народных дружин»  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12,0</w:t>
            </w:r>
          </w:p>
        </w:tc>
      </w:tr>
    </w:tbl>
    <w:p w:rsidR="00AF622E" w:rsidRPr="008C724A" w:rsidRDefault="00AF622E" w:rsidP="008C724A">
      <w:r w:rsidRPr="008C724A">
        <w:t>»</w:t>
      </w:r>
    </w:p>
    <w:p w:rsidR="00AF622E" w:rsidRPr="008C724A" w:rsidRDefault="00AF622E" w:rsidP="00AF622E">
      <w:pPr>
        <w:jc w:val="both"/>
      </w:pPr>
      <w:r w:rsidRPr="008C724A">
        <w:t>изложить в следующей редакции</w:t>
      </w:r>
      <w:proofErr w:type="gramStart"/>
      <w:r w:rsidRPr="008C724A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AF622E" w:rsidRPr="00AF622E" w:rsidTr="00AF622E">
        <w:trPr>
          <w:trHeight w:val="21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r w:rsidRPr="00AF622E">
              <w:rPr>
                <w:color w:val="000000"/>
                <w:sz w:val="18"/>
                <w:szCs w:val="18"/>
              </w:rPr>
              <w:t xml:space="preserve">субсидии на реализацию мероприятий в рамках основного мероприятия «Развитие и совершенствование института добровольных народных дружин»   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277,0</w:t>
            </w:r>
          </w:p>
        </w:tc>
      </w:tr>
    </w:tbl>
    <w:p w:rsidR="00AF622E" w:rsidRPr="008C724A" w:rsidRDefault="00AF622E" w:rsidP="008C724A">
      <w:r w:rsidRPr="008C724A">
        <w:t>»;</w:t>
      </w:r>
    </w:p>
    <w:p w:rsidR="00AF622E" w:rsidRPr="008C724A" w:rsidRDefault="00AF622E" w:rsidP="00AF622E">
      <w:r w:rsidRPr="008C724A">
        <w:t>строку</w:t>
      </w:r>
      <w:proofErr w:type="gramStart"/>
      <w:r w:rsidRPr="008C724A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AF622E" w:rsidRPr="00AF622E" w:rsidTr="00AF622E">
        <w:trPr>
          <w:trHeight w:val="19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на осуществление  мероприятий по организации питания в муниципальных образовательных учреждениях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38 585,0</w:t>
            </w:r>
          </w:p>
        </w:tc>
      </w:tr>
    </w:tbl>
    <w:p w:rsidR="00AF622E" w:rsidRPr="008C724A" w:rsidRDefault="00AF622E" w:rsidP="008C724A">
      <w:r w:rsidRPr="008C724A">
        <w:t>»</w:t>
      </w:r>
    </w:p>
    <w:p w:rsidR="00AF622E" w:rsidRPr="008C724A" w:rsidRDefault="00AF622E" w:rsidP="00AF622E">
      <w:pPr>
        <w:jc w:val="both"/>
      </w:pPr>
      <w:r w:rsidRPr="008C724A">
        <w:t>изложить в следующей редакции</w:t>
      </w:r>
      <w:proofErr w:type="gramStart"/>
      <w:r w:rsidRPr="008C724A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AF622E" w:rsidRPr="00AF622E" w:rsidTr="00AF622E">
        <w:trPr>
          <w:trHeight w:val="21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на осуществление  мероприятий по организации питания в муниципальных образовательных учреждениях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41 150,0</w:t>
            </w:r>
          </w:p>
        </w:tc>
      </w:tr>
    </w:tbl>
    <w:p w:rsidR="00AF622E" w:rsidRPr="008C724A" w:rsidRDefault="00AF622E" w:rsidP="008C724A">
      <w:pPr>
        <w:ind w:firstLine="709"/>
      </w:pPr>
      <w:r w:rsidRPr="008C724A">
        <w:t>»;</w:t>
      </w:r>
    </w:p>
    <w:p w:rsidR="00AF622E" w:rsidRPr="008C724A" w:rsidRDefault="00AF622E" w:rsidP="008C724A">
      <w:pPr>
        <w:ind w:firstLine="709"/>
      </w:pPr>
      <w:r w:rsidRPr="008C724A">
        <w:t>строку</w:t>
      </w:r>
      <w:proofErr w:type="gramStart"/>
      <w:r w:rsidRPr="008C724A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AF622E" w:rsidRPr="00AF622E" w:rsidTr="00AF622E">
        <w:trPr>
          <w:trHeight w:val="108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  <w:highlight w:val="green"/>
              </w:rPr>
            </w:pPr>
            <w:proofErr w:type="gramStart"/>
            <w:r w:rsidRPr="00AF622E">
              <w:rPr>
                <w:color w:val="000000"/>
                <w:sz w:val="18"/>
                <w:szCs w:val="18"/>
              </w:rPr>
              <w:t>субсидии на осуществление дорожной деятельности, а также на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 в рамках основного мероприятия  «Выполнение работ по обеспечению сохранности и приведению в нормативное состояние автомобильных дорог общего пользования местного значения, дворовых территорий и проездов к ним»</w:t>
            </w:r>
            <w:proofErr w:type="gram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750 474,7</w:t>
            </w:r>
          </w:p>
        </w:tc>
      </w:tr>
    </w:tbl>
    <w:p w:rsidR="00AF622E" w:rsidRPr="008C724A" w:rsidRDefault="00AF622E" w:rsidP="008C724A">
      <w:r w:rsidRPr="008C724A">
        <w:t>»</w:t>
      </w:r>
    </w:p>
    <w:p w:rsidR="00AF622E" w:rsidRPr="008C724A" w:rsidRDefault="00AF622E" w:rsidP="00AF622E">
      <w:pPr>
        <w:jc w:val="both"/>
      </w:pPr>
      <w:r w:rsidRPr="008C724A">
        <w:t>изложить в следующей редакции</w:t>
      </w:r>
      <w:proofErr w:type="gramStart"/>
      <w:r w:rsidRPr="008C724A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AF622E" w:rsidRPr="00AF622E" w:rsidTr="00AF622E">
        <w:trPr>
          <w:trHeight w:val="52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proofErr w:type="gramStart"/>
            <w:r w:rsidRPr="00AF622E">
              <w:rPr>
                <w:color w:val="000000"/>
                <w:sz w:val="18"/>
                <w:szCs w:val="18"/>
              </w:rPr>
              <w:t>субсидии на осуществление дорожной деятельности, а также на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 в рамках основного мероприятия  «Выполнение работ по обеспечению сохранности и приведению в нормативное состояние автомобильных дорог общего пользования местного значения, дворовых территорий и проездов к ним»</w:t>
            </w:r>
            <w:proofErr w:type="gramEnd"/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773 660,1</w:t>
            </w:r>
          </w:p>
        </w:tc>
      </w:tr>
    </w:tbl>
    <w:p w:rsidR="00AF622E" w:rsidRPr="008C724A" w:rsidRDefault="00AF622E" w:rsidP="008C724A">
      <w:r w:rsidRPr="008C724A">
        <w:t>»;</w:t>
      </w:r>
    </w:p>
    <w:p w:rsidR="00AF622E" w:rsidRPr="008C724A" w:rsidRDefault="00AF622E" w:rsidP="00AF622E">
      <w:r w:rsidRPr="008C724A">
        <w:t>строку</w:t>
      </w:r>
      <w:proofErr w:type="gramStart"/>
      <w:r w:rsidRPr="008C724A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AF622E" w:rsidRPr="00AF622E" w:rsidTr="00AF622E">
        <w:trPr>
          <w:trHeight w:val="66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color w:val="000000"/>
                <w:sz w:val="18"/>
                <w:szCs w:val="18"/>
              </w:rPr>
              <w:t>субсидии на софинансирование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 (туристско-</w:t>
            </w:r>
            <w:proofErr w:type="spellStart"/>
            <w:r w:rsidRPr="00AF622E">
              <w:rPr>
                <w:color w:val="000000"/>
                <w:sz w:val="18"/>
                <w:szCs w:val="18"/>
              </w:rPr>
              <w:t>реакреационный</w:t>
            </w:r>
            <w:proofErr w:type="spellEnd"/>
            <w:r w:rsidRPr="00AF622E">
              <w:rPr>
                <w:color w:val="000000"/>
                <w:sz w:val="18"/>
                <w:szCs w:val="18"/>
              </w:rPr>
              <w:t xml:space="preserve"> кластер "Духовные истоки")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150 000,0</w:t>
            </w:r>
          </w:p>
        </w:tc>
      </w:tr>
    </w:tbl>
    <w:p w:rsidR="00AF622E" w:rsidRPr="008C724A" w:rsidRDefault="00AF622E" w:rsidP="008C724A">
      <w:r w:rsidRPr="008C724A">
        <w:t>»</w:t>
      </w:r>
    </w:p>
    <w:p w:rsidR="00AF622E" w:rsidRPr="008C724A" w:rsidRDefault="00AF622E" w:rsidP="00AF622E">
      <w:pPr>
        <w:jc w:val="both"/>
      </w:pPr>
      <w:r w:rsidRPr="008C724A">
        <w:t>изложить в следующей редакции</w:t>
      </w:r>
      <w:proofErr w:type="gramStart"/>
      <w:r w:rsidRPr="008C724A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AF622E" w:rsidRPr="00AF622E" w:rsidTr="00AF622E">
        <w:trPr>
          <w:trHeight w:val="69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color w:val="000000"/>
                <w:sz w:val="18"/>
                <w:szCs w:val="18"/>
              </w:rPr>
              <w:t>субсидии на государственную поддержку инвестиционных проектов путем софинансирования  строительства (реконструкции) объектов обеспечивающей инфраструктуры с длительным сроком окупаемости  (туристский кластер "Духовные истоки")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150 000,0</w:t>
            </w:r>
          </w:p>
        </w:tc>
      </w:tr>
    </w:tbl>
    <w:p w:rsidR="00AF622E" w:rsidRPr="008C724A" w:rsidRDefault="00AF622E" w:rsidP="008C724A">
      <w:pPr>
        <w:ind w:firstLine="709"/>
      </w:pPr>
      <w:r w:rsidRPr="008C724A">
        <w:t>»;</w:t>
      </w:r>
    </w:p>
    <w:p w:rsidR="00AF622E" w:rsidRPr="008C724A" w:rsidRDefault="00AF622E" w:rsidP="008C724A">
      <w:pPr>
        <w:ind w:firstLine="709"/>
      </w:pPr>
      <w:r w:rsidRPr="008C724A">
        <w:t>строку</w:t>
      </w:r>
      <w:proofErr w:type="gramStart"/>
      <w:r w:rsidRPr="008C724A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AF622E" w:rsidRPr="00AF622E" w:rsidTr="00AF622E">
        <w:trPr>
          <w:trHeight w:val="19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21 891,8</w:t>
            </w:r>
          </w:p>
        </w:tc>
      </w:tr>
    </w:tbl>
    <w:p w:rsidR="00AF622E" w:rsidRPr="004120C5" w:rsidRDefault="00AF622E" w:rsidP="004120C5">
      <w:r w:rsidRPr="004120C5">
        <w:t>»</w:t>
      </w:r>
    </w:p>
    <w:p w:rsidR="00AF622E" w:rsidRPr="004120C5" w:rsidRDefault="00AF622E" w:rsidP="00AF622E">
      <w:pPr>
        <w:jc w:val="both"/>
      </w:pPr>
      <w:r w:rsidRPr="004120C5">
        <w:t>изложить в следующей редакции</w:t>
      </w:r>
      <w:proofErr w:type="gramStart"/>
      <w:r w:rsidRPr="004120C5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AF622E" w:rsidRPr="00AF622E" w:rsidTr="00AF622E">
        <w:trPr>
          <w:trHeight w:val="21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21 454,6</w:t>
            </w:r>
          </w:p>
        </w:tc>
      </w:tr>
    </w:tbl>
    <w:p w:rsidR="00AF622E" w:rsidRPr="004120C5" w:rsidRDefault="00AF622E" w:rsidP="004120C5">
      <w:pPr>
        <w:ind w:firstLine="709"/>
      </w:pPr>
      <w:r w:rsidRPr="004120C5">
        <w:t>»;</w:t>
      </w:r>
    </w:p>
    <w:p w:rsidR="00AF622E" w:rsidRPr="004120C5" w:rsidRDefault="00AF622E" w:rsidP="004120C5">
      <w:pPr>
        <w:ind w:firstLine="709"/>
      </w:pPr>
      <w:r w:rsidRPr="004120C5">
        <w:lastRenderedPageBreak/>
        <w:t>строку</w:t>
      </w:r>
      <w:proofErr w:type="gramStart"/>
      <w:r w:rsidRPr="004120C5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AF622E" w:rsidRPr="00AF622E" w:rsidTr="00AF622E">
        <w:trPr>
          <w:trHeight w:val="57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r w:rsidRPr="00AF622E">
              <w:rPr>
                <w:color w:val="000000"/>
                <w:sz w:val="18"/>
                <w:szCs w:val="18"/>
              </w:rPr>
              <w:t>субсидии на обеспечение мероприятий по модернизации систем коммунальной инфраструктуры за счет средств государственной корпорации - Фонда содействия реформированию ЖКХ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212 731,3</w:t>
            </w:r>
          </w:p>
        </w:tc>
      </w:tr>
    </w:tbl>
    <w:p w:rsidR="00AF622E" w:rsidRPr="0090118F" w:rsidRDefault="00AF622E" w:rsidP="0090118F">
      <w:r w:rsidRPr="0090118F">
        <w:t>»</w:t>
      </w:r>
    </w:p>
    <w:p w:rsidR="00AF622E" w:rsidRPr="0090118F" w:rsidRDefault="00AF622E" w:rsidP="00AF622E">
      <w:pPr>
        <w:jc w:val="both"/>
      </w:pPr>
      <w:r w:rsidRPr="0090118F">
        <w:t>изложить в следующей редакции</w:t>
      </w:r>
      <w:proofErr w:type="gramStart"/>
      <w:r w:rsidRPr="0090118F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AF622E" w:rsidRPr="00AF622E" w:rsidTr="00AF622E">
        <w:trPr>
          <w:trHeight w:val="42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color w:val="000000"/>
                <w:sz w:val="18"/>
                <w:szCs w:val="18"/>
              </w:rPr>
              <w:t>субсидии на обеспечение мероприятий по модернизации систем коммунальной инфраструктуры за счет средств государственной корпорации - Фонда содействия реформированию ЖКХ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217 731,3</w:t>
            </w:r>
          </w:p>
        </w:tc>
      </w:tr>
    </w:tbl>
    <w:p w:rsidR="00AF622E" w:rsidRPr="0090118F" w:rsidRDefault="00AF622E" w:rsidP="0090118F">
      <w:r w:rsidRPr="0090118F">
        <w:t>»;</w:t>
      </w:r>
    </w:p>
    <w:p w:rsidR="00AF622E" w:rsidRPr="0090118F" w:rsidRDefault="00AF622E" w:rsidP="00AF622E">
      <w:r w:rsidRPr="0090118F">
        <w:t>строку</w:t>
      </w:r>
      <w:proofErr w:type="gramStart"/>
      <w:r w:rsidRPr="0090118F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AF622E" w:rsidRPr="00AF622E" w:rsidTr="00AF622E">
        <w:trPr>
          <w:trHeight w:val="39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r w:rsidRPr="00AF622E">
              <w:rPr>
                <w:color w:val="000000"/>
                <w:sz w:val="18"/>
                <w:szCs w:val="18"/>
              </w:rPr>
              <w:t>субсидии на 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24 929,6</w:t>
            </w:r>
          </w:p>
        </w:tc>
      </w:tr>
    </w:tbl>
    <w:p w:rsidR="00AF622E" w:rsidRPr="0090118F" w:rsidRDefault="00AF622E" w:rsidP="0090118F">
      <w:r w:rsidRPr="0090118F">
        <w:t>»</w:t>
      </w:r>
    </w:p>
    <w:p w:rsidR="00AF622E" w:rsidRPr="0090118F" w:rsidRDefault="00AF622E" w:rsidP="00AF622E">
      <w:pPr>
        <w:jc w:val="both"/>
      </w:pPr>
      <w:r w:rsidRPr="0090118F">
        <w:t>изложить в следующей редакции</w:t>
      </w:r>
      <w:proofErr w:type="gramStart"/>
      <w:r w:rsidRPr="0090118F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AF622E" w:rsidRPr="00AF622E" w:rsidTr="00AF622E">
        <w:trPr>
          <w:trHeight w:val="42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r w:rsidRPr="00AF622E">
              <w:rPr>
                <w:color w:val="000000"/>
                <w:sz w:val="18"/>
                <w:szCs w:val="18"/>
              </w:rPr>
              <w:t>субсидии на 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26 429,6</w:t>
            </w:r>
          </w:p>
        </w:tc>
      </w:tr>
    </w:tbl>
    <w:p w:rsidR="00AF622E" w:rsidRPr="0090118F" w:rsidRDefault="00AF622E" w:rsidP="0090118F">
      <w:pPr>
        <w:ind w:firstLine="709"/>
      </w:pPr>
      <w:r w:rsidRPr="0090118F">
        <w:t>»;</w:t>
      </w:r>
    </w:p>
    <w:p w:rsidR="00AF622E" w:rsidRPr="0090118F" w:rsidRDefault="00AF622E" w:rsidP="0090118F">
      <w:pPr>
        <w:ind w:firstLine="709"/>
      </w:pPr>
      <w:r w:rsidRPr="0090118F">
        <w:t>строку</w:t>
      </w:r>
      <w:proofErr w:type="gramStart"/>
      <w:r w:rsidRPr="0090118F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AF622E" w:rsidRPr="00AF622E" w:rsidTr="00AF622E">
        <w:trPr>
          <w:trHeight w:val="39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на реализацию мероприятий в рамках основного мероприятия «Подготовка документов территориального планирования, градостроительного зонирования и документации по планировке территории, в сфере жилищно-коммунального хозяйства»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650,0</w:t>
            </w:r>
          </w:p>
        </w:tc>
      </w:tr>
    </w:tbl>
    <w:p w:rsidR="00AF622E" w:rsidRPr="0090118F" w:rsidRDefault="00AF622E" w:rsidP="0090118F">
      <w:r w:rsidRPr="0090118F">
        <w:t>»</w:t>
      </w:r>
    </w:p>
    <w:p w:rsidR="00AF622E" w:rsidRPr="0090118F" w:rsidRDefault="00AF622E" w:rsidP="00AF622E">
      <w:pPr>
        <w:jc w:val="both"/>
      </w:pPr>
      <w:r w:rsidRPr="0090118F">
        <w:t>изложить в следующей редакции</w:t>
      </w:r>
      <w:proofErr w:type="gramStart"/>
      <w:r w:rsidRPr="0090118F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AF622E" w:rsidRPr="00AF622E" w:rsidTr="00AF622E">
        <w:trPr>
          <w:trHeight w:val="42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на реализацию мероприятий в рамках основного мероприятия «Подготовка документов территориального планирования, градостроительного зонирования и документации по планировке территории, в сфере жилищно-коммунального хозяйства»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310,0</w:t>
            </w:r>
          </w:p>
        </w:tc>
      </w:tr>
    </w:tbl>
    <w:p w:rsidR="00AF622E" w:rsidRPr="0090118F" w:rsidRDefault="00AF622E" w:rsidP="0090118F">
      <w:r w:rsidRPr="0090118F">
        <w:t>»;</w:t>
      </w:r>
    </w:p>
    <w:p w:rsidR="00AF622E" w:rsidRPr="0090118F" w:rsidRDefault="00AF622E" w:rsidP="00AF622E">
      <w:r w:rsidRPr="0090118F">
        <w:t>строку</w:t>
      </w:r>
      <w:proofErr w:type="gramStart"/>
      <w:r w:rsidRPr="0090118F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AF622E" w:rsidRPr="00AF622E" w:rsidTr="00AF622E">
        <w:trPr>
          <w:trHeight w:val="73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  <w:highlight w:val="green"/>
              </w:rPr>
            </w:pPr>
            <w:r w:rsidRPr="00AF622E">
              <w:rPr>
                <w:sz w:val="18"/>
                <w:szCs w:val="18"/>
              </w:rPr>
              <w:t xml:space="preserve">субсидии на создание условий для обеспечения подготовки спортивного резерва области и обеспечения уровня финансирования организаций, осуществляющих спортивную подготовку в соответствии с требованиями федеральных стандартов спортивной подготовки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1 404,0</w:t>
            </w:r>
          </w:p>
        </w:tc>
      </w:tr>
    </w:tbl>
    <w:p w:rsidR="00AF622E" w:rsidRPr="0090118F" w:rsidRDefault="00AF622E" w:rsidP="0090118F">
      <w:r w:rsidRPr="0090118F">
        <w:t>»</w:t>
      </w:r>
    </w:p>
    <w:p w:rsidR="00AF622E" w:rsidRPr="0090118F" w:rsidRDefault="00AF622E" w:rsidP="00AF622E">
      <w:pPr>
        <w:jc w:val="both"/>
      </w:pPr>
      <w:r w:rsidRPr="0090118F">
        <w:t>изложить в следующей редакции</w:t>
      </w:r>
      <w:proofErr w:type="gramStart"/>
      <w:r w:rsidRPr="0090118F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AF622E" w:rsidRPr="00AF622E" w:rsidTr="00AF622E">
        <w:trPr>
          <w:trHeight w:val="42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на создание условий для обеспечения подготовки спортивного резерва области и обеспечения уровня финансирования организаций, осуществляющих спортивную подготовку в соответствии с требованиями федеральных стандартов спортивной подготовки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1 544,2</w:t>
            </w:r>
          </w:p>
        </w:tc>
      </w:tr>
    </w:tbl>
    <w:p w:rsidR="00AF622E" w:rsidRPr="0090118F" w:rsidRDefault="00AF622E" w:rsidP="0090118F">
      <w:pPr>
        <w:ind w:firstLine="709"/>
      </w:pPr>
      <w:r w:rsidRPr="0090118F">
        <w:t>»;</w:t>
      </w:r>
    </w:p>
    <w:p w:rsidR="00AF622E" w:rsidRPr="0090118F" w:rsidRDefault="00AF622E" w:rsidP="0090118F">
      <w:pPr>
        <w:ind w:firstLine="709"/>
      </w:pPr>
      <w:r w:rsidRPr="0090118F">
        <w:t>строку</w:t>
      </w:r>
      <w:proofErr w:type="gramStart"/>
      <w:r w:rsidRPr="0090118F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AF622E" w:rsidRPr="00AF622E" w:rsidTr="00AF622E">
        <w:trPr>
          <w:trHeight w:val="39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 xml:space="preserve">субсидии из областного бюджета местным бюджетам муниципальных образований Псковской области на осуществление мероприятий по организации бесплатного горячего питания обучающихся, получающих начальное общее образование      в муниципальных общеобразовательных организациях (для организаций не соответствующих требованиям </w:t>
            </w:r>
            <w:proofErr w:type="spellStart"/>
            <w:r w:rsidRPr="00AF622E">
              <w:rPr>
                <w:sz w:val="18"/>
                <w:szCs w:val="18"/>
              </w:rPr>
              <w:t>Роспотребнадзора</w:t>
            </w:r>
            <w:proofErr w:type="spellEnd"/>
            <w:r w:rsidRPr="00AF622E">
              <w:rPr>
                <w:sz w:val="18"/>
                <w:szCs w:val="18"/>
              </w:rPr>
              <w:t xml:space="preserve"> в части организации горячего питания)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23 374,0</w:t>
            </w:r>
          </w:p>
        </w:tc>
      </w:tr>
    </w:tbl>
    <w:p w:rsidR="00AF622E" w:rsidRPr="007157E5" w:rsidRDefault="00AF622E" w:rsidP="007157E5">
      <w:r w:rsidRPr="007157E5">
        <w:t>»</w:t>
      </w:r>
    </w:p>
    <w:p w:rsidR="00AF622E" w:rsidRPr="007157E5" w:rsidRDefault="00AF622E" w:rsidP="00AF622E">
      <w:pPr>
        <w:jc w:val="both"/>
      </w:pPr>
      <w:r w:rsidRPr="007157E5">
        <w:t>изложить в следующей редакции</w:t>
      </w:r>
      <w:proofErr w:type="gramStart"/>
      <w:r w:rsidRPr="007157E5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AF622E" w:rsidRPr="00AF622E" w:rsidTr="00AF622E">
        <w:trPr>
          <w:trHeight w:val="42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 xml:space="preserve">субсидии из областного бюджета местным бюджетам муниципальных образований Псковской области на осуществление мероприятий по организации бесплатного горячего питания обучающихся, получающих начальное общее образование      в муниципальных общеобразовательных организациях (для организаций не соответствующих требованиям </w:t>
            </w:r>
            <w:proofErr w:type="spellStart"/>
            <w:r w:rsidRPr="00AF622E">
              <w:rPr>
                <w:sz w:val="18"/>
                <w:szCs w:val="18"/>
              </w:rPr>
              <w:t>Роспотребнадзора</w:t>
            </w:r>
            <w:proofErr w:type="spellEnd"/>
            <w:r w:rsidRPr="00AF622E">
              <w:rPr>
                <w:sz w:val="18"/>
                <w:szCs w:val="18"/>
              </w:rPr>
              <w:t xml:space="preserve"> в части организации горячего питания)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18 120,8</w:t>
            </w:r>
          </w:p>
        </w:tc>
      </w:tr>
    </w:tbl>
    <w:p w:rsidR="00AF622E" w:rsidRPr="007157E5" w:rsidRDefault="00AF622E" w:rsidP="007157E5">
      <w:r w:rsidRPr="007157E5">
        <w:t>»;</w:t>
      </w:r>
    </w:p>
    <w:p w:rsidR="00AF622E" w:rsidRPr="007157E5" w:rsidRDefault="00AF622E" w:rsidP="00AF622E">
      <w:r w:rsidRPr="007157E5">
        <w:t>строку</w:t>
      </w:r>
      <w:proofErr w:type="gramStart"/>
      <w:r w:rsidRPr="007157E5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AF622E" w:rsidRPr="00AF622E" w:rsidTr="00AF622E">
        <w:trPr>
          <w:trHeight w:val="39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proofErr w:type="gramStart"/>
            <w:r w:rsidRPr="00AF622E">
              <w:rPr>
                <w:sz w:val="18"/>
                <w:szCs w:val="18"/>
              </w:rPr>
              <w:t xml:space="preserve">субсидии  на организацию бесплатного горячего питания обучающихся, получающих начальное общее  образование      в государственных и муниципальных общеобразовательных организациях  </w:t>
            </w:r>
            <w:proofErr w:type="gram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127 484,0</w:t>
            </w:r>
          </w:p>
        </w:tc>
      </w:tr>
    </w:tbl>
    <w:p w:rsidR="00AF622E" w:rsidRPr="007157E5" w:rsidRDefault="00AF622E" w:rsidP="007157E5">
      <w:pPr>
        <w:ind w:firstLine="709"/>
      </w:pPr>
      <w:r w:rsidRPr="007157E5">
        <w:t>»</w:t>
      </w:r>
    </w:p>
    <w:p w:rsidR="00AF622E" w:rsidRPr="007157E5" w:rsidRDefault="00AF622E" w:rsidP="007157E5">
      <w:pPr>
        <w:ind w:firstLine="709"/>
        <w:jc w:val="both"/>
      </w:pPr>
      <w:r w:rsidRPr="007157E5">
        <w:t>изложить в следующей редакции</w:t>
      </w:r>
      <w:proofErr w:type="gramStart"/>
      <w:r w:rsidRPr="007157E5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AF622E" w:rsidRPr="00AF622E" w:rsidTr="00AF622E">
        <w:trPr>
          <w:trHeight w:val="42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proofErr w:type="gramStart"/>
            <w:r w:rsidRPr="00AF622E">
              <w:rPr>
                <w:sz w:val="18"/>
                <w:szCs w:val="18"/>
              </w:rPr>
              <w:t xml:space="preserve">субсидии  на организацию бесплатного горячего питания обучающихся, получающих начальное общее  образование      в государственных и муниципальных </w:t>
            </w:r>
            <w:r w:rsidRPr="00AF622E">
              <w:rPr>
                <w:sz w:val="18"/>
                <w:szCs w:val="18"/>
              </w:rPr>
              <w:lastRenderedPageBreak/>
              <w:t xml:space="preserve">общеобразовательных организациях  </w:t>
            </w:r>
            <w:proofErr w:type="gramEnd"/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lastRenderedPageBreak/>
              <w:t>132 737,2</w:t>
            </w:r>
          </w:p>
        </w:tc>
      </w:tr>
    </w:tbl>
    <w:p w:rsidR="00AF622E" w:rsidRPr="004D1514" w:rsidRDefault="00AF622E" w:rsidP="004D1514">
      <w:r w:rsidRPr="004D1514">
        <w:lastRenderedPageBreak/>
        <w:t>»;</w:t>
      </w:r>
    </w:p>
    <w:p w:rsidR="00AF622E" w:rsidRPr="004D1514" w:rsidRDefault="00AF622E" w:rsidP="00AF622E">
      <w:r w:rsidRPr="004D1514">
        <w:t>строку</w:t>
      </w:r>
      <w:proofErr w:type="gramStart"/>
      <w:r w:rsidRPr="004D1514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AF622E" w:rsidRPr="00AF622E" w:rsidTr="00AF622E">
        <w:trPr>
          <w:trHeight w:val="60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color w:val="000000"/>
                <w:sz w:val="18"/>
                <w:szCs w:val="18"/>
              </w:rPr>
              <w:t>субсидии на создание и модернизацию объектов спортивной инфраструктуры муниципальной собственности для занятий физической культурой и спортом в рамках государственной программы «Развитие физической культуры и спорта»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36 772,3</w:t>
            </w:r>
          </w:p>
        </w:tc>
      </w:tr>
    </w:tbl>
    <w:p w:rsidR="00AF622E" w:rsidRPr="004D1514" w:rsidRDefault="00AF622E" w:rsidP="004D1514">
      <w:r w:rsidRPr="004D1514">
        <w:t>»</w:t>
      </w:r>
    </w:p>
    <w:p w:rsidR="00AF622E" w:rsidRPr="004D1514" w:rsidRDefault="00AF622E" w:rsidP="00AF622E">
      <w:pPr>
        <w:jc w:val="both"/>
      </w:pPr>
      <w:r w:rsidRPr="004D1514">
        <w:t>изложить в следующей редакции</w:t>
      </w:r>
      <w:proofErr w:type="gramStart"/>
      <w:r w:rsidRPr="004D1514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AF622E" w:rsidRPr="00AF622E" w:rsidTr="00AF622E">
        <w:trPr>
          <w:trHeight w:val="42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color w:val="000000"/>
                <w:sz w:val="18"/>
                <w:szCs w:val="18"/>
              </w:rPr>
              <w:t>субсидии на создание и модернизацию объектов спортивной инфраструктуры муниципальной собственности для занятий физической культурой и спортом в рамках государственной программы «Развитие физической культуры и спорта»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0,0</w:t>
            </w:r>
          </w:p>
        </w:tc>
      </w:tr>
    </w:tbl>
    <w:p w:rsidR="00AF622E" w:rsidRPr="004D1514" w:rsidRDefault="00AF622E" w:rsidP="004D1514">
      <w:pPr>
        <w:ind w:firstLine="709"/>
      </w:pPr>
      <w:r w:rsidRPr="004D1514">
        <w:t>строка удаляется»;</w:t>
      </w:r>
    </w:p>
    <w:p w:rsidR="00AF622E" w:rsidRPr="004D1514" w:rsidRDefault="00AF622E" w:rsidP="004D1514">
      <w:pPr>
        <w:ind w:firstLine="709"/>
      </w:pPr>
      <w:r w:rsidRPr="004D1514">
        <w:t>дополнить строками</w:t>
      </w:r>
      <w:proofErr w:type="gramStart"/>
      <w:r w:rsidRPr="004D1514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AF622E" w:rsidRPr="00AF622E" w:rsidTr="00AF622E">
        <w:trPr>
          <w:trHeight w:val="70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на обеспечение мероприятий по переселению граждан из аварийного жилищного фонда в рамках областной адресной программы «Переселение граждан из аварийного жилищного фонда в 2019 - 2025 годах» за счет средств государственной корпорации «Фонд содействия реформированию жилищно-коммунального хозяйства»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57 285,5</w:t>
            </w:r>
          </w:p>
        </w:tc>
      </w:tr>
      <w:tr w:rsidR="00AF622E" w:rsidRPr="00AF622E" w:rsidTr="00AF622E">
        <w:trPr>
          <w:trHeight w:val="31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на обеспечение мероприятий по переселению граждан из аварийного жилищного фонда в рамках областной адресной программы «Переселение граждан из аварийного жилищного фонда в 2019 - 2025 годах»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578,6</w:t>
            </w:r>
          </w:p>
        </w:tc>
      </w:tr>
      <w:tr w:rsidR="00AF622E" w:rsidRPr="00AF622E" w:rsidTr="00AF622E">
        <w:trPr>
          <w:trHeight w:val="51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color w:val="000000"/>
                <w:sz w:val="18"/>
                <w:szCs w:val="18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68 711,0</w:t>
            </w:r>
          </w:p>
        </w:tc>
      </w:tr>
      <w:tr w:rsidR="00AF622E" w:rsidRPr="00AF622E" w:rsidTr="00AF622E">
        <w:trPr>
          <w:trHeight w:val="31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бюджетам муниципальных образований Псковской области на ремонтные работы и оснащение помещений, предназначенных для использования в целях профилактики правонарушений и обеспечения общественной безопасности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487,2</w:t>
            </w:r>
          </w:p>
        </w:tc>
      </w:tr>
    </w:tbl>
    <w:p w:rsidR="00AF622E" w:rsidRPr="004D1514" w:rsidRDefault="00AF622E" w:rsidP="004D1514">
      <w:r w:rsidRPr="004D1514">
        <w:t>»;</w:t>
      </w:r>
    </w:p>
    <w:p w:rsidR="00AF622E" w:rsidRPr="004D1514" w:rsidRDefault="00AF622E" w:rsidP="00AF622E">
      <w:r w:rsidRPr="004D1514">
        <w:t>строку</w:t>
      </w:r>
      <w:proofErr w:type="gramStart"/>
      <w:r w:rsidRPr="004D1514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3"/>
        <w:gridCol w:w="5959"/>
        <w:gridCol w:w="1157"/>
      </w:tblGrid>
      <w:tr w:rsidR="00AF622E" w:rsidRPr="00AF622E" w:rsidTr="00AF622E">
        <w:trPr>
          <w:trHeight w:val="20"/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2 02 30000 00 0000 150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1 662 143,5</w:t>
            </w:r>
          </w:p>
        </w:tc>
      </w:tr>
    </w:tbl>
    <w:p w:rsidR="00AF622E" w:rsidRPr="004D1514" w:rsidRDefault="00AF622E" w:rsidP="004D1514">
      <w:r w:rsidRPr="004D1514">
        <w:t>»</w:t>
      </w:r>
    </w:p>
    <w:p w:rsidR="00AF622E" w:rsidRPr="004D1514" w:rsidRDefault="00AF622E" w:rsidP="00AF622E">
      <w:pPr>
        <w:jc w:val="both"/>
      </w:pPr>
      <w:r w:rsidRPr="004D1514">
        <w:t>изложить в следующей редакции</w:t>
      </w:r>
      <w:proofErr w:type="gramStart"/>
      <w:r w:rsidRPr="004D1514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5"/>
        <w:gridCol w:w="5985"/>
        <w:gridCol w:w="1149"/>
      </w:tblGrid>
      <w:tr w:rsidR="00AF622E" w:rsidRPr="00AF622E" w:rsidTr="00AF622E">
        <w:trPr>
          <w:trHeight w:val="20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2 02 30000 00 0000 150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1 668 761,0</w:t>
            </w:r>
          </w:p>
        </w:tc>
      </w:tr>
    </w:tbl>
    <w:p w:rsidR="00AF622E" w:rsidRPr="004D1514" w:rsidRDefault="00AF622E" w:rsidP="004D1514">
      <w:r w:rsidRPr="004D1514">
        <w:t>»;</w:t>
      </w:r>
    </w:p>
    <w:p w:rsidR="00AF622E" w:rsidRPr="004D1514" w:rsidRDefault="00AF622E" w:rsidP="00AF622E">
      <w:r w:rsidRPr="004D1514">
        <w:t>строку</w:t>
      </w:r>
      <w:proofErr w:type="gramStart"/>
      <w:r w:rsidRPr="004D1514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AF622E" w:rsidRPr="00AF622E" w:rsidTr="00AF622E">
        <w:trPr>
          <w:trHeight w:val="46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субвенции местным бюджетам на обеспечение государственных гарантий   реализации прав на получение общедоступного и бесплатного дошкольного образования в дошкольных образовательных организациях,   начального, общего,  основного общего, среднего общего образования</w:t>
            </w:r>
            <w:proofErr w:type="gramStart"/>
            <w:r w:rsidRPr="00AF622E">
              <w:rPr>
                <w:sz w:val="18"/>
                <w:szCs w:val="18"/>
              </w:rPr>
              <w:t xml:space="preserve"> ,</w:t>
            </w:r>
            <w:proofErr w:type="gramEnd"/>
            <w:r w:rsidRPr="00AF622E">
              <w:rPr>
                <w:sz w:val="18"/>
                <w:szCs w:val="18"/>
              </w:rPr>
              <w:t xml:space="preserve"> дополнительного образования детей в общеобразовательных организациях области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1 567 044,0</w:t>
            </w:r>
          </w:p>
        </w:tc>
      </w:tr>
    </w:tbl>
    <w:p w:rsidR="00AF622E" w:rsidRPr="004D1514" w:rsidRDefault="00AF622E" w:rsidP="004D1514">
      <w:pPr>
        <w:ind w:firstLine="709"/>
      </w:pPr>
      <w:r w:rsidRPr="004D1514">
        <w:t>»</w:t>
      </w:r>
    </w:p>
    <w:p w:rsidR="00AF622E" w:rsidRPr="004D1514" w:rsidRDefault="00AF622E" w:rsidP="004D1514">
      <w:pPr>
        <w:ind w:firstLine="709"/>
        <w:jc w:val="both"/>
      </w:pPr>
      <w:r w:rsidRPr="004D1514">
        <w:t>изложить в следующей редакции</w:t>
      </w:r>
      <w:proofErr w:type="gramStart"/>
      <w:r w:rsidRPr="004D1514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AF622E" w:rsidRPr="00AF622E" w:rsidTr="00AF622E">
        <w:trPr>
          <w:trHeight w:val="58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субвенции местным бюджетам на обеспечение государственных гарантий   реализации прав на получение общедоступного и бесплатного дошкольного образования в дошкольных образовательных организациях,   начального, общего,  основного общего, среднего общего образования</w:t>
            </w:r>
            <w:proofErr w:type="gramStart"/>
            <w:r w:rsidRPr="00AF622E">
              <w:rPr>
                <w:sz w:val="18"/>
                <w:szCs w:val="18"/>
              </w:rPr>
              <w:t xml:space="preserve"> ,</w:t>
            </w:r>
            <w:proofErr w:type="gramEnd"/>
            <w:r w:rsidRPr="00AF622E">
              <w:rPr>
                <w:sz w:val="18"/>
                <w:szCs w:val="18"/>
              </w:rPr>
              <w:t xml:space="preserve"> дополнительного образования детей в общеобразовательных организациях области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1 573 661,5</w:t>
            </w:r>
          </w:p>
        </w:tc>
      </w:tr>
    </w:tbl>
    <w:p w:rsidR="00AF622E" w:rsidRPr="00D63D44" w:rsidRDefault="00AF622E" w:rsidP="00D63D44">
      <w:r w:rsidRPr="00D63D44">
        <w:t>»;</w:t>
      </w:r>
    </w:p>
    <w:p w:rsidR="00AF622E" w:rsidRPr="00D63D44" w:rsidRDefault="00AF622E" w:rsidP="00AF622E">
      <w:pPr>
        <w:jc w:val="both"/>
      </w:pPr>
      <w:r w:rsidRPr="00D63D44">
        <w:t>строку</w:t>
      </w:r>
      <w:proofErr w:type="gramStart"/>
      <w:r w:rsidRPr="00D63D44">
        <w:t>: «</w:t>
      </w:r>
      <w:proofErr w:type="gramEnd"/>
    </w:p>
    <w:tbl>
      <w:tblPr>
        <w:tblStyle w:val="a7"/>
        <w:tblW w:w="9639" w:type="dxa"/>
        <w:jc w:val="center"/>
        <w:tblLook w:val="01E0" w:firstRow="1" w:lastRow="1" w:firstColumn="1" w:lastColumn="1" w:noHBand="0" w:noVBand="0"/>
      </w:tblPr>
      <w:tblGrid>
        <w:gridCol w:w="2409"/>
        <w:gridCol w:w="6039"/>
        <w:gridCol w:w="1191"/>
      </w:tblGrid>
      <w:tr w:rsidR="00AF622E" w:rsidRPr="00AF622E" w:rsidTr="00AF622E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both"/>
              <w:rPr>
                <w:b/>
                <w:sz w:val="18"/>
                <w:szCs w:val="18"/>
                <w:highlight w:val="green"/>
              </w:rPr>
            </w:pPr>
            <w:r w:rsidRPr="00AF622E">
              <w:rPr>
                <w:b/>
                <w:sz w:val="18"/>
                <w:szCs w:val="18"/>
              </w:rPr>
              <w:t>2 02 40000 00 0000 150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both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center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792 875,1</w:t>
            </w:r>
          </w:p>
        </w:tc>
      </w:tr>
    </w:tbl>
    <w:p w:rsidR="00AF622E" w:rsidRPr="00D63D44" w:rsidRDefault="00AF622E" w:rsidP="00D63D44">
      <w:r w:rsidRPr="00D63D44">
        <w:t>»</w:t>
      </w:r>
    </w:p>
    <w:p w:rsidR="00AF622E" w:rsidRPr="00D63D44" w:rsidRDefault="00AF622E" w:rsidP="00AF622E">
      <w:r w:rsidRPr="00D63D44">
        <w:t>изложить в следующей редакции</w:t>
      </w:r>
      <w:proofErr w:type="gramStart"/>
      <w:r w:rsidRPr="00D63D44">
        <w:t>: «</w:t>
      </w:r>
      <w:proofErr w:type="gramEnd"/>
    </w:p>
    <w:tbl>
      <w:tblPr>
        <w:tblStyle w:val="a7"/>
        <w:tblW w:w="9639" w:type="dxa"/>
        <w:jc w:val="center"/>
        <w:tblLook w:val="01E0" w:firstRow="1" w:lastRow="1" w:firstColumn="1" w:lastColumn="1" w:noHBand="0" w:noVBand="0"/>
      </w:tblPr>
      <w:tblGrid>
        <w:gridCol w:w="2409"/>
        <w:gridCol w:w="6039"/>
        <w:gridCol w:w="1191"/>
      </w:tblGrid>
      <w:tr w:rsidR="00AF622E" w:rsidRPr="00AF622E" w:rsidTr="00AF622E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both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2 02 40000 00 0000 150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both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center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894 887,1</w:t>
            </w:r>
          </w:p>
        </w:tc>
      </w:tr>
    </w:tbl>
    <w:p w:rsidR="00AF622E" w:rsidRPr="00D63D44" w:rsidRDefault="00AF622E" w:rsidP="00D63D44">
      <w:r w:rsidRPr="00D63D44">
        <w:t>»;</w:t>
      </w:r>
    </w:p>
    <w:p w:rsidR="00AF622E" w:rsidRPr="00D63D44" w:rsidRDefault="00AF622E" w:rsidP="00AF622E">
      <w:r w:rsidRPr="00D63D44">
        <w:t>строку</w:t>
      </w:r>
      <w:proofErr w:type="gramStart"/>
      <w:r w:rsidRPr="00D63D44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AF622E" w:rsidRPr="00AF622E" w:rsidTr="00AF622E">
        <w:trPr>
          <w:trHeight w:val="46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иные межбюджетные трансферты из Резервного фонда Администрации Псковской области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391,4</w:t>
            </w:r>
          </w:p>
        </w:tc>
      </w:tr>
    </w:tbl>
    <w:p w:rsidR="00AF622E" w:rsidRPr="00D63D44" w:rsidRDefault="00AF622E" w:rsidP="00D63D44">
      <w:pPr>
        <w:ind w:firstLine="709"/>
      </w:pPr>
      <w:r w:rsidRPr="00D63D44">
        <w:t>»</w:t>
      </w:r>
    </w:p>
    <w:p w:rsidR="00AF622E" w:rsidRPr="00D63D44" w:rsidRDefault="00AF622E" w:rsidP="00D63D44">
      <w:pPr>
        <w:ind w:firstLine="709"/>
        <w:jc w:val="both"/>
      </w:pPr>
      <w:r w:rsidRPr="00D63D44">
        <w:t>изложить в следующей редакции</w:t>
      </w:r>
      <w:proofErr w:type="gramStart"/>
      <w:r w:rsidRPr="00D63D44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AF622E" w:rsidRPr="00AF622E" w:rsidTr="00AF622E">
        <w:trPr>
          <w:trHeight w:val="42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иные межбюджетные трансферты из Резервного фонда Администрации Псковской области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1 903,4</w:t>
            </w:r>
          </w:p>
        </w:tc>
      </w:tr>
    </w:tbl>
    <w:p w:rsidR="00AF622E" w:rsidRPr="005E5307" w:rsidRDefault="00AF622E" w:rsidP="005E5307">
      <w:r w:rsidRPr="005E5307">
        <w:t>»;</w:t>
      </w:r>
    </w:p>
    <w:p w:rsidR="00AF622E" w:rsidRPr="005E5307" w:rsidRDefault="00AF622E" w:rsidP="00AF622E">
      <w:r w:rsidRPr="005E5307">
        <w:t>дополнить строками</w:t>
      </w:r>
      <w:proofErr w:type="gramStart"/>
      <w:r w:rsidRPr="005E5307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AF622E" w:rsidRPr="00AF622E" w:rsidTr="00AF622E">
        <w:trPr>
          <w:trHeight w:val="46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lastRenderedPageBreak/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иные межбюджетные трансферты на финансовое обеспечение дорожной деятельности за счет средств резервного фонда Правительства Российской Федерации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100 000,0</w:t>
            </w:r>
          </w:p>
        </w:tc>
      </w:tr>
      <w:tr w:rsidR="00AF622E" w:rsidRPr="00AF622E" w:rsidTr="00AF622E">
        <w:trPr>
          <w:trHeight w:val="66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 xml:space="preserve">иные межбюджетные трансферты из областного бюджета местным бюджетам городских округов и муниципальных районов на поощрение муниципальных управленческих команд за достижение </w:t>
            </w:r>
            <w:proofErr w:type="gramStart"/>
            <w:r w:rsidRPr="00AF622E">
              <w:rPr>
                <w:sz w:val="18"/>
                <w:szCs w:val="18"/>
              </w:rPr>
              <w:t>показателей  деятельности  органов исполнительной власти Псковской области</w:t>
            </w:r>
            <w:proofErr w:type="gram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500,0</w:t>
            </w:r>
          </w:p>
        </w:tc>
      </w:tr>
    </w:tbl>
    <w:p w:rsidR="00AF622E" w:rsidRPr="005E5307" w:rsidRDefault="00AF622E" w:rsidP="00AF622E">
      <w:pPr>
        <w:jc w:val="both"/>
      </w:pPr>
      <w:r w:rsidRPr="005E5307">
        <w:t>строку</w:t>
      </w:r>
      <w:proofErr w:type="gramStart"/>
      <w:r w:rsidRPr="005E5307">
        <w:t>: «</w:t>
      </w:r>
      <w:proofErr w:type="gramEnd"/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2414"/>
        <w:gridCol w:w="6008"/>
        <w:gridCol w:w="1217"/>
      </w:tblGrid>
      <w:tr w:rsidR="00AF622E" w:rsidRPr="00AF622E" w:rsidTr="00AF622E">
        <w:trPr>
          <w:trHeight w:val="20"/>
          <w:jc w:val="center"/>
        </w:trPr>
        <w:tc>
          <w:tcPr>
            <w:tcW w:w="24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6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6 715 960,3</w:t>
            </w:r>
          </w:p>
        </w:tc>
      </w:tr>
    </w:tbl>
    <w:p w:rsidR="00AF622E" w:rsidRPr="005E5307" w:rsidRDefault="00AF622E" w:rsidP="005E5307">
      <w:pPr>
        <w:ind w:firstLine="709"/>
      </w:pPr>
      <w:r w:rsidRPr="005E5307">
        <w:t>»</w:t>
      </w:r>
    </w:p>
    <w:p w:rsidR="00AF622E" w:rsidRPr="005E5307" w:rsidRDefault="00AF622E" w:rsidP="005E5307">
      <w:pPr>
        <w:ind w:firstLine="709"/>
      </w:pPr>
      <w:r w:rsidRPr="005E5307">
        <w:t>изложить в следующей редакции</w:t>
      </w:r>
      <w:proofErr w:type="gramStart"/>
      <w:r w:rsidRPr="005E5307">
        <w:t>: «</w:t>
      </w:r>
      <w:proofErr w:type="gramEnd"/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2696"/>
        <w:gridCol w:w="5726"/>
        <w:gridCol w:w="1217"/>
      </w:tblGrid>
      <w:tr w:rsidR="00AF622E" w:rsidRPr="00AF622E" w:rsidTr="00AF622E">
        <w:trPr>
          <w:trHeight w:val="20"/>
          <w:jc w:val="center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5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7 057 490,9</w:t>
            </w:r>
          </w:p>
        </w:tc>
      </w:tr>
    </w:tbl>
    <w:p w:rsidR="00AF622E" w:rsidRPr="005E5307" w:rsidRDefault="00AF622E" w:rsidP="005E5307">
      <w:pPr>
        <w:ind w:firstLine="709"/>
      </w:pPr>
      <w:r w:rsidRPr="005E5307">
        <w:t>»;</w:t>
      </w:r>
    </w:p>
    <w:p w:rsidR="00AF622E" w:rsidRPr="005E5307" w:rsidRDefault="00AF622E" w:rsidP="005E5307">
      <w:pPr>
        <w:ind w:firstLine="709"/>
        <w:jc w:val="both"/>
      </w:pPr>
      <w:r w:rsidRPr="005E5307">
        <w:t>3)</w:t>
      </w:r>
      <w:r w:rsidRPr="005E5307">
        <w:rPr>
          <w:spacing w:val="-2"/>
        </w:rPr>
        <w:t xml:space="preserve"> в п</w:t>
      </w:r>
      <w:r w:rsidRPr="005E5307">
        <w:t>риложении 3 «Поступления по группам, подгруппам, статьям классификации доходов в бюджет города Пскова в плановом периоде 2022 и 2023 годов» строку</w:t>
      </w:r>
      <w:proofErr w:type="gramStart"/>
      <w:r w:rsidRPr="005E5307">
        <w:t>: «</w:t>
      </w:r>
      <w:proofErr w:type="gramEnd"/>
    </w:p>
    <w:tbl>
      <w:tblPr>
        <w:tblStyle w:val="a7"/>
        <w:tblW w:w="9639" w:type="dxa"/>
        <w:jc w:val="center"/>
        <w:tblLook w:val="01E0" w:firstRow="1" w:lastRow="1" w:firstColumn="1" w:lastColumn="1" w:noHBand="0" w:noVBand="0"/>
      </w:tblPr>
      <w:tblGrid>
        <w:gridCol w:w="2435"/>
        <w:gridCol w:w="4638"/>
        <w:gridCol w:w="1283"/>
        <w:gridCol w:w="1283"/>
      </w:tblGrid>
      <w:tr w:rsidR="00AF622E" w:rsidRPr="00AF622E" w:rsidTr="00AF622E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both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2 00 00000 00 0000 000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both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center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3 981 420,8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center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3 572 959,7</w:t>
            </w:r>
          </w:p>
        </w:tc>
      </w:tr>
    </w:tbl>
    <w:p w:rsidR="00AF622E" w:rsidRPr="005E5307" w:rsidRDefault="00AF622E" w:rsidP="005E5307">
      <w:r w:rsidRPr="005E5307">
        <w:t>»</w:t>
      </w:r>
    </w:p>
    <w:p w:rsidR="00AF622E" w:rsidRPr="005E5307" w:rsidRDefault="00AF622E" w:rsidP="00AF622E">
      <w:r w:rsidRPr="005E5307">
        <w:t>изложить в следующей редакции</w:t>
      </w:r>
      <w:proofErr w:type="gramStart"/>
      <w:r w:rsidRPr="005E5307">
        <w:t>: «</w:t>
      </w:r>
      <w:proofErr w:type="gramEnd"/>
    </w:p>
    <w:tbl>
      <w:tblPr>
        <w:tblStyle w:val="a7"/>
        <w:tblW w:w="9639" w:type="dxa"/>
        <w:jc w:val="center"/>
        <w:tblLayout w:type="fixed"/>
        <w:tblLook w:val="01E0" w:firstRow="1" w:lastRow="1" w:firstColumn="1" w:lastColumn="1" w:noHBand="0" w:noVBand="0"/>
      </w:tblPr>
      <w:tblGrid>
        <w:gridCol w:w="2435"/>
        <w:gridCol w:w="4638"/>
        <w:gridCol w:w="1283"/>
        <w:gridCol w:w="1283"/>
      </w:tblGrid>
      <w:tr w:rsidR="00AF622E" w:rsidRPr="00AF622E" w:rsidTr="00AF622E">
        <w:trPr>
          <w:trHeight w:val="70"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both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2 00 00000 00 0000 000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both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center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4 106 298,2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center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3 546 124,0</w:t>
            </w:r>
          </w:p>
        </w:tc>
      </w:tr>
    </w:tbl>
    <w:p w:rsidR="00AF622E" w:rsidRPr="005E5307" w:rsidRDefault="00AF622E" w:rsidP="005E5307">
      <w:r w:rsidRPr="005E5307">
        <w:t>»;</w:t>
      </w:r>
    </w:p>
    <w:p w:rsidR="00AF622E" w:rsidRPr="005E5307" w:rsidRDefault="00AF622E" w:rsidP="00AF622E">
      <w:pPr>
        <w:jc w:val="both"/>
      </w:pPr>
      <w:r w:rsidRPr="005E5307">
        <w:t>строку</w:t>
      </w:r>
      <w:proofErr w:type="gramStart"/>
      <w:r w:rsidRPr="005E5307">
        <w:t>: «</w:t>
      </w:r>
      <w:proofErr w:type="gramEnd"/>
    </w:p>
    <w:tbl>
      <w:tblPr>
        <w:tblStyle w:val="a7"/>
        <w:tblW w:w="9639" w:type="dxa"/>
        <w:jc w:val="center"/>
        <w:tblLook w:val="01E0" w:firstRow="1" w:lastRow="1" w:firstColumn="1" w:lastColumn="1" w:noHBand="0" w:noVBand="0"/>
      </w:tblPr>
      <w:tblGrid>
        <w:gridCol w:w="2435"/>
        <w:gridCol w:w="4638"/>
        <w:gridCol w:w="1283"/>
        <w:gridCol w:w="1283"/>
      </w:tblGrid>
      <w:tr w:rsidR="00AF622E" w:rsidRPr="00AF622E" w:rsidTr="00AF622E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2 02 00000 00 0000 000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both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3 981 420,8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3 572 959,7</w:t>
            </w:r>
          </w:p>
        </w:tc>
      </w:tr>
    </w:tbl>
    <w:p w:rsidR="00AF622E" w:rsidRPr="005E5307" w:rsidRDefault="00AF622E" w:rsidP="005E5307">
      <w:r w:rsidRPr="005E5307">
        <w:t>»</w:t>
      </w:r>
    </w:p>
    <w:p w:rsidR="00AF622E" w:rsidRPr="005E5307" w:rsidRDefault="00AF622E" w:rsidP="00AF622E">
      <w:r w:rsidRPr="005E5307">
        <w:t>изложить в следующей редакции</w:t>
      </w:r>
      <w:proofErr w:type="gramStart"/>
      <w:r w:rsidRPr="005E5307">
        <w:t>: «</w:t>
      </w:r>
      <w:proofErr w:type="gramEnd"/>
    </w:p>
    <w:tbl>
      <w:tblPr>
        <w:tblStyle w:val="a7"/>
        <w:tblW w:w="9639" w:type="dxa"/>
        <w:jc w:val="center"/>
        <w:tblLook w:val="01E0" w:firstRow="1" w:lastRow="1" w:firstColumn="1" w:lastColumn="1" w:noHBand="0" w:noVBand="0"/>
      </w:tblPr>
      <w:tblGrid>
        <w:gridCol w:w="2435"/>
        <w:gridCol w:w="4638"/>
        <w:gridCol w:w="1283"/>
        <w:gridCol w:w="1283"/>
      </w:tblGrid>
      <w:tr w:rsidR="00AF622E" w:rsidRPr="00AF622E" w:rsidTr="00AF622E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2 02 00000 00 0000 000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4 106 298,2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3 546 124,0</w:t>
            </w:r>
          </w:p>
        </w:tc>
      </w:tr>
    </w:tbl>
    <w:p w:rsidR="00AF622E" w:rsidRPr="005E5307" w:rsidRDefault="00AF622E" w:rsidP="005E5307">
      <w:r w:rsidRPr="005E5307">
        <w:t>»;</w:t>
      </w:r>
    </w:p>
    <w:p w:rsidR="00AF622E" w:rsidRPr="005E5307" w:rsidRDefault="00AF622E" w:rsidP="00AF622E">
      <w:pPr>
        <w:jc w:val="both"/>
      </w:pPr>
      <w:r w:rsidRPr="005E5307">
        <w:t>строку</w:t>
      </w:r>
      <w:proofErr w:type="gramStart"/>
      <w:r w:rsidRPr="005E5307">
        <w:t>: «</w:t>
      </w:r>
      <w:proofErr w:type="gramEnd"/>
    </w:p>
    <w:tbl>
      <w:tblPr>
        <w:tblStyle w:val="a7"/>
        <w:tblW w:w="9639" w:type="dxa"/>
        <w:jc w:val="center"/>
        <w:tblLook w:val="01E0" w:firstRow="1" w:lastRow="1" w:firstColumn="1" w:lastColumn="1" w:noHBand="0" w:noVBand="0"/>
      </w:tblPr>
      <w:tblGrid>
        <w:gridCol w:w="2435"/>
        <w:gridCol w:w="4638"/>
        <w:gridCol w:w="1283"/>
        <w:gridCol w:w="1283"/>
      </w:tblGrid>
      <w:tr w:rsidR="00AF622E" w:rsidRPr="00AF622E" w:rsidTr="00AF622E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2 02 20000 00 0000 150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 xml:space="preserve">Субсидии бюджетам бюджетной системы Российской Федерации (межбюджетные субсидии)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1 743 424,0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1 519 122,2</w:t>
            </w:r>
          </w:p>
        </w:tc>
      </w:tr>
    </w:tbl>
    <w:p w:rsidR="00AF622E" w:rsidRPr="005E5307" w:rsidRDefault="00AF622E" w:rsidP="005E5307">
      <w:pPr>
        <w:ind w:firstLine="709"/>
      </w:pPr>
      <w:r w:rsidRPr="005E5307">
        <w:t>»</w:t>
      </w:r>
    </w:p>
    <w:p w:rsidR="00AF622E" w:rsidRPr="005E5307" w:rsidRDefault="00AF622E" w:rsidP="005E5307">
      <w:pPr>
        <w:ind w:firstLine="709"/>
      </w:pPr>
      <w:r w:rsidRPr="005E5307">
        <w:t>изложить в следующей редакции</w:t>
      </w:r>
      <w:proofErr w:type="gramStart"/>
      <w:r w:rsidRPr="005E5307">
        <w:t>: «</w:t>
      </w:r>
      <w:proofErr w:type="gramEnd"/>
    </w:p>
    <w:tbl>
      <w:tblPr>
        <w:tblStyle w:val="a7"/>
        <w:tblW w:w="9639" w:type="dxa"/>
        <w:jc w:val="center"/>
        <w:tblLook w:val="01E0" w:firstRow="1" w:lastRow="1" w:firstColumn="1" w:lastColumn="1" w:noHBand="0" w:noVBand="0"/>
      </w:tblPr>
      <w:tblGrid>
        <w:gridCol w:w="2435"/>
        <w:gridCol w:w="4638"/>
        <w:gridCol w:w="1283"/>
        <w:gridCol w:w="1283"/>
      </w:tblGrid>
      <w:tr w:rsidR="00AF622E" w:rsidRPr="00AF622E" w:rsidTr="00AF622E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2 02 20000 00 0000 150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 xml:space="preserve">Субсидии бюджетам бюджетной системы Российской Федерации (межбюджетные субсидии)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1 868 301,4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1 492 286,5</w:t>
            </w:r>
          </w:p>
        </w:tc>
      </w:tr>
    </w:tbl>
    <w:p w:rsidR="00AF622E" w:rsidRPr="0063144B" w:rsidRDefault="00AF622E" w:rsidP="0063144B">
      <w:r w:rsidRPr="0063144B">
        <w:t xml:space="preserve">»;  </w:t>
      </w:r>
    </w:p>
    <w:p w:rsidR="00AF622E" w:rsidRPr="0063144B" w:rsidRDefault="00AF622E" w:rsidP="00AF622E">
      <w:r w:rsidRPr="0063144B">
        <w:t>строку</w:t>
      </w:r>
      <w:proofErr w:type="gramStart"/>
      <w:r w:rsidRPr="0063144B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3"/>
        <w:gridCol w:w="5660"/>
        <w:gridCol w:w="1209"/>
        <w:gridCol w:w="1347"/>
      </w:tblGrid>
      <w:tr w:rsidR="00AF622E" w:rsidRPr="00AF622E" w:rsidTr="00AF622E">
        <w:trPr>
          <w:trHeight w:val="81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на реализацию мероприятий в рамках основного мероприятия «Подготовка документов территориального планирования, градостроительного зонирования и документации по планировке территории, в сфере жилищно-коммунального хозяйства»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851,0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220,0</w:t>
            </w:r>
          </w:p>
        </w:tc>
      </w:tr>
    </w:tbl>
    <w:p w:rsidR="00AF622E" w:rsidRPr="0063144B" w:rsidRDefault="00AF622E" w:rsidP="0063144B">
      <w:r w:rsidRPr="0063144B">
        <w:t>»</w:t>
      </w:r>
    </w:p>
    <w:p w:rsidR="00AF622E" w:rsidRPr="0063144B" w:rsidRDefault="00AF622E" w:rsidP="00AF622E">
      <w:pPr>
        <w:jc w:val="both"/>
      </w:pPr>
      <w:r w:rsidRPr="0063144B">
        <w:t>изложить в следующей редакции</w:t>
      </w:r>
      <w:proofErr w:type="gramStart"/>
      <w:r w:rsidRPr="0063144B">
        <w:t>:«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3"/>
        <w:gridCol w:w="5660"/>
        <w:gridCol w:w="1278"/>
        <w:gridCol w:w="1278"/>
      </w:tblGrid>
      <w:tr w:rsidR="00AF622E" w:rsidRPr="00AF622E" w:rsidTr="00AF622E">
        <w:trPr>
          <w:trHeight w:val="34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на реализацию мероприятий в рамках основного мероприятия «Подготовка документов территориального планирования, градостроительного зонирования и документации по планировке территории, в сфере жилищно-коммунального хозяйства»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220,0</w:t>
            </w:r>
          </w:p>
        </w:tc>
      </w:tr>
    </w:tbl>
    <w:p w:rsidR="00AF622E" w:rsidRPr="0063144B" w:rsidRDefault="00AF622E" w:rsidP="0063144B">
      <w:r w:rsidRPr="0063144B">
        <w:t xml:space="preserve"> »;</w:t>
      </w:r>
    </w:p>
    <w:p w:rsidR="00AF622E" w:rsidRPr="0063144B" w:rsidRDefault="00AF622E" w:rsidP="00AF622E">
      <w:r w:rsidRPr="0063144B">
        <w:t>строку</w:t>
      </w:r>
      <w:proofErr w:type="gramStart"/>
      <w:r w:rsidRPr="0063144B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3"/>
        <w:gridCol w:w="5660"/>
        <w:gridCol w:w="1209"/>
        <w:gridCol w:w="1347"/>
      </w:tblGrid>
      <w:tr w:rsidR="00AF622E" w:rsidRPr="00AF622E" w:rsidTr="00AF622E">
        <w:trPr>
          <w:trHeight w:val="3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на обеспечение мероприятий по переселению граждан из аварийного жилищного фонда в рамках областной адресной программы «Переселение граждан из аварийного жилищного фонда в 2019 - 2025 годах»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1 876,6</w:t>
            </w:r>
          </w:p>
        </w:tc>
      </w:tr>
    </w:tbl>
    <w:p w:rsidR="00AF622E" w:rsidRPr="0063144B" w:rsidRDefault="00AF622E" w:rsidP="0063144B">
      <w:r w:rsidRPr="0063144B">
        <w:t>»</w:t>
      </w:r>
    </w:p>
    <w:p w:rsidR="00AF622E" w:rsidRPr="0063144B" w:rsidRDefault="00AF622E" w:rsidP="00AF622E">
      <w:pPr>
        <w:jc w:val="both"/>
      </w:pPr>
      <w:r w:rsidRPr="0063144B">
        <w:t>изложить в следующей редакции</w:t>
      </w:r>
      <w:proofErr w:type="gramStart"/>
      <w:r w:rsidRPr="0063144B">
        <w:t>:«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3"/>
        <w:gridCol w:w="5660"/>
        <w:gridCol w:w="1278"/>
        <w:gridCol w:w="1278"/>
      </w:tblGrid>
      <w:tr w:rsidR="00AF622E" w:rsidRPr="00AF622E" w:rsidTr="00AF622E">
        <w:trPr>
          <w:trHeight w:val="34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на обеспечение мероприятий по переселению граждан из аварийного жилищного фонда в рамках областной адресной программы «Переселение граждан из аварийного жилищного фонда в 2019 - 2025 годах»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1 157,3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1 157,3</w:t>
            </w:r>
          </w:p>
        </w:tc>
      </w:tr>
    </w:tbl>
    <w:p w:rsidR="00AF622E" w:rsidRPr="0063144B" w:rsidRDefault="00AF622E" w:rsidP="0063144B">
      <w:pPr>
        <w:ind w:firstLine="709"/>
      </w:pPr>
      <w:r w:rsidRPr="0063144B">
        <w:t xml:space="preserve"> »;</w:t>
      </w:r>
    </w:p>
    <w:p w:rsidR="00AF622E" w:rsidRPr="0063144B" w:rsidRDefault="00AF622E" w:rsidP="0063144B">
      <w:pPr>
        <w:ind w:firstLine="709"/>
      </w:pPr>
      <w:r w:rsidRPr="0063144B">
        <w:t>строку</w:t>
      </w:r>
      <w:proofErr w:type="gramStart"/>
      <w:r w:rsidRPr="0063144B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3"/>
        <w:gridCol w:w="5660"/>
        <w:gridCol w:w="1209"/>
        <w:gridCol w:w="1347"/>
      </w:tblGrid>
      <w:tr w:rsidR="00AF622E" w:rsidRPr="00AF622E" w:rsidTr="00AF622E">
        <w:trPr>
          <w:trHeight w:val="106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lastRenderedPageBreak/>
              <w:t>-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на обеспечение мероприятий по переселению граждан из аварийного жилищного фонда в рамках областной адресной программы «Переселение граждан из аварийного жилищного фонда в 2019 - 2025 годах» за счет средств государственной корпорации «Фонд содействия реформированию жилищно-коммунального хозяйства»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 xml:space="preserve">185 787,5 </w:t>
            </w:r>
          </w:p>
        </w:tc>
      </w:tr>
    </w:tbl>
    <w:p w:rsidR="00AF622E" w:rsidRPr="0063144B" w:rsidRDefault="00AF622E" w:rsidP="0063144B">
      <w:pPr>
        <w:ind w:firstLine="709"/>
      </w:pPr>
      <w:r w:rsidRPr="0063144B">
        <w:t>»</w:t>
      </w:r>
    </w:p>
    <w:p w:rsidR="00AF622E" w:rsidRPr="0063144B" w:rsidRDefault="00AF622E" w:rsidP="0063144B">
      <w:pPr>
        <w:ind w:firstLine="709"/>
        <w:jc w:val="both"/>
      </w:pPr>
      <w:r w:rsidRPr="0063144B">
        <w:t>изложить в следующей редакции</w:t>
      </w:r>
      <w:proofErr w:type="gramStart"/>
      <w:r w:rsidRPr="0063144B">
        <w:t>:«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3"/>
        <w:gridCol w:w="5660"/>
        <w:gridCol w:w="1278"/>
        <w:gridCol w:w="1278"/>
      </w:tblGrid>
      <w:tr w:rsidR="00AF622E" w:rsidRPr="00AF622E" w:rsidTr="00AF622E">
        <w:trPr>
          <w:trHeight w:val="34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на обеспечение мероприятий по переселению граждан из аварийного жилищного фонда в рамках областной адресной программы «Переселение граждан из аварийного жилищного фонда в 2019 - 2025 годах» за счет средств государственной корпорации «Фонд содействия реформированию жилищно-коммунального хозяйства»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114 571,1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114 571,1</w:t>
            </w:r>
          </w:p>
        </w:tc>
      </w:tr>
    </w:tbl>
    <w:p w:rsidR="00AF622E" w:rsidRPr="0063144B" w:rsidRDefault="00AF622E" w:rsidP="0063144B">
      <w:pPr>
        <w:ind w:firstLine="709"/>
      </w:pPr>
      <w:r w:rsidRPr="0063144B">
        <w:t xml:space="preserve"> »;</w:t>
      </w:r>
    </w:p>
    <w:p w:rsidR="00AF622E" w:rsidRPr="0063144B" w:rsidRDefault="00AF622E" w:rsidP="0063144B">
      <w:pPr>
        <w:ind w:firstLine="709"/>
      </w:pPr>
      <w:r w:rsidRPr="0063144B">
        <w:t>дополнить строкой</w:t>
      </w:r>
      <w:proofErr w:type="gramStart"/>
      <w:r w:rsidRPr="0063144B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3"/>
        <w:gridCol w:w="5660"/>
        <w:gridCol w:w="1209"/>
        <w:gridCol w:w="1347"/>
      </w:tblGrid>
      <w:tr w:rsidR="00AF622E" w:rsidRPr="00AF622E" w:rsidTr="00AF622E">
        <w:trPr>
          <w:trHeight w:val="76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на обеспечение мероприятий по переселению граждан из аварийного жилищного фонда в рамках областной адресной программы «Переселение граждан из аварийного жилищного фонда в 2019 - 2025 годах» за счет средств областного бюджета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10 000,0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45 100,0</w:t>
            </w:r>
          </w:p>
        </w:tc>
      </w:tr>
    </w:tbl>
    <w:p w:rsidR="00AF622E" w:rsidRPr="0063144B" w:rsidRDefault="00AF622E" w:rsidP="0063144B">
      <w:pPr>
        <w:ind w:firstLine="709"/>
      </w:pPr>
      <w:r w:rsidRPr="0063144B">
        <w:t>»;</w:t>
      </w:r>
    </w:p>
    <w:p w:rsidR="00AF622E" w:rsidRPr="0063144B" w:rsidRDefault="00AF622E" w:rsidP="0063144B">
      <w:pPr>
        <w:ind w:firstLine="709"/>
        <w:jc w:val="both"/>
      </w:pPr>
      <w:r w:rsidRPr="0063144B">
        <w:t>строку</w:t>
      </w:r>
      <w:proofErr w:type="gramStart"/>
      <w:r w:rsidRPr="0063144B">
        <w:t>: «</w:t>
      </w:r>
      <w:proofErr w:type="gramEnd"/>
    </w:p>
    <w:tbl>
      <w:tblPr>
        <w:tblStyle w:val="a7"/>
        <w:tblW w:w="9639" w:type="dxa"/>
        <w:jc w:val="center"/>
        <w:tblLook w:val="01E0" w:firstRow="1" w:lastRow="1" w:firstColumn="1" w:lastColumn="1" w:noHBand="0" w:noVBand="0"/>
      </w:tblPr>
      <w:tblGrid>
        <w:gridCol w:w="6784"/>
        <w:gridCol w:w="1467"/>
        <w:gridCol w:w="1388"/>
      </w:tblGrid>
      <w:tr w:rsidR="00AF622E" w:rsidRPr="00AF622E" w:rsidTr="00AF622E">
        <w:trPr>
          <w:jc w:val="center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both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both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5 946 085,0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both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5 575 135,6</w:t>
            </w:r>
          </w:p>
        </w:tc>
      </w:tr>
    </w:tbl>
    <w:p w:rsidR="00AF622E" w:rsidRPr="0063144B" w:rsidRDefault="00AF622E" w:rsidP="0063144B">
      <w:pPr>
        <w:ind w:firstLine="709"/>
      </w:pPr>
      <w:r w:rsidRPr="0063144B">
        <w:t>»</w:t>
      </w:r>
    </w:p>
    <w:p w:rsidR="00AF622E" w:rsidRPr="0063144B" w:rsidRDefault="00AF622E" w:rsidP="0063144B">
      <w:pPr>
        <w:ind w:firstLine="709"/>
      </w:pPr>
      <w:r w:rsidRPr="0063144B">
        <w:t>изложить в следующей редакции</w:t>
      </w:r>
      <w:proofErr w:type="gramStart"/>
      <w:r w:rsidRPr="0063144B">
        <w:t>: «</w:t>
      </w:r>
      <w:proofErr w:type="gramEnd"/>
    </w:p>
    <w:tbl>
      <w:tblPr>
        <w:tblStyle w:val="a7"/>
        <w:tblW w:w="9639" w:type="dxa"/>
        <w:jc w:val="center"/>
        <w:tblLook w:val="01E0" w:firstRow="1" w:lastRow="1" w:firstColumn="1" w:lastColumn="1" w:noHBand="0" w:noVBand="0"/>
      </w:tblPr>
      <w:tblGrid>
        <w:gridCol w:w="6784"/>
        <w:gridCol w:w="1467"/>
        <w:gridCol w:w="1388"/>
      </w:tblGrid>
      <w:tr w:rsidR="00AF622E" w:rsidRPr="00AF622E" w:rsidTr="00AF622E">
        <w:trPr>
          <w:trHeight w:val="80"/>
          <w:jc w:val="center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both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both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6 070 962,4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both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5 548 299,9</w:t>
            </w:r>
          </w:p>
        </w:tc>
      </w:tr>
    </w:tbl>
    <w:p w:rsidR="00AF622E" w:rsidRPr="0063144B" w:rsidRDefault="00AF622E" w:rsidP="0063144B">
      <w:pPr>
        <w:ind w:firstLine="709"/>
      </w:pPr>
      <w:r w:rsidRPr="0063144B">
        <w:t>»;</w:t>
      </w:r>
    </w:p>
    <w:p w:rsidR="00AF622E" w:rsidRPr="00AF622E" w:rsidRDefault="00AF622E" w:rsidP="0029411D">
      <w:pPr>
        <w:rPr>
          <w:sz w:val="28"/>
          <w:szCs w:val="28"/>
        </w:rPr>
      </w:pPr>
    </w:p>
    <w:p w:rsidR="00AF622E" w:rsidRPr="0029411D" w:rsidRDefault="00AF622E" w:rsidP="0029411D">
      <w:pPr>
        <w:ind w:firstLine="709"/>
        <w:jc w:val="both"/>
      </w:pPr>
      <w:r w:rsidRPr="0029411D">
        <w:t xml:space="preserve">4) в приложении 4 «Перечень главных администраторов доходов бюджета города Пскова - органов местного самоуправления»: </w:t>
      </w:r>
    </w:p>
    <w:p w:rsidR="00AF622E" w:rsidRPr="0029411D" w:rsidRDefault="00AF622E" w:rsidP="0029411D">
      <w:pPr>
        <w:ind w:firstLine="709"/>
        <w:jc w:val="both"/>
      </w:pPr>
      <w:r w:rsidRPr="0029411D">
        <w:t>- по главному администратору Комитет по физической культуре, спорту и делам молодежи Администрации города Пскова после строки</w:t>
      </w:r>
      <w:proofErr w:type="gramStart"/>
      <w:r w:rsidRPr="0029411D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371"/>
        <w:gridCol w:w="2524"/>
        <w:gridCol w:w="5744"/>
      </w:tblGrid>
      <w:tr w:rsidR="00AF622E" w:rsidRPr="00AF622E" w:rsidTr="00AF622E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638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2 01 04010 04 0000 150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keepNext/>
              <w:jc w:val="both"/>
              <w:outlineLvl w:val="3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Предоставление нерезидентами грантов для получателей средств бюджетов городских округов</w:t>
            </w:r>
          </w:p>
        </w:tc>
      </w:tr>
    </w:tbl>
    <w:p w:rsidR="00AF622E" w:rsidRPr="00927052" w:rsidRDefault="00AF622E" w:rsidP="0029411D">
      <w:r w:rsidRPr="00927052">
        <w:t>»</w:t>
      </w:r>
    </w:p>
    <w:p w:rsidR="00AF622E" w:rsidRPr="00927052" w:rsidRDefault="00AF622E" w:rsidP="00AF622E">
      <w:r w:rsidRPr="00927052">
        <w:t>дополнить строкой</w:t>
      </w:r>
      <w:proofErr w:type="gramStart"/>
      <w:r w:rsidRPr="00927052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371"/>
        <w:gridCol w:w="2524"/>
        <w:gridCol w:w="5744"/>
      </w:tblGrid>
      <w:tr w:rsidR="00AF622E" w:rsidRPr="00AF622E" w:rsidTr="00AF622E">
        <w:trPr>
          <w:trHeight w:val="435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 xml:space="preserve">       638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2 02 15002 04 0000 150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napToGrid w:val="0"/>
                <w:color w:val="000000"/>
                <w:sz w:val="18"/>
                <w:szCs w:val="18"/>
              </w:rPr>
              <w:t>Дотации бюджетам городских округов  на поддержку мер по обеспечению сбалансированности бюджетов</w:t>
            </w:r>
          </w:p>
        </w:tc>
      </w:tr>
    </w:tbl>
    <w:p w:rsidR="00AF622E" w:rsidRPr="00927052" w:rsidRDefault="00AF622E" w:rsidP="0029411D">
      <w:r w:rsidRPr="00927052">
        <w:t>»;</w:t>
      </w:r>
    </w:p>
    <w:p w:rsidR="00AF622E" w:rsidRPr="00927052" w:rsidRDefault="00AF622E" w:rsidP="00AF622E">
      <w:pPr>
        <w:jc w:val="both"/>
      </w:pPr>
      <w:r w:rsidRPr="00927052">
        <w:t>- по главному администратору Управление городского хозяйства  Администрации города Пскова после строки</w:t>
      </w:r>
      <w:proofErr w:type="gramStart"/>
      <w:r w:rsidRPr="00927052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371"/>
        <w:gridCol w:w="2524"/>
        <w:gridCol w:w="5744"/>
      </w:tblGrid>
      <w:tr w:rsidR="00AF622E" w:rsidRPr="00AF622E" w:rsidTr="00AF622E">
        <w:trPr>
          <w:trHeight w:val="2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701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2 01 04010 04 0000 150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Предоставление нерезидентами грантов для получателей средств бюджетов городских округов</w:t>
            </w:r>
          </w:p>
        </w:tc>
      </w:tr>
    </w:tbl>
    <w:p w:rsidR="00AF622E" w:rsidRPr="00927052" w:rsidRDefault="00AF622E" w:rsidP="0029411D">
      <w:r w:rsidRPr="00927052">
        <w:t>»</w:t>
      </w:r>
    </w:p>
    <w:p w:rsidR="00AF622E" w:rsidRPr="00927052" w:rsidRDefault="00AF622E" w:rsidP="00AF622E">
      <w:r w:rsidRPr="00927052">
        <w:t>дополнить строкой</w:t>
      </w:r>
      <w:proofErr w:type="gramStart"/>
      <w:r w:rsidRPr="00927052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371"/>
        <w:gridCol w:w="2524"/>
        <w:gridCol w:w="5744"/>
      </w:tblGrid>
      <w:tr w:rsidR="00AF622E" w:rsidRPr="00AF622E" w:rsidTr="00AF622E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701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2 02 15002 04 0000 150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napToGrid w:val="0"/>
                <w:color w:val="000000"/>
                <w:sz w:val="18"/>
                <w:szCs w:val="18"/>
              </w:rPr>
              <w:t>Дотации бюджетам городских округов  на поддержку мер по обеспечению сбалансированности бюджетов</w:t>
            </w:r>
          </w:p>
        </w:tc>
      </w:tr>
    </w:tbl>
    <w:p w:rsidR="00AF622E" w:rsidRPr="00927052" w:rsidRDefault="00AF622E" w:rsidP="0029411D">
      <w:r w:rsidRPr="00927052">
        <w:t>»;</w:t>
      </w:r>
    </w:p>
    <w:p w:rsidR="00AF622E" w:rsidRPr="00927052" w:rsidRDefault="00AF622E" w:rsidP="00AF622E">
      <w:r w:rsidRPr="00927052">
        <w:t>после строки</w:t>
      </w:r>
      <w:proofErr w:type="gramStart"/>
      <w:r w:rsidRPr="00927052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371"/>
        <w:gridCol w:w="2524"/>
        <w:gridCol w:w="5744"/>
      </w:tblGrid>
      <w:tr w:rsidR="00AF622E" w:rsidRPr="00AF622E" w:rsidTr="00AF622E">
        <w:trPr>
          <w:trHeight w:val="2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701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2 02 30024 04 0000 150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b/>
                <w:sz w:val="18"/>
                <w:szCs w:val="18"/>
              </w:rPr>
            </w:pPr>
            <w:r w:rsidRPr="00AF622E">
              <w:rPr>
                <w:snapToGrid w:val="0"/>
                <w:color w:val="000000"/>
                <w:sz w:val="18"/>
                <w:szCs w:val="18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</w:tbl>
    <w:p w:rsidR="00AF622E" w:rsidRPr="00927052" w:rsidRDefault="00AF622E" w:rsidP="00927052">
      <w:pPr>
        <w:ind w:firstLine="709"/>
      </w:pPr>
      <w:r w:rsidRPr="00927052">
        <w:t>»</w:t>
      </w:r>
    </w:p>
    <w:p w:rsidR="00AF622E" w:rsidRPr="00927052" w:rsidRDefault="00AF622E" w:rsidP="00927052">
      <w:pPr>
        <w:ind w:firstLine="709"/>
      </w:pPr>
      <w:r w:rsidRPr="00927052">
        <w:t>дополнить строкой</w:t>
      </w:r>
      <w:proofErr w:type="gramStart"/>
      <w:r w:rsidRPr="00927052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371"/>
        <w:gridCol w:w="2524"/>
        <w:gridCol w:w="5744"/>
      </w:tblGrid>
      <w:tr w:rsidR="00AF622E" w:rsidRPr="00AF622E" w:rsidTr="00AF622E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701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2 02 35469 04 0000 150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napToGrid w:val="0"/>
                <w:color w:val="000000"/>
                <w:sz w:val="18"/>
                <w:szCs w:val="18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</w:tr>
    </w:tbl>
    <w:p w:rsidR="00AF622E" w:rsidRPr="00927052" w:rsidRDefault="00AF622E" w:rsidP="00927052">
      <w:r w:rsidRPr="00927052">
        <w:t>»;</w:t>
      </w:r>
    </w:p>
    <w:p w:rsidR="00AF622E" w:rsidRPr="00927052" w:rsidRDefault="00AF622E" w:rsidP="00AF622E">
      <w:pPr>
        <w:jc w:val="both"/>
      </w:pPr>
      <w:r w:rsidRPr="00927052">
        <w:t>- по главному администратору Управление по учету и распределению жилой площади   Администрации города Пскова после строки</w:t>
      </w:r>
      <w:proofErr w:type="gramStart"/>
      <w:r w:rsidRPr="00927052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371"/>
        <w:gridCol w:w="2524"/>
        <w:gridCol w:w="5744"/>
      </w:tblGrid>
      <w:tr w:rsidR="00AF622E" w:rsidRPr="00AF622E" w:rsidTr="00AF622E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702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1 17 01040 04 0000 180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Невыясненные поступления, зачисляемые в  бюджеты городских округов</w:t>
            </w:r>
          </w:p>
        </w:tc>
      </w:tr>
    </w:tbl>
    <w:p w:rsidR="00AF622E" w:rsidRPr="00927052" w:rsidRDefault="00AF622E" w:rsidP="00927052">
      <w:r w:rsidRPr="00927052">
        <w:t>»</w:t>
      </w:r>
    </w:p>
    <w:p w:rsidR="00AF622E" w:rsidRPr="00927052" w:rsidRDefault="00AF622E" w:rsidP="00AF622E">
      <w:r w:rsidRPr="00927052">
        <w:lastRenderedPageBreak/>
        <w:t>дополнить строкой</w:t>
      </w:r>
      <w:proofErr w:type="gramStart"/>
      <w:r w:rsidRPr="00927052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371"/>
        <w:gridCol w:w="2524"/>
        <w:gridCol w:w="5744"/>
      </w:tblGrid>
      <w:tr w:rsidR="00AF622E" w:rsidRPr="00AF622E" w:rsidTr="00AF622E">
        <w:trPr>
          <w:trHeight w:val="2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702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2 02 15002 04 0000 150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napToGrid w:val="0"/>
                <w:color w:val="000000"/>
                <w:sz w:val="18"/>
                <w:szCs w:val="18"/>
              </w:rPr>
              <w:t>Дотации бюджетам городских округов  на поддержку мер по обеспечению сбалансированности бюджетов</w:t>
            </w:r>
          </w:p>
        </w:tc>
      </w:tr>
    </w:tbl>
    <w:p w:rsidR="00AF622E" w:rsidRPr="00927052" w:rsidRDefault="00AF622E" w:rsidP="00927052">
      <w:pPr>
        <w:ind w:firstLine="709"/>
      </w:pPr>
      <w:r w:rsidRPr="00927052">
        <w:t>»;</w:t>
      </w:r>
    </w:p>
    <w:p w:rsidR="00AF622E" w:rsidRPr="00927052" w:rsidRDefault="00AF622E" w:rsidP="00927052">
      <w:pPr>
        <w:ind w:firstLine="709"/>
      </w:pPr>
      <w:r w:rsidRPr="00927052">
        <w:t>- по главному администратору Управление строительства и капитального ремонта  Администрации города Пскова после строки</w:t>
      </w:r>
      <w:proofErr w:type="gramStart"/>
      <w:r w:rsidRPr="00927052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371"/>
        <w:gridCol w:w="2524"/>
        <w:gridCol w:w="5744"/>
      </w:tblGrid>
      <w:tr w:rsidR="00AF622E" w:rsidRPr="00AF622E" w:rsidTr="00AF622E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951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2 01 04010 04 0000 150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keepNext/>
              <w:jc w:val="both"/>
              <w:outlineLvl w:val="3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Предоставление нерезидентами грантов для получателей средств бюджетов городских округов</w:t>
            </w:r>
          </w:p>
        </w:tc>
      </w:tr>
    </w:tbl>
    <w:p w:rsidR="00AF622E" w:rsidRPr="00393EB8" w:rsidRDefault="00AF622E" w:rsidP="00393EB8">
      <w:r w:rsidRPr="00393EB8">
        <w:t>»;</w:t>
      </w:r>
    </w:p>
    <w:p w:rsidR="00AF622E" w:rsidRPr="00393EB8" w:rsidRDefault="00AF622E" w:rsidP="00AF622E">
      <w:r w:rsidRPr="00393EB8">
        <w:t>дополнить строкой</w:t>
      </w:r>
      <w:proofErr w:type="gramStart"/>
      <w:r w:rsidRPr="00393EB8">
        <w:t>: «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384"/>
        <w:gridCol w:w="2552"/>
        <w:gridCol w:w="5811"/>
      </w:tblGrid>
      <w:tr w:rsidR="00AF622E" w:rsidRPr="00AF622E" w:rsidTr="00AF622E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951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2 02 15002 04 0000 150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napToGrid w:val="0"/>
                <w:color w:val="000000"/>
                <w:sz w:val="18"/>
                <w:szCs w:val="18"/>
              </w:rPr>
              <w:t>Дотации бюджетам городских округов  на поддержку мер по обеспечению сбалансированности бюджетов</w:t>
            </w:r>
          </w:p>
        </w:tc>
      </w:tr>
    </w:tbl>
    <w:p w:rsidR="00AF622E" w:rsidRPr="00393EB8" w:rsidRDefault="00AF622E" w:rsidP="00393EB8">
      <w:r w:rsidRPr="00393EB8">
        <w:t>»;</w:t>
      </w:r>
    </w:p>
    <w:p w:rsidR="00AF622E" w:rsidRPr="00393EB8" w:rsidRDefault="00AF622E" w:rsidP="00AF622E">
      <w:r w:rsidRPr="00393EB8">
        <w:t>после строки</w:t>
      </w:r>
      <w:proofErr w:type="gramStart"/>
      <w:r w:rsidRPr="00393EB8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371"/>
        <w:gridCol w:w="2524"/>
        <w:gridCol w:w="5744"/>
      </w:tblGrid>
      <w:tr w:rsidR="00AF622E" w:rsidRPr="00AF622E" w:rsidTr="00AF622E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951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2 02 20077 04 0000 150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бюджетам городских округов на софинансирование капитальных вложений  в объекты муниципальной собственности</w:t>
            </w:r>
          </w:p>
        </w:tc>
      </w:tr>
    </w:tbl>
    <w:p w:rsidR="00AF622E" w:rsidRPr="00393EB8" w:rsidRDefault="00AF622E" w:rsidP="00393EB8">
      <w:r w:rsidRPr="00393EB8">
        <w:t>»</w:t>
      </w:r>
    </w:p>
    <w:p w:rsidR="00AF622E" w:rsidRPr="00393EB8" w:rsidRDefault="00AF622E" w:rsidP="00AF622E">
      <w:r w:rsidRPr="00393EB8">
        <w:t>дополнить строками</w:t>
      </w:r>
      <w:proofErr w:type="gramStart"/>
      <w:r w:rsidRPr="00393EB8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371"/>
        <w:gridCol w:w="2524"/>
        <w:gridCol w:w="5744"/>
      </w:tblGrid>
      <w:tr w:rsidR="00AF622E" w:rsidRPr="00AF622E" w:rsidTr="00AF622E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951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2 02 20299 04 0000 150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</w:tr>
      <w:tr w:rsidR="00AF622E" w:rsidRPr="00AF622E" w:rsidTr="00AF622E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951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2 02 20302 04 0000 150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</w:tbl>
    <w:p w:rsidR="00AF622E" w:rsidRPr="00393EB8" w:rsidRDefault="00AF622E" w:rsidP="00393EB8">
      <w:pPr>
        <w:ind w:firstLine="709"/>
      </w:pPr>
      <w:r w:rsidRPr="00393EB8">
        <w:t>»;</w:t>
      </w:r>
    </w:p>
    <w:p w:rsidR="00AF622E" w:rsidRPr="00393EB8" w:rsidRDefault="00AF622E" w:rsidP="00393EB8">
      <w:pPr>
        <w:ind w:firstLine="709"/>
      </w:pPr>
      <w:r w:rsidRPr="00393EB8">
        <w:t>после строки</w:t>
      </w:r>
      <w:proofErr w:type="gramStart"/>
      <w:r w:rsidRPr="00393EB8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371"/>
        <w:gridCol w:w="2524"/>
        <w:gridCol w:w="5744"/>
      </w:tblGrid>
      <w:tr w:rsidR="00AF622E" w:rsidRPr="00AF622E" w:rsidTr="00AF622E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951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2 02 27139 04 0000 150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бюджетам городских округов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</w:tr>
    </w:tbl>
    <w:p w:rsidR="00AF622E" w:rsidRPr="00393EB8" w:rsidRDefault="00AF622E" w:rsidP="00393EB8">
      <w:pPr>
        <w:ind w:firstLine="709"/>
      </w:pPr>
      <w:r w:rsidRPr="00393EB8">
        <w:t>»</w:t>
      </w:r>
    </w:p>
    <w:p w:rsidR="00AF622E" w:rsidRPr="00393EB8" w:rsidRDefault="00AF622E" w:rsidP="00393EB8">
      <w:pPr>
        <w:ind w:firstLine="709"/>
      </w:pPr>
      <w:r w:rsidRPr="00393EB8">
        <w:t>дополнить строкой</w:t>
      </w:r>
      <w:proofErr w:type="gramStart"/>
      <w:r w:rsidRPr="00393EB8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371"/>
        <w:gridCol w:w="2524"/>
        <w:gridCol w:w="5744"/>
      </w:tblGrid>
      <w:tr w:rsidR="00AF622E" w:rsidRPr="00AF622E" w:rsidTr="00AF622E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951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2 02 27336 04 0000 150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бюджетам городских округов на поддержку 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</w:t>
            </w:r>
          </w:p>
        </w:tc>
      </w:tr>
    </w:tbl>
    <w:p w:rsidR="00AF622E" w:rsidRPr="00393EB8" w:rsidRDefault="00AF622E" w:rsidP="00393EB8">
      <w:pPr>
        <w:ind w:firstLine="709"/>
      </w:pPr>
      <w:r w:rsidRPr="00393EB8">
        <w:t>»;</w:t>
      </w:r>
      <w:r w:rsidRPr="00AF622E">
        <w:rPr>
          <w:sz w:val="28"/>
          <w:szCs w:val="28"/>
        </w:rPr>
        <w:t xml:space="preserve">                                                                                               </w:t>
      </w:r>
    </w:p>
    <w:p w:rsidR="00AF622E" w:rsidRPr="00393EB8" w:rsidRDefault="00AF622E" w:rsidP="00393EB8">
      <w:pPr>
        <w:ind w:firstLine="709"/>
        <w:jc w:val="both"/>
      </w:pPr>
      <w:r w:rsidRPr="00393EB8">
        <w:t xml:space="preserve">5) 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</w:t>
      </w:r>
      <w:proofErr w:type="gramStart"/>
      <w:r w:rsidRPr="00393EB8">
        <w:t>видов расходов классификации расходов бюджета города Пскова</w:t>
      </w:r>
      <w:proofErr w:type="gramEnd"/>
      <w:r w:rsidRPr="00393EB8">
        <w:t xml:space="preserve"> на 2021 год» изложить в редакции согласно при</w:t>
      </w:r>
      <w:r w:rsidR="00393EB8" w:rsidRPr="00393EB8">
        <w:t>ложению 1 к настоящему решению;</w:t>
      </w:r>
    </w:p>
    <w:p w:rsidR="00AF622E" w:rsidRPr="00393EB8" w:rsidRDefault="00AF622E" w:rsidP="00393EB8">
      <w:pPr>
        <w:ind w:firstLine="709"/>
        <w:jc w:val="both"/>
      </w:pPr>
      <w:r w:rsidRPr="00393EB8">
        <w:t xml:space="preserve">6) приложение 8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</w:t>
      </w:r>
      <w:proofErr w:type="gramStart"/>
      <w:r w:rsidRPr="00393EB8">
        <w:t>видов расходов классификации расходов бюджета города Пскова</w:t>
      </w:r>
      <w:proofErr w:type="gramEnd"/>
      <w:r w:rsidRPr="00393EB8">
        <w:t xml:space="preserve"> на плановый период 2022 и 2023 годов» изложить в редакции согласно прил</w:t>
      </w:r>
      <w:r w:rsidR="00393EB8" w:rsidRPr="00393EB8">
        <w:t xml:space="preserve">ожению 2 к настоящему решению; </w:t>
      </w:r>
    </w:p>
    <w:p w:rsidR="00AF622E" w:rsidRPr="00B319AF" w:rsidRDefault="00AF622E" w:rsidP="00B319AF">
      <w:pPr>
        <w:ind w:firstLine="709"/>
        <w:jc w:val="both"/>
      </w:pPr>
      <w:r w:rsidRPr="00393EB8">
        <w:t>7) приложение 9 «</w:t>
      </w:r>
      <w:r w:rsidRPr="00393EB8">
        <w:rPr>
          <w:snapToGrid w:val="0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393EB8">
        <w:rPr>
          <w:snapToGrid w:val="0"/>
        </w:rPr>
        <w:t>видов расходов классификации расходов бюджета города Пскова</w:t>
      </w:r>
      <w:proofErr w:type="gramEnd"/>
      <w:r w:rsidRPr="00393EB8">
        <w:rPr>
          <w:snapToGrid w:val="0"/>
        </w:rPr>
        <w:t xml:space="preserve"> на 2021 год» </w:t>
      </w:r>
      <w:r w:rsidRPr="00393EB8">
        <w:t>изложить в редакции согласно при</w:t>
      </w:r>
      <w:r w:rsidR="00B319AF">
        <w:t>ложению 3 к настоящему решению;</w:t>
      </w:r>
    </w:p>
    <w:p w:rsidR="00AF622E" w:rsidRPr="00B319AF" w:rsidRDefault="00AF622E" w:rsidP="00B319AF">
      <w:pPr>
        <w:ind w:firstLine="709"/>
        <w:jc w:val="both"/>
      </w:pPr>
      <w:r w:rsidRPr="00B319AF">
        <w:t>8)  приложение 10 «</w:t>
      </w:r>
      <w:r w:rsidRPr="00B319AF">
        <w:rPr>
          <w:snapToGrid w:val="0"/>
          <w:color w:val="000000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B319AF">
        <w:rPr>
          <w:snapToGrid w:val="0"/>
          <w:color w:val="000000"/>
        </w:rPr>
        <w:t xml:space="preserve">видов расходов классификации расходов бюджета </w:t>
      </w:r>
      <w:r w:rsidRPr="00B319AF">
        <w:rPr>
          <w:snapToGrid w:val="0"/>
        </w:rPr>
        <w:t>города Пскова</w:t>
      </w:r>
      <w:proofErr w:type="gramEnd"/>
      <w:r w:rsidRPr="00B319AF">
        <w:rPr>
          <w:snapToGrid w:val="0"/>
        </w:rPr>
        <w:t xml:space="preserve"> на плановый период 2022 и 2023 годов» </w:t>
      </w:r>
      <w:r w:rsidRPr="00B319AF">
        <w:t>изложить в редакции согласно приложению 4 к настоящему решению;</w:t>
      </w:r>
    </w:p>
    <w:p w:rsidR="00AF622E" w:rsidRPr="00B319AF" w:rsidRDefault="00AF622E" w:rsidP="00B319AF">
      <w:pPr>
        <w:ind w:firstLine="709"/>
        <w:jc w:val="both"/>
      </w:pPr>
      <w:r w:rsidRPr="00B319AF">
        <w:lastRenderedPageBreak/>
        <w:t>9) приложение 11 «Ведомственная структура расходов бюджета города Пскова на 2021 год» изложить в редакции согласно при</w:t>
      </w:r>
      <w:r w:rsidR="00B319AF">
        <w:t>ложению 5 к настоящему решению;</w:t>
      </w:r>
    </w:p>
    <w:p w:rsidR="00AF622E" w:rsidRPr="00B319AF" w:rsidRDefault="00AF622E" w:rsidP="00B319AF">
      <w:pPr>
        <w:ind w:firstLine="709"/>
        <w:jc w:val="both"/>
      </w:pPr>
      <w:r w:rsidRPr="00B319AF">
        <w:t>10) приложение 12 «Ведомственная структура расходов бюджета города Пскова на плановый период 2022 и 2023 годов» изложить в редакции согласно при</w:t>
      </w:r>
      <w:r w:rsidR="00B319AF">
        <w:t>ложению 6 к настоящему решению;</w:t>
      </w:r>
    </w:p>
    <w:p w:rsidR="00AF622E" w:rsidRPr="00B319AF" w:rsidRDefault="00AF622E" w:rsidP="00B319AF">
      <w:pPr>
        <w:ind w:firstLine="709"/>
        <w:jc w:val="both"/>
      </w:pPr>
      <w:r w:rsidRPr="00B319AF">
        <w:t>11) в приложении 13 «Объем бюджетных ассигнований дорожного фонда муниципального образования «Город Псков» на 2021 год» строки</w:t>
      </w:r>
      <w:proofErr w:type="gramStart"/>
      <w:r w:rsidRPr="00B319AF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52"/>
        <w:gridCol w:w="1487"/>
      </w:tblGrid>
      <w:tr w:rsidR="00AF622E" w:rsidRPr="00AF622E" w:rsidTr="00AF622E">
        <w:trPr>
          <w:trHeight w:val="20"/>
          <w:jc w:val="center"/>
        </w:trPr>
        <w:tc>
          <w:tcPr>
            <w:tcW w:w="6140" w:type="dxa"/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968 467,8</w:t>
            </w:r>
          </w:p>
        </w:tc>
      </w:tr>
      <w:tr w:rsidR="00AF622E" w:rsidRPr="00AF622E" w:rsidTr="00AF622E">
        <w:trPr>
          <w:trHeight w:val="20"/>
          <w:jc w:val="center"/>
        </w:trPr>
        <w:tc>
          <w:tcPr>
            <w:tcW w:w="6140" w:type="dxa"/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Капитальный ремонт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113 723,5</w:t>
            </w:r>
          </w:p>
        </w:tc>
      </w:tr>
    </w:tbl>
    <w:p w:rsidR="00AF622E" w:rsidRPr="00B319AF" w:rsidRDefault="00AF622E" w:rsidP="00B319AF">
      <w:pPr>
        <w:ind w:firstLine="709"/>
      </w:pPr>
      <w:r w:rsidRPr="00B319AF">
        <w:t>»</w:t>
      </w:r>
    </w:p>
    <w:p w:rsidR="00AF622E" w:rsidRPr="00B319AF" w:rsidRDefault="00AF622E" w:rsidP="00B319AF">
      <w:pPr>
        <w:ind w:firstLine="709"/>
      </w:pPr>
      <w:r w:rsidRPr="00B319AF">
        <w:t>изложить в следующей редакции</w:t>
      </w:r>
      <w:proofErr w:type="gramStart"/>
      <w:r w:rsidRPr="00B319AF">
        <w:t>: «</w:t>
      </w:r>
      <w:proofErr w:type="gramEnd"/>
    </w:p>
    <w:tbl>
      <w:tblPr>
        <w:tblW w:w="9639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02"/>
        <w:gridCol w:w="1437"/>
      </w:tblGrid>
      <w:tr w:rsidR="00AF622E" w:rsidRPr="00AF622E" w:rsidTr="00AF622E">
        <w:trPr>
          <w:trHeight w:val="20"/>
          <w:jc w:val="center"/>
        </w:trPr>
        <w:tc>
          <w:tcPr>
            <w:tcW w:w="8202" w:type="dxa"/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1 100 346,8</w:t>
            </w:r>
          </w:p>
        </w:tc>
      </w:tr>
      <w:tr w:rsidR="00AF622E" w:rsidRPr="00AF622E" w:rsidTr="00AF622E">
        <w:trPr>
          <w:trHeight w:val="20"/>
          <w:jc w:val="center"/>
        </w:trPr>
        <w:tc>
          <w:tcPr>
            <w:tcW w:w="8202" w:type="dxa"/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Капитальный ремонт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104 096,1</w:t>
            </w:r>
          </w:p>
        </w:tc>
      </w:tr>
    </w:tbl>
    <w:p w:rsidR="00AF622E" w:rsidRPr="00B319AF" w:rsidRDefault="00AF622E" w:rsidP="00B319AF">
      <w:pPr>
        <w:ind w:firstLine="709"/>
      </w:pPr>
      <w:r w:rsidRPr="00B319AF">
        <w:t>»;</w:t>
      </w:r>
    </w:p>
    <w:p w:rsidR="00AF622E" w:rsidRPr="00B319AF" w:rsidRDefault="00AF622E" w:rsidP="00B319AF">
      <w:pPr>
        <w:ind w:firstLine="709"/>
        <w:jc w:val="both"/>
      </w:pPr>
      <w:r w:rsidRPr="00B319AF">
        <w:t>строки</w:t>
      </w:r>
      <w:proofErr w:type="gramStart"/>
      <w:r w:rsidRPr="00B319AF">
        <w:t>: «</w:t>
      </w:r>
      <w:proofErr w:type="gramEnd"/>
    </w:p>
    <w:tbl>
      <w:tblPr>
        <w:tblW w:w="9639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02"/>
        <w:gridCol w:w="1437"/>
      </w:tblGrid>
      <w:tr w:rsidR="00AF622E" w:rsidRPr="00AF622E" w:rsidTr="00AF622E">
        <w:trPr>
          <w:trHeight w:val="20"/>
          <w:jc w:val="center"/>
        </w:trPr>
        <w:tc>
          <w:tcPr>
            <w:tcW w:w="8202" w:type="dxa"/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Повышение безопасности дорожного движения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26 615,3</w:t>
            </w:r>
          </w:p>
        </w:tc>
      </w:tr>
      <w:tr w:rsidR="00AF622E" w:rsidRPr="00AF622E" w:rsidTr="00AF622E">
        <w:trPr>
          <w:trHeight w:val="20"/>
          <w:jc w:val="center"/>
        </w:trPr>
        <w:tc>
          <w:tcPr>
            <w:tcW w:w="8202" w:type="dxa"/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1 223 512,1</w:t>
            </w:r>
          </w:p>
        </w:tc>
      </w:tr>
    </w:tbl>
    <w:p w:rsidR="00AF622E" w:rsidRPr="00B319AF" w:rsidRDefault="00AF622E" w:rsidP="00B319AF">
      <w:pPr>
        <w:ind w:firstLine="709"/>
      </w:pPr>
      <w:r w:rsidRPr="00B319AF">
        <w:t>»</w:t>
      </w:r>
    </w:p>
    <w:p w:rsidR="00AF622E" w:rsidRPr="00B319AF" w:rsidRDefault="00AF622E" w:rsidP="00B319AF">
      <w:pPr>
        <w:ind w:firstLine="709"/>
      </w:pPr>
      <w:r w:rsidRPr="00B319AF">
        <w:t>изложить в следующей редакции</w:t>
      </w:r>
      <w:proofErr w:type="gramStart"/>
      <w:r w:rsidRPr="00B319AF">
        <w:t>: «</w:t>
      </w:r>
      <w:proofErr w:type="gramEnd"/>
    </w:p>
    <w:tbl>
      <w:tblPr>
        <w:tblW w:w="9639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  <w:gridCol w:w="1344"/>
      </w:tblGrid>
      <w:tr w:rsidR="00AF622E" w:rsidRPr="00AF622E" w:rsidTr="00AF622E">
        <w:trPr>
          <w:trHeight w:val="20"/>
          <w:jc w:val="center"/>
        </w:trPr>
        <w:tc>
          <w:tcPr>
            <w:tcW w:w="8295" w:type="dxa"/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Повышение безопасности дорожного движения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27 549,1</w:t>
            </w:r>
          </w:p>
        </w:tc>
      </w:tr>
      <w:tr w:rsidR="00AF622E" w:rsidRPr="00AF622E" w:rsidTr="00AF622E">
        <w:trPr>
          <w:trHeight w:val="20"/>
          <w:jc w:val="center"/>
        </w:trPr>
        <w:tc>
          <w:tcPr>
            <w:tcW w:w="8295" w:type="dxa"/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1 346 697,5</w:t>
            </w:r>
          </w:p>
        </w:tc>
      </w:tr>
    </w:tbl>
    <w:p w:rsidR="00AF622E" w:rsidRPr="00B319AF" w:rsidRDefault="00AF622E" w:rsidP="00B319AF">
      <w:pPr>
        <w:ind w:firstLine="709"/>
      </w:pPr>
      <w:r w:rsidRPr="00B319AF">
        <w:t>»;</w:t>
      </w:r>
    </w:p>
    <w:p w:rsidR="00AF622E" w:rsidRPr="00555F93" w:rsidRDefault="00AF622E" w:rsidP="00555F93">
      <w:pPr>
        <w:ind w:firstLine="709"/>
        <w:jc w:val="both"/>
      </w:pPr>
      <w:r w:rsidRPr="00555F93">
        <w:t>12) в приложении 14 «Объем бюджетных ассигнований дорожного фонда муниципального образования «Город Псков» на 2022-2023 годы» строку</w:t>
      </w:r>
      <w:proofErr w:type="gramStart"/>
      <w:r w:rsidRPr="00555F93">
        <w:t>: «</w:t>
      </w:r>
      <w:proofErr w:type="gramEnd"/>
    </w:p>
    <w:tbl>
      <w:tblPr>
        <w:tblW w:w="9639" w:type="dxa"/>
        <w:jc w:val="center"/>
        <w:tblInd w:w="93" w:type="dxa"/>
        <w:tblLook w:val="0000" w:firstRow="0" w:lastRow="0" w:firstColumn="0" w:lastColumn="0" w:noHBand="0" w:noVBand="0"/>
      </w:tblPr>
      <w:tblGrid>
        <w:gridCol w:w="6942"/>
        <w:gridCol w:w="1440"/>
        <w:gridCol w:w="1257"/>
      </w:tblGrid>
      <w:tr w:rsidR="00AF622E" w:rsidRPr="00AF622E" w:rsidTr="00AF622E">
        <w:trPr>
          <w:trHeight w:val="20"/>
          <w:jc w:val="center"/>
        </w:trPr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688 662,9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845 339,7</w:t>
            </w:r>
          </w:p>
        </w:tc>
      </w:tr>
    </w:tbl>
    <w:p w:rsidR="00AF622E" w:rsidRPr="00555F93" w:rsidRDefault="00AF622E" w:rsidP="00555F93">
      <w:pPr>
        <w:ind w:firstLine="709"/>
      </w:pPr>
      <w:r w:rsidRPr="00555F93">
        <w:t>»;</w:t>
      </w:r>
    </w:p>
    <w:p w:rsidR="00AF622E" w:rsidRPr="00555F93" w:rsidRDefault="00AF622E" w:rsidP="00555F93">
      <w:pPr>
        <w:ind w:firstLine="709"/>
        <w:jc w:val="both"/>
      </w:pPr>
      <w:r w:rsidRPr="00555F93">
        <w:t>изложить в следующей редакции</w:t>
      </w:r>
      <w:proofErr w:type="gramStart"/>
      <w:r w:rsidRPr="00555F93">
        <w:t>:«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50"/>
        <w:gridCol w:w="1354"/>
        <w:gridCol w:w="1335"/>
      </w:tblGrid>
      <w:tr w:rsidR="00AF622E" w:rsidRPr="00AF622E" w:rsidTr="00AF622E">
        <w:trPr>
          <w:trHeight w:val="20"/>
          <w:jc w:val="center"/>
        </w:trPr>
        <w:tc>
          <w:tcPr>
            <w:tcW w:w="7300" w:type="dxa"/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687 772,9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845 339,7</w:t>
            </w:r>
          </w:p>
        </w:tc>
      </w:tr>
    </w:tbl>
    <w:p w:rsidR="00AF622E" w:rsidRPr="00555F93" w:rsidRDefault="00AF622E" w:rsidP="00B319AF">
      <w:pPr>
        <w:ind w:firstLine="709"/>
      </w:pPr>
      <w:r w:rsidRPr="00555F93">
        <w:t>»;</w:t>
      </w:r>
    </w:p>
    <w:p w:rsidR="00AF622E" w:rsidRPr="00555F93" w:rsidRDefault="00AF622E" w:rsidP="00AF622E">
      <w:pPr>
        <w:ind w:firstLine="709"/>
        <w:jc w:val="both"/>
      </w:pPr>
      <w:r w:rsidRPr="00555F93">
        <w:t>строку</w:t>
      </w:r>
      <w:proofErr w:type="gramStart"/>
      <w:r w:rsidRPr="00555F93">
        <w:t>: «</w:t>
      </w:r>
      <w:proofErr w:type="gramEnd"/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6948"/>
        <w:gridCol w:w="1355"/>
        <w:gridCol w:w="1336"/>
      </w:tblGrid>
      <w:tr w:rsidR="00AF622E" w:rsidRPr="00AF622E" w:rsidTr="00AF622E">
        <w:trPr>
          <w:trHeight w:val="20"/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Повышение безопасности дорожного движения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11 510,1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11 510,1</w:t>
            </w:r>
          </w:p>
        </w:tc>
      </w:tr>
    </w:tbl>
    <w:p w:rsidR="00AF622E" w:rsidRPr="00555F93" w:rsidRDefault="00AF622E" w:rsidP="00B319AF">
      <w:pPr>
        <w:ind w:firstLine="709"/>
      </w:pPr>
      <w:r w:rsidRPr="00555F93">
        <w:t>»;</w:t>
      </w:r>
    </w:p>
    <w:p w:rsidR="00AF622E" w:rsidRPr="00555F93" w:rsidRDefault="00AF622E" w:rsidP="00AF622E">
      <w:pPr>
        <w:ind w:firstLine="709"/>
        <w:jc w:val="both"/>
      </w:pPr>
      <w:r w:rsidRPr="00555F93">
        <w:t>изложить в следующей редакции</w:t>
      </w:r>
      <w:proofErr w:type="gramStart"/>
      <w:r w:rsidRPr="00555F93">
        <w:t>:«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8"/>
        <w:gridCol w:w="1355"/>
        <w:gridCol w:w="1336"/>
      </w:tblGrid>
      <w:tr w:rsidR="00AF622E" w:rsidRPr="00AF622E" w:rsidTr="00AF622E">
        <w:trPr>
          <w:trHeight w:val="20"/>
          <w:jc w:val="center"/>
        </w:trPr>
        <w:tc>
          <w:tcPr>
            <w:tcW w:w="7300" w:type="dxa"/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Повышение безопасности дорожного движения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12 400,1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11 510,1</w:t>
            </w:r>
          </w:p>
        </w:tc>
      </w:tr>
    </w:tbl>
    <w:p w:rsidR="00AF622E" w:rsidRPr="006B6F05" w:rsidRDefault="00AF622E" w:rsidP="006B6F05">
      <w:pPr>
        <w:ind w:firstLine="709"/>
      </w:pPr>
      <w:r w:rsidRPr="00555F93">
        <w:t>»;</w:t>
      </w:r>
    </w:p>
    <w:p w:rsidR="00AF622E" w:rsidRPr="006B6F05" w:rsidRDefault="00AF622E" w:rsidP="006B6F05">
      <w:pPr>
        <w:ind w:firstLine="709"/>
        <w:jc w:val="both"/>
      </w:pPr>
      <w:r w:rsidRPr="006B6F05">
        <w:t xml:space="preserve">13) приложение 15 «Источники внутреннего </w:t>
      </w:r>
      <w:proofErr w:type="gramStart"/>
      <w:r w:rsidRPr="006B6F05">
        <w:t>финансирования дефицита бюджета города Пскова</w:t>
      </w:r>
      <w:proofErr w:type="gramEnd"/>
      <w:r w:rsidRPr="006B6F05">
        <w:t xml:space="preserve"> на 2021 год» изложить в редакции согласно  при</w:t>
      </w:r>
      <w:r w:rsidR="006B6F05" w:rsidRPr="006B6F05">
        <w:t>ложению 7 к настоящему решению;</w:t>
      </w:r>
    </w:p>
    <w:p w:rsidR="00AF622E" w:rsidRPr="006B6F05" w:rsidRDefault="00AF622E" w:rsidP="006B6F05">
      <w:pPr>
        <w:ind w:firstLine="709"/>
        <w:jc w:val="both"/>
      </w:pPr>
      <w:r w:rsidRPr="006B6F05">
        <w:t xml:space="preserve">14) приложение 16 «Источники внутреннего </w:t>
      </w:r>
      <w:proofErr w:type="gramStart"/>
      <w:r w:rsidRPr="006B6F05">
        <w:t>финансирования дефицита бюджета города Пскова</w:t>
      </w:r>
      <w:proofErr w:type="gramEnd"/>
      <w:r w:rsidRPr="006B6F05">
        <w:t xml:space="preserve"> на плановый период 2022 и 2023 годов» изложить в редакции согласно  при</w:t>
      </w:r>
      <w:r w:rsidR="006B6F05" w:rsidRPr="006B6F05">
        <w:t>ложению 8 к настоящему решению;</w:t>
      </w:r>
    </w:p>
    <w:p w:rsidR="00AF622E" w:rsidRPr="006B6F05" w:rsidRDefault="00AF622E" w:rsidP="006B6F05">
      <w:pPr>
        <w:ind w:firstLine="709"/>
        <w:jc w:val="both"/>
      </w:pPr>
      <w:r w:rsidRPr="006B6F05">
        <w:t>15) приложение 17 «Программа муниципальных внутренних заимствований города Пскова на 2021 год и на плановый период 2022 и 2013 годов» изложить в редакции согласно  при</w:t>
      </w:r>
      <w:r w:rsidR="006B6F05" w:rsidRPr="006B6F05">
        <w:t>ложению 9 к настоящему решению;</w:t>
      </w:r>
    </w:p>
    <w:p w:rsidR="00AF622E" w:rsidRPr="006B6F05" w:rsidRDefault="00AF622E" w:rsidP="006B6F05">
      <w:pPr>
        <w:ind w:firstLine="709"/>
        <w:jc w:val="both"/>
      </w:pPr>
      <w:r w:rsidRPr="006B6F05">
        <w:t>16) в приложении 18 «План расходования платы за наем  муниципального жилищного фонда Пскова на 2021 год и плановый период 2022 и 2023 годов» строки</w:t>
      </w:r>
      <w:proofErr w:type="gramStart"/>
      <w:r w:rsidRPr="006B6F05">
        <w:t>: «</w:t>
      </w:r>
      <w:proofErr w:type="gramEnd"/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667"/>
        <w:gridCol w:w="5842"/>
        <w:gridCol w:w="961"/>
        <w:gridCol w:w="1219"/>
        <w:gridCol w:w="950"/>
      </w:tblGrid>
      <w:tr w:rsidR="00AF622E" w:rsidRPr="00AF622E" w:rsidTr="00AF622E">
        <w:trPr>
          <w:trHeight w:val="2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II.</w:t>
            </w:r>
          </w:p>
        </w:tc>
        <w:tc>
          <w:tcPr>
            <w:tcW w:w="5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Текущий ремонт муниципальных жилых помещений, освобождающихся в связи с выездом граждан, их выселением, смертью, а также жилых помещений, приобретенных в собственность муниципального образования "Город Псков"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6 158,6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6 581,3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6 989,9</w:t>
            </w:r>
          </w:p>
        </w:tc>
      </w:tr>
      <w:tr w:rsidR="00AF622E" w:rsidRPr="00AF622E" w:rsidTr="00AF622E">
        <w:trPr>
          <w:trHeight w:val="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III.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Расходы на содержание и коммунальные услуги жилых помещений муниципального жилищного фонда до заключения договоров на право пользования указанными помещениями в установленном законом порядке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1 300,0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1 300,0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1 300,0</w:t>
            </w:r>
          </w:p>
        </w:tc>
      </w:tr>
    </w:tbl>
    <w:p w:rsidR="00AF622E" w:rsidRPr="006B6F05" w:rsidRDefault="00AF622E" w:rsidP="006B6F05">
      <w:pPr>
        <w:ind w:firstLine="709"/>
      </w:pPr>
      <w:r w:rsidRPr="006B6F05">
        <w:t>»;</w:t>
      </w:r>
    </w:p>
    <w:p w:rsidR="00AF622E" w:rsidRPr="006B6F05" w:rsidRDefault="00AF622E" w:rsidP="006B6F05">
      <w:pPr>
        <w:ind w:firstLine="709"/>
        <w:jc w:val="both"/>
      </w:pPr>
      <w:r w:rsidRPr="006B6F05">
        <w:lastRenderedPageBreak/>
        <w:t>изложить в следующей редакции</w:t>
      </w:r>
      <w:proofErr w:type="gramStart"/>
      <w:r w:rsidRPr="006B6F05">
        <w:t>:«</w:t>
      </w:r>
      <w:proofErr w:type="gramEnd"/>
    </w:p>
    <w:tbl>
      <w:tblPr>
        <w:tblW w:w="9639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1"/>
        <w:gridCol w:w="6118"/>
        <w:gridCol w:w="918"/>
        <w:gridCol w:w="1096"/>
        <w:gridCol w:w="906"/>
      </w:tblGrid>
      <w:tr w:rsidR="00AF622E" w:rsidRPr="00AF622E" w:rsidTr="00AF622E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II.</w:t>
            </w:r>
          </w:p>
        </w:tc>
        <w:tc>
          <w:tcPr>
            <w:tcW w:w="5915" w:type="dxa"/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Текущий ремонт муниципальных жилых помещений, освобождающихся в связи с выездом граждан, их выселением, смертью, а также жилых помещений, приобретенных в собственность муниципального образования "Город Псков"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5 558,6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6 581,3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6 989,9</w:t>
            </w:r>
          </w:p>
        </w:tc>
      </w:tr>
      <w:tr w:rsidR="00AF622E" w:rsidRPr="00AF622E" w:rsidTr="00AF622E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III.</w:t>
            </w:r>
          </w:p>
        </w:tc>
        <w:tc>
          <w:tcPr>
            <w:tcW w:w="5915" w:type="dxa"/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Расходы на содержание и коммунальные услуги жилых помещений муниципального жилищного фонда до заключения договоров на право пользования указанными помещениями в установленном законом порядке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1 500,0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1 300,0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1 300,0</w:t>
            </w:r>
          </w:p>
        </w:tc>
      </w:tr>
    </w:tbl>
    <w:p w:rsidR="00AF622E" w:rsidRPr="006B6F05" w:rsidRDefault="00AF622E" w:rsidP="006B6F05">
      <w:pPr>
        <w:ind w:firstLine="709"/>
      </w:pPr>
      <w:r w:rsidRPr="006B6F05">
        <w:t>»;</w:t>
      </w:r>
    </w:p>
    <w:p w:rsidR="00AF622E" w:rsidRPr="006B6F05" w:rsidRDefault="00AF622E" w:rsidP="006B6F05">
      <w:pPr>
        <w:ind w:firstLine="709"/>
      </w:pPr>
      <w:r w:rsidRPr="006B6F05">
        <w:t>строку</w:t>
      </w:r>
      <w:proofErr w:type="gramStart"/>
      <w:r w:rsidRPr="006B6F05">
        <w:t>: «</w:t>
      </w:r>
      <w:proofErr w:type="gramEnd"/>
    </w:p>
    <w:tbl>
      <w:tblPr>
        <w:tblW w:w="9639" w:type="dxa"/>
        <w:jc w:val="center"/>
        <w:tblInd w:w="93" w:type="dxa"/>
        <w:tblLook w:val="0000" w:firstRow="0" w:lastRow="0" w:firstColumn="0" w:lastColumn="0" w:noHBand="0" w:noVBand="0"/>
      </w:tblPr>
      <w:tblGrid>
        <w:gridCol w:w="669"/>
        <w:gridCol w:w="5826"/>
        <w:gridCol w:w="967"/>
        <w:gridCol w:w="1221"/>
        <w:gridCol w:w="956"/>
      </w:tblGrid>
      <w:tr w:rsidR="00AF622E" w:rsidRPr="00AF622E" w:rsidTr="00AF622E">
        <w:trPr>
          <w:trHeight w:val="2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VII.</w:t>
            </w:r>
          </w:p>
        </w:tc>
        <w:tc>
          <w:tcPr>
            <w:tcW w:w="5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Расходы на оплату услуг по договорам, заключенным на основании п. 2 раздела II "Порядка зачисления и расходования платы за наем муниципального жилищного фонда"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1 100,0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1 100,0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1 100,0</w:t>
            </w:r>
          </w:p>
        </w:tc>
      </w:tr>
    </w:tbl>
    <w:p w:rsidR="00AF622E" w:rsidRPr="006B6F05" w:rsidRDefault="00AF622E" w:rsidP="006B6F05">
      <w:pPr>
        <w:ind w:firstLine="709"/>
      </w:pPr>
      <w:r w:rsidRPr="006B6F05">
        <w:t>»;</w:t>
      </w:r>
    </w:p>
    <w:p w:rsidR="00AF622E" w:rsidRPr="006B6F05" w:rsidRDefault="00AF622E" w:rsidP="006B6F05">
      <w:pPr>
        <w:ind w:firstLine="709"/>
        <w:jc w:val="both"/>
      </w:pPr>
      <w:r w:rsidRPr="006B6F05">
        <w:t>изложить в следующей редакции</w:t>
      </w:r>
      <w:proofErr w:type="gramStart"/>
      <w:r w:rsidRPr="006B6F05">
        <w:t>:«</w:t>
      </w:r>
      <w:proofErr w:type="gramEnd"/>
    </w:p>
    <w:tbl>
      <w:tblPr>
        <w:tblW w:w="9639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5826"/>
        <w:gridCol w:w="967"/>
        <w:gridCol w:w="1221"/>
        <w:gridCol w:w="956"/>
      </w:tblGrid>
      <w:tr w:rsidR="00AF622E" w:rsidRPr="00AF622E" w:rsidTr="00AF622E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VII.</w:t>
            </w:r>
          </w:p>
        </w:tc>
        <w:tc>
          <w:tcPr>
            <w:tcW w:w="5056" w:type="dxa"/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Расходы на оплату услуг по договорам, заключенным на основании п. 2 раздела II "Порядка зачисления и расходования платы за наем муниципального жилищного фонда"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1 500,0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1 100,0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1 100,0</w:t>
            </w:r>
          </w:p>
        </w:tc>
      </w:tr>
    </w:tbl>
    <w:p w:rsidR="00AF622E" w:rsidRPr="006B6F05" w:rsidRDefault="00AF622E" w:rsidP="006B6F05">
      <w:pPr>
        <w:ind w:firstLine="709"/>
      </w:pPr>
      <w:r w:rsidRPr="006B6F05">
        <w:t>»;</w:t>
      </w:r>
    </w:p>
    <w:p w:rsidR="00AF622E" w:rsidRPr="006B6F05" w:rsidRDefault="00AF622E" w:rsidP="006B6F05">
      <w:pPr>
        <w:ind w:firstLine="709"/>
        <w:jc w:val="both"/>
      </w:pPr>
      <w:r w:rsidRPr="006B6F05">
        <w:t>17) приложение 19 «Распределение бюджетных ассигнований в соответствии с адресным перечнем по избирательным округам на 2021 год» изложить в редакции согласно  прил</w:t>
      </w:r>
      <w:r w:rsidR="006B6F05" w:rsidRPr="006B6F05">
        <w:t>ожению 10 к настоящему решению.</w:t>
      </w:r>
    </w:p>
    <w:p w:rsidR="00AF622E" w:rsidRPr="006B6F05" w:rsidRDefault="00AF622E" w:rsidP="006B6F05">
      <w:pPr>
        <w:ind w:firstLine="709"/>
        <w:jc w:val="both"/>
        <w:rPr>
          <w:snapToGrid w:val="0"/>
        </w:rPr>
      </w:pPr>
      <w:r w:rsidRPr="006B6F05">
        <w:t>2. Настоящее решение вступает в силу с момента его официального опубликования.</w:t>
      </w:r>
    </w:p>
    <w:p w:rsidR="00AF622E" w:rsidRPr="006B6F05" w:rsidRDefault="00AF622E" w:rsidP="006B6F05">
      <w:pPr>
        <w:autoSpaceDE w:val="0"/>
        <w:autoSpaceDN w:val="0"/>
        <w:adjustRightInd w:val="0"/>
        <w:ind w:firstLine="709"/>
        <w:jc w:val="both"/>
      </w:pPr>
      <w:r w:rsidRPr="006B6F05">
        <w:t>3. Опубликовать настоящее решение в газете «Псковские Новости».</w:t>
      </w:r>
    </w:p>
    <w:p w:rsidR="006062DC" w:rsidRDefault="006062DC" w:rsidP="00131690">
      <w:pPr>
        <w:ind w:left="709" w:right="-1"/>
        <w:jc w:val="both"/>
        <w:rPr>
          <w:szCs w:val="28"/>
        </w:rPr>
      </w:pPr>
    </w:p>
    <w:p w:rsidR="008A676D" w:rsidRDefault="008A676D" w:rsidP="00131690">
      <w:pPr>
        <w:ind w:left="709" w:right="-1"/>
        <w:jc w:val="both"/>
        <w:rPr>
          <w:szCs w:val="28"/>
        </w:rPr>
      </w:pPr>
    </w:p>
    <w:p w:rsidR="00BD23F6" w:rsidRDefault="00BD23F6" w:rsidP="00131690">
      <w:pPr>
        <w:ind w:left="709" w:right="-1"/>
        <w:jc w:val="both"/>
        <w:rPr>
          <w:szCs w:val="28"/>
        </w:rPr>
      </w:pPr>
    </w:p>
    <w:p w:rsidR="00BD23F6" w:rsidRPr="00D44A3E" w:rsidRDefault="00BD23F6" w:rsidP="00131690">
      <w:pPr>
        <w:ind w:left="709" w:right="-1"/>
        <w:jc w:val="both"/>
        <w:rPr>
          <w:szCs w:val="28"/>
        </w:rPr>
      </w:pPr>
    </w:p>
    <w:p w:rsidR="000A39AE" w:rsidRDefault="00824967" w:rsidP="00233C50">
      <w:pPr>
        <w:tabs>
          <w:tab w:val="left" w:pos="364"/>
        </w:tabs>
        <w:autoSpaceDE w:val="0"/>
        <w:autoSpaceDN w:val="0"/>
        <w:adjustRightInd w:val="0"/>
        <w:ind w:firstLine="709"/>
        <w:jc w:val="center"/>
      </w:pPr>
      <w:r w:rsidRPr="009A4E5A">
        <w:t>Глав</w:t>
      </w:r>
      <w:r w:rsidR="00C82A90">
        <w:t>а</w:t>
      </w:r>
      <w:r w:rsidRPr="009A4E5A">
        <w:t xml:space="preserve"> </w:t>
      </w:r>
      <w:bookmarkStart w:id="0" w:name="_GoBack"/>
      <w:bookmarkEnd w:id="0"/>
      <w:r w:rsidRPr="009A4E5A">
        <w:t>города Пскова</w:t>
      </w:r>
      <w:r w:rsidR="00233C50">
        <w:tab/>
      </w:r>
      <w:r w:rsidR="00233C50">
        <w:tab/>
      </w:r>
      <w:r w:rsidR="00950957">
        <w:tab/>
      </w:r>
      <w:r w:rsidR="00950957">
        <w:tab/>
      </w:r>
      <w:r>
        <w:tab/>
      </w:r>
      <w:r>
        <w:tab/>
      </w:r>
      <w:r>
        <w:tab/>
      </w:r>
      <w:r w:rsidR="00F26325">
        <w:t>Е.А. Полонская</w:t>
      </w:r>
    </w:p>
    <w:sectPr w:rsidR="000A39AE" w:rsidSect="002964E2"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B4804"/>
    <w:multiLevelType w:val="hybridMultilevel"/>
    <w:tmpl w:val="485A3BA4"/>
    <w:lvl w:ilvl="0" w:tplc="52168E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304084"/>
    <w:multiLevelType w:val="hybridMultilevel"/>
    <w:tmpl w:val="C8A62E48"/>
    <w:lvl w:ilvl="0" w:tplc="269EE05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4871C8"/>
    <w:multiLevelType w:val="multilevel"/>
    <w:tmpl w:val="EF16B736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2160"/>
      </w:pPr>
      <w:rPr>
        <w:rFonts w:hint="default"/>
      </w:rPr>
    </w:lvl>
  </w:abstractNum>
  <w:abstractNum w:abstractNumId="3">
    <w:nsid w:val="57E52D9B"/>
    <w:multiLevelType w:val="multilevel"/>
    <w:tmpl w:val="E912ED1A"/>
    <w:lvl w:ilvl="0">
      <w:start w:val="1"/>
      <w:numFmt w:val="decimal"/>
      <w:lvlText w:val="%1."/>
      <w:lvlJc w:val="left"/>
      <w:pPr>
        <w:ind w:left="1729" w:hanging="1020"/>
      </w:p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4">
    <w:nsid w:val="59FB42D0"/>
    <w:multiLevelType w:val="hybridMultilevel"/>
    <w:tmpl w:val="B768B966"/>
    <w:lvl w:ilvl="0" w:tplc="66D0BEDC">
      <w:start w:val="1"/>
      <w:numFmt w:val="decimal"/>
      <w:lvlText w:val="%1.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E160564"/>
    <w:multiLevelType w:val="hybridMultilevel"/>
    <w:tmpl w:val="24E84A7C"/>
    <w:lvl w:ilvl="0" w:tplc="1C6EFD6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B27"/>
    <w:rsid w:val="000037E7"/>
    <w:rsid w:val="00016044"/>
    <w:rsid w:val="00027A5E"/>
    <w:rsid w:val="000461C6"/>
    <w:rsid w:val="00050D2F"/>
    <w:rsid w:val="00062BA8"/>
    <w:rsid w:val="00066A4F"/>
    <w:rsid w:val="000715DC"/>
    <w:rsid w:val="00074BCF"/>
    <w:rsid w:val="000760FC"/>
    <w:rsid w:val="000A39AE"/>
    <w:rsid w:val="000A4477"/>
    <w:rsid w:val="000C6DE2"/>
    <w:rsid w:val="0010785D"/>
    <w:rsid w:val="00124F55"/>
    <w:rsid w:val="0012629F"/>
    <w:rsid w:val="00131690"/>
    <w:rsid w:val="00146D35"/>
    <w:rsid w:val="00171B38"/>
    <w:rsid w:val="00174B93"/>
    <w:rsid w:val="00193EB6"/>
    <w:rsid w:val="001A2C28"/>
    <w:rsid w:val="001D2701"/>
    <w:rsid w:val="001E258F"/>
    <w:rsid w:val="001F4C13"/>
    <w:rsid w:val="002008BE"/>
    <w:rsid w:val="00204A22"/>
    <w:rsid w:val="00216377"/>
    <w:rsid w:val="00227FB0"/>
    <w:rsid w:val="00233C50"/>
    <w:rsid w:val="00234124"/>
    <w:rsid w:val="00240F62"/>
    <w:rsid w:val="00241D2E"/>
    <w:rsid w:val="00247F0F"/>
    <w:rsid w:val="0025029D"/>
    <w:rsid w:val="00251142"/>
    <w:rsid w:val="00262A51"/>
    <w:rsid w:val="00270B20"/>
    <w:rsid w:val="00274451"/>
    <w:rsid w:val="00284B46"/>
    <w:rsid w:val="0029411D"/>
    <w:rsid w:val="002964E2"/>
    <w:rsid w:val="002A3649"/>
    <w:rsid w:val="002B1E1A"/>
    <w:rsid w:val="002B400C"/>
    <w:rsid w:val="002C6775"/>
    <w:rsid w:val="002D00E2"/>
    <w:rsid w:val="002E6130"/>
    <w:rsid w:val="0034123B"/>
    <w:rsid w:val="00371E41"/>
    <w:rsid w:val="00374C23"/>
    <w:rsid w:val="0038413C"/>
    <w:rsid w:val="00385174"/>
    <w:rsid w:val="00393EB8"/>
    <w:rsid w:val="003B12DC"/>
    <w:rsid w:val="003B1348"/>
    <w:rsid w:val="003D4D8A"/>
    <w:rsid w:val="003E0AC8"/>
    <w:rsid w:val="003E1173"/>
    <w:rsid w:val="003E54F4"/>
    <w:rsid w:val="003F33BF"/>
    <w:rsid w:val="0040270F"/>
    <w:rsid w:val="004120C5"/>
    <w:rsid w:val="0041560A"/>
    <w:rsid w:val="00426419"/>
    <w:rsid w:val="00427039"/>
    <w:rsid w:val="00465E0D"/>
    <w:rsid w:val="00476D9F"/>
    <w:rsid w:val="004922FA"/>
    <w:rsid w:val="004B065F"/>
    <w:rsid w:val="004B06C1"/>
    <w:rsid w:val="004B4401"/>
    <w:rsid w:val="004B61C5"/>
    <w:rsid w:val="004D1514"/>
    <w:rsid w:val="004D1619"/>
    <w:rsid w:val="004E2135"/>
    <w:rsid w:val="004F00D9"/>
    <w:rsid w:val="004F6E1F"/>
    <w:rsid w:val="0050189C"/>
    <w:rsid w:val="00503098"/>
    <w:rsid w:val="00535C3A"/>
    <w:rsid w:val="00544652"/>
    <w:rsid w:val="00547DC3"/>
    <w:rsid w:val="00555F93"/>
    <w:rsid w:val="005644BE"/>
    <w:rsid w:val="00564A96"/>
    <w:rsid w:val="00593B67"/>
    <w:rsid w:val="005978DA"/>
    <w:rsid w:val="005C66AC"/>
    <w:rsid w:val="005D0E0A"/>
    <w:rsid w:val="005E5307"/>
    <w:rsid w:val="005F1E95"/>
    <w:rsid w:val="005F677B"/>
    <w:rsid w:val="0060234C"/>
    <w:rsid w:val="006062DC"/>
    <w:rsid w:val="00607198"/>
    <w:rsid w:val="00610E4F"/>
    <w:rsid w:val="00624BF5"/>
    <w:rsid w:val="0063144B"/>
    <w:rsid w:val="00632B9D"/>
    <w:rsid w:val="00637973"/>
    <w:rsid w:val="006651A9"/>
    <w:rsid w:val="00667875"/>
    <w:rsid w:val="0067032F"/>
    <w:rsid w:val="006B28C5"/>
    <w:rsid w:val="006B3B8B"/>
    <w:rsid w:val="006B6F05"/>
    <w:rsid w:val="006C17DF"/>
    <w:rsid w:val="006D37D7"/>
    <w:rsid w:val="006D7D9E"/>
    <w:rsid w:val="006F38EA"/>
    <w:rsid w:val="0070349B"/>
    <w:rsid w:val="00713E58"/>
    <w:rsid w:val="007157E5"/>
    <w:rsid w:val="00723B7A"/>
    <w:rsid w:val="00741E6B"/>
    <w:rsid w:val="007465F3"/>
    <w:rsid w:val="007963B2"/>
    <w:rsid w:val="007A4F1C"/>
    <w:rsid w:val="007B578A"/>
    <w:rsid w:val="007C199B"/>
    <w:rsid w:val="007D56D2"/>
    <w:rsid w:val="007D7458"/>
    <w:rsid w:val="007D74D3"/>
    <w:rsid w:val="007E56E5"/>
    <w:rsid w:val="008006AC"/>
    <w:rsid w:val="008144B1"/>
    <w:rsid w:val="00816B28"/>
    <w:rsid w:val="00824967"/>
    <w:rsid w:val="00832F6B"/>
    <w:rsid w:val="0085077D"/>
    <w:rsid w:val="00851219"/>
    <w:rsid w:val="00856D80"/>
    <w:rsid w:val="0086022A"/>
    <w:rsid w:val="00864A27"/>
    <w:rsid w:val="0088214B"/>
    <w:rsid w:val="0089348D"/>
    <w:rsid w:val="0089515C"/>
    <w:rsid w:val="008A676D"/>
    <w:rsid w:val="008A7584"/>
    <w:rsid w:val="008C1B95"/>
    <w:rsid w:val="008C5BBF"/>
    <w:rsid w:val="008C724A"/>
    <w:rsid w:val="0090118F"/>
    <w:rsid w:val="009041ED"/>
    <w:rsid w:val="00905DAC"/>
    <w:rsid w:val="009122B4"/>
    <w:rsid w:val="00927052"/>
    <w:rsid w:val="00943DB4"/>
    <w:rsid w:val="00946C6D"/>
    <w:rsid w:val="00950957"/>
    <w:rsid w:val="00960BAB"/>
    <w:rsid w:val="00960D3D"/>
    <w:rsid w:val="00961201"/>
    <w:rsid w:val="00963FE2"/>
    <w:rsid w:val="00966E20"/>
    <w:rsid w:val="00967AC8"/>
    <w:rsid w:val="009776C2"/>
    <w:rsid w:val="009776D3"/>
    <w:rsid w:val="00981649"/>
    <w:rsid w:val="00981B0B"/>
    <w:rsid w:val="00992F87"/>
    <w:rsid w:val="00994427"/>
    <w:rsid w:val="009A095B"/>
    <w:rsid w:val="009A239A"/>
    <w:rsid w:val="009B0DDD"/>
    <w:rsid w:val="009B4BC9"/>
    <w:rsid w:val="009B5C5A"/>
    <w:rsid w:val="009E4029"/>
    <w:rsid w:val="009F0DDF"/>
    <w:rsid w:val="00A0223D"/>
    <w:rsid w:val="00A0696D"/>
    <w:rsid w:val="00A22A34"/>
    <w:rsid w:val="00A27B3F"/>
    <w:rsid w:val="00A4308D"/>
    <w:rsid w:val="00A47203"/>
    <w:rsid w:val="00A621C3"/>
    <w:rsid w:val="00A7565A"/>
    <w:rsid w:val="00A872D5"/>
    <w:rsid w:val="00A91A3A"/>
    <w:rsid w:val="00AC5DD1"/>
    <w:rsid w:val="00AF622E"/>
    <w:rsid w:val="00B319AF"/>
    <w:rsid w:val="00B325BC"/>
    <w:rsid w:val="00B43148"/>
    <w:rsid w:val="00B6278B"/>
    <w:rsid w:val="00B776BB"/>
    <w:rsid w:val="00B80764"/>
    <w:rsid w:val="00B81A40"/>
    <w:rsid w:val="00B84118"/>
    <w:rsid w:val="00B9729D"/>
    <w:rsid w:val="00BB6BDC"/>
    <w:rsid w:val="00BC605D"/>
    <w:rsid w:val="00BD23F6"/>
    <w:rsid w:val="00BE21C9"/>
    <w:rsid w:val="00BF0B73"/>
    <w:rsid w:val="00C057E3"/>
    <w:rsid w:val="00C12672"/>
    <w:rsid w:val="00C35ACE"/>
    <w:rsid w:val="00C46090"/>
    <w:rsid w:val="00C46B0F"/>
    <w:rsid w:val="00C53B96"/>
    <w:rsid w:val="00C65B4C"/>
    <w:rsid w:val="00C82A90"/>
    <w:rsid w:val="00C9035F"/>
    <w:rsid w:val="00CA4B46"/>
    <w:rsid w:val="00CA4C09"/>
    <w:rsid w:val="00CB07F6"/>
    <w:rsid w:val="00CB2023"/>
    <w:rsid w:val="00CB4F03"/>
    <w:rsid w:val="00CD17D8"/>
    <w:rsid w:val="00D2224B"/>
    <w:rsid w:val="00D2627C"/>
    <w:rsid w:val="00D36B27"/>
    <w:rsid w:val="00D44A3E"/>
    <w:rsid w:val="00D54FAF"/>
    <w:rsid w:val="00D63D44"/>
    <w:rsid w:val="00DA6D6D"/>
    <w:rsid w:val="00DB5C28"/>
    <w:rsid w:val="00DC2F30"/>
    <w:rsid w:val="00DC4576"/>
    <w:rsid w:val="00DC5346"/>
    <w:rsid w:val="00DD2109"/>
    <w:rsid w:val="00DD7500"/>
    <w:rsid w:val="00DF1E6B"/>
    <w:rsid w:val="00E0069F"/>
    <w:rsid w:val="00E15A93"/>
    <w:rsid w:val="00E271F5"/>
    <w:rsid w:val="00E32271"/>
    <w:rsid w:val="00E40332"/>
    <w:rsid w:val="00E573B9"/>
    <w:rsid w:val="00E8191E"/>
    <w:rsid w:val="00EB74CF"/>
    <w:rsid w:val="00ED1509"/>
    <w:rsid w:val="00ED5C8C"/>
    <w:rsid w:val="00EE2AE0"/>
    <w:rsid w:val="00EF068F"/>
    <w:rsid w:val="00EF7F5C"/>
    <w:rsid w:val="00F06207"/>
    <w:rsid w:val="00F10459"/>
    <w:rsid w:val="00F16668"/>
    <w:rsid w:val="00F26325"/>
    <w:rsid w:val="00F2774A"/>
    <w:rsid w:val="00F33D2A"/>
    <w:rsid w:val="00F41384"/>
    <w:rsid w:val="00F451A3"/>
    <w:rsid w:val="00F550DC"/>
    <w:rsid w:val="00F72E44"/>
    <w:rsid w:val="00F97903"/>
    <w:rsid w:val="00FC4EB1"/>
    <w:rsid w:val="00FD147E"/>
    <w:rsid w:val="00FE0D54"/>
    <w:rsid w:val="00FE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F622E"/>
    <w:pPr>
      <w:keepNext/>
      <w:jc w:val="both"/>
      <w:outlineLvl w:val="3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unhideWhenUsed/>
    <w:rsid w:val="00074BCF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AF622E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F622E"/>
  </w:style>
  <w:style w:type="table" w:styleId="a7">
    <w:name w:val="Table Grid"/>
    <w:basedOn w:val="a1"/>
    <w:rsid w:val="00AF6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F622E"/>
    <w:pPr>
      <w:keepNext/>
      <w:jc w:val="both"/>
      <w:outlineLvl w:val="3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unhideWhenUsed/>
    <w:rsid w:val="00074BCF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AF622E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F622E"/>
  </w:style>
  <w:style w:type="table" w:styleId="a7">
    <w:name w:val="Table Grid"/>
    <w:basedOn w:val="a1"/>
    <w:rsid w:val="00AF6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3856</Words>
  <Characters>21980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А. Сазановская</dc:creator>
  <cp:lastModifiedBy>Любовь В. Воинова</cp:lastModifiedBy>
  <cp:revision>15</cp:revision>
  <cp:lastPrinted>2021-09-28T12:51:00Z</cp:lastPrinted>
  <dcterms:created xsi:type="dcterms:W3CDTF">2021-09-29T07:20:00Z</dcterms:created>
  <dcterms:modified xsi:type="dcterms:W3CDTF">2021-09-29T07:39:00Z</dcterms:modified>
</cp:coreProperties>
</file>